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EE1" w:rsidRDefault="00016E7B" w:rsidP="00016E7B">
      <w:pPr>
        <w:pStyle w:val="a7"/>
        <w:numPr>
          <w:ilvl w:val="0"/>
          <w:numId w:val="1"/>
        </w:numPr>
        <w:ind w:firstLineChars="0"/>
      </w:pPr>
      <w:r>
        <w:t>安装</w:t>
      </w:r>
      <w:r>
        <w:t>yum</w:t>
      </w:r>
      <w:r>
        <w:t>源</w:t>
      </w:r>
      <w:r>
        <w:rPr>
          <w:rFonts w:hint="eastAsia"/>
        </w:rPr>
        <w:t>：到目录</w:t>
      </w:r>
      <w:r w:rsidRPr="00016E7B">
        <w:t>/etc/yum.repos.d/</w:t>
      </w:r>
      <w:r>
        <w:rPr>
          <w:rFonts w:hint="eastAsia"/>
        </w:rPr>
        <w:t>下</w:t>
      </w:r>
      <w:r>
        <w:t>执行命令</w:t>
      </w:r>
      <w:r w:rsidRPr="00016E7B">
        <w:t xml:space="preserve">wget </w:t>
      </w:r>
      <w:hyperlink r:id="rId7" w:history="1">
        <w:r w:rsidRPr="001A1127">
          <w:rPr>
            <w:rStyle w:val="a8"/>
          </w:rPr>
          <w:t>http://172.18.43.66/files/docker.repo</w:t>
        </w:r>
      </w:hyperlink>
      <w:r w:rsidR="002450C7">
        <w:rPr>
          <w:rStyle w:val="a8"/>
          <w:rFonts w:hint="eastAsia"/>
        </w:rPr>
        <w:t>【提前</w:t>
      </w:r>
      <w:r w:rsidR="002450C7">
        <w:rPr>
          <w:rStyle w:val="a8"/>
        </w:rPr>
        <w:t>删除所有的</w:t>
      </w:r>
      <w:r w:rsidR="002450C7">
        <w:rPr>
          <w:rStyle w:val="a8"/>
        </w:rPr>
        <w:t>repo</w:t>
      </w:r>
      <w:r w:rsidR="002450C7">
        <w:rPr>
          <w:rStyle w:val="a8"/>
          <w:rFonts w:hint="eastAsia"/>
        </w:rPr>
        <w:t>】</w:t>
      </w:r>
    </w:p>
    <w:p w:rsidR="00016E7B" w:rsidRDefault="00016E7B" w:rsidP="00A25C0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EAF4FD5" wp14:editId="09A4448B">
            <wp:extent cx="8533333" cy="247619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3333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A1" w:rsidRDefault="006252A1" w:rsidP="00A25C06">
      <w:pPr>
        <w:pStyle w:val="a7"/>
        <w:ind w:left="360" w:firstLineChars="0" w:firstLine="0"/>
      </w:pPr>
    </w:p>
    <w:p w:rsidR="00016E7B" w:rsidRDefault="00B019EC" w:rsidP="00B019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docker</w:t>
      </w:r>
      <w:r>
        <w:t>：</w:t>
      </w:r>
      <w:r w:rsidRPr="00B019EC">
        <w:t>yum install -y doc</w:t>
      </w:r>
      <w:r w:rsidR="00B745A6">
        <w:rPr>
          <w:rFonts w:hint="eastAsia"/>
        </w:rPr>
        <w:t>ker</w:t>
      </w:r>
      <w:bookmarkStart w:id="0" w:name="_GoBack"/>
      <w:bookmarkEnd w:id="0"/>
    </w:p>
    <w:p w:rsidR="007914EC" w:rsidRDefault="001B2CDD" w:rsidP="001B2CDD">
      <w:r>
        <w:rPr>
          <w:noProof/>
        </w:rPr>
        <w:lastRenderedPageBreak/>
        <w:drawing>
          <wp:inline distT="0" distB="0" distL="0" distR="0" wp14:anchorId="75F74C3F" wp14:editId="2DBF979E">
            <wp:extent cx="5952381" cy="39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DD" w:rsidRDefault="0093017E" w:rsidP="001B2CDD">
      <w:r>
        <w:rPr>
          <w:rFonts w:hint="eastAsia"/>
        </w:rPr>
        <w:t>启动</w:t>
      </w:r>
      <w:r>
        <w:t>docker</w:t>
      </w:r>
      <w:r>
        <w:t>：</w:t>
      </w:r>
      <w:r w:rsidRPr="0093017E">
        <w:t>systemctl start docker.service</w:t>
      </w:r>
    </w:p>
    <w:p w:rsidR="00616412" w:rsidRDefault="00616412" w:rsidP="001B2CDD"/>
    <w:p w:rsidR="001B2CDD" w:rsidRDefault="001B2CDD" w:rsidP="001B2CDD">
      <w:r>
        <w:rPr>
          <w:rFonts w:hint="eastAsia"/>
        </w:rPr>
        <w:t>获得</w:t>
      </w:r>
      <w:r>
        <w:t>nginx</w:t>
      </w:r>
      <w:r>
        <w:rPr>
          <w:rFonts w:hint="eastAsia"/>
        </w:rPr>
        <w:t>包</w:t>
      </w:r>
      <w:r>
        <w:t>：</w:t>
      </w:r>
      <w:r w:rsidRPr="001B2CDD">
        <w:t xml:space="preserve"> wget </w:t>
      </w:r>
      <w:hyperlink r:id="rId10" w:history="1">
        <w:r w:rsidRPr="001A1127">
          <w:rPr>
            <w:rStyle w:val="a8"/>
          </w:rPr>
          <w:t>http://172.18.43.66/files/docker_images/nginx_latest.tar</w:t>
        </w:r>
      </w:hyperlink>
    </w:p>
    <w:p w:rsidR="001B2CDD" w:rsidRDefault="001B2CDD" w:rsidP="001B2CDD">
      <w:r>
        <w:rPr>
          <w:rFonts w:hint="eastAsia"/>
        </w:rPr>
        <w:t>导入</w:t>
      </w:r>
      <w:r>
        <w:t>nginx</w:t>
      </w:r>
      <w:r>
        <w:t>镜像：</w:t>
      </w:r>
      <w:r w:rsidRPr="001B2CDD">
        <w:t>docker load &lt; nginx_latest.tar</w:t>
      </w:r>
    </w:p>
    <w:p w:rsidR="00BA6F65" w:rsidRDefault="00BA6F65" w:rsidP="001B2CDD">
      <w:r>
        <w:rPr>
          <w:rFonts w:hint="eastAsia"/>
        </w:rPr>
        <w:lastRenderedPageBreak/>
        <w:t>为</w:t>
      </w:r>
      <w:r>
        <w:rPr>
          <w:rFonts w:hint="eastAsia"/>
        </w:rPr>
        <w:t>ngin</w:t>
      </w:r>
      <w:r>
        <w:t>x</w:t>
      </w:r>
      <w:r>
        <w:t>镜像打上</w:t>
      </w:r>
      <w:r>
        <w:t>tag</w:t>
      </w:r>
      <w:r>
        <w:t>：</w:t>
      </w:r>
      <w:r w:rsidRPr="00BA6F65">
        <w:t>docker tag 548cb73bef9a nginx:latest</w:t>
      </w:r>
    </w:p>
    <w:p w:rsidR="00542ABA" w:rsidRDefault="00542ABA" w:rsidP="001B2CDD">
      <w:r>
        <w:rPr>
          <w:rFonts w:hint="eastAsia"/>
        </w:rPr>
        <w:t>启动</w:t>
      </w:r>
      <w:r>
        <w:t>容器：</w:t>
      </w:r>
      <w:r w:rsidRPr="00542ABA">
        <w:t>docker run --name webserver -d -p 80:80 nginx</w:t>
      </w:r>
    </w:p>
    <w:p w:rsidR="001B2CDD" w:rsidRDefault="001B2CDD" w:rsidP="001B2CDD"/>
    <w:p w:rsidR="001B2CDD" w:rsidRDefault="001B2CDD" w:rsidP="001B2CDD">
      <w:r>
        <w:rPr>
          <w:noProof/>
        </w:rPr>
        <w:drawing>
          <wp:inline distT="0" distB="0" distL="0" distR="0" wp14:anchorId="331E2C4D" wp14:editId="38B9C6E1">
            <wp:extent cx="8863330" cy="25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B2" w:rsidRDefault="000A54B2" w:rsidP="001B2CDD">
      <w:r>
        <w:rPr>
          <w:rFonts w:hint="eastAsia"/>
        </w:rPr>
        <w:t>容器</w:t>
      </w:r>
      <w:r>
        <w:t>启动正常：</w:t>
      </w:r>
    </w:p>
    <w:p w:rsidR="000A54B2" w:rsidRDefault="00AF4E06" w:rsidP="001B2CDD">
      <w:r>
        <w:rPr>
          <w:noProof/>
        </w:rPr>
        <w:lastRenderedPageBreak/>
        <w:drawing>
          <wp:inline distT="0" distB="0" distL="0" distR="0" wp14:anchorId="7E6543DA" wp14:editId="57EA6CB7">
            <wp:extent cx="8863330" cy="18916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4A" w:rsidRDefault="00D42E4A" w:rsidP="001B2CDD">
      <w:r>
        <w:t>N</w:t>
      </w:r>
      <w:r>
        <w:rPr>
          <w:rFonts w:hint="eastAsia"/>
        </w:rPr>
        <w:t>ginx</w:t>
      </w:r>
      <w:r>
        <w:t>访问正常</w:t>
      </w:r>
      <w:r w:rsidR="00FB1C1C">
        <w:rPr>
          <w:rFonts w:hint="eastAsia"/>
        </w:rPr>
        <w:t>：</w:t>
      </w:r>
    </w:p>
    <w:p w:rsidR="00FB1C1C" w:rsidRDefault="00FB1C1C" w:rsidP="001B2CDD">
      <w:r>
        <w:rPr>
          <w:noProof/>
        </w:rPr>
        <w:lastRenderedPageBreak/>
        <w:drawing>
          <wp:inline distT="0" distB="0" distL="0" distR="0" wp14:anchorId="67728661" wp14:editId="5AF5D6A1">
            <wp:extent cx="7676190" cy="3276190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7619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63" w:rsidRDefault="00AB3363" w:rsidP="001B2CDD">
      <w:r>
        <w:rPr>
          <w:rFonts w:hint="eastAsia"/>
        </w:rPr>
        <w:t>停止</w:t>
      </w:r>
      <w:r>
        <w:t>nginx</w:t>
      </w:r>
      <w:r>
        <w:t>容器：</w:t>
      </w:r>
    </w:p>
    <w:p w:rsidR="00AB3363" w:rsidRDefault="00AB3363" w:rsidP="001B2CDD">
      <w:r w:rsidRPr="00AB3363">
        <w:t>docker stop d1bea74b712a</w:t>
      </w:r>
    </w:p>
    <w:p w:rsidR="00AB3363" w:rsidRDefault="00AB3363" w:rsidP="001B2CDD">
      <w:r w:rsidRPr="00AB3363">
        <w:t>docker rm d1bea74b712a</w:t>
      </w:r>
    </w:p>
    <w:p w:rsidR="00AB3363" w:rsidRDefault="00AB3363" w:rsidP="001B2CDD">
      <w:r>
        <w:rPr>
          <w:noProof/>
        </w:rPr>
        <w:lastRenderedPageBreak/>
        <w:drawing>
          <wp:inline distT="0" distB="0" distL="0" distR="0" wp14:anchorId="52E03EA5" wp14:editId="0301E879">
            <wp:extent cx="7304762" cy="22857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0476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8D" w:rsidRDefault="007A3C8D" w:rsidP="001B2CDD">
      <w:r>
        <w:rPr>
          <w:rFonts w:hint="eastAsia"/>
        </w:rPr>
        <w:t>从公网</w:t>
      </w:r>
      <w:r>
        <w:t>拉取</w:t>
      </w:r>
      <w:r>
        <w:t>nginx</w:t>
      </w:r>
      <w:r>
        <w:t>镜像：</w:t>
      </w:r>
    </w:p>
    <w:p w:rsidR="007A3C8D" w:rsidRDefault="007A3C8D" w:rsidP="001B2CDD">
      <w:r>
        <w:rPr>
          <w:rFonts w:hint="eastAsia"/>
        </w:rPr>
        <w:t>1</w:t>
      </w:r>
      <w:r>
        <w:rPr>
          <w:rFonts w:hint="eastAsia"/>
        </w:rPr>
        <w:t>、</w:t>
      </w:r>
      <w:r>
        <w:t>配置</w:t>
      </w:r>
      <w:r>
        <w:t>dns</w:t>
      </w:r>
      <w:r>
        <w:t>：</w:t>
      </w:r>
      <w:r>
        <w:rPr>
          <w:rFonts w:hint="eastAsia"/>
        </w:rPr>
        <w:t>修改</w:t>
      </w:r>
      <w:r w:rsidRPr="007A3C8D">
        <w:t>/etc/resolv.conf</w:t>
      </w:r>
      <w:r>
        <w:rPr>
          <w:rFonts w:hint="eastAsia"/>
        </w:rPr>
        <w:t>文件</w:t>
      </w:r>
      <w:r>
        <w:t>：</w:t>
      </w:r>
    </w:p>
    <w:p w:rsidR="007A3C8D" w:rsidRDefault="007A3C8D" w:rsidP="007A3C8D">
      <w:r>
        <w:t>nameserver 114.114.114.114</w:t>
      </w:r>
    </w:p>
    <w:p w:rsidR="007A3C8D" w:rsidRDefault="007A3C8D" w:rsidP="007A3C8D">
      <w:r>
        <w:t>nameserver 223.5.5.5</w:t>
      </w:r>
    </w:p>
    <w:p w:rsidR="007A3C8D" w:rsidRDefault="007A3C8D" w:rsidP="007A3C8D">
      <w:r>
        <w:rPr>
          <w:noProof/>
        </w:rPr>
        <w:lastRenderedPageBreak/>
        <w:drawing>
          <wp:inline distT="0" distB="0" distL="0" distR="0" wp14:anchorId="74DE7926" wp14:editId="3A318E5E">
            <wp:extent cx="5961905" cy="1695238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E2" w:rsidRDefault="008415E2" w:rsidP="007A3C8D">
      <w:r>
        <w:rPr>
          <w:rFonts w:hint="eastAsia"/>
        </w:rPr>
        <w:t>拉取</w:t>
      </w:r>
      <w:r>
        <w:t>镜像：</w:t>
      </w:r>
      <w:r>
        <w:t>docker pull nginx</w:t>
      </w:r>
    </w:p>
    <w:p w:rsidR="008415E2" w:rsidRDefault="008415E2" w:rsidP="007A3C8D">
      <w:r>
        <w:rPr>
          <w:noProof/>
        </w:rPr>
        <w:drawing>
          <wp:inline distT="0" distB="0" distL="0" distR="0" wp14:anchorId="340D193C" wp14:editId="6F3AAE78">
            <wp:extent cx="8863330" cy="27362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F3" w:rsidRDefault="004758F3" w:rsidP="007A3C8D"/>
    <w:p w:rsidR="004758F3" w:rsidRDefault="00C9201B" w:rsidP="007A3C8D">
      <w:r>
        <w:lastRenderedPageBreak/>
        <w:t>Dock</w:t>
      </w:r>
      <w:r>
        <w:rPr>
          <w:rFonts w:hint="eastAsia"/>
        </w:rPr>
        <w:t>镜像</w:t>
      </w:r>
      <w:r>
        <w:t>的拉取，还可以这样：</w:t>
      </w:r>
      <w:r w:rsidRPr="00C9201B">
        <w:t>docker pull 172.18.43.66:5000/nginx</w:t>
      </w:r>
      <w:r w:rsidR="006252A1">
        <w:rPr>
          <w:rFonts w:hint="eastAsia"/>
        </w:rPr>
        <w:t>【直接</w:t>
      </w:r>
      <w:r w:rsidR="006252A1">
        <w:t>指定镜像路径</w:t>
      </w:r>
      <w:r w:rsidR="006252A1">
        <w:rPr>
          <w:rFonts w:hint="eastAsia"/>
        </w:rPr>
        <w:t>】</w:t>
      </w:r>
    </w:p>
    <w:p w:rsidR="00D62FB8" w:rsidRDefault="00D62FB8" w:rsidP="007A3C8D">
      <w:r>
        <w:rPr>
          <w:noProof/>
        </w:rPr>
        <w:drawing>
          <wp:inline distT="0" distB="0" distL="0" distR="0" wp14:anchorId="14887F44" wp14:editId="5A33EA9B">
            <wp:extent cx="8863330" cy="28594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A0" w:rsidRDefault="006A5EA0" w:rsidP="007A3C8D">
      <w:r>
        <w:rPr>
          <w:rFonts w:hint="eastAsia"/>
        </w:rPr>
        <w:t>启动</w:t>
      </w:r>
      <w:r>
        <w:t>容器：</w:t>
      </w:r>
      <w:r w:rsidRPr="006A5EA0">
        <w:t>docker run --name webserver -d -p 80:80 172.18.43.66:5000/nginx</w:t>
      </w:r>
    </w:p>
    <w:p w:rsidR="004B3CED" w:rsidRDefault="004B3CED" w:rsidP="007A3C8D"/>
    <w:p w:rsidR="004B3CED" w:rsidRDefault="004B3CED">
      <w:pPr>
        <w:widowControl/>
        <w:spacing w:line="240" w:lineRule="auto"/>
        <w:jc w:val="left"/>
      </w:pPr>
      <w:r>
        <w:br w:type="page"/>
      </w:r>
    </w:p>
    <w:p w:rsidR="004B3CED" w:rsidRDefault="004B3CED" w:rsidP="007A3C8D">
      <w:r>
        <w:rPr>
          <w:rFonts w:hint="eastAsia"/>
        </w:rPr>
        <w:lastRenderedPageBreak/>
        <w:t>查看</w:t>
      </w:r>
      <w:r>
        <w:t>docker</w:t>
      </w:r>
      <w:r>
        <w:t>默认的镜像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docker</w:t>
      </w:r>
      <w:r>
        <w:t>.io</w:t>
      </w:r>
      <w:r>
        <w:rPr>
          <w:rFonts w:hint="eastAsia"/>
        </w:rPr>
        <w:t>拉取</w:t>
      </w:r>
    </w:p>
    <w:p w:rsidR="004B3CED" w:rsidRDefault="004B3CED" w:rsidP="007A3C8D">
      <w:r>
        <w:rPr>
          <w:noProof/>
        </w:rPr>
        <w:drawing>
          <wp:inline distT="0" distB="0" distL="0" distR="0" wp14:anchorId="0E02122C" wp14:editId="58CAE50F">
            <wp:extent cx="4752381" cy="281904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1B" w:rsidRDefault="00DA111B" w:rsidP="007A3C8D">
      <w:r>
        <w:rPr>
          <w:rFonts w:hint="eastAsia"/>
        </w:rPr>
        <w:t>将</w:t>
      </w:r>
      <w:r>
        <w:t>默认的镜像拉取改为本地拉取</w:t>
      </w:r>
      <w:r w:rsidR="00E9194C">
        <w:rPr>
          <w:rFonts w:hint="eastAsia"/>
        </w:rPr>
        <w:t>【建立</w:t>
      </w:r>
      <w:r w:rsidR="00E9194C">
        <w:t>本地镜像库</w:t>
      </w:r>
      <w:r w:rsidR="00E9194C">
        <w:rPr>
          <w:rFonts w:hint="eastAsia"/>
        </w:rPr>
        <w:t>】</w:t>
      </w:r>
      <w:r>
        <w:t>：</w:t>
      </w:r>
    </w:p>
    <w:p w:rsidR="00692EC9" w:rsidRDefault="00692EC9" w:rsidP="007A3C8D">
      <w:r>
        <w:rPr>
          <w:rFonts w:hint="eastAsia"/>
        </w:rPr>
        <w:t>修改</w:t>
      </w:r>
      <w:r w:rsidR="00722AD9">
        <w:rPr>
          <w:rFonts w:hint="eastAsia"/>
        </w:rPr>
        <w:t xml:space="preserve">vi </w:t>
      </w:r>
      <w:r w:rsidRPr="00692EC9">
        <w:t>/usr/lib/systemd/system</w:t>
      </w:r>
      <w:r>
        <w:t>/</w:t>
      </w:r>
      <w:r w:rsidRPr="00692EC9">
        <w:t xml:space="preserve"> docker.service</w:t>
      </w:r>
      <w:r>
        <w:t>:</w:t>
      </w:r>
    </w:p>
    <w:p w:rsidR="00DA111B" w:rsidRDefault="00DA111B" w:rsidP="007A3C8D">
      <w:r w:rsidRPr="00DA111B">
        <w:t>--add-registry=172.18.43.66:5000 --insecure-registry=172.18.43.66:5000\</w:t>
      </w:r>
    </w:p>
    <w:p w:rsidR="00DA111B" w:rsidRDefault="00DA111B" w:rsidP="007A3C8D">
      <w:r>
        <w:rPr>
          <w:noProof/>
        </w:rPr>
        <w:lastRenderedPageBreak/>
        <w:drawing>
          <wp:inline distT="0" distB="0" distL="0" distR="0" wp14:anchorId="534C7A9C" wp14:editId="1EFE0208">
            <wp:extent cx="8863330" cy="351536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69" w:rsidRDefault="00A36A69" w:rsidP="007A3C8D">
      <w:pPr>
        <w:rPr>
          <w:noProof/>
        </w:rPr>
      </w:pPr>
      <w:r>
        <w:rPr>
          <w:rFonts w:hint="eastAsia"/>
          <w:noProof/>
        </w:rPr>
        <w:t>使用</w:t>
      </w:r>
      <w:r>
        <w:rPr>
          <w:noProof/>
        </w:rPr>
        <w:t>docker info</w:t>
      </w:r>
      <w:r>
        <w:rPr>
          <w:noProof/>
        </w:rPr>
        <w:t>可以看到</w:t>
      </w:r>
      <w:r>
        <w:rPr>
          <w:rFonts w:hint="eastAsia"/>
          <w:noProof/>
        </w:rPr>
        <w:t>docker</w:t>
      </w:r>
      <w:r>
        <w:rPr>
          <w:noProof/>
        </w:rPr>
        <w:t>拉取镜像的地方已经增加了本地的入口</w:t>
      </w:r>
      <w:r w:rsidR="001C1BA5">
        <w:rPr>
          <w:rFonts w:hint="eastAsia"/>
          <w:noProof/>
        </w:rPr>
        <w:t>：</w:t>
      </w:r>
    </w:p>
    <w:p w:rsidR="00DA111B" w:rsidRDefault="00DA111B" w:rsidP="007A3C8D">
      <w:r>
        <w:rPr>
          <w:noProof/>
        </w:rPr>
        <w:lastRenderedPageBreak/>
        <w:drawing>
          <wp:inline distT="0" distB="0" distL="0" distR="0" wp14:anchorId="363DFC86" wp14:editId="361F5DA1">
            <wp:extent cx="6961905" cy="20857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B0" w:rsidRDefault="005945B0" w:rsidP="005945B0">
      <w:r>
        <w:rPr>
          <w:rFonts w:hint="eastAsia"/>
        </w:rPr>
        <w:t>重启</w:t>
      </w:r>
      <w:r>
        <w:t>服务后：</w:t>
      </w:r>
    </w:p>
    <w:p w:rsidR="005945B0" w:rsidRDefault="005945B0" w:rsidP="005945B0">
      <w:r>
        <w:t xml:space="preserve"># systemctl daemon-reload </w:t>
      </w:r>
      <w:r>
        <w:rPr>
          <w:rFonts w:hint="eastAsia"/>
        </w:rPr>
        <w:t>重启</w:t>
      </w:r>
      <w:r>
        <w:t>系统服务</w:t>
      </w:r>
      <w:r>
        <w:br/>
        <w:t xml:space="preserve"># systemctl restart docker  </w:t>
      </w:r>
      <w:r>
        <w:rPr>
          <w:rFonts w:hint="eastAsia"/>
        </w:rPr>
        <w:t>重启</w:t>
      </w:r>
      <w:r>
        <w:t>dock</w:t>
      </w:r>
    </w:p>
    <w:p w:rsidR="005945B0" w:rsidRDefault="008611B1" w:rsidP="007A3C8D">
      <w:r>
        <w:rPr>
          <w:rFonts w:hint="eastAsia"/>
        </w:rPr>
        <w:t>再</w:t>
      </w:r>
      <w:r w:rsidR="006B17E4">
        <w:t>拉取</w:t>
      </w:r>
      <w:r w:rsidR="006B17E4">
        <w:t>nginx</w:t>
      </w:r>
      <w:r w:rsidR="00881C61">
        <w:rPr>
          <w:rFonts w:hint="eastAsia"/>
        </w:rPr>
        <w:t>，</w:t>
      </w:r>
      <w:r w:rsidR="00881C61">
        <w:t>docker</w:t>
      </w:r>
      <w:r w:rsidR="00881C61">
        <w:t>已从本地镜像库中拉取了</w:t>
      </w:r>
    </w:p>
    <w:p w:rsidR="006B17E4" w:rsidRDefault="00881C61" w:rsidP="007A3C8D">
      <w:r>
        <w:rPr>
          <w:noProof/>
        </w:rPr>
        <w:drawing>
          <wp:inline distT="0" distB="0" distL="0" distR="0" wp14:anchorId="23FD690A" wp14:editId="5654713B">
            <wp:extent cx="7971428" cy="1580952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7142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EB" w:rsidRDefault="00FD79EB" w:rsidP="007A3C8D">
      <w:r>
        <w:rPr>
          <w:rFonts w:hint="eastAsia"/>
        </w:rPr>
        <w:t>本地</w:t>
      </w:r>
      <w:r>
        <w:t>镜像</w:t>
      </w:r>
      <w:r>
        <w:rPr>
          <w:rFonts w:hint="eastAsia"/>
        </w:rPr>
        <w:t>库</w:t>
      </w:r>
      <w:r>
        <w:t>没有，再从公共库拉取：</w:t>
      </w:r>
    </w:p>
    <w:p w:rsidR="00FD79EB" w:rsidRDefault="00FD79EB" w:rsidP="007A3C8D">
      <w:r>
        <w:rPr>
          <w:noProof/>
        </w:rPr>
        <w:lastRenderedPageBreak/>
        <w:drawing>
          <wp:inline distT="0" distB="0" distL="0" distR="0" wp14:anchorId="146500D8" wp14:editId="5E3C8819">
            <wp:extent cx="7161905" cy="2190476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61905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60" w:rsidRDefault="00D84360" w:rsidP="007A3C8D">
      <w:r>
        <w:rPr>
          <w:rFonts w:hint="eastAsia"/>
        </w:rPr>
        <w:t>安装</w:t>
      </w:r>
      <w:r>
        <w:t>mysql</w:t>
      </w:r>
      <w:r>
        <w:t>：</w:t>
      </w:r>
    </w:p>
    <w:p w:rsidR="00D84360" w:rsidRDefault="00261E28" w:rsidP="007A3C8D">
      <w:r>
        <w:rPr>
          <w:noProof/>
        </w:rPr>
        <w:lastRenderedPageBreak/>
        <w:drawing>
          <wp:inline distT="0" distB="0" distL="0" distR="0" wp14:anchorId="1CB290E8" wp14:editId="69F8BFEE">
            <wp:extent cx="6933333" cy="2857143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3333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28" w:rsidRDefault="00261E28" w:rsidP="007A3C8D"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容器</w:t>
      </w:r>
      <w:r>
        <w:t>：</w:t>
      </w:r>
      <w:r w:rsidRPr="00261E28">
        <w:t>docker run  -p 3456:3306 -e MYSQL_ROOT_PASSWORD=1234 -d d9124e6c552f</w:t>
      </w:r>
    </w:p>
    <w:p w:rsidR="00261E28" w:rsidRDefault="00261E28" w:rsidP="007A3C8D">
      <w:r>
        <w:rPr>
          <w:noProof/>
        </w:rPr>
        <w:drawing>
          <wp:inline distT="0" distB="0" distL="0" distR="0" wp14:anchorId="69CC7036" wp14:editId="06A634F2">
            <wp:extent cx="8863330" cy="1885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06" w:rsidRDefault="00E34906" w:rsidP="007A3C8D">
      <w:r>
        <w:rPr>
          <w:rFonts w:hint="eastAsia"/>
        </w:rPr>
        <w:lastRenderedPageBreak/>
        <w:t>客户端</w:t>
      </w:r>
      <w:r>
        <w:t>连接配置参数设置：</w:t>
      </w:r>
    </w:p>
    <w:p w:rsidR="00E34906" w:rsidRDefault="00E34906" w:rsidP="007A3C8D">
      <w:r>
        <w:rPr>
          <w:noProof/>
        </w:rPr>
        <w:drawing>
          <wp:inline distT="0" distB="0" distL="0" distR="0" wp14:anchorId="4B8F9AFE" wp14:editId="4B626A5A">
            <wp:extent cx="4771429" cy="382857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28" w:rsidRDefault="00A350BC" w:rsidP="007A3C8D">
      <w:r>
        <w:rPr>
          <w:rFonts w:hint="eastAsia"/>
        </w:rPr>
        <w:t>还可以</w:t>
      </w:r>
      <w:r>
        <w:t>给镜像打上</w:t>
      </w:r>
      <w:r>
        <w:t>tag</w:t>
      </w:r>
      <w:r>
        <w:t>：</w:t>
      </w:r>
    </w:p>
    <w:p w:rsidR="00A350BC" w:rsidRDefault="00A350BC" w:rsidP="007A3C8D">
      <w:r w:rsidRPr="00A350BC">
        <w:t>docker tag 172.18.43.66:5000/mysql:latest dong:v1</w:t>
      </w:r>
    </w:p>
    <w:p w:rsidR="00A350BC" w:rsidRDefault="00A350BC" w:rsidP="00A350BC">
      <w:r>
        <w:rPr>
          <w:rFonts w:hint="eastAsia"/>
        </w:rPr>
        <w:t>再</w:t>
      </w:r>
      <w:r>
        <w:t>运行</w:t>
      </w:r>
      <w:r>
        <w:rPr>
          <w:rFonts w:hint="eastAsia"/>
        </w:rPr>
        <w:t>容器</w:t>
      </w:r>
      <w:r>
        <w:t>：</w:t>
      </w:r>
      <w:r w:rsidRPr="00A350BC">
        <w:t>docker run  -p 3456:3306 -e MYSQL_ROOT_PASSWORD=1234 -d dong:v1</w:t>
      </w:r>
    </w:p>
    <w:p w:rsidR="00A350BC" w:rsidRDefault="00A350BC" w:rsidP="007A3C8D"/>
    <w:p w:rsidR="00A350BC" w:rsidRDefault="00A350BC" w:rsidP="007A3C8D">
      <w:r>
        <w:rPr>
          <w:noProof/>
        </w:rPr>
        <w:drawing>
          <wp:inline distT="0" distB="0" distL="0" distR="0" wp14:anchorId="40F9939B" wp14:editId="7AFC1EAD">
            <wp:extent cx="8863330" cy="315658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6E" w:rsidRDefault="00A1676E" w:rsidP="007A3C8D"/>
    <w:p w:rsidR="00A1676E" w:rsidRDefault="00A1676E" w:rsidP="007A3C8D"/>
    <w:p w:rsidR="00A1676E" w:rsidRDefault="00A1676E" w:rsidP="007A3C8D"/>
    <w:p w:rsidR="00A1676E" w:rsidRDefault="00A1676E" w:rsidP="007A3C8D"/>
    <w:p w:rsidR="00A1676E" w:rsidRDefault="00A1676E" w:rsidP="007A3C8D"/>
    <w:p w:rsidR="00A1676E" w:rsidRDefault="00A1676E" w:rsidP="007A3C8D"/>
    <w:p w:rsidR="005945B0" w:rsidRDefault="00A1676E" w:rsidP="007A3C8D">
      <w:r>
        <w:rPr>
          <w:rFonts w:hint="eastAsia"/>
        </w:rPr>
        <w:lastRenderedPageBreak/>
        <w:t>删除标签</w:t>
      </w:r>
      <w:r w:rsidR="00E02AF6">
        <w:rPr>
          <w:rFonts w:hint="eastAsia"/>
        </w:rPr>
        <w:t>/</w:t>
      </w:r>
      <w:r w:rsidR="00E02AF6">
        <w:rPr>
          <w:rFonts w:hint="eastAsia"/>
        </w:rPr>
        <w:t>镜像</w:t>
      </w:r>
      <w:r>
        <w:t>：</w:t>
      </w:r>
      <w:r w:rsidR="00E02AF6">
        <w:rPr>
          <w:rFonts w:hint="eastAsia"/>
        </w:rPr>
        <w:t>docker</w:t>
      </w:r>
      <w:r w:rsidR="00F97FF6">
        <w:t xml:space="preserve"> rmi dong:v1</w:t>
      </w:r>
    </w:p>
    <w:p w:rsidR="005945B0" w:rsidRDefault="00A1676E" w:rsidP="007A3C8D">
      <w:r>
        <w:rPr>
          <w:noProof/>
        </w:rPr>
        <w:drawing>
          <wp:inline distT="0" distB="0" distL="0" distR="0" wp14:anchorId="47355AA4" wp14:editId="6FA7E568">
            <wp:extent cx="8863330" cy="371284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F6" w:rsidRDefault="00F97FF6" w:rsidP="007A3C8D"/>
    <w:p w:rsidR="00F97FF6" w:rsidRDefault="00F97FF6" w:rsidP="007A3C8D">
      <w:r>
        <w:rPr>
          <w:rFonts w:hint="eastAsia"/>
        </w:rPr>
        <w:t>停止容器</w:t>
      </w:r>
      <w:r>
        <w:t>：</w:t>
      </w:r>
    </w:p>
    <w:p w:rsidR="00F97FF6" w:rsidRDefault="00F97FF6" w:rsidP="007A3C8D">
      <w:r>
        <w:rPr>
          <w:noProof/>
        </w:rPr>
        <w:lastRenderedPageBreak/>
        <w:drawing>
          <wp:inline distT="0" distB="0" distL="0" distR="0" wp14:anchorId="0BB47B7B" wp14:editId="4734579D">
            <wp:extent cx="7914286" cy="30952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91428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B6" w:rsidRDefault="00FD02B6" w:rsidP="007A3C8D"/>
    <w:p w:rsidR="00FD02B6" w:rsidRDefault="00FD02B6">
      <w:pPr>
        <w:widowControl/>
        <w:spacing w:line="240" w:lineRule="auto"/>
        <w:jc w:val="left"/>
      </w:pPr>
      <w:r>
        <w:br w:type="page"/>
      </w:r>
    </w:p>
    <w:p w:rsidR="00FD02B6" w:rsidRDefault="00FD02B6" w:rsidP="007A3C8D">
      <w:r>
        <w:rPr>
          <w:rFonts w:hint="eastAsia"/>
        </w:rPr>
        <w:lastRenderedPageBreak/>
        <w:t>进入</w:t>
      </w:r>
      <w:r>
        <w:t>容器：</w:t>
      </w:r>
      <w:r w:rsidR="00C86EC0" w:rsidRPr="00C86EC0">
        <w:t>docker exec -it ff9db376629a /bin/bash</w:t>
      </w:r>
    </w:p>
    <w:p w:rsidR="00FD02B6" w:rsidRDefault="007D5219" w:rsidP="007A3C8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476375"/>
            <wp:positionH relativeFrom="column">
              <wp:align>left</wp:align>
            </wp:positionH>
            <wp:positionV relativeFrom="paragraph">
              <wp:align>top</wp:align>
            </wp:positionV>
            <wp:extent cx="8609524" cy="4485714"/>
            <wp:effectExtent l="0" t="0" r="127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9524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A37">
        <w:br w:type="textWrapping" w:clear="all"/>
      </w:r>
    </w:p>
    <w:sectPr w:rsidR="00FD02B6" w:rsidSect="00016E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ECD" w:rsidRDefault="002E6ECD" w:rsidP="00016E7B">
      <w:pPr>
        <w:spacing w:line="240" w:lineRule="auto"/>
      </w:pPr>
      <w:r>
        <w:separator/>
      </w:r>
    </w:p>
  </w:endnote>
  <w:endnote w:type="continuationSeparator" w:id="0">
    <w:p w:rsidR="002E6ECD" w:rsidRDefault="002E6ECD" w:rsidP="00016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ECD" w:rsidRDefault="002E6ECD" w:rsidP="00016E7B">
      <w:pPr>
        <w:spacing w:line="240" w:lineRule="auto"/>
      </w:pPr>
      <w:r>
        <w:separator/>
      </w:r>
    </w:p>
  </w:footnote>
  <w:footnote w:type="continuationSeparator" w:id="0">
    <w:p w:rsidR="002E6ECD" w:rsidRDefault="002E6ECD" w:rsidP="00016E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1068E"/>
    <w:multiLevelType w:val="hybridMultilevel"/>
    <w:tmpl w:val="5994DC12"/>
    <w:lvl w:ilvl="0" w:tplc="1E8C3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143"/>
    <w:rsid w:val="00016E7B"/>
    <w:rsid w:val="000A54B2"/>
    <w:rsid w:val="001B2CDD"/>
    <w:rsid w:val="001B653F"/>
    <w:rsid w:val="001C1BA5"/>
    <w:rsid w:val="00210A3A"/>
    <w:rsid w:val="002450C7"/>
    <w:rsid w:val="00261E28"/>
    <w:rsid w:val="002E6ECD"/>
    <w:rsid w:val="00334131"/>
    <w:rsid w:val="00347C9B"/>
    <w:rsid w:val="00363C6B"/>
    <w:rsid w:val="003B7143"/>
    <w:rsid w:val="003D0CDE"/>
    <w:rsid w:val="003D23A2"/>
    <w:rsid w:val="004758F3"/>
    <w:rsid w:val="004B3CED"/>
    <w:rsid w:val="004E2121"/>
    <w:rsid w:val="00542ABA"/>
    <w:rsid w:val="005945B0"/>
    <w:rsid w:val="00602BB2"/>
    <w:rsid w:val="00616412"/>
    <w:rsid w:val="006252A1"/>
    <w:rsid w:val="00692EC9"/>
    <w:rsid w:val="006A5EA0"/>
    <w:rsid w:val="006B17E4"/>
    <w:rsid w:val="00722AD9"/>
    <w:rsid w:val="00763991"/>
    <w:rsid w:val="007914EC"/>
    <w:rsid w:val="007A3C8D"/>
    <w:rsid w:val="007D5219"/>
    <w:rsid w:val="008415E2"/>
    <w:rsid w:val="008437CE"/>
    <w:rsid w:val="008611B1"/>
    <w:rsid w:val="00881C61"/>
    <w:rsid w:val="008F56C2"/>
    <w:rsid w:val="0093017E"/>
    <w:rsid w:val="00964BDD"/>
    <w:rsid w:val="009F7A37"/>
    <w:rsid w:val="00A1676E"/>
    <w:rsid w:val="00A25C06"/>
    <w:rsid w:val="00A350BC"/>
    <w:rsid w:val="00A36A69"/>
    <w:rsid w:val="00AB3363"/>
    <w:rsid w:val="00AF4E06"/>
    <w:rsid w:val="00B019EC"/>
    <w:rsid w:val="00B745A6"/>
    <w:rsid w:val="00BA6F65"/>
    <w:rsid w:val="00C6279F"/>
    <w:rsid w:val="00C86EC0"/>
    <w:rsid w:val="00C9201B"/>
    <w:rsid w:val="00D42E4A"/>
    <w:rsid w:val="00D62FB8"/>
    <w:rsid w:val="00D84360"/>
    <w:rsid w:val="00DA111B"/>
    <w:rsid w:val="00E02AF6"/>
    <w:rsid w:val="00E34906"/>
    <w:rsid w:val="00E9194C"/>
    <w:rsid w:val="00F97FF6"/>
    <w:rsid w:val="00FA5F4D"/>
    <w:rsid w:val="00FB1C1C"/>
    <w:rsid w:val="00FD02B6"/>
    <w:rsid w:val="00FD79EB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2A8C7"/>
  <w15:chartTrackingRefBased/>
  <w15:docId w15:val="{6454FC95-4E9C-483F-800A-F8A691A4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6E7B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E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E7B"/>
    <w:rPr>
      <w:sz w:val="18"/>
      <w:szCs w:val="18"/>
    </w:rPr>
  </w:style>
  <w:style w:type="paragraph" w:styleId="a7">
    <w:name w:val="List Paragraph"/>
    <w:basedOn w:val="a"/>
    <w:uiPriority w:val="34"/>
    <w:qFormat/>
    <w:rsid w:val="00016E7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16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172.18.43.66/files/docker.rep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://172.18.43.66/files/docker_images/nginx_latest.tar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19</Pages>
  <Words>228</Words>
  <Characters>1300</Characters>
  <Application>Microsoft Office Word</Application>
  <DocSecurity>0</DocSecurity>
  <Lines>10</Lines>
  <Paragraphs>3</Paragraphs>
  <ScaleCrop>false</ScaleCrop>
  <Company>Lenovo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JH L</cp:lastModifiedBy>
  <cp:revision>56</cp:revision>
  <dcterms:created xsi:type="dcterms:W3CDTF">2019-09-11T06:27:00Z</dcterms:created>
  <dcterms:modified xsi:type="dcterms:W3CDTF">2019-09-27T02:56:00Z</dcterms:modified>
</cp:coreProperties>
</file>