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E522E" w14:textId="77777777" w:rsidR="00911735" w:rsidRPr="00911735" w:rsidRDefault="00911735" w:rsidP="00911735">
      <w:p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1. Database Design</w:t>
      </w:r>
    </w:p>
    <w:p w14:paraId="09536556" w14:textId="77777777" w:rsidR="00911735" w:rsidRPr="00911735" w:rsidRDefault="00911735" w:rsidP="00911735">
      <w:p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The database is designed to store and query skier lift ride data efficiently. The schema is optimized to support the following queries:</w:t>
      </w:r>
    </w:p>
    <w:p w14:paraId="5F6357AD" w14:textId="77777777" w:rsidR="00911735" w:rsidRPr="00911735" w:rsidRDefault="00911735" w:rsidP="00F45818">
      <w:pPr>
        <w:ind w:left="72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Skier Activity: Retrieve days skied, vertical totals, and lifts used for a specific skier.</w:t>
      </w:r>
    </w:p>
    <w:p w14:paraId="012773F9" w14:textId="77777777" w:rsidR="00911735" w:rsidRPr="00911735" w:rsidRDefault="00911735" w:rsidP="00F45818">
      <w:pPr>
        <w:ind w:left="72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Resort Activity: Count unique skiers visiting a resort on a specific day.</w:t>
      </w:r>
    </w:p>
    <w:p w14:paraId="6198CF0D" w14:textId="77777777" w:rsidR="00911735" w:rsidRPr="00911735" w:rsidRDefault="00911735" w:rsidP="00911735">
      <w:p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Schema</w:t>
      </w:r>
    </w:p>
    <w:p w14:paraId="3E4C1D62" w14:textId="77777777" w:rsidR="00911735" w:rsidRPr="00911735" w:rsidRDefault="00911735" w:rsidP="00911735">
      <w:p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Table Name: </w:t>
      </w:r>
      <w:proofErr w:type="spellStart"/>
      <w:r w:rsidRPr="00911735">
        <w:rPr>
          <w:rFonts w:ascii="Times New Roman" w:hAnsi="Times New Roman" w:cs="Times New Roman"/>
        </w:rPr>
        <w:t>LiftRides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603"/>
        <w:gridCol w:w="3994"/>
      </w:tblGrid>
      <w:tr w:rsidR="00911735" w:rsidRPr="00911735" w14:paraId="10DDA726" w14:textId="77777777" w:rsidTr="00911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020FB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ACDF1A2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9BBB362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Description</w:t>
            </w:r>
          </w:p>
        </w:tc>
      </w:tr>
      <w:tr w:rsidR="00911735" w:rsidRPr="00911735" w14:paraId="41539AC2" w14:textId="77777777" w:rsidTr="0091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098A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614B778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3CF4340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Auto-increment primary key.</w:t>
            </w:r>
          </w:p>
        </w:tc>
      </w:tr>
      <w:tr w:rsidR="00911735" w:rsidRPr="00911735" w14:paraId="377EF03C" w14:textId="77777777" w:rsidTr="0091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DA45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proofErr w:type="spellStart"/>
            <w:r w:rsidRPr="00911735">
              <w:rPr>
                <w:rFonts w:ascii="Times New Roman" w:hAnsi="Times New Roman" w:cs="Times New Roman"/>
              </w:rPr>
              <w:t>skierID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66215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4BD9160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Unique ID of the skier.</w:t>
            </w:r>
          </w:p>
        </w:tc>
      </w:tr>
      <w:tr w:rsidR="00911735" w:rsidRPr="00911735" w14:paraId="7A02EF33" w14:textId="77777777" w:rsidTr="0091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F7E7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proofErr w:type="spellStart"/>
            <w:r w:rsidRPr="00911735">
              <w:rPr>
                <w:rFonts w:ascii="Times New Roman" w:hAnsi="Times New Roman" w:cs="Times New Roman"/>
              </w:rPr>
              <w:t>resortID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D250D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70305D0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Unique ID of the resort.</w:t>
            </w:r>
          </w:p>
        </w:tc>
      </w:tr>
      <w:tr w:rsidR="00911735" w:rsidRPr="00911735" w14:paraId="0985AAD2" w14:textId="77777777" w:rsidTr="0091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F7448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proofErr w:type="spellStart"/>
            <w:r w:rsidRPr="00911735">
              <w:rPr>
                <w:rFonts w:ascii="Times New Roman" w:hAnsi="Times New Roman" w:cs="Times New Roman"/>
              </w:rPr>
              <w:t>seasonID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CD8A1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proofErr w:type="gramStart"/>
            <w:r w:rsidRPr="00911735">
              <w:rPr>
                <w:rFonts w:ascii="Times New Roman" w:hAnsi="Times New Roman" w:cs="Times New Roman"/>
              </w:rPr>
              <w:t>VARCHAR(</w:t>
            </w:r>
            <w:proofErr w:type="gramEnd"/>
            <w:r w:rsidRPr="00911735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3E4F7699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Season identifier (e.g., "2024").</w:t>
            </w:r>
          </w:p>
        </w:tc>
      </w:tr>
      <w:tr w:rsidR="00911735" w:rsidRPr="00911735" w14:paraId="0CBB6271" w14:textId="77777777" w:rsidTr="0091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E898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proofErr w:type="spellStart"/>
            <w:r w:rsidRPr="00911735">
              <w:rPr>
                <w:rFonts w:ascii="Times New Roman" w:hAnsi="Times New Roman" w:cs="Times New Roman"/>
              </w:rPr>
              <w:t>dayID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5F2CD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480654F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Ski day identifier (e.g., 1 for Day 1).</w:t>
            </w:r>
          </w:p>
        </w:tc>
      </w:tr>
      <w:tr w:rsidR="00911735" w:rsidRPr="00911735" w14:paraId="1F578ECB" w14:textId="77777777" w:rsidTr="0091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3B42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F39FAEA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E5BB5BA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Time of the lift ride in minutes.</w:t>
            </w:r>
          </w:p>
        </w:tc>
      </w:tr>
      <w:tr w:rsidR="00911735" w:rsidRPr="00911735" w14:paraId="50D0A1FD" w14:textId="77777777" w:rsidTr="0091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DBCB6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proofErr w:type="spellStart"/>
            <w:r w:rsidRPr="00911735">
              <w:rPr>
                <w:rFonts w:ascii="Times New Roman" w:hAnsi="Times New Roman" w:cs="Times New Roman"/>
              </w:rPr>
              <w:t>liftID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D9073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A6B48B3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Unique ID of the lift used.</w:t>
            </w:r>
          </w:p>
        </w:tc>
      </w:tr>
      <w:tr w:rsidR="00911735" w:rsidRPr="00911735" w14:paraId="669C2E64" w14:textId="77777777" w:rsidTr="0091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5221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vertical</w:t>
            </w:r>
          </w:p>
        </w:tc>
        <w:tc>
          <w:tcPr>
            <w:tcW w:w="0" w:type="auto"/>
            <w:vAlign w:val="center"/>
            <w:hideMark/>
          </w:tcPr>
          <w:p w14:paraId="21D2B96C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C201A42" w14:textId="77777777" w:rsidR="00911735" w:rsidRPr="00911735" w:rsidRDefault="00911735" w:rsidP="00911735">
            <w:pPr>
              <w:rPr>
                <w:rFonts w:ascii="Times New Roman" w:hAnsi="Times New Roman" w:cs="Times New Roman"/>
              </w:rPr>
            </w:pPr>
            <w:r w:rsidRPr="00911735">
              <w:rPr>
                <w:rFonts w:ascii="Times New Roman" w:hAnsi="Times New Roman" w:cs="Times New Roman"/>
              </w:rPr>
              <w:t>Precomputed vertical value (</w:t>
            </w:r>
            <w:proofErr w:type="spellStart"/>
            <w:r w:rsidRPr="00911735">
              <w:rPr>
                <w:rFonts w:ascii="Times New Roman" w:hAnsi="Times New Roman" w:cs="Times New Roman"/>
              </w:rPr>
              <w:t>liftID</w:t>
            </w:r>
            <w:proofErr w:type="spellEnd"/>
            <w:r w:rsidRPr="00911735">
              <w:rPr>
                <w:rFonts w:ascii="Times New Roman" w:hAnsi="Times New Roman" w:cs="Times New Roman"/>
              </w:rPr>
              <w:t xml:space="preserve"> * 10).</w:t>
            </w:r>
          </w:p>
        </w:tc>
      </w:tr>
    </w:tbl>
    <w:p w14:paraId="10AC990F" w14:textId="77777777" w:rsidR="00911735" w:rsidRPr="00911735" w:rsidRDefault="00911735" w:rsidP="00911735">
      <w:p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Indexes</w:t>
      </w:r>
    </w:p>
    <w:p w14:paraId="4878890C" w14:textId="77777777" w:rsidR="00911735" w:rsidRPr="00911735" w:rsidRDefault="00911735" w:rsidP="0091173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11735">
        <w:rPr>
          <w:rFonts w:ascii="Times New Roman" w:hAnsi="Times New Roman" w:cs="Times New Roman"/>
        </w:rPr>
        <w:t>idx_skier_season_day</w:t>
      </w:r>
      <w:proofErr w:type="spellEnd"/>
      <w:r w:rsidRPr="00911735">
        <w:rPr>
          <w:rFonts w:ascii="Times New Roman" w:hAnsi="Times New Roman" w:cs="Times New Roman"/>
        </w:rPr>
        <w:t>:</w:t>
      </w:r>
    </w:p>
    <w:p w14:paraId="532E7ED4" w14:textId="77777777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Fields: (</w:t>
      </w:r>
      <w:proofErr w:type="spellStart"/>
      <w:r w:rsidRPr="00911735">
        <w:rPr>
          <w:rFonts w:ascii="Times New Roman" w:hAnsi="Times New Roman" w:cs="Times New Roman"/>
        </w:rPr>
        <w:t>skierID</w:t>
      </w:r>
      <w:proofErr w:type="spellEnd"/>
      <w:r w:rsidRPr="00911735">
        <w:rPr>
          <w:rFonts w:ascii="Times New Roman" w:hAnsi="Times New Roman" w:cs="Times New Roman"/>
        </w:rPr>
        <w:t>, </w:t>
      </w:r>
      <w:proofErr w:type="spellStart"/>
      <w:r w:rsidRPr="00911735">
        <w:rPr>
          <w:rFonts w:ascii="Times New Roman" w:hAnsi="Times New Roman" w:cs="Times New Roman"/>
        </w:rPr>
        <w:t>seasonID</w:t>
      </w:r>
      <w:proofErr w:type="spellEnd"/>
      <w:r w:rsidRPr="00911735">
        <w:rPr>
          <w:rFonts w:ascii="Times New Roman" w:hAnsi="Times New Roman" w:cs="Times New Roman"/>
        </w:rPr>
        <w:t>, </w:t>
      </w:r>
      <w:proofErr w:type="spellStart"/>
      <w:r w:rsidRPr="00911735">
        <w:rPr>
          <w:rFonts w:ascii="Times New Roman" w:hAnsi="Times New Roman" w:cs="Times New Roman"/>
        </w:rPr>
        <w:t>dayID</w:t>
      </w:r>
      <w:proofErr w:type="spellEnd"/>
      <w:r w:rsidRPr="00911735">
        <w:rPr>
          <w:rFonts w:ascii="Times New Roman" w:hAnsi="Times New Roman" w:cs="Times New Roman"/>
        </w:rPr>
        <w:t>)</w:t>
      </w:r>
    </w:p>
    <w:p w14:paraId="39C47351" w14:textId="47A873E0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Optimizes queries by skier, season, and day.</w:t>
      </w:r>
    </w:p>
    <w:p w14:paraId="4088BE45" w14:textId="77777777" w:rsidR="00911735" w:rsidRPr="00911735" w:rsidRDefault="00911735" w:rsidP="0091173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11735">
        <w:rPr>
          <w:rFonts w:ascii="Times New Roman" w:hAnsi="Times New Roman" w:cs="Times New Roman"/>
        </w:rPr>
        <w:t>idx_resort_day</w:t>
      </w:r>
      <w:proofErr w:type="spellEnd"/>
      <w:r w:rsidRPr="00911735">
        <w:rPr>
          <w:rFonts w:ascii="Times New Roman" w:hAnsi="Times New Roman" w:cs="Times New Roman"/>
        </w:rPr>
        <w:t>:</w:t>
      </w:r>
    </w:p>
    <w:p w14:paraId="58F840B8" w14:textId="77777777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Fields: (</w:t>
      </w:r>
      <w:proofErr w:type="spellStart"/>
      <w:r w:rsidRPr="00911735">
        <w:rPr>
          <w:rFonts w:ascii="Times New Roman" w:hAnsi="Times New Roman" w:cs="Times New Roman"/>
        </w:rPr>
        <w:t>resortID</w:t>
      </w:r>
      <w:proofErr w:type="spellEnd"/>
      <w:r w:rsidRPr="00911735">
        <w:rPr>
          <w:rFonts w:ascii="Times New Roman" w:hAnsi="Times New Roman" w:cs="Times New Roman"/>
        </w:rPr>
        <w:t>, </w:t>
      </w:r>
      <w:proofErr w:type="spellStart"/>
      <w:r w:rsidRPr="00911735">
        <w:rPr>
          <w:rFonts w:ascii="Times New Roman" w:hAnsi="Times New Roman" w:cs="Times New Roman"/>
        </w:rPr>
        <w:t>dayID</w:t>
      </w:r>
      <w:proofErr w:type="spellEnd"/>
      <w:r w:rsidRPr="00911735">
        <w:rPr>
          <w:rFonts w:ascii="Times New Roman" w:hAnsi="Times New Roman" w:cs="Times New Roman"/>
        </w:rPr>
        <w:t>)</w:t>
      </w:r>
    </w:p>
    <w:p w14:paraId="46D7C303" w14:textId="08C30433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Optimizes queries for skier activity at a specific resort on a given day.</w:t>
      </w:r>
    </w:p>
    <w:p w14:paraId="5E6120B5" w14:textId="77777777" w:rsidR="00911735" w:rsidRPr="00911735" w:rsidRDefault="00911735" w:rsidP="0091173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11735">
        <w:rPr>
          <w:rFonts w:ascii="Times New Roman" w:hAnsi="Times New Roman" w:cs="Times New Roman"/>
        </w:rPr>
        <w:t>idx_skierID</w:t>
      </w:r>
      <w:proofErr w:type="spellEnd"/>
      <w:r w:rsidRPr="00911735">
        <w:rPr>
          <w:rFonts w:ascii="Times New Roman" w:hAnsi="Times New Roman" w:cs="Times New Roman"/>
        </w:rPr>
        <w:t>:</w:t>
      </w:r>
    </w:p>
    <w:p w14:paraId="4F3098B1" w14:textId="77777777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Fields: (</w:t>
      </w:r>
      <w:proofErr w:type="spellStart"/>
      <w:r w:rsidRPr="00911735">
        <w:rPr>
          <w:rFonts w:ascii="Times New Roman" w:hAnsi="Times New Roman" w:cs="Times New Roman"/>
        </w:rPr>
        <w:t>skierID</w:t>
      </w:r>
      <w:proofErr w:type="spellEnd"/>
      <w:r w:rsidRPr="00911735">
        <w:rPr>
          <w:rFonts w:ascii="Times New Roman" w:hAnsi="Times New Roman" w:cs="Times New Roman"/>
        </w:rPr>
        <w:t>)</w:t>
      </w:r>
    </w:p>
    <w:p w14:paraId="497D6688" w14:textId="1A3BDA13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Speeds up queries that involve only </w:t>
      </w:r>
      <w:proofErr w:type="spellStart"/>
      <w:r w:rsidRPr="00911735">
        <w:rPr>
          <w:rFonts w:ascii="Times New Roman" w:hAnsi="Times New Roman" w:cs="Times New Roman"/>
        </w:rPr>
        <w:t>skierID</w:t>
      </w:r>
      <w:proofErr w:type="spellEnd"/>
      <w:r w:rsidRPr="00911735">
        <w:rPr>
          <w:rFonts w:ascii="Times New Roman" w:hAnsi="Times New Roman" w:cs="Times New Roman"/>
        </w:rPr>
        <w:t>.</w:t>
      </w:r>
    </w:p>
    <w:p w14:paraId="6AD33922" w14:textId="77777777" w:rsidR="00911735" w:rsidRPr="00911735" w:rsidRDefault="00911735" w:rsidP="00911735">
      <w:p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lastRenderedPageBreak/>
        <w:t>2. Deployment Topology on AWS</w:t>
      </w:r>
    </w:p>
    <w:p w14:paraId="76AAA3EB" w14:textId="77777777" w:rsidR="00911735" w:rsidRPr="00911735" w:rsidRDefault="00911735" w:rsidP="00911735">
      <w:p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Database Deployment</w:t>
      </w:r>
    </w:p>
    <w:p w14:paraId="0B5F661C" w14:textId="77777777" w:rsidR="00911735" w:rsidRPr="00911735" w:rsidRDefault="00911735" w:rsidP="0091173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AWS RDS (Relational Database Service):</w:t>
      </w:r>
    </w:p>
    <w:p w14:paraId="65DCFDB0" w14:textId="77777777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Engine: MySQL 8.0</w:t>
      </w:r>
    </w:p>
    <w:p w14:paraId="69FD27A5" w14:textId="2FC98645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Instance Type: db.t</w:t>
      </w:r>
      <w:proofErr w:type="gramStart"/>
      <w:r w:rsidRPr="00911735">
        <w:rPr>
          <w:rFonts w:ascii="Times New Roman" w:hAnsi="Times New Roman" w:cs="Times New Roman"/>
        </w:rPr>
        <w:t>3.micro</w:t>
      </w:r>
      <w:proofErr w:type="gramEnd"/>
    </w:p>
    <w:p w14:paraId="2FE6D58F" w14:textId="77777777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Storage: General Purpose SSD (gp2), starting with 20 GB.</w:t>
      </w:r>
    </w:p>
    <w:p w14:paraId="7FAFBEAA" w14:textId="77777777" w:rsidR="00911735" w:rsidRPr="00911735" w:rsidRDefault="00911735" w:rsidP="0091173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High Availability:</w:t>
      </w:r>
    </w:p>
    <w:p w14:paraId="14327326" w14:textId="77777777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Multi-AZ deployment ensures automatic failover to a standby instance in case of a failure.</w:t>
      </w:r>
    </w:p>
    <w:p w14:paraId="6E784827" w14:textId="77777777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Automated backups are configured with a retention period of 7 days.</w:t>
      </w:r>
    </w:p>
    <w:p w14:paraId="1774E7B9" w14:textId="77777777" w:rsidR="00911735" w:rsidRPr="00911735" w:rsidRDefault="00911735" w:rsidP="0091173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Read Scalability:</w:t>
      </w:r>
    </w:p>
    <w:p w14:paraId="7AEA58BA" w14:textId="77777777" w:rsidR="00911735" w:rsidRPr="00911735" w:rsidRDefault="00911735" w:rsidP="00911735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Read replicas can be added if read-heavy workloads are observed.</w:t>
      </w:r>
    </w:p>
    <w:p w14:paraId="0B5AE470" w14:textId="77777777" w:rsidR="00911735" w:rsidRPr="00911735" w:rsidRDefault="00911735" w:rsidP="00911735">
      <w:p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Consumer Deployment</w:t>
      </w:r>
    </w:p>
    <w:p w14:paraId="38FA62BF" w14:textId="77777777" w:rsidR="00911735" w:rsidRPr="00911735" w:rsidRDefault="00911735" w:rsidP="0091173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AWS EC2:</w:t>
      </w:r>
    </w:p>
    <w:p w14:paraId="78AB0CDB" w14:textId="77777777" w:rsidR="00911735" w:rsidRPr="00911735" w:rsidRDefault="00911735" w:rsidP="00F8536B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The </w:t>
      </w:r>
      <w:proofErr w:type="spellStart"/>
      <w:r w:rsidRPr="00911735">
        <w:rPr>
          <w:rFonts w:ascii="Times New Roman" w:hAnsi="Times New Roman" w:cs="Times New Roman"/>
        </w:rPr>
        <w:t>LiftRideConsumer</w:t>
      </w:r>
      <w:proofErr w:type="spellEnd"/>
      <w:r w:rsidRPr="00911735">
        <w:rPr>
          <w:rFonts w:ascii="Times New Roman" w:hAnsi="Times New Roman" w:cs="Times New Roman"/>
        </w:rPr>
        <w:t> application runs on an EC2 instance.</w:t>
      </w:r>
    </w:p>
    <w:p w14:paraId="551914BC" w14:textId="77777777" w:rsidR="00911735" w:rsidRPr="00911735" w:rsidRDefault="00911735" w:rsidP="00F8536B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Instance Type: t</w:t>
      </w:r>
      <w:proofErr w:type="gramStart"/>
      <w:r w:rsidRPr="00911735">
        <w:rPr>
          <w:rFonts w:ascii="Times New Roman" w:hAnsi="Times New Roman" w:cs="Times New Roman"/>
        </w:rPr>
        <w:t>3.medium</w:t>
      </w:r>
      <w:proofErr w:type="gramEnd"/>
      <w:r w:rsidRPr="00911735">
        <w:rPr>
          <w:rFonts w:ascii="Times New Roman" w:hAnsi="Times New Roman" w:cs="Times New Roman"/>
        </w:rPr>
        <w:t xml:space="preserve"> (2 vCPUs, 4 GB RAM) for moderate message throughput.</w:t>
      </w:r>
    </w:p>
    <w:p w14:paraId="4E197FAE" w14:textId="781B0D3E" w:rsidR="00911735" w:rsidRPr="00911735" w:rsidRDefault="00911735" w:rsidP="00F8536B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The EC2 instance and RDS database are placed in the same VPC and subnet for secure and low-latency communication.</w:t>
      </w:r>
    </w:p>
    <w:p w14:paraId="43441F1C" w14:textId="77777777" w:rsidR="00911735" w:rsidRPr="00911735" w:rsidRDefault="00911735" w:rsidP="00911735">
      <w:p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Security and Access</w:t>
      </w:r>
    </w:p>
    <w:p w14:paraId="276A5A67" w14:textId="77777777" w:rsidR="00911735" w:rsidRPr="00911735" w:rsidRDefault="00911735" w:rsidP="0091173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Security Groups:</w:t>
      </w:r>
    </w:p>
    <w:p w14:paraId="361AE41B" w14:textId="77777777" w:rsidR="00911735" w:rsidRPr="00911735" w:rsidRDefault="00911735" w:rsidP="00F8536B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Restrict database access to only the EC2 instance running the consumer application.</w:t>
      </w:r>
    </w:p>
    <w:p w14:paraId="40ADAC9C" w14:textId="77777777" w:rsidR="00911735" w:rsidRPr="00911735" w:rsidRDefault="00911735" w:rsidP="00F8536B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Open ports for RabbitMQ communication and administrative tasks.</w:t>
      </w:r>
    </w:p>
    <w:p w14:paraId="608F088F" w14:textId="40D803F3" w:rsidR="00911735" w:rsidRPr="00911735" w:rsidRDefault="00911735" w:rsidP="008F0167">
      <w:pPr>
        <w:ind w:left="1440"/>
        <w:rPr>
          <w:rFonts w:ascii="Times New Roman" w:hAnsi="Times New Roman" w:cs="Times New Roman"/>
        </w:rPr>
      </w:pPr>
    </w:p>
    <w:p w14:paraId="3629F5D8" w14:textId="77777777" w:rsidR="00911735" w:rsidRPr="00911735" w:rsidRDefault="00911735" w:rsidP="00911735">
      <w:p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3. Scaling and Future Enhancements</w:t>
      </w:r>
    </w:p>
    <w:p w14:paraId="02C92E83" w14:textId="77777777" w:rsidR="00911735" w:rsidRPr="00911735" w:rsidRDefault="00911735" w:rsidP="0091173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Database Scaling:</w:t>
      </w:r>
    </w:p>
    <w:p w14:paraId="3A0D537E" w14:textId="4D8B4F85" w:rsidR="00911735" w:rsidRPr="00F45818" w:rsidRDefault="00911735" w:rsidP="00F8536B">
      <w:pPr>
        <w:ind w:left="1440"/>
        <w:rPr>
          <w:rFonts w:ascii="Times New Roman" w:hAnsi="Times New Roman" w:cs="Times New Roman"/>
        </w:rPr>
      </w:pPr>
      <w:r w:rsidRPr="00911735">
        <w:rPr>
          <w:rFonts w:ascii="Times New Roman" w:hAnsi="Times New Roman" w:cs="Times New Roman"/>
        </w:rPr>
        <w:t>Vertical scaling (upgrading the RDS instance type) for higher throughput.</w:t>
      </w:r>
      <w:r w:rsidR="00F8536B" w:rsidRPr="00F45818">
        <w:rPr>
          <w:rFonts w:ascii="Times New Roman" w:hAnsi="Times New Roman" w:cs="Times New Roman"/>
        </w:rPr>
        <w:t xml:space="preserve"> At </w:t>
      </w:r>
      <w:proofErr w:type="gramStart"/>
      <w:r w:rsidR="00F8536B" w:rsidRPr="00F45818">
        <w:rPr>
          <w:rFonts w:ascii="Times New Roman" w:hAnsi="Times New Roman" w:cs="Times New Roman"/>
        </w:rPr>
        <w:t>first</w:t>
      </w:r>
      <w:proofErr w:type="gramEnd"/>
      <w:r w:rsidR="00F8536B" w:rsidRPr="00F45818">
        <w:rPr>
          <w:rFonts w:ascii="Times New Roman" w:hAnsi="Times New Roman" w:cs="Times New Roman"/>
        </w:rPr>
        <w:t xml:space="preserve"> I used t2 micro, which limited to 50 connections, then scaled up to t3 small. </w:t>
      </w:r>
    </w:p>
    <w:sectPr w:rsidR="00911735" w:rsidRPr="00F4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771A"/>
    <w:multiLevelType w:val="multilevel"/>
    <w:tmpl w:val="D86A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5826"/>
    <w:multiLevelType w:val="multilevel"/>
    <w:tmpl w:val="E346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E1F73"/>
    <w:multiLevelType w:val="multilevel"/>
    <w:tmpl w:val="871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16A6E"/>
    <w:multiLevelType w:val="multilevel"/>
    <w:tmpl w:val="BCC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B5231"/>
    <w:multiLevelType w:val="multilevel"/>
    <w:tmpl w:val="F11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D7E88"/>
    <w:multiLevelType w:val="multilevel"/>
    <w:tmpl w:val="D8AA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321B8"/>
    <w:multiLevelType w:val="multilevel"/>
    <w:tmpl w:val="A67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551CF"/>
    <w:multiLevelType w:val="multilevel"/>
    <w:tmpl w:val="4CEE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026208">
    <w:abstractNumId w:val="6"/>
  </w:num>
  <w:num w:numId="2" w16cid:durableId="1583642912">
    <w:abstractNumId w:val="5"/>
  </w:num>
  <w:num w:numId="3" w16cid:durableId="1949072988">
    <w:abstractNumId w:val="0"/>
  </w:num>
  <w:num w:numId="4" w16cid:durableId="894580439">
    <w:abstractNumId w:val="3"/>
  </w:num>
  <w:num w:numId="5" w16cid:durableId="1773939844">
    <w:abstractNumId w:val="1"/>
  </w:num>
  <w:num w:numId="6" w16cid:durableId="388109826">
    <w:abstractNumId w:val="4"/>
  </w:num>
  <w:num w:numId="7" w16cid:durableId="567691575">
    <w:abstractNumId w:val="7"/>
  </w:num>
  <w:num w:numId="8" w16cid:durableId="149757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35"/>
    <w:rsid w:val="003105E4"/>
    <w:rsid w:val="008F0167"/>
    <w:rsid w:val="00911735"/>
    <w:rsid w:val="00BF1B15"/>
    <w:rsid w:val="00C34010"/>
    <w:rsid w:val="00F45818"/>
    <w:rsid w:val="00F8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AC78"/>
  <w15:chartTrackingRefBased/>
  <w15:docId w15:val="{ED0CE03B-7282-E94C-9D24-4B246D76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Liu</dc:creator>
  <cp:keywords/>
  <dc:description/>
  <cp:lastModifiedBy>Mingyu Liu</cp:lastModifiedBy>
  <cp:revision>2</cp:revision>
  <dcterms:created xsi:type="dcterms:W3CDTF">2024-11-21T04:16:00Z</dcterms:created>
  <dcterms:modified xsi:type="dcterms:W3CDTF">2024-11-22T04:41:00Z</dcterms:modified>
</cp:coreProperties>
</file>