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C2434" w14:textId="77777777" w:rsidR="00403B09" w:rsidRPr="00BD2BA2" w:rsidRDefault="00000000">
      <w:pPr>
        <w:rPr>
          <w:rFonts w:ascii="Times New Roman" w:eastAsia="宋体" w:hAnsi="Times New Roman"/>
        </w:rPr>
      </w:pPr>
      <w:bookmarkStart w:id="0" w:name="3060-1621846615933"/>
      <w:bookmarkEnd w:id="0"/>
      <w:r w:rsidRPr="00BD2BA2">
        <w:rPr>
          <w:rFonts w:ascii="Times New Roman" w:eastAsia="宋体" w:hAnsi="Times New Roman"/>
          <w:b/>
          <w:sz w:val="28"/>
        </w:rPr>
        <w:t>一、深度学习环境配置</w:t>
      </w:r>
      <w:r w:rsidRPr="00BD2BA2">
        <w:rPr>
          <w:rFonts w:ascii="Times New Roman" w:eastAsia="宋体" w:hAnsi="Times New Roman"/>
          <w:b/>
          <w:sz w:val="24"/>
        </w:rPr>
        <w:t> </w:t>
      </w:r>
      <w:r w:rsidRPr="00BD2BA2">
        <w:rPr>
          <w:rFonts w:ascii="Times New Roman" w:eastAsia="宋体" w:hAnsi="Times New Roman"/>
        </w:rPr>
        <w:t>(Anaconda +Pytorch + Jupyter Notebook + PyCharm)</w:t>
      </w:r>
    </w:p>
    <w:p w14:paraId="3535AC38" w14:textId="77777777" w:rsidR="00403B09" w:rsidRPr="00BD2BA2" w:rsidRDefault="00000000">
      <w:pPr>
        <w:rPr>
          <w:rFonts w:ascii="Times New Roman" w:eastAsia="宋体" w:hAnsi="Times New Roman"/>
        </w:rPr>
      </w:pPr>
      <w:bookmarkStart w:id="1" w:name="UyEr-1735121343940"/>
      <w:bookmarkEnd w:id="1"/>
      <w:r w:rsidRPr="00BD2BA2">
        <w:rPr>
          <w:rFonts w:ascii="Times New Roman" w:eastAsia="宋体" w:hAnsi="Times New Roman"/>
        </w:rPr>
        <w:t>网址：</w:t>
      </w:r>
      <w:hyperlink r:id="rId4">
        <w:r w:rsidRPr="00BD2BA2">
          <w:rPr>
            <w:rFonts w:ascii="Times New Roman" w:eastAsia="宋体" w:hAnsi="Times New Roman"/>
            <w:color w:val="003884"/>
          </w:rPr>
          <w:t>面向零基础的</w:t>
        </w:r>
        <w:r w:rsidRPr="00BD2BA2">
          <w:rPr>
            <w:rFonts w:ascii="Times New Roman" w:eastAsia="宋体" w:hAnsi="Times New Roman"/>
            <w:color w:val="003884"/>
          </w:rPr>
          <w:t xml:space="preserve"> PyTorch </w:t>
        </w:r>
        <w:r w:rsidRPr="00BD2BA2">
          <w:rPr>
            <w:rFonts w:ascii="Times New Roman" w:eastAsia="宋体" w:hAnsi="Times New Roman"/>
            <w:color w:val="003884"/>
          </w:rPr>
          <w:t>环境配置教程</w:t>
        </w:r>
        <w:r w:rsidRPr="00BD2BA2">
          <w:rPr>
            <w:rFonts w:ascii="Times New Roman" w:eastAsia="宋体" w:hAnsi="Times New Roman"/>
            <w:color w:val="003884"/>
          </w:rPr>
          <w:t xml:space="preserve"> (Anaconda +Pytorch + Jupyter Notebook + PyCharm)_</w:t>
        </w:r>
        <w:r w:rsidRPr="00BD2BA2">
          <w:rPr>
            <w:rFonts w:ascii="Times New Roman" w:eastAsia="宋体" w:hAnsi="Times New Roman"/>
            <w:color w:val="003884"/>
          </w:rPr>
          <w:t>哔哩哔哩</w:t>
        </w:r>
        <w:r w:rsidRPr="00BD2BA2">
          <w:rPr>
            <w:rFonts w:ascii="Times New Roman" w:eastAsia="宋体" w:hAnsi="Times New Roman"/>
            <w:color w:val="003884"/>
          </w:rPr>
          <w:t>_bilibili</w:t>
        </w:r>
      </w:hyperlink>
    </w:p>
    <w:p w14:paraId="671CA533" w14:textId="77777777" w:rsidR="00403B09" w:rsidRPr="00BD2BA2" w:rsidRDefault="00000000">
      <w:pPr>
        <w:rPr>
          <w:rFonts w:ascii="Times New Roman" w:eastAsia="宋体" w:hAnsi="Times New Roman"/>
        </w:rPr>
      </w:pPr>
      <w:bookmarkStart w:id="2" w:name="QN4W-1735121372220"/>
      <w:bookmarkEnd w:id="2"/>
      <w:r w:rsidRPr="00BD2BA2">
        <w:rPr>
          <w:rFonts w:ascii="Times New Roman" w:eastAsia="宋体" w:hAnsi="Times New Roman"/>
        </w:rPr>
        <w:t>作者：进击的兵长啊啊啊</w:t>
      </w:r>
    </w:p>
    <w:p w14:paraId="50FA92F5" w14:textId="77777777" w:rsidR="00403B09" w:rsidRPr="00BD2BA2" w:rsidRDefault="00403B09">
      <w:pPr>
        <w:rPr>
          <w:rFonts w:ascii="Times New Roman" w:eastAsia="宋体" w:hAnsi="Times New Roman"/>
        </w:rPr>
      </w:pPr>
      <w:bookmarkStart w:id="3" w:name="UcB1-1735121307168"/>
      <w:bookmarkEnd w:id="3"/>
    </w:p>
    <w:p w14:paraId="37E49D64" w14:textId="77777777" w:rsidR="00403B09" w:rsidRPr="00BD2BA2" w:rsidRDefault="00000000">
      <w:pPr>
        <w:rPr>
          <w:rFonts w:ascii="Times New Roman" w:eastAsia="宋体" w:hAnsi="Times New Roman"/>
        </w:rPr>
      </w:pPr>
      <w:bookmarkStart w:id="4" w:name="KmXx-1735371301565"/>
      <w:bookmarkEnd w:id="4"/>
      <w:r w:rsidRPr="00BD2BA2">
        <w:rPr>
          <w:rFonts w:ascii="Times New Roman" w:eastAsia="宋体" w:hAnsi="Times New Roman"/>
          <w:b/>
          <w:sz w:val="28"/>
        </w:rPr>
        <w:t>二、</w:t>
      </w:r>
      <w:r w:rsidRPr="00BD2BA2">
        <w:rPr>
          <w:rFonts w:ascii="Times New Roman" w:eastAsia="宋体" w:hAnsi="Times New Roman"/>
          <w:b/>
          <w:sz w:val="28"/>
        </w:rPr>
        <w:t>PyTorch</w:t>
      </w:r>
      <w:r w:rsidRPr="00BD2BA2">
        <w:rPr>
          <w:rFonts w:ascii="Times New Roman" w:eastAsia="宋体" w:hAnsi="Times New Roman"/>
          <w:b/>
          <w:sz w:val="28"/>
        </w:rPr>
        <w:t>手写数字识别</w:t>
      </w:r>
      <w:r w:rsidRPr="00BD2BA2">
        <w:rPr>
          <w:rFonts w:ascii="Times New Roman" w:eastAsia="宋体" w:hAnsi="Times New Roman"/>
        </w:rPr>
        <w:t>[[</w:t>
      </w:r>
    </w:p>
    <w:p w14:paraId="5876DDBE" w14:textId="77777777" w:rsidR="00403B09" w:rsidRPr="00BD2BA2" w:rsidRDefault="00000000">
      <w:pPr>
        <w:rPr>
          <w:rFonts w:ascii="Times New Roman" w:eastAsia="宋体" w:hAnsi="Times New Roman"/>
        </w:rPr>
      </w:pPr>
      <w:bookmarkStart w:id="5" w:name="kZ3B-1735372147501"/>
      <w:bookmarkEnd w:id="5"/>
      <w:r w:rsidRPr="00BD2BA2">
        <w:rPr>
          <w:rFonts w:ascii="Times New Roman" w:eastAsia="宋体" w:hAnsi="Times New Roman"/>
          <w:sz w:val="24"/>
        </w:rPr>
        <w:t>安装库：</w:t>
      </w:r>
      <w:r w:rsidRPr="00BD2BA2">
        <w:rPr>
          <w:rFonts w:ascii="Times New Roman" w:eastAsia="宋体" w:hAnsi="Times New Roman"/>
          <w:sz w:val="24"/>
        </w:rPr>
        <w:t>pip install numpy torch torchvision matplotlib</w:t>
      </w:r>
    </w:p>
    <w:p w14:paraId="6325A8C0" w14:textId="77777777" w:rsidR="00403B09" w:rsidRPr="00BD2BA2" w:rsidRDefault="00000000">
      <w:pPr>
        <w:rPr>
          <w:rFonts w:ascii="Times New Roman" w:eastAsia="宋体" w:hAnsi="Times New Roman"/>
        </w:rPr>
      </w:pPr>
      <w:bookmarkStart w:id="6" w:name="WNnE-1735372240948"/>
      <w:bookmarkEnd w:id="6"/>
      <w:r w:rsidRPr="00BD2BA2">
        <w:rPr>
          <w:rFonts w:ascii="Times New Roman" w:eastAsia="宋体" w:hAnsi="Times New Roman"/>
          <w:sz w:val="24"/>
        </w:rPr>
        <w:t>运行代码如下：</w:t>
      </w:r>
    </w:p>
    <w:p w14:paraId="36C7A8B7"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import torch</w:t>
      </w:r>
    </w:p>
    <w:p w14:paraId="24A03B97"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from torch.utils.data import DataLoader</w:t>
      </w:r>
    </w:p>
    <w:p w14:paraId="321AD1CB"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from torchvision import transforms</w:t>
      </w:r>
    </w:p>
    <w:p w14:paraId="49EF2C97"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from torchvision.datasets import MNIST</w:t>
      </w:r>
    </w:p>
    <w:p w14:paraId="778E8082"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import matplotlib.pyplot as plt</w:t>
      </w:r>
    </w:p>
    <w:p w14:paraId="30E4EB65" w14:textId="77777777" w:rsidR="00403B09" w:rsidRPr="00BD2BA2" w:rsidRDefault="00403B09">
      <w:pPr>
        <w:shd w:val="clear" w:color="auto" w:fill="DBDBDB"/>
        <w:rPr>
          <w:rFonts w:ascii="Times New Roman" w:eastAsia="宋体" w:hAnsi="Times New Roman"/>
        </w:rPr>
      </w:pPr>
    </w:p>
    <w:p w14:paraId="59275862" w14:textId="77777777" w:rsidR="00403B09" w:rsidRPr="00BD2BA2" w:rsidRDefault="00403B09">
      <w:pPr>
        <w:shd w:val="clear" w:color="auto" w:fill="DBDBDB"/>
        <w:rPr>
          <w:rFonts w:ascii="Times New Roman" w:eastAsia="宋体" w:hAnsi="Times New Roman"/>
        </w:rPr>
      </w:pPr>
    </w:p>
    <w:p w14:paraId="55768782"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class Net(torch.nn.Module):</w:t>
      </w:r>
    </w:p>
    <w:p w14:paraId="3F39733F" w14:textId="77777777" w:rsidR="00403B09" w:rsidRPr="00BD2BA2" w:rsidRDefault="00403B09">
      <w:pPr>
        <w:shd w:val="clear" w:color="auto" w:fill="DBDBDB"/>
        <w:rPr>
          <w:rFonts w:ascii="Times New Roman" w:eastAsia="宋体" w:hAnsi="Times New Roman"/>
        </w:rPr>
      </w:pPr>
    </w:p>
    <w:p w14:paraId="1A071CB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def __init__(self):</w:t>
      </w:r>
    </w:p>
    <w:p w14:paraId="1DE66B3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super().__init__()</w:t>
      </w:r>
    </w:p>
    <w:p w14:paraId="2BAC97D8"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self.fc1 = torch.nn.Linear(28*28, 64)</w:t>
      </w:r>
    </w:p>
    <w:p w14:paraId="1749F20B"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self.fc2 = torch.nn.Linear(64, 64)</w:t>
      </w:r>
    </w:p>
    <w:p w14:paraId="0AD748C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self.fc3 = torch.nn.Linear(64, 64)</w:t>
      </w:r>
    </w:p>
    <w:p w14:paraId="00106173"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self.fc4 = torch.nn.Linear(64, 10)</w:t>
      </w:r>
    </w:p>
    <w:p w14:paraId="0F773A1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6BFD535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定义一个</w:t>
      </w:r>
      <w:r w:rsidRPr="00BD2BA2">
        <w:rPr>
          <w:rFonts w:ascii="Times New Roman" w:eastAsia="宋体" w:hAnsi="Times New Roman"/>
        </w:rPr>
        <w:t>Net</w:t>
      </w:r>
      <w:r w:rsidRPr="00BD2BA2">
        <w:rPr>
          <w:rFonts w:ascii="Times New Roman" w:eastAsia="宋体" w:hAnsi="Times New Roman"/>
        </w:rPr>
        <w:t>类，包含四个全链接层输入</w:t>
      </w:r>
      <w:r w:rsidRPr="00BD2BA2">
        <w:rPr>
          <w:rFonts w:ascii="Times New Roman" w:eastAsia="宋体" w:hAnsi="Times New Roman"/>
        </w:rPr>
        <w:t>28×28</w:t>
      </w:r>
      <w:r w:rsidRPr="00BD2BA2">
        <w:rPr>
          <w:rFonts w:ascii="Times New Roman" w:eastAsia="宋体" w:hAnsi="Times New Roman"/>
        </w:rPr>
        <w:t>尺寸的图像，中间</w:t>
      </w:r>
      <w:r w:rsidRPr="00BD2BA2">
        <w:rPr>
          <w:rFonts w:ascii="Times New Roman" w:eastAsia="宋体" w:hAnsi="Times New Roman"/>
        </w:rPr>
        <w:t>64</w:t>
      </w:r>
      <w:r w:rsidRPr="00BD2BA2">
        <w:rPr>
          <w:rFonts w:ascii="Times New Roman" w:eastAsia="宋体" w:hAnsi="Times New Roman"/>
        </w:rPr>
        <w:t>个节点，输出为</w:t>
      </w:r>
      <w:r w:rsidRPr="00BD2BA2">
        <w:rPr>
          <w:rFonts w:ascii="Times New Roman" w:eastAsia="宋体" w:hAnsi="Times New Roman"/>
        </w:rPr>
        <w:t>10</w:t>
      </w:r>
      <w:r w:rsidRPr="00BD2BA2">
        <w:rPr>
          <w:rFonts w:ascii="Times New Roman" w:eastAsia="宋体" w:hAnsi="Times New Roman"/>
        </w:rPr>
        <w:t>个数字类别。</w:t>
      </w:r>
    </w:p>
    <w:p w14:paraId="7073DC56"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27D8B6DF"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def forward(self, x):</w:t>
      </w:r>
    </w:p>
    <w:p w14:paraId="3FEC4494"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x = torch.nn.functional.relu(self.fc1(x))</w:t>
      </w:r>
    </w:p>
    <w:p w14:paraId="660FCB1D"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x = torch.nn.functional.relu(self.fc2(x))</w:t>
      </w:r>
    </w:p>
    <w:p w14:paraId="06F00037"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x = torch.nn.functional.relu(self.fc3(x))</w:t>
      </w:r>
    </w:p>
    <w:p w14:paraId="4044E7F1"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x = torch.nn.functional.log_softmax(self.fc4(x), dim=1)</w:t>
      </w:r>
    </w:p>
    <w:p w14:paraId="2E82D79A"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return x</w:t>
      </w:r>
    </w:p>
    <w:p w14:paraId="6C95FA9F" w14:textId="77777777" w:rsidR="00403B09" w:rsidRPr="00BD2BA2" w:rsidRDefault="00403B09">
      <w:pPr>
        <w:shd w:val="clear" w:color="auto" w:fill="DBDBDB"/>
        <w:rPr>
          <w:rFonts w:ascii="Times New Roman" w:eastAsia="宋体" w:hAnsi="Times New Roman"/>
        </w:rPr>
      </w:pPr>
    </w:p>
    <w:p w14:paraId="50BC9122"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forward</w:t>
      </w:r>
      <w:r w:rsidRPr="00BD2BA2">
        <w:rPr>
          <w:rFonts w:ascii="Times New Roman" w:eastAsia="宋体" w:hAnsi="Times New Roman"/>
        </w:rPr>
        <w:t>定义前向传播过程，</w:t>
      </w:r>
      <w:r w:rsidRPr="00BD2BA2">
        <w:rPr>
          <w:rFonts w:ascii="Times New Roman" w:eastAsia="宋体" w:hAnsi="Times New Roman"/>
        </w:rPr>
        <w:t>x</w:t>
      </w:r>
      <w:r w:rsidRPr="00BD2BA2">
        <w:rPr>
          <w:rFonts w:ascii="Times New Roman" w:eastAsia="宋体" w:hAnsi="Times New Roman"/>
        </w:rPr>
        <w:t>为图像输入，每层传播中先做全链接线性计算，</w:t>
      </w:r>
    </w:p>
    <w:p w14:paraId="6D18AA6D"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外层为激活函数，输出层通过</w:t>
      </w:r>
      <w:r w:rsidRPr="00BD2BA2">
        <w:rPr>
          <w:rFonts w:ascii="Times New Roman" w:eastAsia="宋体" w:hAnsi="Times New Roman"/>
        </w:rPr>
        <w:t>softmax</w:t>
      </w:r>
      <w:r w:rsidRPr="00BD2BA2">
        <w:rPr>
          <w:rFonts w:ascii="Times New Roman" w:eastAsia="宋体" w:hAnsi="Times New Roman"/>
        </w:rPr>
        <w:t>归一化，</w:t>
      </w:r>
      <w:r w:rsidRPr="00BD2BA2">
        <w:rPr>
          <w:rFonts w:ascii="Times New Roman" w:eastAsia="宋体" w:hAnsi="Times New Roman"/>
        </w:rPr>
        <w:t>log</w:t>
      </w:r>
      <w:r w:rsidRPr="00BD2BA2">
        <w:rPr>
          <w:rFonts w:ascii="Times New Roman" w:eastAsia="宋体" w:hAnsi="Times New Roman"/>
        </w:rPr>
        <w:t>提高计算稳定性。</w:t>
      </w:r>
    </w:p>
    <w:p w14:paraId="664F1912" w14:textId="77777777" w:rsidR="00403B09" w:rsidRPr="00BD2BA2" w:rsidRDefault="00403B09">
      <w:pPr>
        <w:shd w:val="clear" w:color="auto" w:fill="DBDBDB"/>
        <w:rPr>
          <w:rFonts w:ascii="Times New Roman" w:eastAsia="宋体" w:hAnsi="Times New Roman"/>
        </w:rPr>
      </w:pPr>
    </w:p>
    <w:p w14:paraId="0381C2F3"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def get_data_loader(is_train):</w:t>
      </w:r>
    </w:p>
    <w:p w14:paraId="24209DF9"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to_tensor = transforms.Compose([transforms.ToTensor()])</w:t>
      </w:r>
    </w:p>
    <w:p w14:paraId="12592E0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data_set = MNIST("", is_train, transform=to_tensor, download=True)</w:t>
      </w:r>
    </w:p>
    <w:p w14:paraId="02488557"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return DataLoader(data_set, batch_size=15, shuffle=True)</w:t>
      </w:r>
    </w:p>
    <w:p w14:paraId="332FFB33" w14:textId="77777777" w:rsidR="00403B09" w:rsidRPr="00BD2BA2" w:rsidRDefault="00403B09">
      <w:pPr>
        <w:shd w:val="clear" w:color="auto" w:fill="DBDBDB"/>
        <w:rPr>
          <w:rFonts w:ascii="Times New Roman" w:eastAsia="宋体" w:hAnsi="Times New Roman"/>
        </w:rPr>
      </w:pPr>
    </w:p>
    <w:p w14:paraId="52C4ADE4"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lastRenderedPageBreak/>
        <w:t xml:space="preserve"># </w:t>
      </w:r>
      <w:r w:rsidRPr="00BD2BA2">
        <w:rPr>
          <w:rFonts w:ascii="Times New Roman" w:eastAsia="宋体" w:hAnsi="Times New Roman"/>
        </w:rPr>
        <w:t>导入数据，首先定义数据转化类型，</w:t>
      </w:r>
    </w:p>
    <w:p w14:paraId="5E4FF6EB"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下载</w:t>
      </w:r>
      <w:r w:rsidRPr="00BD2BA2">
        <w:rPr>
          <w:rFonts w:ascii="Times New Roman" w:eastAsia="宋体" w:hAnsi="Times New Roman"/>
        </w:rPr>
        <w:t>mnist</w:t>
      </w:r>
      <w:r w:rsidRPr="00BD2BA2">
        <w:rPr>
          <w:rFonts w:ascii="Times New Roman" w:eastAsia="宋体" w:hAnsi="Times New Roman"/>
        </w:rPr>
        <w:t>数据集，</w:t>
      </w:r>
      <w:r w:rsidRPr="00BD2BA2">
        <w:rPr>
          <w:rFonts w:ascii="Times New Roman" w:eastAsia="宋体" w:hAnsi="Times New Roman"/>
        </w:rPr>
        <w:t>""</w:t>
      </w:r>
      <w:r w:rsidRPr="00BD2BA2">
        <w:rPr>
          <w:rFonts w:ascii="Times New Roman" w:eastAsia="宋体" w:hAnsi="Times New Roman"/>
        </w:rPr>
        <w:t>下载目录，</w:t>
      </w:r>
    </w:p>
    <w:p w14:paraId="3CC06F36"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空为当前目录，</w:t>
      </w:r>
      <w:r w:rsidRPr="00BD2BA2">
        <w:rPr>
          <w:rFonts w:ascii="Times New Roman" w:eastAsia="宋体" w:hAnsi="Times New Roman"/>
        </w:rPr>
        <w:t>is_train</w:t>
      </w:r>
      <w:r w:rsidRPr="00BD2BA2">
        <w:rPr>
          <w:rFonts w:ascii="Times New Roman" w:eastAsia="宋体" w:hAnsi="Times New Roman"/>
        </w:rPr>
        <w:t>训练集还是测试集，</w:t>
      </w:r>
    </w:p>
    <w:p w14:paraId="3D773C4A"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batch_size=15</w:t>
      </w:r>
      <w:r w:rsidRPr="00BD2BA2">
        <w:rPr>
          <w:rFonts w:ascii="Times New Roman" w:eastAsia="宋体" w:hAnsi="Times New Roman"/>
        </w:rPr>
        <w:t>一个批次</w:t>
      </w:r>
      <w:r w:rsidRPr="00BD2BA2">
        <w:rPr>
          <w:rFonts w:ascii="Times New Roman" w:eastAsia="宋体" w:hAnsi="Times New Roman"/>
        </w:rPr>
        <w:t>15</w:t>
      </w:r>
      <w:r w:rsidRPr="00BD2BA2">
        <w:rPr>
          <w:rFonts w:ascii="Times New Roman" w:eastAsia="宋体" w:hAnsi="Times New Roman"/>
        </w:rPr>
        <w:t>张图片，</w:t>
      </w:r>
    </w:p>
    <w:p w14:paraId="2250BC46"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shuffle=True</w:t>
      </w:r>
      <w:r w:rsidRPr="00BD2BA2">
        <w:rPr>
          <w:rFonts w:ascii="Times New Roman" w:eastAsia="宋体" w:hAnsi="Times New Roman"/>
        </w:rPr>
        <w:t>随机打乱。</w:t>
      </w:r>
    </w:p>
    <w:p w14:paraId="0E5397A8"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37EDD3C9"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def evaluate(test_data, net):</w:t>
      </w:r>
    </w:p>
    <w:p w14:paraId="39E291FF"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n_correct = 0</w:t>
      </w:r>
    </w:p>
    <w:p w14:paraId="4407C485"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n_total = 0</w:t>
      </w:r>
    </w:p>
    <w:p w14:paraId="790AF6D5"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with torch.no_grad():</w:t>
      </w:r>
    </w:p>
    <w:p w14:paraId="34AC4563"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for (x, y) in test_data:</w:t>
      </w:r>
    </w:p>
    <w:p w14:paraId="4FEEB21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outputs = net.forward(x.view(-1, 28*28))</w:t>
      </w:r>
    </w:p>
    <w:p w14:paraId="133409D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for i, output in enumerate(outputs):</w:t>
      </w:r>
    </w:p>
    <w:p w14:paraId="4E6AF20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if torch.argmax(output) == y[i]:</w:t>
      </w:r>
    </w:p>
    <w:p w14:paraId="77D487E1"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n_correct += 1</w:t>
      </w:r>
    </w:p>
    <w:p w14:paraId="2F6DB48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n_total += 1</w:t>
      </w:r>
    </w:p>
    <w:p w14:paraId="1EB48221"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return n_correct / n_total</w:t>
      </w:r>
    </w:p>
    <w:p w14:paraId="0DF0FDF7" w14:textId="77777777" w:rsidR="00403B09" w:rsidRPr="00BD2BA2" w:rsidRDefault="00403B09">
      <w:pPr>
        <w:shd w:val="clear" w:color="auto" w:fill="DBDBDB"/>
        <w:rPr>
          <w:rFonts w:ascii="Times New Roman" w:eastAsia="宋体" w:hAnsi="Times New Roman"/>
        </w:rPr>
      </w:pPr>
    </w:p>
    <w:p w14:paraId="714B9544"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评估神经网络的正确率，</w:t>
      </w:r>
    </w:p>
    <w:p w14:paraId="7BAA35C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从测试集按批次取出数据，计算神经网络的预测值，在对批次中的每个结果比较，累计正确预测数量。</w:t>
      </w:r>
    </w:p>
    <w:p w14:paraId="4BDF1373" w14:textId="77777777" w:rsidR="00403B09" w:rsidRPr="00BD2BA2" w:rsidRDefault="00403B09">
      <w:pPr>
        <w:shd w:val="clear" w:color="auto" w:fill="DBDBDB"/>
        <w:rPr>
          <w:rFonts w:ascii="Times New Roman" w:eastAsia="宋体" w:hAnsi="Times New Roman"/>
        </w:rPr>
      </w:pPr>
    </w:p>
    <w:p w14:paraId="47FA071B"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def main():</w:t>
      </w:r>
    </w:p>
    <w:p w14:paraId="5DEF78F7" w14:textId="77777777" w:rsidR="00403B09" w:rsidRPr="00BD2BA2" w:rsidRDefault="00403B09">
      <w:pPr>
        <w:shd w:val="clear" w:color="auto" w:fill="DBDBDB"/>
        <w:rPr>
          <w:rFonts w:ascii="Times New Roman" w:eastAsia="宋体" w:hAnsi="Times New Roman"/>
        </w:rPr>
      </w:pPr>
    </w:p>
    <w:p w14:paraId="4700739F"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train_data = get_data_loader(is_train=True)</w:t>
      </w:r>
    </w:p>
    <w:p w14:paraId="77607712"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test_data = get_data_loader(is_train=False)</w:t>
      </w:r>
    </w:p>
    <w:p w14:paraId="4AC4E559"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net = Net()</w:t>
      </w:r>
    </w:p>
    <w:p w14:paraId="7E9F7240"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45EF092B"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导入训练集和测试集，初始化神经网络。</w:t>
      </w:r>
    </w:p>
    <w:p w14:paraId="7E3FA3A3"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6A75AF6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print("initial accuracy:", evaluate(test_data, net))</w:t>
      </w:r>
    </w:p>
    <w:p w14:paraId="3FD7FBAF"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5BDF318E"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打印初始神经网络的正确率。</w:t>
      </w:r>
    </w:p>
    <w:p w14:paraId="1C7CEB48"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p>
    <w:p w14:paraId="7F5AE2B3"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optimizer = torch.optim.Adam(net.parameters(), lr=0.001)</w:t>
      </w:r>
    </w:p>
    <w:p w14:paraId="5CB7DA0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for epoch in range(2):</w:t>
      </w:r>
    </w:p>
    <w:p w14:paraId="1434E34A"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for (x, y) in train_data:</w:t>
      </w:r>
    </w:p>
    <w:p w14:paraId="4C005B0F"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net.zero_grad()</w:t>
      </w:r>
    </w:p>
    <w:p w14:paraId="44B22BB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初始化</w:t>
      </w:r>
      <w:r w:rsidRPr="00BD2BA2">
        <w:rPr>
          <w:rFonts w:ascii="Times New Roman" w:eastAsia="宋体" w:hAnsi="Times New Roman"/>
        </w:rPr>
        <w:t xml:space="preserve">            </w:t>
      </w:r>
    </w:p>
    <w:p w14:paraId="0244AA9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output = net.forward(x.view(-1, 28*28))</w:t>
      </w:r>
    </w:p>
    <w:p w14:paraId="1F51D7F3"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正向传播</w:t>
      </w:r>
    </w:p>
    <w:p w14:paraId="21D63E61"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loss = torch.nn.functional.nll_loss(output, y)</w:t>
      </w:r>
    </w:p>
    <w:p w14:paraId="3323C317"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计算差值</w:t>
      </w:r>
    </w:p>
    <w:p w14:paraId="7E001781"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loss.backward()</w:t>
      </w:r>
    </w:p>
    <w:p w14:paraId="64929B02"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lastRenderedPageBreak/>
        <w:t xml:space="preserve"># </w:t>
      </w:r>
      <w:r w:rsidRPr="00BD2BA2">
        <w:rPr>
          <w:rFonts w:ascii="Times New Roman" w:eastAsia="宋体" w:hAnsi="Times New Roman"/>
        </w:rPr>
        <w:t>反向误差传播</w:t>
      </w:r>
    </w:p>
    <w:p w14:paraId="67519256"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optimizer.step()</w:t>
      </w:r>
    </w:p>
    <w:p w14:paraId="3F67DBB0"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优化网络参数</w:t>
      </w:r>
    </w:p>
    <w:p w14:paraId="0E63BEBD"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print("epoch", epoch, "accuracy:", evaluate(test_data, net))</w:t>
      </w:r>
    </w:p>
    <w:p w14:paraId="23991D4C" w14:textId="77777777" w:rsidR="00403B09" w:rsidRPr="00BD2BA2" w:rsidRDefault="00403B09">
      <w:pPr>
        <w:shd w:val="clear" w:color="auto" w:fill="DBDBDB"/>
        <w:rPr>
          <w:rFonts w:ascii="Times New Roman" w:eastAsia="宋体" w:hAnsi="Times New Roman"/>
        </w:rPr>
      </w:pPr>
    </w:p>
    <w:p w14:paraId="4405AEC5"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w:t>
      </w:r>
      <w:r w:rsidRPr="00BD2BA2">
        <w:rPr>
          <w:rFonts w:ascii="Times New Roman" w:eastAsia="宋体" w:hAnsi="Times New Roman"/>
        </w:rPr>
        <w:t>训练神经网络，</w:t>
      </w:r>
      <w:r w:rsidRPr="00BD2BA2">
        <w:rPr>
          <w:rFonts w:ascii="Times New Roman" w:eastAsia="宋体" w:hAnsi="Times New Roman"/>
        </w:rPr>
        <w:t>pytorch</w:t>
      </w:r>
      <w:r w:rsidRPr="00BD2BA2">
        <w:rPr>
          <w:rFonts w:ascii="Times New Roman" w:eastAsia="宋体" w:hAnsi="Times New Roman"/>
        </w:rPr>
        <w:t>的固定写法。</w:t>
      </w:r>
    </w:p>
    <w:p w14:paraId="290EA451"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epoch</w:t>
      </w:r>
      <w:r w:rsidRPr="00BD2BA2">
        <w:rPr>
          <w:rFonts w:ascii="Times New Roman" w:eastAsia="宋体" w:hAnsi="Times New Roman"/>
        </w:rPr>
        <w:t>训练轮次</w:t>
      </w:r>
    </w:p>
    <w:p w14:paraId="31C28EB8"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for (n, (x, _)) in enumerate(test_data):</w:t>
      </w:r>
    </w:p>
    <w:p w14:paraId="0FE9F3C6"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if n &gt; 3:</w:t>
      </w:r>
    </w:p>
    <w:p w14:paraId="1D39BEF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break</w:t>
      </w:r>
    </w:p>
    <w:p w14:paraId="4B608B09"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predict = torch.argmax(net.forward(x[0].view(-1, 28*28)))</w:t>
      </w:r>
    </w:p>
    <w:p w14:paraId="51C2A8AB"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plt.figure(n)</w:t>
      </w:r>
    </w:p>
    <w:p w14:paraId="33CD7E24"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plt.imshow(x[0].view(28, 28))</w:t>
      </w:r>
    </w:p>
    <w:p w14:paraId="6D6CF2A2"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plt.title("prediction: " + str(int(predict)))</w:t>
      </w:r>
    </w:p>
    <w:p w14:paraId="07A51C9A"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 xml:space="preserve">    plt.show()</w:t>
      </w:r>
    </w:p>
    <w:p w14:paraId="6446FB36" w14:textId="77777777" w:rsidR="00403B09" w:rsidRPr="00BD2BA2" w:rsidRDefault="00403B09">
      <w:pPr>
        <w:shd w:val="clear" w:color="auto" w:fill="DBDBDB"/>
        <w:rPr>
          <w:rFonts w:ascii="Times New Roman" w:eastAsia="宋体" w:hAnsi="Times New Roman"/>
        </w:rPr>
      </w:pPr>
    </w:p>
    <w:p w14:paraId="12203A76" w14:textId="77777777" w:rsidR="00403B09" w:rsidRPr="00BD2BA2" w:rsidRDefault="00403B09">
      <w:pPr>
        <w:shd w:val="clear" w:color="auto" w:fill="DBDBDB"/>
        <w:rPr>
          <w:rFonts w:ascii="Times New Roman" w:eastAsia="宋体" w:hAnsi="Times New Roman"/>
        </w:rPr>
      </w:pPr>
    </w:p>
    <w:p w14:paraId="796F6D4C"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if __name__ == "__main__":</w:t>
      </w:r>
    </w:p>
    <w:p w14:paraId="42C0F1CC" w14:textId="77777777" w:rsidR="00403B09" w:rsidRPr="00BD2BA2" w:rsidRDefault="00000000">
      <w:pPr>
        <w:shd w:val="clear" w:color="auto" w:fill="DBDBDB"/>
        <w:rPr>
          <w:rFonts w:ascii="Times New Roman" w:eastAsia="宋体" w:hAnsi="Times New Roman"/>
        </w:rPr>
      </w:pPr>
      <w:bookmarkStart w:id="7" w:name="iPe5-1735372185499"/>
      <w:bookmarkEnd w:id="7"/>
      <w:r w:rsidRPr="00BD2BA2">
        <w:rPr>
          <w:rFonts w:ascii="Times New Roman" w:eastAsia="宋体" w:hAnsi="Times New Roman"/>
        </w:rPr>
        <w:t xml:space="preserve">    main()    </w:t>
      </w:r>
    </w:p>
    <w:p w14:paraId="7F08FC3E" w14:textId="77777777" w:rsidR="00403B09" w:rsidRPr="00BD2BA2" w:rsidRDefault="00000000">
      <w:pPr>
        <w:rPr>
          <w:rFonts w:ascii="Times New Roman" w:eastAsia="宋体" w:hAnsi="Times New Roman"/>
        </w:rPr>
      </w:pPr>
      <w:bookmarkStart w:id="8" w:name="ie8e-1735371416064"/>
      <w:bookmarkEnd w:id="8"/>
      <w:r w:rsidRPr="00BD2BA2">
        <w:rPr>
          <w:rFonts w:ascii="Times New Roman" w:eastAsia="宋体" w:hAnsi="Times New Roman"/>
        </w:rPr>
        <w:t>网址：</w:t>
      </w:r>
      <w:hyperlink r:id="rId5">
        <w:r w:rsidRPr="00BD2BA2">
          <w:rPr>
            <w:rFonts w:ascii="Times New Roman" w:eastAsia="宋体" w:hAnsi="Times New Roman"/>
            <w:color w:val="003884"/>
          </w:rPr>
          <w:t>10</w:t>
        </w:r>
        <w:r w:rsidRPr="00BD2BA2">
          <w:rPr>
            <w:rFonts w:ascii="Times New Roman" w:eastAsia="宋体" w:hAnsi="Times New Roman"/>
            <w:color w:val="003884"/>
          </w:rPr>
          <w:t>分钟入门神经网络</w:t>
        </w:r>
        <w:r w:rsidRPr="00BD2BA2">
          <w:rPr>
            <w:rFonts w:ascii="Times New Roman" w:eastAsia="宋体" w:hAnsi="Times New Roman"/>
            <w:color w:val="003884"/>
          </w:rPr>
          <w:t xml:space="preserve"> PyTorch </w:t>
        </w:r>
        <w:r w:rsidRPr="00BD2BA2">
          <w:rPr>
            <w:rFonts w:ascii="Times New Roman" w:eastAsia="宋体" w:hAnsi="Times New Roman"/>
            <w:color w:val="003884"/>
          </w:rPr>
          <w:t>手写数字识别</w:t>
        </w:r>
        <w:r w:rsidRPr="00BD2BA2">
          <w:rPr>
            <w:rFonts w:ascii="Times New Roman" w:eastAsia="宋体" w:hAnsi="Times New Roman"/>
            <w:color w:val="003884"/>
          </w:rPr>
          <w:t>_</w:t>
        </w:r>
        <w:r w:rsidRPr="00BD2BA2">
          <w:rPr>
            <w:rFonts w:ascii="Times New Roman" w:eastAsia="宋体" w:hAnsi="Times New Roman"/>
            <w:color w:val="003884"/>
          </w:rPr>
          <w:t>哔哩哔哩</w:t>
        </w:r>
        <w:r w:rsidRPr="00BD2BA2">
          <w:rPr>
            <w:rFonts w:ascii="Times New Roman" w:eastAsia="宋体" w:hAnsi="Times New Roman"/>
            <w:color w:val="003884"/>
          </w:rPr>
          <w:t>_bilibili</w:t>
        </w:r>
      </w:hyperlink>
    </w:p>
    <w:p w14:paraId="16C1CE43" w14:textId="77777777" w:rsidR="00403B09" w:rsidRPr="00BD2BA2" w:rsidRDefault="00000000">
      <w:pPr>
        <w:rPr>
          <w:rFonts w:ascii="Times New Roman" w:eastAsia="宋体" w:hAnsi="Times New Roman"/>
        </w:rPr>
      </w:pPr>
      <w:bookmarkStart w:id="9" w:name="1zWu-1735372454528"/>
      <w:bookmarkEnd w:id="9"/>
      <w:r w:rsidRPr="00BD2BA2">
        <w:rPr>
          <w:rFonts w:ascii="Times New Roman" w:eastAsia="宋体" w:hAnsi="Times New Roman"/>
        </w:rPr>
        <w:t>作者：</w:t>
      </w:r>
      <w:hyperlink r:id="rId6">
        <w:r w:rsidRPr="00BD2BA2">
          <w:rPr>
            <w:rFonts w:ascii="Times New Roman" w:eastAsia="宋体" w:hAnsi="Times New Roman"/>
            <w:color w:val="003884"/>
          </w:rPr>
          <w:t>孔工码字</w:t>
        </w:r>
      </w:hyperlink>
    </w:p>
    <w:p w14:paraId="24129E02" w14:textId="77777777" w:rsidR="00403B09" w:rsidRPr="00BD2BA2" w:rsidRDefault="00403B09">
      <w:pPr>
        <w:rPr>
          <w:rFonts w:ascii="Times New Roman" w:eastAsia="宋体" w:hAnsi="Times New Roman"/>
        </w:rPr>
      </w:pPr>
      <w:bookmarkStart w:id="10" w:name="NJza-1735374063782"/>
      <w:bookmarkEnd w:id="10"/>
    </w:p>
    <w:p w14:paraId="79447902" w14:textId="77777777" w:rsidR="00403B09" w:rsidRPr="00BD2BA2" w:rsidRDefault="00000000">
      <w:pPr>
        <w:rPr>
          <w:rFonts w:ascii="Times New Roman" w:eastAsia="宋体" w:hAnsi="Times New Roman"/>
        </w:rPr>
      </w:pPr>
      <w:bookmarkStart w:id="11" w:name="4QnU-1735373929007"/>
      <w:bookmarkEnd w:id="11"/>
      <w:r w:rsidRPr="00BD2BA2">
        <w:rPr>
          <w:rFonts w:ascii="Times New Roman" w:eastAsia="宋体" w:hAnsi="Times New Roman"/>
        </w:rPr>
        <w:t>注：</w:t>
      </w:r>
    </w:p>
    <w:p w14:paraId="52E32A1A" w14:textId="77777777" w:rsidR="00403B09" w:rsidRPr="00BD2BA2" w:rsidRDefault="00000000">
      <w:pPr>
        <w:rPr>
          <w:rFonts w:ascii="Times New Roman" w:eastAsia="宋体" w:hAnsi="Times New Roman"/>
        </w:rPr>
      </w:pPr>
      <w:bookmarkStart w:id="12" w:name="wgo3-1735374061408"/>
      <w:bookmarkEnd w:id="12"/>
      <w:r w:rsidRPr="00BD2BA2">
        <w:rPr>
          <w:rFonts w:ascii="Times New Roman" w:eastAsia="宋体" w:hAnsi="Times New Roman"/>
        </w:rPr>
        <w:t>问题展示：</w:t>
      </w:r>
    </w:p>
    <w:p w14:paraId="6FD30255"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OMP: Error #15: Initializing libiomp5md.dll, but found libiomp5md.dll already initialized.</w:t>
      </w:r>
    </w:p>
    <w:p w14:paraId="0D0D5D62" w14:textId="77777777" w:rsidR="00403B09" w:rsidRPr="00BD2BA2" w:rsidRDefault="00000000">
      <w:pPr>
        <w:shd w:val="clear" w:color="auto" w:fill="DBDBDB"/>
        <w:rPr>
          <w:rFonts w:ascii="Times New Roman" w:eastAsia="宋体" w:hAnsi="Times New Roman"/>
        </w:rPr>
      </w:pPr>
      <w:bookmarkStart w:id="13" w:name="BkgG-1735374204724"/>
      <w:bookmarkEnd w:id="13"/>
      <w:r w:rsidRPr="00BD2BA2">
        <w:rPr>
          <w:rFonts w:ascii="Times New Roman" w:eastAsia="宋体" w:hAnsi="Times New Roman"/>
        </w:rPr>
        <w:t>OMP: Hint This means that multiple copies of the OpenMP runtime have been linked into the program. That is dangerous, since it can degrade performance or cause incorrect results. The best thing to do is to ensure that only a single OpenMP runtime is linked into the process, e.g. by avoiding static linking of the OpenMP runtime in any library. As an unsafe, unsupported, undocumented workaround you can set the environment variable KMP_DUPLICATE_LIB_OK=TRUE to allow the program to continue to execute, but that may cause crashes or silently produce incorrect results. For more information, please see http://www.intel.com/software/products/support/.</w:t>
      </w:r>
    </w:p>
    <w:p w14:paraId="54C43EA9" w14:textId="77777777" w:rsidR="00403B09" w:rsidRPr="00BD2BA2" w:rsidRDefault="00000000">
      <w:pPr>
        <w:rPr>
          <w:rFonts w:ascii="Times New Roman" w:eastAsia="宋体" w:hAnsi="Times New Roman"/>
        </w:rPr>
      </w:pPr>
      <w:bookmarkStart w:id="14" w:name="63wS-1735374126399"/>
      <w:bookmarkEnd w:id="14"/>
      <w:r w:rsidRPr="00BD2BA2">
        <w:rPr>
          <w:rFonts w:ascii="Times New Roman" w:eastAsia="宋体" w:hAnsi="Times New Roman"/>
        </w:rPr>
        <w:t>解决方法：</w:t>
      </w:r>
    </w:p>
    <w:p w14:paraId="07A4ACDE" w14:textId="2479326D" w:rsidR="00403B09" w:rsidRPr="00BD2BA2" w:rsidRDefault="00000000">
      <w:pPr>
        <w:rPr>
          <w:rFonts w:ascii="Times New Roman" w:eastAsia="宋体" w:hAnsi="Times New Roman"/>
        </w:rPr>
      </w:pPr>
      <w:bookmarkStart w:id="15" w:name="RmzB-1735374136472"/>
      <w:bookmarkEnd w:id="15"/>
      <w:r w:rsidRPr="00BD2BA2">
        <w:rPr>
          <w:rFonts w:ascii="Times New Roman" w:eastAsia="宋体" w:hAnsi="Times New Roman"/>
        </w:rPr>
        <w:t>1</w:t>
      </w:r>
      <w:r w:rsidRPr="00BD2BA2">
        <w:rPr>
          <w:rFonts w:ascii="Times New Roman" w:eastAsia="宋体" w:hAnsi="Times New Roman"/>
        </w:rPr>
        <w:t>、在</w:t>
      </w:r>
      <w:r w:rsidR="00BD2BA2" w:rsidRPr="00BD2BA2">
        <w:rPr>
          <w:rFonts w:ascii="Times New Roman" w:eastAsia="宋体" w:hAnsi="Times New Roman" w:hint="eastAsia"/>
        </w:rPr>
        <w:t>PyCharm</w:t>
      </w:r>
      <w:r w:rsidRPr="00BD2BA2">
        <w:rPr>
          <w:rFonts w:ascii="Times New Roman" w:eastAsia="宋体" w:hAnsi="Times New Roman"/>
        </w:rPr>
        <w:t>里调试程序时可以直接通过在程序前添加这两个语句解决</w:t>
      </w:r>
    </w:p>
    <w:p w14:paraId="53888176" w14:textId="77777777" w:rsidR="00403B09" w:rsidRPr="00BD2BA2" w:rsidRDefault="00000000">
      <w:pPr>
        <w:shd w:val="clear" w:color="auto" w:fill="DBDBDB"/>
        <w:rPr>
          <w:rFonts w:ascii="Times New Roman" w:eastAsia="宋体" w:hAnsi="Times New Roman"/>
        </w:rPr>
      </w:pPr>
      <w:r w:rsidRPr="00BD2BA2">
        <w:rPr>
          <w:rFonts w:ascii="Times New Roman" w:eastAsia="宋体" w:hAnsi="Times New Roman"/>
        </w:rPr>
        <w:t>import os</w:t>
      </w:r>
    </w:p>
    <w:p w14:paraId="36DB6A47" w14:textId="77777777" w:rsidR="00403B09" w:rsidRPr="00BD2BA2" w:rsidRDefault="00000000">
      <w:pPr>
        <w:shd w:val="clear" w:color="auto" w:fill="DBDBDB"/>
        <w:rPr>
          <w:rFonts w:ascii="Times New Roman" w:eastAsia="宋体" w:hAnsi="Times New Roman"/>
        </w:rPr>
      </w:pPr>
      <w:bookmarkStart w:id="16" w:name="RDvI-1735374183310"/>
      <w:bookmarkEnd w:id="16"/>
      <w:r w:rsidRPr="00BD2BA2">
        <w:rPr>
          <w:rFonts w:ascii="Times New Roman" w:eastAsia="宋体" w:hAnsi="Times New Roman"/>
        </w:rPr>
        <w:t>os.environ[“KMP_DUPLICATE_LIB_OK”]=“TRUE”</w:t>
      </w:r>
    </w:p>
    <w:p w14:paraId="1A88FA8A" w14:textId="77777777" w:rsidR="00403B09" w:rsidRPr="00BD2BA2" w:rsidRDefault="00000000">
      <w:pPr>
        <w:rPr>
          <w:rFonts w:ascii="Times New Roman" w:eastAsia="宋体" w:hAnsi="Times New Roman"/>
        </w:rPr>
      </w:pPr>
      <w:bookmarkStart w:id="17" w:name="EDop-1735374144373"/>
      <w:bookmarkEnd w:id="17"/>
      <w:r w:rsidRPr="00BD2BA2">
        <w:rPr>
          <w:rFonts w:ascii="Times New Roman" w:eastAsia="宋体" w:hAnsi="Times New Roman"/>
        </w:rPr>
        <w:t>2</w:t>
      </w:r>
      <w:r w:rsidRPr="00BD2BA2">
        <w:rPr>
          <w:rFonts w:ascii="Times New Roman" w:eastAsia="宋体" w:hAnsi="Times New Roman"/>
        </w:rPr>
        <w:t>、究其原因是，</w:t>
      </w:r>
      <w:r w:rsidRPr="00BD2BA2">
        <w:rPr>
          <w:rFonts w:ascii="Times New Roman" w:eastAsia="宋体" w:hAnsi="Times New Roman"/>
        </w:rPr>
        <w:t>anaconda</w:t>
      </w:r>
      <w:r w:rsidRPr="00BD2BA2">
        <w:rPr>
          <w:rFonts w:ascii="Times New Roman" w:eastAsia="宋体" w:hAnsi="Times New Roman"/>
        </w:rPr>
        <w:t>的环境下存在两个</w:t>
      </w:r>
      <w:r w:rsidRPr="00BD2BA2">
        <w:rPr>
          <w:rFonts w:ascii="Times New Roman" w:eastAsia="宋体" w:hAnsi="Times New Roman"/>
        </w:rPr>
        <w:t>libiomp5md.dll</w:t>
      </w:r>
      <w:r w:rsidRPr="00BD2BA2">
        <w:rPr>
          <w:rFonts w:ascii="Times New Roman" w:eastAsia="宋体" w:hAnsi="Times New Roman"/>
        </w:rPr>
        <w:t>文件。所以直接去虚拟环境的路径下搜索这个文件，可以看到在环境里有两个</w:t>
      </w:r>
      <w:r w:rsidRPr="00BD2BA2">
        <w:rPr>
          <w:rFonts w:ascii="Times New Roman" w:eastAsia="宋体" w:hAnsi="Times New Roman"/>
        </w:rPr>
        <w:t>dll</w:t>
      </w:r>
      <w:r w:rsidRPr="00BD2BA2">
        <w:rPr>
          <w:rFonts w:ascii="Times New Roman" w:eastAsia="宋体" w:hAnsi="Times New Roman"/>
        </w:rPr>
        <w:t>文件：</w:t>
      </w:r>
    </w:p>
    <w:p w14:paraId="14004452" w14:textId="77777777" w:rsidR="00403B09" w:rsidRPr="00BD2BA2" w:rsidRDefault="00000000">
      <w:pPr>
        <w:rPr>
          <w:rFonts w:ascii="Times New Roman" w:eastAsia="宋体" w:hAnsi="Times New Roman"/>
        </w:rPr>
      </w:pPr>
      <w:bookmarkStart w:id="18" w:name="143V-1735374529663"/>
      <w:bookmarkEnd w:id="18"/>
      <w:r w:rsidRPr="00BD2BA2">
        <w:rPr>
          <w:rFonts w:ascii="Times New Roman" w:eastAsia="宋体" w:hAnsi="Times New Roman"/>
        </w:rPr>
        <w:t>D:\anaconda3\envs\L7\Library\bin</w:t>
      </w:r>
    </w:p>
    <w:p w14:paraId="6949BC80" w14:textId="77777777" w:rsidR="00403B09" w:rsidRPr="00BD2BA2" w:rsidRDefault="00403B09">
      <w:pPr>
        <w:rPr>
          <w:rFonts w:ascii="Times New Roman" w:eastAsia="宋体" w:hAnsi="Times New Roman"/>
        </w:rPr>
      </w:pPr>
      <w:bookmarkStart w:id="19" w:name="WtMo-1735372764920"/>
      <w:bookmarkEnd w:id="19"/>
    </w:p>
    <w:p w14:paraId="4CD17BFA" w14:textId="77777777" w:rsidR="00403B09" w:rsidRPr="00BD2BA2" w:rsidRDefault="00403B09">
      <w:pPr>
        <w:rPr>
          <w:rFonts w:ascii="Times New Roman" w:eastAsia="宋体" w:hAnsi="Times New Roman"/>
        </w:rPr>
      </w:pPr>
      <w:bookmarkStart w:id="20" w:name="VVQj-1735372765122"/>
      <w:bookmarkEnd w:id="20"/>
    </w:p>
    <w:p w14:paraId="1B8DFADE" w14:textId="77777777" w:rsidR="00403B09" w:rsidRPr="00BD2BA2" w:rsidRDefault="00403B09">
      <w:pPr>
        <w:rPr>
          <w:rFonts w:ascii="Times New Roman" w:eastAsia="宋体" w:hAnsi="Times New Roman"/>
        </w:rPr>
      </w:pPr>
      <w:bookmarkStart w:id="21" w:name="UBQ4-1735372765280"/>
      <w:bookmarkEnd w:id="21"/>
    </w:p>
    <w:p w14:paraId="30DDD058" w14:textId="77777777" w:rsidR="00403B09" w:rsidRPr="00BD2BA2" w:rsidRDefault="00403B09">
      <w:pPr>
        <w:rPr>
          <w:rFonts w:ascii="Times New Roman" w:eastAsia="宋体" w:hAnsi="Times New Roman"/>
        </w:rPr>
      </w:pPr>
      <w:bookmarkStart w:id="22" w:name="aGgk-1735372518924"/>
      <w:bookmarkEnd w:id="22"/>
    </w:p>
    <w:sectPr w:rsidR="00403B09" w:rsidRPr="00BD2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3B09"/>
    <w:rsid w:val="00403B09"/>
    <w:rsid w:val="00BD2BA2"/>
    <w:rsid w:val="00EB4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2F0E"/>
  <w15:docId w15:val="{832A48EC-7CF7-4E75-93F3-FAB19044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ce.bilibili.com/302545359" TargetMode="External"/><Relationship Id="rId5" Type="http://schemas.openxmlformats.org/officeDocument/2006/relationships/hyperlink" Target="https://www.bilibili.com/video/BV1GC4y15736/?spm_id_from=333.337.search-card.all.click&amp;vd_source=635f0af1a1c7fdacc2edef0784b9b9c5" TargetMode="External"/><Relationship Id="rId4" Type="http://schemas.openxmlformats.org/officeDocument/2006/relationships/hyperlink" Target="https://www.bilibili.com/video/BV1jK2dYgEw3/?spm_id_from=333.1007.top_right_bar_window_history.content.click&amp;vd_source=635f0af1a1c7fdacc2edef0784b9b9c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学 刘</cp:lastModifiedBy>
  <cp:revision>2</cp:revision>
  <dcterms:created xsi:type="dcterms:W3CDTF">2024-12-29T09:50:00Z</dcterms:created>
  <dcterms:modified xsi:type="dcterms:W3CDTF">2024-12-29T09:53:00Z</dcterms:modified>
</cp:coreProperties>
</file>