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528D9" w14:textId="37674D5C" w:rsidR="00555C27" w:rsidRPr="005E3BA9" w:rsidRDefault="003F49DE" w:rsidP="00F809EC">
      <w:pPr>
        <w:pStyle w:val="a3"/>
        <w:rPr>
          <w:rFonts w:ascii="微软雅黑" w:eastAsia="微软雅黑" w:hAnsi="微软雅黑"/>
        </w:rPr>
      </w:pPr>
      <w:r w:rsidRPr="005E3BA9">
        <w:rPr>
          <w:rFonts w:ascii="微软雅黑" w:eastAsia="微软雅黑" w:hAnsi="微软雅黑" w:hint="eastAsia"/>
        </w:rPr>
        <w:t>一致性哈希</w:t>
      </w:r>
      <w:r w:rsidR="00F809EC" w:rsidRPr="005E3BA9">
        <w:rPr>
          <w:rFonts w:ascii="微软雅黑" w:eastAsia="微软雅黑" w:hAnsi="微软雅黑" w:hint="eastAsia"/>
        </w:rPr>
        <w:t>算法学习与实现</w:t>
      </w:r>
    </w:p>
    <w:p w14:paraId="110F8BC8" w14:textId="54C25677" w:rsidR="00F809EC" w:rsidRPr="005E3BA9" w:rsidRDefault="00F809EC" w:rsidP="00F809EC">
      <w:pPr>
        <w:rPr>
          <w:rFonts w:ascii="微软雅黑" w:eastAsia="微软雅黑" w:hAnsi="微软雅黑"/>
        </w:rPr>
      </w:pP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 w:hint="eastAsia"/>
        </w:rPr>
        <w:t>刘宇庭</w:t>
      </w:r>
    </w:p>
    <w:p w14:paraId="3E7BED85" w14:textId="1C59032A" w:rsidR="00F809EC" w:rsidRPr="005E3BA9" w:rsidRDefault="00F809EC" w:rsidP="00F809EC">
      <w:pPr>
        <w:rPr>
          <w:rFonts w:ascii="微软雅黑" w:eastAsia="微软雅黑" w:hAnsi="微软雅黑"/>
        </w:rPr>
      </w:pP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Pr="005E3BA9">
        <w:rPr>
          <w:rFonts w:ascii="微软雅黑" w:eastAsia="微软雅黑" w:hAnsi="微软雅黑"/>
        </w:rPr>
        <w:tab/>
      </w:r>
      <w:r w:rsidR="00F308F7" w:rsidRPr="005E3BA9">
        <w:rPr>
          <w:rFonts w:ascii="微软雅黑" w:eastAsia="微软雅黑" w:hAnsi="微软雅黑"/>
        </w:rPr>
        <w:t xml:space="preserve"> </w:t>
      </w:r>
      <w:r w:rsidRPr="005E3BA9">
        <w:rPr>
          <w:rFonts w:ascii="微软雅黑" w:eastAsia="微软雅黑" w:hAnsi="微软雅黑" w:hint="eastAsia"/>
        </w:rPr>
        <w:t>中山大学数据科学与计算机学院</w:t>
      </w:r>
    </w:p>
    <w:p w14:paraId="496924AB" w14:textId="61B0A15D" w:rsidR="00F809EC" w:rsidRPr="005E3BA9" w:rsidRDefault="00F809EC" w:rsidP="00F809EC">
      <w:pPr>
        <w:rPr>
          <w:rFonts w:ascii="微软雅黑" w:eastAsia="微软雅黑" w:hAnsi="微软雅黑"/>
        </w:rPr>
      </w:pPr>
    </w:p>
    <w:p w14:paraId="502B668B" w14:textId="2C09C2B5" w:rsidR="00F809EC" w:rsidRPr="005E3BA9" w:rsidRDefault="00F809EC" w:rsidP="00F809EC">
      <w:pPr>
        <w:rPr>
          <w:rFonts w:ascii="微软雅黑" w:eastAsia="微软雅黑" w:hAnsi="微软雅黑"/>
        </w:rPr>
      </w:pPr>
    </w:p>
    <w:p w14:paraId="0D7F55ED" w14:textId="6910131A" w:rsidR="00F809EC" w:rsidRPr="005E3BA9" w:rsidRDefault="00F809EC" w:rsidP="00F809EC">
      <w:pPr>
        <w:rPr>
          <w:rFonts w:ascii="微软雅黑" w:eastAsia="微软雅黑" w:hAnsi="微软雅黑"/>
        </w:rPr>
      </w:pPr>
    </w:p>
    <w:p w14:paraId="28B9BA84" w14:textId="6DFEA8D0" w:rsidR="00F809EC" w:rsidRPr="005E3BA9" w:rsidRDefault="00F809EC" w:rsidP="00F809EC">
      <w:pPr>
        <w:rPr>
          <w:rFonts w:ascii="微软雅黑" w:eastAsia="微软雅黑" w:hAnsi="微软雅黑"/>
        </w:rPr>
      </w:pPr>
    </w:p>
    <w:p w14:paraId="2B16AFAC" w14:textId="2E365FD1" w:rsidR="00F809EC" w:rsidRPr="005E3BA9" w:rsidRDefault="00F809EC" w:rsidP="00F809E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5E3BA9">
        <w:rPr>
          <w:rFonts w:ascii="微软雅黑" w:eastAsia="微软雅黑" w:hAnsi="微软雅黑" w:hint="eastAsia"/>
          <w:b/>
          <w:sz w:val="28"/>
          <w:szCs w:val="28"/>
        </w:rPr>
        <w:t>一致性哈希算法的学习</w:t>
      </w:r>
    </w:p>
    <w:p w14:paraId="77068F84" w14:textId="063CBDCD" w:rsidR="00F52FA9" w:rsidRPr="005E3BA9" w:rsidRDefault="00293C0D" w:rsidP="00367D1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5E3BA9">
        <w:rPr>
          <w:rFonts w:ascii="微软雅黑" w:eastAsia="微软雅黑" w:hAnsi="微软雅黑" w:hint="eastAsia"/>
          <w:b/>
          <w:szCs w:val="21"/>
        </w:rPr>
        <w:t>基本</w:t>
      </w:r>
      <w:r w:rsidR="00261C67" w:rsidRPr="005E3BA9">
        <w:rPr>
          <w:rFonts w:ascii="微软雅黑" w:eastAsia="微软雅黑" w:hAnsi="微软雅黑" w:hint="eastAsia"/>
          <w:b/>
          <w:szCs w:val="21"/>
        </w:rPr>
        <w:t>场景</w:t>
      </w:r>
      <w:r w:rsidR="00896AA5" w:rsidRPr="005E3BA9">
        <w:rPr>
          <w:rFonts w:ascii="微软雅黑" w:eastAsia="微软雅黑" w:hAnsi="微软雅黑" w:hint="eastAsia"/>
          <w:b/>
          <w:szCs w:val="21"/>
        </w:rPr>
        <w:t>：</w:t>
      </w:r>
      <w:r w:rsidR="00261C67" w:rsidRPr="005E3BA9">
        <w:rPr>
          <w:rFonts w:ascii="微软雅黑" w:eastAsia="微软雅黑" w:hAnsi="微软雅黑" w:hint="eastAsia"/>
          <w:szCs w:val="21"/>
        </w:rPr>
        <w:t>假设有N</w:t>
      </w:r>
      <w:proofErr w:type="gramStart"/>
      <w:r w:rsidR="005F1346" w:rsidRPr="005E3BA9">
        <w:rPr>
          <w:rFonts w:ascii="微软雅黑" w:eastAsia="微软雅黑" w:hAnsi="微软雅黑" w:hint="eastAsia"/>
          <w:szCs w:val="21"/>
        </w:rPr>
        <w:t>个</w:t>
      </w:r>
      <w:proofErr w:type="gramEnd"/>
      <w:r w:rsidR="00261C67" w:rsidRPr="005E3BA9">
        <w:rPr>
          <w:rFonts w:ascii="微软雅黑" w:eastAsia="微软雅黑" w:hAnsi="微软雅黑" w:hint="eastAsia"/>
          <w:szCs w:val="21"/>
        </w:rPr>
        <w:t>cache服务器</w:t>
      </w:r>
      <w:r w:rsidR="00242D59" w:rsidRPr="005E3BA9">
        <w:rPr>
          <w:rFonts w:ascii="微软雅黑" w:eastAsia="微软雅黑" w:hAnsi="微软雅黑" w:hint="eastAsia"/>
          <w:szCs w:val="21"/>
        </w:rPr>
        <w:t>，</w:t>
      </w:r>
      <w:r w:rsidR="00242D59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对服务器集群的管理，路由算法至关重要，就和负载均衡算法一样，路由算法决定着究竟</w:t>
      </w:r>
      <w:proofErr w:type="gramStart"/>
      <w:r w:rsidR="00242D59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该访问</w:t>
      </w:r>
      <w:proofErr w:type="gramEnd"/>
      <w:r w:rsidR="00242D59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集群中的哪台服务器</w:t>
      </w:r>
      <w:r w:rsidR="00DE0E72" w:rsidRPr="005E3BA9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。</w:t>
      </w:r>
    </w:p>
    <w:p w14:paraId="13CC5D5E" w14:textId="109957AF" w:rsidR="00A25F8B" w:rsidRPr="005E3BA9" w:rsidRDefault="00BC38D8" w:rsidP="00A25F8B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 w:rsidRPr="005E3BA9">
        <w:rPr>
          <w:rFonts w:ascii="微软雅黑" w:eastAsia="微软雅黑" w:hAnsi="微软雅黑" w:hint="eastAsia"/>
          <w:b/>
          <w:szCs w:val="21"/>
        </w:rPr>
        <w:t>余数哈希：</w:t>
      </w:r>
      <w:r w:rsidR="00643C8B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计算 object 的 hash 值，然后均匀的映射到</w:t>
      </w:r>
      <w:proofErr w:type="gramStart"/>
      <w:r w:rsidR="00643C8B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到</w:t>
      </w:r>
      <w:proofErr w:type="gramEnd"/>
      <w:r w:rsidR="00643C8B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 N 个 cache </w:t>
      </w:r>
      <w:r w:rsidR="00A25F8B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服务器；</w:t>
      </w:r>
    </w:p>
    <w:p w14:paraId="721A17E2" w14:textId="3E065571" w:rsidR="00242D59" w:rsidRPr="005E3BA9" w:rsidRDefault="005F1346" w:rsidP="00A25F8B">
      <w:pPr>
        <w:ind w:left="2520" w:firstLine="420"/>
        <w:rPr>
          <w:rFonts w:ascii="微软雅黑" w:eastAsia="微软雅黑" w:hAnsi="微软雅黑"/>
          <w:color w:val="4F4F4F"/>
          <w:shd w:val="clear" w:color="auto" w:fill="FFFFFF"/>
        </w:rPr>
      </w:pPr>
      <w:r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hash(object)</w:t>
      </w:r>
      <w:r w:rsidRPr="005E3BA9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%</w:t>
      </w:r>
      <w:r w:rsidRPr="005E3BA9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N</w:t>
      </w:r>
    </w:p>
    <w:p w14:paraId="14089A4F" w14:textId="381B8CDC" w:rsidR="00A25F8B" w:rsidRPr="005E3BA9" w:rsidRDefault="00A25F8B" w:rsidP="008B4C09">
      <w:pPr>
        <w:ind w:left="840"/>
        <w:rPr>
          <w:rFonts w:ascii="微软雅黑" w:eastAsia="微软雅黑" w:hAnsi="微软雅黑"/>
          <w:color w:val="4F4F4F"/>
          <w:shd w:val="clear" w:color="auto" w:fill="FFFFFF"/>
        </w:rPr>
      </w:pPr>
      <w:r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但是当需要增加或者减少cache服务器的时候，这个算法的问题就暴露出来了，</w:t>
      </w:r>
      <w:r w:rsidR="008B4C09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将导致几乎所有的cache服务器失效。</w:t>
      </w:r>
    </w:p>
    <w:p w14:paraId="13F79CE8" w14:textId="6B59B6B3" w:rsidR="00EA0700" w:rsidRPr="005E3BA9" w:rsidRDefault="00EA0700" w:rsidP="00EA070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4F4F4F"/>
          <w:shd w:val="clear" w:color="auto" w:fill="FFFFFF"/>
        </w:rPr>
      </w:pPr>
      <w:r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一致性哈希：</w:t>
      </w:r>
      <w:r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一致性哈希是一种hash算法，通过一个叫做一致性hash环的数据结构实现key到cache服务器的hash映射</w:t>
      </w:r>
      <w:r w:rsidR="00BA6166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6BC2E0BE" w14:textId="13B84820" w:rsidR="00F973F2" w:rsidRPr="005E3BA9" w:rsidRDefault="00F973F2" w:rsidP="00F973F2">
      <w:pPr>
        <w:pStyle w:val="a5"/>
        <w:ind w:left="720" w:firstLineChars="0" w:firstLine="0"/>
        <w:rPr>
          <w:rFonts w:ascii="微软雅黑" w:eastAsia="微软雅黑" w:hAnsi="微软雅黑" w:hint="eastAsia"/>
          <w:b/>
          <w:color w:val="4F4F4F"/>
          <w:shd w:val="clear" w:color="auto" w:fill="FFFFFF"/>
        </w:rPr>
      </w:pPr>
      <w:r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以下分步骤阐述一致性hash算法原理：</w:t>
      </w:r>
    </w:p>
    <w:p w14:paraId="569B2866" w14:textId="7F9E0212" w:rsidR="00974CF4" w:rsidRPr="005E3BA9" w:rsidRDefault="00974CF4" w:rsidP="00974CF4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b/>
          <w:color w:val="4F4F4F"/>
          <w:shd w:val="clear" w:color="auto" w:fill="FFFFFF"/>
        </w:rPr>
      </w:pPr>
      <w:r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环形hash空间</w:t>
      </w:r>
      <w:r w:rsidR="00687256"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。</w:t>
      </w:r>
      <w:r w:rsidR="009749C7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构造一个长度为2</w:t>
      </w:r>
      <w:r w:rsidR="009749C7" w:rsidRPr="005E3BA9">
        <w:rPr>
          <w:rFonts w:ascii="微软雅黑" w:eastAsia="微软雅黑" w:hAnsi="微软雅黑"/>
          <w:color w:val="000000"/>
          <w:shd w:val="clear" w:color="auto" w:fill="FFFFFF"/>
          <w:vertAlign w:val="superscript"/>
        </w:rPr>
        <w:t>32</w:t>
      </w:r>
      <w:r w:rsidR="009749C7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的整数环（这个环被称为一致性Hash环）</w:t>
      </w:r>
    </w:p>
    <w:p w14:paraId="76DE9D6E" w14:textId="5854596C" w:rsidR="00974CF4" w:rsidRPr="005E3BA9" w:rsidRDefault="00974CF4" w:rsidP="00974CF4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b/>
          <w:color w:val="4F4F4F"/>
          <w:shd w:val="clear" w:color="auto" w:fill="FFFFFF"/>
        </w:rPr>
      </w:pPr>
      <w:r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把</w:t>
      </w:r>
      <w:r w:rsidR="009749C7"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cache服务器</w:t>
      </w:r>
      <w:r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映射到hash空间</w:t>
      </w:r>
      <w:r w:rsidR="00687256"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。</w:t>
      </w:r>
      <w:r w:rsidR="00CD7903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根据节点名称的Hash值（其分布为[0, 2</w:t>
      </w:r>
      <w:r w:rsidR="00CD7903" w:rsidRPr="005E3BA9">
        <w:rPr>
          <w:rFonts w:ascii="微软雅黑" w:eastAsia="微软雅黑" w:hAnsi="微软雅黑"/>
          <w:color w:val="000000"/>
          <w:shd w:val="clear" w:color="auto" w:fill="FFFFFF"/>
          <w:vertAlign w:val="superscript"/>
        </w:rPr>
        <w:t>32</w:t>
      </w:r>
      <w:r w:rsidR="00CD7903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-1]）将缓存服务器节点放置在这个Hash环上</w:t>
      </w:r>
    </w:p>
    <w:p w14:paraId="0B24010C" w14:textId="107BC18F" w:rsidR="00974CF4" w:rsidRPr="005E3BA9" w:rsidRDefault="00974CF4" w:rsidP="00974CF4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b/>
          <w:color w:val="4F4F4F"/>
          <w:shd w:val="clear" w:color="auto" w:fill="FFFFFF"/>
        </w:rPr>
      </w:pPr>
      <w:r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把</w:t>
      </w:r>
      <w:r w:rsidR="009749C7"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对象</w:t>
      </w:r>
      <w:r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映射到hash空间</w:t>
      </w:r>
      <w:r w:rsidR="00810133"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和cache服务器</w:t>
      </w:r>
      <w:r w:rsidR="00687256"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。</w:t>
      </w:r>
      <w:r w:rsidR="00CD7903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根据需要缓存的数据的Key值计算得到其Hash值（其分布也为[0, 2</w:t>
      </w:r>
      <w:r w:rsidR="00CD7903" w:rsidRPr="005E3BA9">
        <w:rPr>
          <w:rFonts w:ascii="微软雅黑" w:eastAsia="微软雅黑" w:hAnsi="微软雅黑"/>
          <w:color w:val="000000"/>
          <w:shd w:val="clear" w:color="auto" w:fill="FFFFFF"/>
          <w:vertAlign w:val="superscript"/>
        </w:rPr>
        <w:t>32</w:t>
      </w:r>
      <w:r w:rsidR="00CD7903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-1]），然后在Hash环上顺时针查找距离这个</w:t>
      </w:r>
      <w:r w:rsidR="00CD7903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lastRenderedPageBreak/>
        <w:t>Key值的Hash</w:t>
      </w:r>
      <w:proofErr w:type="gramStart"/>
      <w:r w:rsidR="00CD7903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值最近</w:t>
      </w:r>
      <w:proofErr w:type="gramEnd"/>
      <w:r w:rsidR="00CD7903" w:rsidRPr="005E3BA9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的服务器节点，完成Key到服务器的映射查找。</w:t>
      </w:r>
    </w:p>
    <w:p w14:paraId="1C60C632" w14:textId="659B3ADA" w:rsidR="00B738B2" w:rsidRPr="005E3BA9" w:rsidRDefault="00B738B2" w:rsidP="00974CF4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当cache服务器数量发生改变。</w:t>
      </w:r>
      <w:r w:rsidR="00DC3516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当新增</w:t>
      </w:r>
      <w:r w:rsidR="00EF6BEC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一个</w:t>
      </w:r>
      <w:r w:rsidR="00DC3516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cache服务器的时候，受影响的将仅是那些沿着新增cache服务器</w:t>
      </w:r>
      <w:r w:rsidR="00F45E00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顺</w:t>
      </w:r>
      <w:r w:rsidR="00DC3516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时针遍历直到下一个cache服务器之间的对象，其他的不会有影响</w:t>
      </w:r>
      <w:r w:rsidR="000732AB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；当减少一个cache服务器的时候，</w:t>
      </w:r>
      <w:r w:rsidR="000732AB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受影响的将仅是那些沿着新增cache服务器</w:t>
      </w:r>
      <w:r w:rsidR="005251E5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逆</w:t>
      </w:r>
      <w:r w:rsidR="000732AB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时针遍历直到下一个cache服务器之间的对象，其他的不会有影响；</w:t>
      </w:r>
    </w:p>
    <w:p w14:paraId="6B19300D" w14:textId="24F88E4F" w:rsidR="001B237C" w:rsidRPr="005E3BA9" w:rsidRDefault="001B237C" w:rsidP="00974CF4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b/>
          <w:color w:val="4F4F4F"/>
          <w:shd w:val="clear" w:color="auto" w:fill="FFFFFF"/>
        </w:rPr>
      </w:pPr>
      <w:r w:rsidRPr="00CD3FD2">
        <w:rPr>
          <w:rFonts w:ascii="微软雅黑" w:eastAsia="微软雅黑" w:hAnsi="微软雅黑" w:hint="eastAsia"/>
          <w:b/>
          <w:color w:val="4F4F4F"/>
          <w:shd w:val="clear" w:color="auto" w:fill="FFFFFF"/>
        </w:rPr>
        <w:t>虚拟节点</w:t>
      </w:r>
      <w:r w:rsidRPr="005E3BA9">
        <w:rPr>
          <w:rFonts w:ascii="微软雅黑" w:eastAsia="微软雅黑" w:hAnsi="微软雅黑" w:hint="eastAsia"/>
          <w:b/>
          <w:color w:val="4F4F4F"/>
          <w:shd w:val="clear" w:color="auto" w:fill="FFFFFF"/>
        </w:rPr>
        <w:t>。</w:t>
      </w:r>
      <w:r w:rsidR="005E3BA9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“虚拟节点”（ virtual node ）是实际节点在 hash 空间的复制品（ replica ），</w:t>
      </w:r>
      <w:r w:rsidR="005E3BA9">
        <w:rPr>
          <w:rFonts w:ascii="微软雅黑" w:eastAsia="微软雅黑" w:hAnsi="微软雅黑" w:hint="eastAsia"/>
          <w:color w:val="4F4F4F"/>
          <w:shd w:val="clear" w:color="auto" w:fill="FFFFFF"/>
        </w:rPr>
        <w:t>一个</w:t>
      </w:r>
      <w:r w:rsidR="005E3BA9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实际节点对应了若干个“虚拟节点”，这个对应个数也成为“复制个数”，“虚拟节点”在 hash 空间中以 hash 值排列。</w:t>
      </w:r>
    </w:p>
    <w:p w14:paraId="04C53A3C" w14:textId="3DAA1FCE" w:rsidR="00B738B2" w:rsidRPr="005E3BA9" w:rsidRDefault="008F50CD" w:rsidP="00B738B2">
      <w:pPr>
        <w:ind w:left="78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本文中一致性哈希算法的哈希值</w:t>
      </w:r>
      <w:r w:rsidR="00B738B2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hash值的计算通过</w:t>
      </w:r>
      <w:proofErr w:type="spellStart"/>
      <w:r w:rsidR="00B738B2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Murmurhash</w:t>
      </w:r>
      <w:proofErr w:type="spellEnd"/>
      <w:r w:rsidR="00B738B2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算法</w:t>
      </w:r>
      <w:r w:rsidR="00AB144D">
        <w:rPr>
          <w:rFonts w:ascii="微软雅黑" w:eastAsia="微软雅黑" w:hAnsi="微软雅黑" w:hint="eastAsia"/>
          <w:color w:val="4F4F4F"/>
          <w:shd w:val="clear" w:color="auto" w:fill="FFFFFF"/>
        </w:rPr>
        <w:t>计算得到</w:t>
      </w:r>
      <w:r w:rsidR="00B738B2" w:rsidRPr="005E3BA9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 w:rsidR="00B738B2" w:rsidRPr="005E3B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proofErr w:type="spellStart"/>
      <w:r w:rsidR="00B738B2" w:rsidRPr="005E3B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MurmurHash</w:t>
      </w:r>
      <w:proofErr w:type="spellEnd"/>
      <w:r w:rsidR="00B738B2" w:rsidRPr="005E3B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是一种非加密型哈希函数，适用于一般的哈希检索操作。 由Austin Appleby在2008年发明， 并出现了多个变种，都已经发布到了公有领域(public domain)。与其它流行的哈希函数相比，对于规律性较强的key，</w:t>
      </w:r>
      <w:proofErr w:type="spellStart"/>
      <w:r w:rsidR="00B738B2" w:rsidRPr="005E3B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MurmurHash</w:t>
      </w:r>
      <w:proofErr w:type="spellEnd"/>
      <w:r w:rsidR="00B738B2" w:rsidRPr="005E3B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的随机分布特征表现更良好。</w:t>
      </w:r>
    </w:p>
    <w:p w14:paraId="52B2BFFB" w14:textId="6BCE102E" w:rsidR="00F809EC" w:rsidRDefault="00F809EC" w:rsidP="00F809E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5E3BA9">
        <w:rPr>
          <w:rFonts w:ascii="微软雅黑" w:eastAsia="微软雅黑" w:hAnsi="微软雅黑" w:hint="eastAsia"/>
          <w:b/>
          <w:sz w:val="28"/>
          <w:szCs w:val="28"/>
        </w:rPr>
        <w:t>一致性哈希算法的实现</w:t>
      </w:r>
    </w:p>
    <w:p w14:paraId="5B4F97C4" w14:textId="2BD7C527" w:rsidR="00016A4A" w:rsidRDefault="00051CED" w:rsidP="008D4BFF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定义</w:t>
      </w:r>
      <w:r w:rsidR="008B1377">
        <w:rPr>
          <w:rFonts w:ascii="微软雅黑" w:eastAsia="微软雅黑" w:hAnsi="微软雅黑" w:hint="eastAsia"/>
          <w:szCs w:val="21"/>
        </w:rPr>
        <w:t>虚拟服务节点：</w:t>
      </w:r>
    </w:p>
    <w:p w14:paraId="07D3E820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6F47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6F47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虚拟节点的结构定义</w:t>
      </w:r>
      <w:r w:rsidRPr="006F47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CCF1E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virtualNode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A22AB46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corrNodeName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170DF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virNodeName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24100D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hashCode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8891EB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2E45A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virtualNode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_</w:t>
      </w:r>
      <w:proofErr w:type="spell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corrNodeName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string _</w:t>
      </w:r>
      <w:proofErr w:type="spell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virNodeName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A0F0D76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corrNodeName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corrNodeName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844D9F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virNodeName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virNodeName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A299DC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F5899B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ACBC61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proofErr w:type="gramStart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C38A24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string str = </w:t>
      </w:r>
      <w:r w:rsidRPr="006F47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virtual node: "</w:t>
      </w: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virNodeName + </w:t>
      </w:r>
      <w:r w:rsidRPr="006F47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is a virtual node of the real node: "</w:t>
      </w: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corrNodeName;  </w:t>
      </w:r>
    </w:p>
    <w:p w14:paraId="739743B1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4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str;  </w:t>
      </w:r>
    </w:p>
    <w:p w14:paraId="0D0CDB7C" w14:textId="77777777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14:paraId="0FB32D5B" w14:textId="6331EB10" w:rsidR="006F4729" w:rsidRPr="006F4729" w:rsidRDefault="006F4729" w:rsidP="006F47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6F4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8C77E8D" w14:textId="515A7CAE" w:rsidR="008B1377" w:rsidRDefault="008B1377" w:rsidP="008D4BFF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定义cache服务器节点</w:t>
      </w:r>
      <w:r w:rsidR="003B02A2">
        <w:rPr>
          <w:rFonts w:ascii="微软雅黑" w:eastAsia="微软雅黑" w:hAnsi="微软雅黑" w:hint="eastAsia"/>
          <w:szCs w:val="21"/>
        </w:rPr>
        <w:t>：</w:t>
      </w:r>
    </w:p>
    <w:p w14:paraId="130CD0F8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真实节点的结构定义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B97728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hashNode</w:t>
      </w:r>
      <w:proofErr w:type="spellEnd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F1D3B27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                     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节点标记</w:t>
      </w: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350AA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hashCode</w:t>
      </w:r>
      <w:proofErr w:type="spellEnd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    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节点的哈希值</w:t>
      </w: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A4939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27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numOfVirtualhashNode</w:t>
      </w:r>
      <w:proofErr w:type="spellEnd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虚拟节点的个数</w:t>
      </w: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7E3C7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27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routeService</w:t>
      </w:r>
      <w:proofErr w:type="spellEnd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   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记录负载的路由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A1B7D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D6E36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A0BB8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hashNode</w:t>
      </w:r>
      <w:proofErr w:type="spellEnd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_name, </w:t>
      </w:r>
      <w:r w:rsidRPr="005927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numOfVirtualhashNode</w:t>
      </w:r>
      <w:proofErr w:type="spellEnd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E086A9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 = _name;  </w:t>
      </w:r>
    </w:p>
    <w:p w14:paraId="3E9ABBB0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numOfVirtualhashNode</w:t>
      </w:r>
      <w:proofErr w:type="spellEnd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numOfVirtualhashNode</w:t>
      </w:r>
      <w:proofErr w:type="spellEnd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 </w:t>
      </w:r>
    </w:p>
    <w:p w14:paraId="511F34EA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routeService</w:t>
      </w:r>
      <w:proofErr w:type="spellEnd"/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53DD704" w14:textId="77777777" w:rsidR="00592742" w:rsidRPr="00592742" w:rsidRDefault="00592742" w:rsidP="0059274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6E0D6F" w14:textId="3E0F2372" w:rsidR="00592742" w:rsidRPr="001E0F84" w:rsidRDefault="00592742" w:rsidP="001E0F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9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62A7669B" w14:textId="5638F671" w:rsidR="003B02A2" w:rsidRDefault="003B02A2" w:rsidP="008D4BFF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一致性哈希的方法</w:t>
      </w:r>
      <w:r w:rsidR="006356BA">
        <w:rPr>
          <w:rFonts w:ascii="微软雅黑" w:eastAsia="微软雅黑" w:hAnsi="微软雅黑" w:hint="eastAsia"/>
          <w:szCs w:val="21"/>
        </w:rPr>
        <w:t>实现：</w:t>
      </w:r>
    </w:p>
    <w:p w14:paraId="132175C5" w14:textId="5DF579EC" w:rsidR="006356BA" w:rsidRDefault="006356BA" w:rsidP="008D4BF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实现思路：</w:t>
      </w:r>
      <w:r w:rsidR="00435D53" w:rsidRPr="00C552AF">
        <w:rPr>
          <w:rFonts w:ascii="微软雅黑" w:eastAsia="微软雅黑" w:hAnsi="微软雅黑"/>
        </w:rPr>
        <w:t>为了实现快速查找</w:t>
      </w:r>
      <w:r w:rsidR="00435D5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szCs w:val="21"/>
        </w:rPr>
        <w:t>c++</w:t>
      </w:r>
      <w:proofErr w:type="spellEnd"/>
      <w:r>
        <w:rPr>
          <w:rFonts w:ascii="微软雅黑" w:eastAsia="微软雅黑" w:hAnsi="微软雅黑" w:hint="eastAsia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szCs w:val="21"/>
        </w:rPr>
        <w:t>stl</w:t>
      </w:r>
      <w:proofErr w:type="spellEnd"/>
      <w:r>
        <w:rPr>
          <w:rFonts w:ascii="微软雅黑" w:eastAsia="微软雅黑" w:hAnsi="微软雅黑" w:hint="eastAsia"/>
          <w:szCs w:val="21"/>
        </w:rPr>
        <w:t>中map来对节点进行存储和管理</w:t>
      </w:r>
      <w:r w:rsidR="00B34325">
        <w:rPr>
          <w:rFonts w:ascii="微软雅黑" w:eastAsia="微软雅黑" w:hAnsi="微软雅黑" w:hint="eastAsia"/>
          <w:szCs w:val="21"/>
        </w:rPr>
        <w:t>，</w:t>
      </w:r>
      <w:r w:rsidR="000A158D">
        <w:rPr>
          <w:rFonts w:ascii="微软雅黑" w:eastAsia="微软雅黑" w:hAnsi="微软雅黑" w:hint="eastAsia"/>
          <w:szCs w:val="21"/>
        </w:rPr>
        <w:t>其相对于一个hash环</w:t>
      </w:r>
      <w:r>
        <w:rPr>
          <w:rFonts w:ascii="微软雅黑" w:eastAsia="微软雅黑" w:hAnsi="微软雅黑" w:hint="eastAsia"/>
          <w:szCs w:val="21"/>
        </w:rPr>
        <w:t>。</w:t>
      </w:r>
      <w:r w:rsidR="00B34325">
        <w:rPr>
          <w:rFonts w:ascii="微软雅黑" w:eastAsia="微软雅黑" w:hAnsi="微软雅黑" w:hint="eastAsia"/>
          <w:szCs w:val="21"/>
        </w:rPr>
        <w:t>其中map的key值为节点的hash值，map默认按照key值进行升序排序</w:t>
      </w:r>
      <w:r w:rsidR="00B34325" w:rsidRPr="00C552AF">
        <w:rPr>
          <w:rFonts w:ascii="微软雅黑" w:eastAsia="微软雅黑" w:hAnsi="微软雅黑" w:hint="eastAsia"/>
        </w:rPr>
        <w:t>，</w:t>
      </w:r>
      <w:r w:rsidR="00435D53">
        <w:rPr>
          <w:rFonts w:ascii="微软雅黑" w:eastAsia="微软雅黑" w:hAnsi="微软雅黑" w:hint="eastAsia"/>
        </w:rPr>
        <w:t>value则存储定义好的节点的指针。</w:t>
      </w:r>
      <w:r w:rsidR="00146E3C">
        <w:rPr>
          <w:rFonts w:ascii="微软雅黑" w:eastAsia="微软雅黑" w:hAnsi="微软雅黑" w:hint="eastAsia"/>
        </w:rPr>
        <w:t>至于hash值的生成则使用</w:t>
      </w:r>
      <w:proofErr w:type="spellStart"/>
      <w:r w:rsidR="00146E3C">
        <w:rPr>
          <w:rFonts w:ascii="微软雅黑" w:eastAsia="微软雅黑" w:hAnsi="微软雅黑" w:hint="eastAsia"/>
        </w:rPr>
        <w:t>murmurhash</w:t>
      </w:r>
      <w:proofErr w:type="spellEnd"/>
      <w:r w:rsidR="00146E3C">
        <w:rPr>
          <w:rFonts w:ascii="微软雅黑" w:eastAsia="微软雅黑" w:hAnsi="微软雅黑" w:hint="eastAsia"/>
        </w:rPr>
        <w:t>算法计算得到，主要该算法计算得到的hash值随机分布</w:t>
      </w:r>
      <w:r w:rsidR="00DB36D4">
        <w:rPr>
          <w:rFonts w:ascii="微软雅黑" w:eastAsia="微软雅黑" w:hAnsi="微软雅黑" w:hint="eastAsia"/>
        </w:rPr>
        <w:t>性比较好，使得各个节点更加的均匀分布在hash环中。</w:t>
      </w:r>
    </w:p>
    <w:p w14:paraId="52F151AA" w14:textId="672690ED" w:rsidR="00742523" w:rsidRDefault="00742523" w:rsidP="008D4BFF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主要方法：</w:t>
      </w:r>
    </w:p>
    <w:p w14:paraId="23DB5E88" w14:textId="6AEE6534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添加一个节点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65C14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addNode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hashNode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node);  </w:t>
      </w:r>
    </w:p>
    <w:p w14:paraId="21C7287C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DFE1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删除一个节点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1BBD8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delNode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hashNode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node);  </w:t>
      </w:r>
    </w:p>
    <w:p w14:paraId="7A6FFFBE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B317A9" w14:textId="5CA5A1CD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通过哈希码查找一个</w:t>
      </w:r>
      <w:r w:rsidR="00A143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F6DB6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hashNode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gram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find(</w:t>
      </w:r>
      <w:proofErr w:type="gram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hashKey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40A540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062B1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计算得到相应一个哈希值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6DCFD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proofErr w:type="gram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getHashCode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str);  </w:t>
      </w:r>
    </w:p>
    <w:p w14:paraId="3F78DB0F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89FC0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判断当前节点是否为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53F4D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empty(</w:t>
      </w:r>
      <w:proofErr w:type="gram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AA2971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49DEE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得到应当路由到的结点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B910B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proofErr w:type="gram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getService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node);  </w:t>
      </w:r>
    </w:p>
    <w:p w14:paraId="69684E2D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05DD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获得真实节点的个数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9D03E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getServiceNodeNum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46B604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1629D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获得虚拟节点的个数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0EC7E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getVirtualNodeNum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AD5C43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962E9" w14:textId="419FD598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显示当前</w:t>
      </w:r>
      <w:r w:rsidR="007D40C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所有</w:t>
      </w:r>
      <w:r w:rsidRPr="00AC37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服务器路由情况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4660E" w14:textId="77777777" w:rsidR="00AC3750" w:rsidRPr="00AC3750" w:rsidRDefault="00AC3750" w:rsidP="00AC37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37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showService</w:t>
      </w:r>
      <w:proofErr w:type="spell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37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92C77D" w14:textId="034EC078" w:rsidR="00742523" w:rsidRPr="0006298C" w:rsidRDefault="00742523" w:rsidP="008D4BFF">
      <w:pPr>
        <w:ind w:left="360"/>
        <w:rPr>
          <w:rFonts w:ascii="微软雅黑" w:eastAsia="微软雅黑" w:hAnsi="微软雅黑" w:hint="eastAsia"/>
          <w:szCs w:val="21"/>
        </w:rPr>
      </w:pPr>
    </w:p>
    <w:p w14:paraId="60D04C89" w14:textId="16CD6D5F" w:rsidR="00CD3FD2" w:rsidRPr="00CD3FD2" w:rsidRDefault="0006298C" w:rsidP="003E439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CD3FD2">
        <w:rPr>
          <w:rFonts w:ascii="微软雅黑" w:eastAsia="微软雅黑" w:hAnsi="微软雅黑" w:hint="eastAsia"/>
          <w:b/>
          <w:sz w:val="28"/>
          <w:szCs w:val="28"/>
        </w:rPr>
        <w:t>测试</w:t>
      </w:r>
      <w:r w:rsidR="005A7E42">
        <w:rPr>
          <w:rFonts w:ascii="微软雅黑" w:eastAsia="微软雅黑" w:hAnsi="微软雅黑" w:hint="eastAsia"/>
          <w:b/>
          <w:sz w:val="28"/>
          <w:szCs w:val="28"/>
        </w:rPr>
        <w:t>文件的简单</w:t>
      </w:r>
      <w:r w:rsidRPr="00CD3FD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14:paraId="3F026134" w14:textId="71A2B5B8" w:rsidR="00CD3FD2" w:rsidRPr="00CD3FD2" w:rsidRDefault="00CD3FD2" w:rsidP="00CD3FD2">
      <w:pPr>
        <w:ind w:firstLine="360"/>
        <w:rPr>
          <w:rFonts w:ascii="微软雅黑" w:eastAsia="微软雅黑" w:hAnsi="微软雅黑" w:hint="eastAsia"/>
          <w:szCs w:val="21"/>
        </w:rPr>
      </w:pPr>
      <w:r w:rsidRPr="00CD3FD2">
        <w:rPr>
          <w:rFonts w:ascii="微软雅黑" w:eastAsia="微软雅黑" w:hAnsi="微软雅黑" w:hint="eastAsia"/>
          <w:szCs w:val="21"/>
        </w:rPr>
        <w:t>测试文件（main</w:t>
      </w:r>
      <w:r w:rsidRPr="00CD3FD2">
        <w:rPr>
          <w:rFonts w:ascii="微软雅黑" w:eastAsia="微软雅黑" w:hAnsi="微软雅黑"/>
          <w:szCs w:val="21"/>
        </w:rPr>
        <w:t>.cpp</w:t>
      </w:r>
      <w:r w:rsidRPr="00CD3FD2">
        <w:rPr>
          <w:rFonts w:ascii="微软雅黑" w:eastAsia="微软雅黑" w:hAnsi="微软雅黑" w:hint="eastAsia"/>
          <w:szCs w:val="21"/>
        </w:rPr>
        <w:t>）</w:t>
      </w:r>
      <w:r w:rsidR="006E5A5E">
        <w:rPr>
          <w:rFonts w:ascii="微软雅黑" w:eastAsia="微软雅黑" w:hAnsi="微软雅黑" w:hint="eastAsia"/>
          <w:szCs w:val="21"/>
        </w:rPr>
        <w:t>主要测试了一致性哈希算法的平衡性，只设置了3个cache服务器，每个cache服务器有30个虚拟节点，10000个</w:t>
      </w:r>
      <w:r w:rsidR="00BD2180">
        <w:rPr>
          <w:rFonts w:ascii="微软雅黑" w:eastAsia="微软雅黑" w:hAnsi="微软雅黑" w:hint="eastAsia"/>
          <w:szCs w:val="21"/>
        </w:rPr>
        <w:t>随机产生的</w:t>
      </w:r>
      <w:r w:rsidR="006E5A5E">
        <w:rPr>
          <w:rFonts w:ascii="微软雅黑" w:eastAsia="微软雅黑" w:hAnsi="微软雅黑" w:hint="eastAsia"/>
          <w:szCs w:val="21"/>
        </w:rPr>
        <w:t>请求对象</w:t>
      </w:r>
      <w:r w:rsidR="00993B50">
        <w:rPr>
          <w:rFonts w:ascii="微软雅黑" w:eastAsia="微软雅黑" w:hAnsi="微软雅黑" w:hint="eastAsia"/>
          <w:szCs w:val="21"/>
        </w:rPr>
        <w:t>模拟对cache服务器的访问。</w:t>
      </w:r>
      <w:r w:rsidR="00C37DA0">
        <w:rPr>
          <w:rFonts w:ascii="微软雅黑" w:eastAsia="微软雅黑" w:hAnsi="微软雅黑" w:hint="eastAsia"/>
          <w:szCs w:val="21"/>
        </w:rPr>
        <w:t>输出结果如下：</w:t>
      </w:r>
    </w:p>
    <w:p w14:paraId="7ADFDDA5" w14:textId="2E047163" w:rsidR="0006298C" w:rsidRDefault="00CD3FD2" w:rsidP="0006298C">
      <w:pPr>
        <w:pStyle w:val="a5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5B2008F6" wp14:editId="3446BACF">
            <wp:extent cx="5274310" cy="594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59C" w14:textId="0AD4A8E9" w:rsidR="00C37DA0" w:rsidRPr="00C37DA0" w:rsidRDefault="00C37DA0" w:rsidP="0006298C">
      <w:pPr>
        <w:pStyle w:val="a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由输出结果看出，每个cache服务器节点处理的对象数目相近</w:t>
      </w:r>
      <w:r w:rsidR="00367656">
        <w:rPr>
          <w:rFonts w:ascii="微软雅黑" w:eastAsia="微软雅黑" w:hAnsi="微软雅黑" w:hint="eastAsia"/>
          <w:szCs w:val="21"/>
        </w:rPr>
        <w:t>，负载均衡</w:t>
      </w:r>
      <w:r>
        <w:rPr>
          <w:rFonts w:ascii="微软雅黑" w:eastAsia="微软雅黑" w:hAnsi="微软雅黑" w:hint="eastAsia"/>
          <w:szCs w:val="21"/>
        </w:rPr>
        <w:t>，假如希望某个cache服务器处理更多的对象，可以增大其虚拟节点的个数，则该cache服务器将处理更多的对象。</w:t>
      </w:r>
    </w:p>
    <w:p w14:paraId="3784C0A9" w14:textId="41FAA0D4" w:rsidR="0006298C" w:rsidRDefault="0006298C" w:rsidP="00F809E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总结</w:t>
      </w:r>
    </w:p>
    <w:p w14:paraId="46F8B770" w14:textId="35F65B8F" w:rsidR="00F25157" w:rsidRPr="000B6095" w:rsidRDefault="0073020B" w:rsidP="001501CC">
      <w:pPr>
        <w:pStyle w:val="a5"/>
        <w:ind w:firstLineChars="0" w:firstLine="36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本次学习主要学习了一致性哈希算法，也了解了一些别的分布式算法和</w:t>
      </w:r>
      <w:proofErr w:type="spellStart"/>
      <w:r>
        <w:rPr>
          <w:rFonts w:ascii="微软雅黑" w:eastAsia="微软雅黑" w:hAnsi="微软雅黑" w:hint="eastAsia"/>
          <w:szCs w:val="21"/>
        </w:rPr>
        <w:t>hadoop</w:t>
      </w:r>
      <w:proofErr w:type="spellEnd"/>
      <w:r>
        <w:rPr>
          <w:rFonts w:ascii="微软雅黑" w:eastAsia="微软雅黑" w:hAnsi="微软雅黑" w:hint="eastAsia"/>
          <w:szCs w:val="21"/>
        </w:rPr>
        <w:t>。</w:t>
      </w:r>
      <w:r w:rsidR="001501CC">
        <w:rPr>
          <w:rFonts w:ascii="微软雅黑" w:eastAsia="微软雅黑" w:hAnsi="微软雅黑" w:hint="eastAsia"/>
          <w:szCs w:val="21"/>
        </w:rPr>
        <w:t>就整</w:t>
      </w:r>
      <w:r w:rsidR="001501CC">
        <w:rPr>
          <w:rFonts w:ascii="微软雅黑" w:eastAsia="微软雅黑" w:hAnsi="微软雅黑" w:hint="eastAsia"/>
          <w:szCs w:val="21"/>
        </w:rPr>
        <w:lastRenderedPageBreak/>
        <w:t>个一致性哈希的实现过程而言，主要难度在于对</w:t>
      </w:r>
      <w:r w:rsidR="00C17C72">
        <w:rPr>
          <w:rFonts w:ascii="微软雅黑" w:eastAsia="微软雅黑" w:hAnsi="微软雅黑" w:hint="eastAsia"/>
          <w:szCs w:val="21"/>
        </w:rPr>
        <w:t>一致性哈希算法</w:t>
      </w:r>
      <w:r w:rsidR="001501CC">
        <w:rPr>
          <w:rFonts w:ascii="微软雅黑" w:eastAsia="微软雅黑" w:hAnsi="微软雅黑" w:hint="eastAsia"/>
          <w:szCs w:val="21"/>
        </w:rPr>
        <w:t>特性的理解</w:t>
      </w:r>
      <w:r w:rsidR="001C33D4">
        <w:rPr>
          <w:rFonts w:ascii="微软雅黑" w:eastAsia="微软雅黑" w:hAnsi="微软雅黑" w:hint="eastAsia"/>
          <w:szCs w:val="21"/>
        </w:rPr>
        <w:t>，以及选择适合的计算哈希值的方法</w:t>
      </w:r>
      <w:r w:rsidR="00731DFA">
        <w:rPr>
          <w:rFonts w:ascii="微软雅黑" w:eastAsia="微软雅黑" w:hAnsi="微软雅黑" w:hint="eastAsia"/>
          <w:szCs w:val="21"/>
        </w:rPr>
        <w:t>，需要将计算得到哈希值随机分布并且均匀</w:t>
      </w:r>
      <w:r w:rsidR="001501CC">
        <w:rPr>
          <w:rFonts w:ascii="微软雅黑" w:eastAsia="微软雅黑" w:hAnsi="微软雅黑" w:hint="eastAsia"/>
          <w:szCs w:val="21"/>
        </w:rPr>
        <w:t>，</w:t>
      </w:r>
      <w:r w:rsidR="002B022F">
        <w:rPr>
          <w:rFonts w:ascii="微软雅黑" w:eastAsia="微软雅黑" w:hAnsi="微软雅黑" w:hint="eastAsia"/>
          <w:szCs w:val="21"/>
        </w:rPr>
        <w:t>其余的实现起来</w:t>
      </w:r>
      <w:r w:rsidR="000700D5">
        <w:rPr>
          <w:rFonts w:ascii="微软雅黑" w:eastAsia="微软雅黑" w:hAnsi="微软雅黑" w:hint="eastAsia"/>
          <w:szCs w:val="21"/>
        </w:rPr>
        <w:t>还比较简单</w:t>
      </w:r>
      <w:r w:rsidR="005A6683">
        <w:rPr>
          <w:rFonts w:ascii="微软雅黑" w:eastAsia="微软雅黑" w:hAnsi="微软雅黑" w:hint="eastAsia"/>
          <w:szCs w:val="21"/>
        </w:rPr>
        <w:t>，</w:t>
      </w:r>
      <w:r w:rsidR="00C220A1">
        <w:rPr>
          <w:rFonts w:ascii="微软雅黑" w:eastAsia="微软雅黑" w:hAnsi="微软雅黑" w:hint="eastAsia"/>
          <w:szCs w:val="21"/>
        </w:rPr>
        <w:t>主要实现的一致性哈希</w:t>
      </w:r>
      <w:r w:rsidR="008D6E90">
        <w:rPr>
          <w:rFonts w:ascii="微软雅黑" w:eastAsia="微软雅黑" w:hAnsi="微软雅黑" w:hint="eastAsia"/>
          <w:szCs w:val="21"/>
        </w:rPr>
        <w:t>没有应用到实际，只是将大概的思路实现了而已</w:t>
      </w:r>
      <w:r w:rsidR="00AC4C58">
        <w:rPr>
          <w:rFonts w:ascii="微软雅黑" w:eastAsia="微软雅黑" w:hAnsi="微软雅黑" w:hint="eastAsia"/>
          <w:szCs w:val="21"/>
        </w:rPr>
        <w:t>。</w:t>
      </w:r>
      <w:r w:rsidR="00152EB4">
        <w:rPr>
          <w:rFonts w:ascii="微软雅黑" w:eastAsia="微软雅黑" w:hAnsi="微软雅黑" w:hint="eastAsia"/>
          <w:szCs w:val="21"/>
        </w:rPr>
        <w:t>一致性哈希</w:t>
      </w:r>
      <w:r w:rsidR="00921D72">
        <w:rPr>
          <w:rFonts w:ascii="微软雅黑" w:eastAsia="微软雅黑" w:hAnsi="微软雅黑" w:hint="eastAsia"/>
          <w:szCs w:val="21"/>
        </w:rPr>
        <w:t>解决了在</w:t>
      </w:r>
      <w:r w:rsidR="00921D72">
        <w:rPr>
          <w:rFonts w:ascii="微软雅黑" w:eastAsia="微软雅黑" w:hAnsi="微软雅黑"/>
          <w:szCs w:val="21"/>
        </w:rPr>
        <w:t>p2p</w:t>
      </w:r>
      <w:r w:rsidR="00921D72">
        <w:rPr>
          <w:rFonts w:ascii="微软雅黑" w:eastAsia="微软雅黑" w:hAnsi="微软雅黑" w:hint="eastAsia"/>
          <w:szCs w:val="21"/>
        </w:rPr>
        <w:t>环境中最为关键的问题---如何在动态的网络拓扑中分布存储和路由</w:t>
      </w:r>
      <w:r w:rsidR="00ED08D7">
        <w:rPr>
          <w:rFonts w:ascii="微软雅黑" w:eastAsia="微软雅黑" w:hAnsi="微软雅黑" w:hint="eastAsia"/>
          <w:szCs w:val="21"/>
        </w:rPr>
        <w:t>，</w:t>
      </w:r>
      <w:r w:rsidR="000B6095" w:rsidRPr="000B609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每个</w:t>
      </w:r>
      <w:hyperlink r:id="rId6" w:tgtFrame="_blank" w:history="1">
        <w:r w:rsidR="000B6095" w:rsidRPr="000B6095">
          <w:rPr>
            <w:rStyle w:val="a6"/>
            <w:rFonts w:ascii="微软雅黑" w:eastAsia="微软雅黑" w:hAnsi="微软雅黑"/>
            <w:color w:val="000000" w:themeColor="text1"/>
            <w:u w:val="none"/>
          </w:rPr>
          <w:t>节点</w:t>
        </w:r>
      </w:hyperlink>
      <w:r w:rsidR="000B6095" w:rsidRPr="000B6095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仅需维护少量相邻节点的信息，并且在节点加入/退出系统时，仅有相关的少量节点参与到拓扑的维护中</w:t>
      </w:r>
      <w:r w:rsidR="000B6095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，</w:t>
      </w:r>
      <w:bookmarkStart w:id="0" w:name="_GoBack"/>
      <w:bookmarkEnd w:id="0"/>
      <w:r w:rsidR="000B6095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一致性哈希</w:t>
      </w:r>
      <w:r w:rsidR="00B16083" w:rsidRPr="000B6095">
        <w:rPr>
          <w:rFonts w:ascii="微软雅黑" w:eastAsia="微软雅黑" w:hAnsi="微软雅黑" w:hint="eastAsia"/>
          <w:szCs w:val="21"/>
        </w:rPr>
        <w:t>是十分重要的分布式算法</w:t>
      </w:r>
      <w:r w:rsidR="00921D72" w:rsidRPr="000B6095">
        <w:rPr>
          <w:rFonts w:ascii="微软雅黑" w:eastAsia="微软雅黑" w:hAnsi="微软雅黑" w:hint="eastAsia"/>
          <w:szCs w:val="21"/>
        </w:rPr>
        <w:t>。</w:t>
      </w:r>
    </w:p>
    <w:sectPr w:rsidR="00F25157" w:rsidRPr="000B6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281"/>
    <w:multiLevelType w:val="hybridMultilevel"/>
    <w:tmpl w:val="F420F8A6"/>
    <w:lvl w:ilvl="0" w:tplc="5B5E8670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9655F9"/>
    <w:multiLevelType w:val="hybridMultilevel"/>
    <w:tmpl w:val="7B84DB50"/>
    <w:lvl w:ilvl="0" w:tplc="DB24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16B57"/>
    <w:multiLevelType w:val="multilevel"/>
    <w:tmpl w:val="7FA8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274E3"/>
    <w:multiLevelType w:val="hybridMultilevel"/>
    <w:tmpl w:val="E5AEF402"/>
    <w:lvl w:ilvl="0" w:tplc="CC8A41D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color w:val="auto"/>
        <w:sz w:val="21"/>
      </w:rPr>
    </w:lvl>
    <w:lvl w:ilvl="1" w:tplc="833C0102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E32E89"/>
    <w:multiLevelType w:val="multilevel"/>
    <w:tmpl w:val="ED04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05062"/>
    <w:multiLevelType w:val="multilevel"/>
    <w:tmpl w:val="173E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34"/>
    <w:rsid w:val="00016A4A"/>
    <w:rsid w:val="00051CED"/>
    <w:rsid w:val="0006298C"/>
    <w:rsid w:val="000700D5"/>
    <w:rsid w:val="000732AB"/>
    <w:rsid w:val="000A158D"/>
    <w:rsid w:val="000B6095"/>
    <w:rsid w:val="0014584C"/>
    <w:rsid w:val="00146E3C"/>
    <w:rsid w:val="001501CC"/>
    <w:rsid w:val="00152EB4"/>
    <w:rsid w:val="001B237C"/>
    <w:rsid w:val="001C33D4"/>
    <w:rsid w:val="001E0F84"/>
    <w:rsid w:val="00242D59"/>
    <w:rsid w:val="00261C67"/>
    <w:rsid w:val="002621E3"/>
    <w:rsid w:val="00293C0D"/>
    <w:rsid w:val="002B022F"/>
    <w:rsid w:val="0031718E"/>
    <w:rsid w:val="003334E3"/>
    <w:rsid w:val="00367656"/>
    <w:rsid w:val="00367D15"/>
    <w:rsid w:val="003B02A2"/>
    <w:rsid w:val="003F49DE"/>
    <w:rsid w:val="004352E0"/>
    <w:rsid w:val="00435D53"/>
    <w:rsid w:val="005251E5"/>
    <w:rsid w:val="00555C27"/>
    <w:rsid w:val="00592742"/>
    <w:rsid w:val="005A6683"/>
    <w:rsid w:val="005A74F8"/>
    <w:rsid w:val="005A7E42"/>
    <w:rsid w:val="005E3BA9"/>
    <w:rsid w:val="005F1346"/>
    <w:rsid w:val="006356BA"/>
    <w:rsid w:val="00643C8B"/>
    <w:rsid w:val="00687256"/>
    <w:rsid w:val="006E5A5E"/>
    <w:rsid w:val="006F4729"/>
    <w:rsid w:val="0073020B"/>
    <w:rsid w:val="00731DFA"/>
    <w:rsid w:val="00741666"/>
    <w:rsid w:val="00742523"/>
    <w:rsid w:val="007D40C4"/>
    <w:rsid w:val="00810133"/>
    <w:rsid w:val="00896AA5"/>
    <w:rsid w:val="008B1377"/>
    <w:rsid w:val="008B4747"/>
    <w:rsid w:val="008B4C09"/>
    <w:rsid w:val="008D4BFF"/>
    <w:rsid w:val="008D6E90"/>
    <w:rsid w:val="008F50CD"/>
    <w:rsid w:val="00901036"/>
    <w:rsid w:val="009070E1"/>
    <w:rsid w:val="00921D72"/>
    <w:rsid w:val="009749C7"/>
    <w:rsid w:val="00974CF4"/>
    <w:rsid w:val="00993B50"/>
    <w:rsid w:val="009A5F98"/>
    <w:rsid w:val="009B6A7F"/>
    <w:rsid w:val="009C14B9"/>
    <w:rsid w:val="00A143A1"/>
    <w:rsid w:val="00A25F8B"/>
    <w:rsid w:val="00AB144D"/>
    <w:rsid w:val="00AC3750"/>
    <w:rsid w:val="00AC4C58"/>
    <w:rsid w:val="00B06876"/>
    <w:rsid w:val="00B16083"/>
    <w:rsid w:val="00B34325"/>
    <w:rsid w:val="00B738B2"/>
    <w:rsid w:val="00BA6166"/>
    <w:rsid w:val="00BC38D8"/>
    <w:rsid w:val="00BD2180"/>
    <w:rsid w:val="00C144EF"/>
    <w:rsid w:val="00C17C72"/>
    <w:rsid w:val="00C20FAD"/>
    <w:rsid w:val="00C220A1"/>
    <w:rsid w:val="00C37DA0"/>
    <w:rsid w:val="00C42439"/>
    <w:rsid w:val="00C552AF"/>
    <w:rsid w:val="00CD3FD2"/>
    <w:rsid w:val="00CD7903"/>
    <w:rsid w:val="00D2431A"/>
    <w:rsid w:val="00D67780"/>
    <w:rsid w:val="00DB36D4"/>
    <w:rsid w:val="00DB7044"/>
    <w:rsid w:val="00DC2A34"/>
    <w:rsid w:val="00DC3516"/>
    <w:rsid w:val="00DE0E72"/>
    <w:rsid w:val="00EA0700"/>
    <w:rsid w:val="00ED08D7"/>
    <w:rsid w:val="00EF6BEC"/>
    <w:rsid w:val="00F25157"/>
    <w:rsid w:val="00F308F7"/>
    <w:rsid w:val="00F45E00"/>
    <w:rsid w:val="00F52FA9"/>
    <w:rsid w:val="00F809EC"/>
    <w:rsid w:val="00F97281"/>
    <w:rsid w:val="00F9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38D9"/>
  <w15:chartTrackingRefBased/>
  <w15:docId w15:val="{91C115C7-77D7-492F-86A4-7FC54C39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9E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809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09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809EC"/>
    <w:pPr>
      <w:ind w:firstLineChars="200" w:firstLine="420"/>
    </w:pPr>
  </w:style>
  <w:style w:type="character" w:customStyle="1" w:styleId="comment">
    <w:name w:val="comment"/>
    <w:basedOn w:val="a0"/>
    <w:rsid w:val="006F4729"/>
  </w:style>
  <w:style w:type="character" w:customStyle="1" w:styleId="keyword">
    <w:name w:val="keyword"/>
    <w:basedOn w:val="a0"/>
    <w:rsid w:val="006F4729"/>
  </w:style>
  <w:style w:type="character" w:customStyle="1" w:styleId="string">
    <w:name w:val="string"/>
    <w:basedOn w:val="a0"/>
    <w:rsid w:val="006F4729"/>
  </w:style>
  <w:style w:type="character" w:customStyle="1" w:styleId="datatypes">
    <w:name w:val="datatypes"/>
    <w:basedOn w:val="a0"/>
    <w:rsid w:val="00592742"/>
  </w:style>
  <w:style w:type="character" w:styleId="a6">
    <w:name w:val="Hyperlink"/>
    <w:basedOn w:val="a0"/>
    <w:uiPriority w:val="99"/>
    <w:unhideWhenUsed/>
    <w:rsid w:val="000B6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8A%82%E7%82%B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yuting</dc:creator>
  <cp:keywords/>
  <dc:description/>
  <cp:lastModifiedBy>liu yuting</cp:lastModifiedBy>
  <cp:revision>131</cp:revision>
  <dcterms:created xsi:type="dcterms:W3CDTF">2018-06-17T05:24:00Z</dcterms:created>
  <dcterms:modified xsi:type="dcterms:W3CDTF">2018-06-17T13:57:00Z</dcterms:modified>
</cp:coreProperties>
</file>