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502FC" w14:textId="2594FACC" w:rsidR="0069083A" w:rsidRPr="00CB6A7B" w:rsidRDefault="0073534F" w:rsidP="0073534F">
      <w:pPr>
        <w:jc w:val="center"/>
        <w:rPr>
          <w:rFonts w:ascii="Century Schoolbook" w:eastAsia="黑体" w:hAnsi="Century Schoolbook"/>
          <w:sz w:val="32"/>
          <w:szCs w:val="32"/>
        </w:rPr>
      </w:pPr>
      <w:r w:rsidRPr="00CB6A7B">
        <w:rPr>
          <w:rFonts w:ascii="Century Schoolbook" w:eastAsia="黑体" w:hAnsi="Century Schoolbook"/>
          <w:sz w:val="32"/>
          <w:szCs w:val="32"/>
        </w:rPr>
        <w:t>MATH</w:t>
      </w:r>
      <w:r w:rsidR="002911AA" w:rsidRPr="00CB6A7B">
        <w:rPr>
          <w:rFonts w:ascii="Century Schoolbook" w:eastAsia="黑体" w:hAnsi="Century Schoolbook"/>
          <w:sz w:val="32"/>
          <w:szCs w:val="32"/>
        </w:rPr>
        <w:t>3301</w:t>
      </w:r>
      <w:r w:rsidRPr="00CB6A7B">
        <w:rPr>
          <w:rFonts w:ascii="Century Schoolbook" w:eastAsia="黑体" w:hAnsi="Century Schoolbook"/>
          <w:sz w:val="32"/>
          <w:szCs w:val="32"/>
        </w:rPr>
        <w:t xml:space="preserve"> </w:t>
      </w:r>
      <w:r w:rsidRPr="00CB6A7B">
        <w:rPr>
          <w:rFonts w:ascii="Century Schoolbook" w:eastAsia="黑体" w:hAnsi="Century Schoolbook"/>
          <w:sz w:val="32"/>
          <w:szCs w:val="32"/>
        </w:rPr>
        <w:t>课程重要信息</w:t>
      </w:r>
    </w:p>
    <w:p w14:paraId="532C929E" w14:textId="38FA0942" w:rsidR="0073534F" w:rsidRPr="00CB6A7B" w:rsidRDefault="0073534F" w:rsidP="0073534F">
      <w:pPr>
        <w:jc w:val="center"/>
        <w:rPr>
          <w:rFonts w:ascii="Century Schoolbook" w:eastAsia="黑体" w:hAnsi="Century Schoolbook"/>
          <w:sz w:val="32"/>
          <w:szCs w:val="32"/>
        </w:rPr>
      </w:pPr>
      <w:r w:rsidRPr="00CB6A7B">
        <w:rPr>
          <w:rFonts w:ascii="Century Schoolbook" w:eastAsia="黑体" w:hAnsi="Century Schoolbook"/>
          <w:sz w:val="32"/>
          <w:szCs w:val="32"/>
        </w:rPr>
        <w:t>小周</w:t>
      </w:r>
      <w:r w:rsidRPr="00CB6A7B">
        <w:rPr>
          <w:rFonts w:ascii="Century Schoolbook" w:eastAsia="黑体" w:hAnsi="Century Schoolbook"/>
          <w:sz w:val="32"/>
          <w:szCs w:val="32"/>
        </w:rPr>
        <w:t>142857</w:t>
      </w:r>
    </w:p>
    <w:p w14:paraId="72F2B222" w14:textId="2918337F" w:rsidR="0073534F" w:rsidRPr="00CB6A7B" w:rsidRDefault="0073534F" w:rsidP="0073534F">
      <w:pPr>
        <w:pStyle w:val="a3"/>
        <w:numPr>
          <w:ilvl w:val="0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课程大纲</w:t>
      </w:r>
      <w:r w:rsidR="00A331FD" w:rsidRPr="00CB6A7B">
        <w:rPr>
          <w:rFonts w:ascii="Century Schoolbook" w:eastAsia="宋体" w:hAnsi="Century Schoolbook"/>
        </w:rPr>
        <w:t>(</w:t>
      </w:r>
      <w:r w:rsidR="00A331FD" w:rsidRPr="00CB6A7B">
        <w:rPr>
          <w:rFonts w:ascii="Century Schoolbook" w:eastAsia="宋体" w:hAnsi="Century Schoolbook"/>
        </w:rPr>
        <w:t>部分节选自学长的笔记，有</w:t>
      </w:r>
      <w:r w:rsidR="00AB2A64" w:rsidRPr="00CB6A7B">
        <w:rPr>
          <w:rFonts w:ascii="Century Schoolbook" w:eastAsia="宋体" w:hAnsi="Century Schoolbook"/>
        </w:rPr>
        <w:t>删改</w:t>
      </w:r>
      <w:r w:rsidR="00A331FD" w:rsidRPr="00CB6A7B">
        <w:rPr>
          <w:rFonts w:ascii="Century Schoolbook" w:eastAsia="宋体" w:hAnsi="Century Schoolbook"/>
        </w:rPr>
        <w:t>)</w:t>
      </w:r>
    </w:p>
    <w:p w14:paraId="67BEFE92" w14:textId="136E93AC" w:rsidR="002911AA" w:rsidRPr="00CB6A7B" w:rsidRDefault="00E27C87" w:rsidP="001479E1">
      <w:pPr>
        <w:pStyle w:val="a3"/>
        <w:numPr>
          <w:ilvl w:val="1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Elementary Group Theory</w:t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>群论入门</w:t>
      </w:r>
    </w:p>
    <w:p w14:paraId="05A11DA3" w14:textId="6ACB59FD" w:rsidR="00D67BFB" w:rsidRPr="00CB6A7B" w:rsidRDefault="00D67BFB" w:rsidP="00D67BFB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Group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群</w:t>
      </w:r>
    </w:p>
    <w:p w14:paraId="72A567AD" w14:textId="738A0508" w:rsidR="00B94F6B" w:rsidRPr="00CB6A7B" w:rsidRDefault="00B94F6B" w:rsidP="00D67BFB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Examples of Groups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群的例子</w:t>
      </w:r>
    </w:p>
    <w:p w14:paraId="68F577F5" w14:textId="02AB6EBA" w:rsidR="00D67BFB" w:rsidRPr="00CB6A7B" w:rsidRDefault="00D67BFB" w:rsidP="00D67BFB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Subgroup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子群</w:t>
      </w:r>
    </w:p>
    <w:p w14:paraId="3BA0C9B0" w14:textId="759CBEF9" w:rsidR="00D67BFB" w:rsidRPr="00CB6A7B" w:rsidRDefault="00D67BFB" w:rsidP="00D67BFB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Isomorphism and Homomorphism of Group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群的同构和同态</w:t>
      </w:r>
    </w:p>
    <w:p w14:paraId="77DB8BBC" w14:textId="2C92C14F" w:rsidR="00B94F6B" w:rsidRPr="00CB6A7B" w:rsidRDefault="00D67BFB" w:rsidP="00B94F6B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Quotient Group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商群</w:t>
      </w:r>
    </w:p>
    <w:p w14:paraId="65B464FD" w14:textId="6305E89A" w:rsidR="00895D6F" w:rsidRPr="00CB6A7B" w:rsidRDefault="00B94F6B" w:rsidP="00895D6F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Group Action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="006275BE" w:rsidRPr="00CB6A7B">
        <w:rPr>
          <w:rFonts w:ascii="Century Schoolbook" w:eastAsia="宋体" w:hAnsi="Century Schoolbook"/>
        </w:rPr>
        <w:tab/>
      </w:r>
      <w:r w:rsidR="006275BE"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群作</w:t>
      </w:r>
      <w:r w:rsidR="00EB284E" w:rsidRPr="00CB6A7B">
        <w:rPr>
          <w:rFonts w:ascii="Century Schoolbook" w:eastAsia="宋体" w:hAnsi="Century Schoolbook"/>
        </w:rPr>
        <w:t>用</w:t>
      </w:r>
    </w:p>
    <w:p w14:paraId="24C4ACB0" w14:textId="77777777" w:rsidR="00455966" w:rsidRPr="00CB6A7B" w:rsidRDefault="00455966" w:rsidP="00455966">
      <w:pPr>
        <w:rPr>
          <w:rFonts w:ascii="Century Schoolbook" w:eastAsia="宋体" w:hAnsi="Century Schoolbook"/>
        </w:rPr>
      </w:pPr>
    </w:p>
    <w:p w14:paraId="3D328F18" w14:textId="352D6C24" w:rsidR="00E27C87" w:rsidRPr="00CB6A7B" w:rsidRDefault="00E27C87" w:rsidP="001479E1">
      <w:pPr>
        <w:pStyle w:val="a3"/>
        <w:numPr>
          <w:ilvl w:val="1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Elementary Ring Theory</w:t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>环论入门</w:t>
      </w:r>
    </w:p>
    <w:p w14:paraId="4907DE39" w14:textId="2C45450A" w:rsidR="00EB284E" w:rsidRPr="00CB6A7B" w:rsidRDefault="00EB284E" w:rsidP="00EB284E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Ring</w:t>
      </w:r>
      <w:r w:rsidR="009D7283" w:rsidRPr="00CB6A7B">
        <w:rPr>
          <w:rFonts w:ascii="Century Schoolbook" w:eastAsia="宋体" w:hAnsi="Century Schoolbook"/>
        </w:rPr>
        <w:t>, Field</w:t>
      </w:r>
      <w:r w:rsidRPr="00CB6A7B">
        <w:rPr>
          <w:rFonts w:ascii="Century Schoolbook" w:eastAsia="宋体" w:hAnsi="Century Schoolbook"/>
        </w:rPr>
        <w:t xml:space="preserve"> and Integral Domain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环和整环</w:t>
      </w:r>
    </w:p>
    <w:p w14:paraId="1A3BBAD3" w14:textId="0BB5EA30" w:rsidR="00EB284E" w:rsidRPr="00CB6A7B" w:rsidRDefault="00EB284E" w:rsidP="00EB284E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Example</w:t>
      </w:r>
      <w:r w:rsidR="00895D6F" w:rsidRPr="00CB6A7B">
        <w:rPr>
          <w:rFonts w:ascii="Century Schoolbook" w:eastAsia="宋体" w:hAnsi="Century Schoolbook"/>
        </w:rPr>
        <w:t>s</w:t>
      </w:r>
      <w:r w:rsidRPr="00CB6A7B">
        <w:rPr>
          <w:rFonts w:ascii="Century Schoolbook" w:eastAsia="宋体" w:hAnsi="Century Schoolbook"/>
        </w:rPr>
        <w:t xml:space="preserve"> of Rings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环的例子</w:t>
      </w:r>
    </w:p>
    <w:p w14:paraId="37F3D467" w14:textId="0A392488" w:rsidR="00895D6F" w:rsidRPr="00CB6A7B" w:rsidRDefault="00EB284E" w:rsidP="00895D6F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Ideal</w:t>
      </w:r>
      <w:r w:rsidR="009D7283" w:rsidRPr="00CB6A7B">
        <w:rPr>
          <w:rFonts w:ascii="Century Schoolbook" w:eastAsia="宋体" w:hAnsi="Century Schoolbook"/>
        </w:rPr>
        <w:t xml:space="preserve"> and Factorization</w:t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>理想和环的分解</w:t>
      </w:r>
    </w:p>
    <w:p w14:paraId="51A4922E" w14:textId="77777777" w:rsidR="00455966" w:rsidRPr="00CB6A7B" w:rsidRDefault="00455966" w:rsidP="00455966">
      <w:pPr>
        <w:rPr>
          <w:rFonts w:ascii="Century Schoolbook" w:eastAsia="宋体" w:hAnsi="Century Schoolbook"/>
        </w:rPr>
      </w:pPr>
    </w:p>
    <w:p w14:paraId="51DD38E8" w14:textId="2082F6D0" w:rsidR="00D67BFB" w:rsidRPr="00CB6A7B" w:rsidRDefault="009D7283" w:rsidP="001479E1">
      <w:pPr>
        <w:pStyle w:val="a3"/>
        <w:numPr>
          <w:ilvl w:val="1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 xml:space="preserve">Introduction to </w:t>
      </w:r>
      <w:r w:rsidR="00D67BFB" w:rsidRPr="00CB6A7B">
        <w:rPr>
          <w:rFonts w:ascii="Century Schoolbook" w:eastAsia="宋体" w:hAnsi="Century Schoolbook"/>
        </w:rPr>
        <w:t>Polynomial</w:t>
      </w:r>
      <w:r w:rsidRPr="00CB6A7B">
        <w:rPr>
          <w:rFonts w:ascii="Century Schoolbook" w:eastAsia="宋体" w:hAnsi="Century Schoolbook"/>
        </w:rPr>
        <w:t>s</w:t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ab/>
      </w:r>
      <w:r w:rsidR="00D67BFB" w:rsidRPr="00CB6A7B">
        <w:rPr>
          <w:rFonts w:ascii="Century Schoolbook" w:eastAsia="宋体" w:hAnsi="Century Schoolbook"/>
        </w:rPr>
        <w:t>多项式</w:t>
      </w:r>
      <w:r w:rsidRPr="00CB6A7B">
        <w:rPr>
          <w:rFonts w:ascii="Century Schoolbook" w:eastAsia="宋体" w:hAnsi="Century Schoolbook"/>
        </w:rPr>
        <w:t>的介绍</w:t>
      </w:r>
    </w:p>
    <w:p w14:paraId="33B2637F" w14:textId="588E2521" w:rsidR="009D7283" w:rsidRPr="00CB6A7B" w:rsidRDefault="009D7283" w:rsidP="009D7283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Polynomial and Polynomial Function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多项式和多项式函数</w:t>
      </w:r>
    </w:p>
    <w:p w14:paraId="2A692EE7" w14:textId="5AE9DE21" w:rsidR="009D7283" w:rsidRPr="00CB6A7B" w:rsidRDefault="009D7283" w:rsidP="009D7283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Univariate Polynomial Ring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一元多项式环</w:t>
      </w:r>
    </w:p>
    <w:p w14:paraId="3F2D276C" w14:textId="2BA0B5D5" w:rsidR="009D7283" w:rsidRPr="00CB6A7B" w:rsidRDefault="009D7283" w:rsidP="009D7283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Division Algorithm and Euclid Algorithm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长除法和辗转相除法</w:t>
      </w:r>
    </w:p>
    <w:p w14:paraId="762AF26F" w14:textId="5EEECA66" w:rsidR="00895D6F" w:rsidRPr="00CB6A7B" w:rsidRDefault="009D7283" w:rsidP="00895D6F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Root and Factorization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根和因式分解</w:t>
      </w:r>
    </w:p>
    <w:p w14:paraId="7E91EC97" w14:textId="77777777" w:rsidR="00455966" w:rsidRPr="00CB6A7B" w:rsidRDefault="00455966" w:rsidP="00455966">
      <w:pPr>
        <w:rPr>
          <w:rFonts w:ascii="Century Schoolbook" w:eastAsia="宋体" w:hAnsi="Century Schoolbook"/>
        </w:rPr>
      </w:pPr>
    </w:p>
    <w:p w14:paraId="037084BE" w14:textId="5381E53C" w:rsidR="00D67BFB" w:rsidRPr="00CB6A7B" w:rsidRDefault="00D67BFB" w:rsidP="00D67BFB">
      <w:pPr>
        <w:pStyle w:val="a3"/>
        <w:numPr>
          <w:ilvl w:val="1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From Ring to Field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从环到域</w:t>
      </w:r>
    </w:p>
    <w:p w14:paraId="008B6E4A" w14:textId="2FF4F0BC" w:rsidR="009D7283" w:rsidRPr="00CB6A7B" w:rsidRDefault="00895D6F" w:rsidP="009D7283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Use Prime Numbers to Construct Fields</w:t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="009D7283"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用素数构造域</w:t>
      </w:r>
    </w:p>
    <w:p w14:paraId="37EB8253" w14:textId="7C14F73C" w:rsidR="00895D6F" w:rsidRPr="00CB6A7B" w:rsidRDefault="00895D6F" w:rsidP="00895D6F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Use Irreducible Polynomials to Construct Fields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用不可约多项式构造域</w:t>
      </w:r>
    </w:p>
    <w:p w14:paraId="7E0D71C9" w14:textId="123F3985" w:rsidR="009D7283" w:rsidRPr="00CB6A7B" w:rsidRDefault="00895D6F" w:rsidP="009D7283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 xml:space="preserve">Use </w:t>
      </w:r>
      <w:r w:rsidR="009D7283" w:rsidRPr="00CB6A7B">
        <w:rPr>
          <w:rFonts w:ascii="Century Schoolbook" w:eastAsia="宋体" w:hAnsi="Century Schoolbook"/>
        </w:rPr>
        <w:t>Integral Domain</w:t>
      </w:r>
      <w:r w:rsidRPr="00CB6A7B">
        <w:rPr>
          <w:rFonts w:ascii="Century Schoolbook" w:eastAsia="宋体" w:hAnsi="Century Schoolbook"/>
        </w:rPr>
        <w:t>s to Construct Fields</w:t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ab/>
      </w:r>
      <w:r w:rsidRPr="00CB6A7B">
        <w:rPr>
          <w:rFonts w:ascii="Century Schoolbook" w:eastAsia="宋体" w:hAnsi="Century Schoolbook"/>
        </w:rPr>
        <w:t>用整环构造域</w:t>
      </w:r>
    </w:p>
    <w:p w14:paraId="53F8F49E" w14:textId="77777777" w:rsidR="00D61D44" w:rsidRPr="00CB6A7B" w:rsidRDefault="00D61D44" w:rsidP="00D61D44">
      <w:pPr>
        <w:rPr>
          <w:rFonts w:ascii="Century Schoolbook" w:eastAsia="宋体" w:hAnsi="Century Schoolbook"/>
        </w:rPr>
      </w:pPr>
    </w:p>
    <w:p w14:paraId="5D73201C" w14:textId="3E40A471" w:rsidR="0073534F" w:rsidRPr="00CB6A7B" w:rsidRDefault="0073534F" w:rsidP="0073534F">
      <w:pPr>
        <w:pStyle w:val="a3"/>
        <w:numPr>
          <w:ilvl w:val="0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可供选择的</w:t>
      </w:r>
      <w:r w:rsidRPr="00CB6A7B">
        <w:rPr>
          <w:rFonts w:ascii="Century Schoolbook" w:eastAsia="宋体" w:hAnsi="Century Schoolbook"/>
        </w:rPr>
        <w:t>session</w:t>
      </w:r>
    </w:p>
    <w:p w14:paraId="6257E8D0" w14:textId="3853B167" w:rsidR="007F57AD" w:rsidRPr="00CB6A7B" w:rsidRDefault="007F57AD" w:rsidP="007F57AD">
      <w:pPr>
        <w:ind w:firstLineChars="200" w:firstLine="42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Session</w:t>
      </w:r>
      <w:r w:rsidR="006C2536" w:rsidRPr="00CB6A7B">
        <w:rPr>
          <w:rFonts w:ascii="Century Schoolbook" w:eastAsia="宋体" w:hAnsi="Century Schoolbook"/>
        </w:rPr>
        <w:t xml:space="preserve"> </w:t>
      </w:r>
      <w:r w:rsidR="00A331FD" w:rsidRPr="00CB6A7B">
        <w:rPr>
          <w:rFonts w:ascii="Century Schoolbook" w:eastAsia="宋体" w:hAnsi="Century Schoolbook"/>
        </w:rPr>
        <w:t>1A</w:t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ab/>
      </w:r>
      <w:r w:rsidR="006C2536" w:rsidRPr="00CB6A7B">
        <w:rPr>
          <w:rFonts w:ascii="Century Schoolbook" w:eastAsia="宋体" w:hAnsi="Century Schoolbook"/>
        </w:rPr>
        <w:t>（只有这一个）</w:t>
      </w:r>
    </w:p>
    <w:p w14:paraId="202228F3" w14:textId="0146F2B8" w:rsidR="007F57AD" w:rsidRPr="00CB6A7B" w:rsidRDefault="006C2536" w:rsidP="007F57AD">
      <w:pPr>
        <w:ind w:firstLineChars="200" w:firstLine="42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星期</w:t>
      </w:r>
      <w:r w:rsidR="006275BE" w:rsidRPr="00CB6A7B">
        <w:rPr>
          <w:rFonts w:ascii="Century Schoolbook" w:eastAsia="宋体" w:hAnsi="Century Schoolbook"/>
        </w:rPr>
        <w:t>一</w:t>
      </w:r>
      <w:r w:rsidR="005D6416" w:rsidRPr="00CB6A7B">
        <w:rPr>
          <w:rFonts w:ascii="Century Schoolbook" w:eastAsia="宋体" w:hAnsi="Century Schoolbook"/>
        </w:rPr>
        <w:t>下</w:t>
      </w:r>
      <w:r w:rsidR="00A331FD" w:rsidRPr="00CB6A7B">
        <w:rPr>
          <w:rFonts w:ascii="Century Schoolbook" w:eastAsia="宋体" w:hAnsi="Century Schoolbook"/>
        </w:rPr>
        <w:t>午</w:t>
      </w:r>
      <w:r w:rsidR="005D6416" w:rsidRPr="00CB6A7B">
        <w:rPr>
          <w:rFonts w:ascii="Century Schoolbook" w:eastAsia="宋体" w:hAnsi="Century Schoolbook"/>
        </w:rPr>
        <w:t>12</w:t>
      </w:r>
      <w:r w:rsidRPr="00CB6A7B">
        <w:rPr>
          <w:rFonts w:ascii="Century Schoolbook" w:eastAsia="宋体" w:hAnsi="Century Schoolbook"/>
        </w:rPr>
        <w:t>：</w:t>
      </w:r>
      <w:r w:rsidR="007F57AD" w:rsidRPr="00CB6A7B">
        <w:rPr>
          <w:rFonts w:ascii="Century Schoolbook" w:eastAsia="宋体" w:hAnsi="Century Schoolbook"/>
        </w:rPr>
        <w:t>30</w:t>
      </w:r>
      <w:r w:rsidRPr="00CB6A7B">
        <w:rPr>
          <w:rFonts w:ascii="Century Schoolbook" w:eastAsia="宋体" w:hAnsi="Century Schoolbook"/>
        </w:rPr>
        <w:t>到</w:t>
      </w:r>
      <w:r w:rsidR="005D6416" w:rsidRPr="00CB6A7B">
        <w:rPr>
          <w:rFonts w:ascii="Century Schoolbook" w:eastAsia="宋体" w:hAnsi="Century Schoolbook"/>
        </w:rPr>
        <w:t>下</w:t>
      </w:r>
      <w:r w:rsidR="00A331FD" w:rsidRPr="00CB6A7B">
        <w:rPr>
          <w:rFonts w:ascii="Century Schoolbook" w:eastAsia="宋体" w:hAnsi="Century Schoolbook"/>
        </w:rPr>
        <w:t>午</w:t>
      </w:r>
      <w:r w:rsidR="00475FAB" w:rsidRPr="00CB6A7B">
        <w:rPr>
          <w:rFonts w:ascii="Century Schoolbook" w:eastAsia="宋体" w:hAnsi="Century Schoolbook"/>
        </w:rPr>
        <w:t>1</w:t>
      </w:r>
      <w:r w:rsidR="006275BE" w:rsidRPr="00CB6A7B">
        <w:rPr>
          <w:rFonts w:ascii="Century Schoolbook" w:eastAsia="宋体" w:hAnsi="Century Schoolbook"/>
        </w:rPr>
        <w:t>4</w:t>
      </w:r>
      <w:r w:rsidRPr="00CB6A7B">
        <w:rPr>
          <w:rFonts w:ascii="Century Schoolbook" w:eastAsia="宋体" w:hAnsi="Century Schoolbook"/>
        </w:rPr>
        <w:t>：</w:t>
      </w:r>
      <w:r w:rsidR="007F57AD" w:rsidRPr="00CB6A7B">
        <w:rPr>
          <w:rFonts w:ascii="Century Schoolbook" w:eastAsia="宋体" w:hAnsi="Century Schoolbook"/>
        </w:rPr>
        <w:t>20</w:t>
      </w:r>
    </w:p>
    <w:p w14:paraId="50551E6E" w14:textId="5A908507" w:rsidR="00B64D51" w:rsidRPr="00CB6A7B" w:rsidRDefault="006C2536" w:rsidP="00B64D51">
      <w:pPr>
        <w:ind w:firstLineChars="200" w:firstLine="42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星期</w:t>
      </w:r>
      <w:r w:rsidR="006275BE" w:rsidRPr="00CB6A7B">
        <w:rPr>
          <w:rFonts w:ascii="Century Schoolbook" w:eastAsia="宋体" w:hAnsi="Century Schoolbook"/>
        </w:rPr>
        <w:t>四</w:t>
      </w:r>
      <w:r w:rsidR="005D6416" w:rsidRPr="00CB6A7B">
        <w:rPr>
          <w:rFonts w:ascii="Century Schoolbook" w:eastAsia="宋体" w:hAnsi="Century Schoolbook"/>
        </w:rPr>
        <w:t>下</w:t>
      </w:r>
      <w:r w:rsidR="00475FAB" w:rsidRPr="00CB6A7B">
        <w:rPr>
          <w:rFonts w:ascii="Century Schoolbook" w:eastAsia="宋体" w:hAnsi="Century Schoolbook"/>
        </w:rPr>
        <w:t>午</w:t>
      </w:r>
      <w:r w:rsidR="005D6416" w:rsidRPr="00CB6A7B">
        <w:rPr>
          <w:rFonts w:ascii="Century Schoolbook" w:eastAsia="宋体" w:hAnsi="Century Schoolbook"/>
        </w:rPr>
        <w:t>12</w:t>
      </w:r>
      <w:r w:rsidRPr="00CB6A7B">
        <w:rPr>
          <w:rFonts w:ascii="Century Schoolbook" w:eastAsia="宋体" w:hAnsi="Century Schoolbook"/>
        </w:rPr>
        <w:t>：</w:t>
      </w:r>
      <w:r w:rsidR="007F57AD" w:rsidRPr="00CB6A7B">
        <w:rPr>
          <w:rFonts w:ascii="Century Schoolbook" w:eastAsia="宋体" w:hAnsi="Century Schoolbook"/>
        </w:rPr>
        <w:t>30</w:t>
      </w:r>
      <w:r w:rsidRPr="00CB6A7B">
        <w:rPr>
          <w:rFonts w:ascii="Century Schoolbook" w:eastAsia="宋体" w:hAnsi="Century Schoolbook"/>
        </w:rPr>
        <w:t>到</w:t>
      </w:r>
      <w:r w:rsidR="005D6416" w:rsidRPr="00CB6A7B">
        <w:rPr>
          <w:rFonts w:ascii="Century Schoolbook" w:eastAsia="宋体" w:hAnsi="Century Schoolbook"/>
        </w:rPr>
        <w:t>下</w:t>
      </w:r>
      <w:r w:rsidRPr="00CB6A7B">
        <w:rPr>
          <w:rFonts w:ascii="Century Schoolbook" w:eastAsia="宋体" w:hAnsi="Century Schoolbook"/>
        </w:rPr>
        <w:t>午</w:t>
      </w:r>
      <w:r w:rsidR="00A331FD" w:rsidRPr="00CB6A7B">
        <w:rPr>
          <w:rFonts w:ascii="Century Schoolbook" w:eastAsia="宋体" w:hAnsi="Century Schoolbook"/>
        </w:rPr>
        <w:t>1</w:t>
      </w:r>
      <w:r w:rsidR="006275BE" w:rsidRPr="00CB6A7B">
        <w:rPr>
          <w:rFonts w:ascii="Century Schoolbook" w:eastAsia="宋体" w:hAnsi="Century Schoolbook"/>
        </w:rPr>
        <w:t>3</w:t>
      </w:r>
      <w:r w:rsidRPr="00CB6A7B">
        <w:rPr>
          <w:rFonts w:ascii="Century Schoolbook" w:eastAsia="宋体" w:hAnsi="Century Schoolbook"/>
        </w:rPr>
        <w:t>：</w:t>
      </w:r>
      <w:r w:rsidR="007F57AD" w:rsidRPr="00CB6A7B">
        <w:rPr>
          <w:rFonts w:ascii="Century Schoolbook" w:eastAsia="宋体" w:hAnsi="Century Schoolbook"/>
        </w:rPr>
        <w:t>20</w:t>
      </w:r>
    </w:p>
    <w:p w14:paraId="3760D14F" w14:textId="69054EDF" w:rsidR="005D6416" w:rsidRPr="00CB6A7B" w:rsidRDefault="005D6416" w:rsidP="00B64D51">
      <w:pPr>
        <w:ind w:firstLineChars="200" w:firstLine="42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星期</w:t>
      </w:r>
      <w:r w:rsidR="006275BE" w:rsidRPr="00CB6A7B">
        <w:rPr>
          <w:rFonts w:ascii="Century Schoolbook" w:eastAsia="宋体" w:hAnsi="Century Schoolbook"/>
        </w:rPr>
        <w:t>四</w:t>
      </w:r>
      <w:r w:rsidRPr="00CB6A7B">
        <w:rPr>
          <w:rFonts w:ascii="Century Schoolbook" w:eastAsia="宋体" w:hAnsi="Century Schoolbook"/>
        </w:rPr>
        <w:t>下午</w:t>
      </w:r>
      <w:r w:rsidRPr="00CB6A7B">
        <w:rPr>
          <w:rFonts w:ascii="Century Schoolbook" w:eastAsia="宋体" w:hAnsi="Century Schoolbook"/>
        </w:rPr>
        <w:t>1</w:t>
      </w:r>
      <w:r w:rsidR="006275BE" w:rsidRPr="00CB6A7B">
        <w:rPr>
          <w:rFonts w:ascii="Century Schoolbook" w:eastAsia="宋体" w:hAnsi="Century Schoolbook"/>
        </w:rPr>
        <w:t>5</w:t>
      </w:r>
      <w:r w:rsidRPr="00CB6A7B">
        <w:rPr>
          <w:rFonts w:ascii="Century Schoolbook" w:eastAsia="宋体" w:hAnsi="Century Schoolbook"/>
        </w:rPr>
        <w:t>：</w:t>
      </w:r>
      <w:r w:rsidRPr="00CB6A7B">
        <w:rPr>
          <w:rFonts w:ascii="Century Schoolbook" w:eastAsia="宋体" w:hAnsi="Century Schoolbook"/>
        </w:rPr>
        <w:t>30</w:t>
      </w:r>
      <w:r w:rsidRPr="00CB6A7B">
        <w:rPr>
          <w:rFonts w:ascii="Century Schoolbook" w:eastAsia="宋体" w:hAnsi="Century Schoolbook"/>
        </w:rPr>
        <w:t>到下午</w:t>
      </w:r>
      <w:r w:rsidRPr="00CB6A7B">
        <w:rPr>
          <w:rFonts w:ascii="Century Schoolbook" w:eastAsia="宋体" w:hAnsi="Century Schoolbook"/>
        </w:rPr>
        <w:t>1</w:t>
      </w:r>
      <w:r w:rsidR="006275BE" w:rsidRPr="00CB6A7B">
        <w:rPr>
          <w:rFonts w:ascii="Century Schoolbook" w:eastAsia="宋体" w:hAnsi="Century Schoolbook"/>
        </w:rPr>
        <w:t>6</w:t>
      </w:r>
      <w:r w:rsidRPr="00CB6A7B">
        <w:rPr>
          <w:rFonts w:ascii="Century Schoolbook" w:eastAsia="宋体" w:hAnsi="Century Schoolbook"/>
        </w:rPr>
        <w:t>：</w:t>
      </w:r>
      <w:r w:rsidRPr="00CB6A7B">
        <w:rPr>
          <w:rFonts w:ascii="Century Schoolbook" w:eastAsia="宋体" w:hAnsi="Century Schoolbook"/>
        </w:rPr>
        <w:t>20</w:t>
      </w:r>
    </w:p>
    <w:p w14:paraId="5342659B" w14:textId="77777777" w:rsidR="00B64D51" w:rsidRPr="00CB6A7B" w:rsidRDefault="00B64D51" w:rsidP="00B64D51">
      <w:pPr>
        <w:rPr>
          <w:rFonts w:ascii="Century Schoolbook" w:eastAsia="宋体" w:hAnsi="Century Schoolbook"/>
        </w:rPr>
      </w:pPr>
    </w:p>
    <w:p w14:paraId="2CE27540" w14:textId="5612A5B8" w:rsidR="00897FEF" w:rsidRPr="00CB6A7B" w:rsidRDefault="0073534F" w:rsidP="00897FEF">
      <w:pPr>
        <w:pStyle w:val="a3"/>
        <w:numPr>
          <w:ilvl w:val="0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课程评价体系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6"/>
        <w:gridCol w:w="2844"/>
        <w:gridCol w:w="3065"/>
        <w:gridCol w:w="1927"/>
      </w:tblGrid>
      <w:tr w:rsidR="00A073CC" w:rsidRPr="00CB6A7B" w14:paraId="684EB77C" w14:textId="589FD5E4" w:rsidTr="00706EE1">
        <w:tc>
          <w:tcPr>
            <w:tcW w:w="2846" w:type="dxa"/>
            <w:vAlign w:val="center"/>
          </w:tcPr>
          <w:p w14:paraId="7C400DBF" w14:textId="1035B718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评分项目</w:t>
            </w:r>
          </w:p>
        </w:tc>
        <w:tc>
          <w:tcPr>
            <w:tcW w:w="2844" w:type="dxa"/>
            <w:vAlign w:val="center"/>
          </w:tcPr>
          <w:p w14:paraId="405C524C" w14:textId="60AD4054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评分权重</w:t>
            </w:r>
          </w:p>
        </w:tc>
        <w:tc>
          <w:tcPr>
            <w:tcW w:w="3065" w:type="dxa"/>
            <w:vAlign w:val="center"/>
          </w:tcPr>
          <w:p w14:paraId="30CDF578" w14:textId="73B3DCEE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备注</w:t>
            </w:r>
          </w:p>
        </w:tc>
        <w:tc>
          <w:tcPr>
            <w:tcW w:w="1927" w:type="dxa"/>
            <w:vAlign w:val="center"/>
          </w:tcPr>
          <w:p w14:paraId="06DD7615" w14:textId="2DE514A3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已</w:t>
            </w:r>
            <w:proofErr w:type="gramStart"/>
            <w:r w:rsidRPr="00CB6A7B">
              <w:rPr>
                <w:rFonts w:ascii="Century Schoolbook" w:eastAsia="宋体" w:hAnsi="Century Schoolbook"/>
              </w:rPr>
              <w:t>完成请</w:t>
            </w:r>
            <w:proofErr w:type="gramEnd"/>
            <w:r w:rsidRPr="00CB6A7B">
              <w:rPr>
                <w:rFonts w:ascii="Century Schoolbook" w:eastAsia="宋体" w:hAnsi="Century Schoolbook"/>
              </w:rPr>
              <w:t>打</w:t>
            </w:r>
            <w:r w:rsidRPr="00CB6A7B">
              <w:rPr>
                <w:rFonts w:ascii="Segoe UI Symbol" w:eastAsia="宋体" w:hAnsi="Segoe UI Symbol" w:cs="Segoe UI Symbol"/>
              </w:rPr>
              <w:t>✔</w:t>
            </w:r>
          </w:p>
        </w:tc>
      </w:tr>
      <w:tr w:rsidR="00A073CC" w:rsidRPr="00CB6A7B" w14:paraId="3CDC94ED" w14:textId="7907A678" w:rsidTr="00706EE1">
        <w:tc>
          <w:tcPr>
            <w:tcW w:w="2846" w:type="dxa"/>
            <w:vAlign w:val="center"/>
          </w:tcPr>
          <w:p w14:paraId="2EE20769" w14:textId="283015D3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Assignment 1</w:t>
            </w:r>
          </w:p>
        </w:tc>
        <w:tc>
          <w:tcPr>
            <w:tcW w:w="2844" w:type="dxa"/>
            <w:vAlign w:val="center"/>
          </w:tcPr>
          <w:p w14:paraId="3043082F" w14:textId="22BBA5FD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Assignments</w:t>
            </w:r>
            <w:r w:rsidRPr="00CB6A7B">
              <w:rPr>
                <w:rFonts w:ascii="Century Schoolbook" w:eastAsia="宋体" w:hAnsi="Century Schoolbook"/>
              </w:rPr>
              <w:t>共占</w:t>
            </w:r>
            <w:r w:rsidRPr="00CB6A7B">
              <w:rPr>
                <w:rFonts w:ascii="Century Schoolbook" w:eastAsia="宋体" w:hAnsi="Century Schoolbook"/>
              </w:rPr>
              <w:t>10%</w:t>
            </w:r>
          </w:p>
        </w:tc>
        <w:tc>
          <w:tcPr>
            <w:tcW w:w="3065" w:type="dxa"/>
            <w:vAlign w:val="center"/>
          </w:tcPr>
          <w:p w14:paraId="7000006D" w14:textId="11E245A8" w:rsidR="00C94190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2024</w:t>
            </w:r>
            <w:r w:rsidRPr="00CB6A7B">
              <w:rPr>
                <w:rFonts w:ascii="Century Schoolbook" w:eastAsia="宋体" w:hAnsi="Century Schoolbook"/>
              </w:rPr>
              <w:t>年</w:t>
            </w:r>
            <w:r w:rsidRPr="00CB6A7B">
              <w:rPr>
                <w:rFonts w:ascii="Century Schoolbook" w:eastAsia="宋体" w:hAnsi="Century Schoolbook"/>
              </w:rPr>
              <w:t>9</w:t>
            </w:r>
            <w:r w:rsidRPr="00CB6A7B">
              <w:rPr>
                <w:rFonts w:ascii="Century Schoolbook" w:eastAsia="宋体" w:hAnsi="Century Schoolbook"/>
              </w:rPr>
              <w:t>月</w:t>
            </w:r>
            <w:r w:rsidRPr="00CB6A7B">
              <w:rPr>
                <w:rFonts w:ascii="Century Schoolbook" w:eastAsia="宋体" w:hAnsi="Century Schoolbook"/>
              </w:rPr>
              <w:t>19</w:t>
            </w:r>
            <w:r w:rsidRPr="00CB6A7B">
              <w:rPr>
                <w:rFonts w:ascii="Century Schoolbook" w:eastAsia="宋体" w:hAnsi="Century Schoolbook"/>
              </w:rPr>
              <w:t>日</w:t>
            </w:r>
          </w:p>
          <w:p w14:paraId="169DC007" w14:textId="41E88FD2" w:rsidR="00A073CC" w:rsidRPr="00CB6A7B" w:rsidRDefault="00C94190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23:59</w:t>
            </w:r>
            <w:r w:rsidR="00A073CC" w:rsidRPr="00CB6A7B">
              <w:rPr>
                <w:rFonts w:ascii="Century Schoolbook" w:eastAsia="宋体" w:hAnsi="Century Schoolbook"/>
              </w:rPr>
              <w:t>截止</w:t>
            </w:r>
          </w:p>
        </w:tc>
        <w:tc>
          <w:tcPr>
            <w:tcW w:w="1927" w:type="dxa"/>
            <w:vAlign w:val="center"/>
          </w:tcPr>
          <w:p w14:paraId="358A3531" w14:textId="7777777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</w:p>
        </w:tc>
      </w:tr>
      <w:tr w:rsidR="00A073CC" w:rsidRPr="00CB6A7B" w14:paraId="5387465F" w14:textId="12276C59" w:rsidTr="00706EE1">
        <w:tc>
          <w:tcPr>
            <w:tcW w:w="2846" w:type="dxa"/>
            <w:vAlign w:val="center"/>
          </w:tcPr>
          <w:p w14:paraId="0B790FCE" w14:textId="7ADCF254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 xml:space="preserve">Assignment </w:t>
            </w:r>
            <w:r w:rsidRPr="00CB6A7B">
              <w:rPr>
                <w:rFonts w:ascii="Century Schoolbook" w:eastAsia="宋体" w:hAnsi="Century Schoolbook"/>
              </w:rPr>
              <w:t>2</w:t>
            </w:r>
          </w:p>
        </w:tc>
        <w:tc>
          <w:tcPr>
            <w:tcW w:w="2844" w:type="dxa"/>
            <w:vAlign w:val="center"/>
          </w:tcPr>
          <w:p w14:paraId="3E60016A" w14:textId="11F5C01C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Assignments</w:t>
            </w:r>
            <w:r w:rsidRPr="00CB6A7B">
              <w:rPr>
                <w:rFonts w:ascii="Century Schoolbook" w:eastAsia="宋体" w:hAnsi="Century Schoolbook"/>
              </w:rPr>
              <w:t>共占</w:t>
            </w:r>
            <w:r w:rsidRPr="00CB6A7B">
              <w:rPr>
                <w:rFonts w:ascii="Century Schoolbook" w:eastAsia="宋体" w:hAnsi="Century Schoolbook"/>
              </w:rPr>
              <w:t>10%</w:t>
            </w:r>
          </w:p>
        </w:tc>
        <w:tc>
          <w:tcPr>
            <w:tcW w:w="3065" w:type="dxa"/>
            <w:vAlign w:val="center"/>
          </w:tcPr>
          <w:p w14:paraId="56CCD98C" w14:textId="77777777" w:rsidR="00A073CC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2024</w:t>
            </w:r>
            <w:r w:rsidRPr="00CB6A7B">
              <w:rPr>
                <w:rFonts w:ascii="Century Schoolbook" w:eastAsia="宋体" w:hAnsi="Century Schoolbook"/>
              </w:rPr>
              <w:t>年</w:t>
            </w:r>
            <w:r w:rsidRPr="00CB6A7B">
              <w:rPr>
                <w:rFonts w:ascii="Century Schoolbook" w:eastAsia="宋体" w:hAnsi="Century Schoolbook"/>
              </w:rPr>
              <w:t>10</w:t>
            </w:r>
            <w:r w:rsidRPr="00CB6A7B">
              <w:rPr>
                <w:rFonts w:ascii="Century Schoolbook" w:eastAsia="宋体" w:hAnsi="Century Schoolbook"/>
              </w:rPr>
              <w:t>月</w:t>
            </w:r>
            <w:r w:rsidRPr="00CB6A7B">
              <w:rPr>
                <w:rFonts w:ascii="Century Schoolbook" w:eastAsia="宋体" w:hAnsi="Century Schoolbook"/>
              </w:rPr>
              <w:t>3</w:t>
            </w:r>
            <w:r w:rsidRPr="00CB6A7B">
              <w:rPr>
                <w:rFonts w:ascii="Century Schoolbook" w:eastAsia="宋体" w:hAnsi="Century Schoolbook"/>
              </w:rPr>
              <w:t>日</w:t>
            </w:r>
          </w:p>
          <w:p w14:paraId="04232677" w14:textId="0BC2C294" w:rsidR="00C94190" w:rsidRPr="00CB6A7B" w:rsidRDefault="00C94190" w:rsidP="00706EE1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23:59</w:t>
            </w:r>
            <w:r w:rsidRPr="00CB6A7B">
              <w:rPr>
                <w:rFonts w:ascii="Century Schoolbook" w:eastAsia="宋体" w:hAnsi="Century Schoolbook"/>
              </w:rPr>
              <w:t>截止</w:t>
            </w:r>
          </w:p>
        </w:tc>
        <w:tc>
          <w:tcPr>
            <w:tcW w:w="1927" w:type="dxa"/>
            <w:vAlign w:val="center"/>
          </w:tcPr>
          <w:p w14:paraId="0D745A1E" w14:textId="7777777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</w:p>
        </w:tc>
      </w:tr>
      <w:tr w:rsidR="00A073CC" w:rsidRPr="00CB6A7B" w14:paraId="27653C61" w14:textId="43B1E4D3" w:rsidTr="00706EE1">
        <w:tc>
          <w:tcPr>
            <w:tcW w:w="2846" w:type="dxa"/>
            <w:vAlign w:val="center"/>
          </w:tcPr>
          <w:p w14:paraId="5BE87E19" w14:textId="5F9F0B39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 xml:space="preserve">Assignment </w:t>
            </w:r>
            <w:r w:rsidRPr="00CB6A7B">
              <w:rPr>
                <w:rFonts w:ascii="Century Schoolbook" w:eastAsia="宋体" w:hAnsi="Century Schoolbook"/>
              </w:rPr>
              <w:t>3</w:t>
            </w:r>
          </w:p>
        </w:tc>
        <w:tc>
          <w:tcPr>
            <w:tcW w:w="2844" w:type="dxa"/>
            <w:vAlign w:val="center"/>
          </w:tcPr>
          <w:p w14:paraId="013A62E5" w14:textId="3CA6EFB5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Assignments</w:t>
            </w:r>
            <w:r w:rsidRPr="00CB6A7B">
              <w:rPr>
                <w:rFonts w:ascii="Century Schoolbook" w:eastAsia="宋体" w:hAnsi="Century Schoolbook"/>
              </w:rPr>
              <w:t>共占</w:t>
            </w:r>
            <w:r w:rsidRPr="00CB6A7B">
              <w:rPr>
                <w:rFonts w:ascii="Century Schoolbook" w:eastAsia="宋体" w:hAnsi="Century Schoolbook"/>
              </w:rPr>
              <w:t>10%</w:t>
            </w:r>
          </w:p>
        </w:tc>
        <w:tc>
          <w:tcPr>
            <w:tcW w:w="3065" w:type="dxa"/>
            <w:vAlign w:val="center"/>
          </w:tcPr>
          <w:p w14:paraId="7CFF2D56" w14:textId="77777777" w:rsidR="00A073CC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2024</w:t>
            </w:r>
            <w:r w:rsidRPr="00CB6A7B">
              <w:rPr>
                <w:rFonts w:ascii="Century Schoolbook" w:eastAsia="宋体" w:hAnsi="Century Schoolbook"/>
              </w:rPr>
              <w:t>年</w:t>
            </w:r>
            <w:r w:rsidRPr="00CB6A7B">
              <w:rPr>
                <w:rFonts w:ascii="Century Schoolbook" w:eastAsia="宋体" w:hAnsi="Century Schoolbook"/>
              </w:rPr>
              <w:t>10</w:t>
            </w:r>
            <w:r w:rsidRPr="00CB6A7B">
              <w:rPr>
                <w:rFonts w:ascii="Century Schoolbook" w:eastAsia="宋体" w:hAnsi="Century Schoolbook"/>
              </w:rPr>
              <w:t>月</w:t>
            </w:r>
            <w:r w:rsidRPr="00CB6A7B">
              <w:rPr>
                <w:rFonts w:ascii="Century Schoolbook" w:eastAsia="宋体" w:hAnsi="Century Schoolbook"/>
              </w:rPr>
              <w:t>24</w:t>
            </w:r>
            <w:r w:rsidRPr="00CB6A7B">
              <w:rPr>
                <w:rFonts w:ascii="Century Schoolbook" w:eastAsia="宋体" w:hAnsi="Century Schoolbook"/>
              </w:rPr>
              <w:t>日</w:t>
            </w:r>
          </w:p>
          <w:p w14:paraId="37F0AE8E" w14:textId="647B48A8" w:rsidR="00C94190" w:rsidRPr="00CB6A7B" w:rsidRDefault="00C94190" w:rsidP="00706EE1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23:59</w:t>
            </w:r>
            <w:r w:rsidRPr="00CB6A7B">
              <w:rPr>
                <w:rFonts w:ascii="Century Schoolbook" w:eastAsia="宋体" w:hAnsi="Century Schoolbook"/>
              </w:rPr>
              <w:t>截止</w:t>
            </w:r>
          </w:p>
        </w:tc>
        <w:tc>
          <w:tcPr>
            <w:tcW w:w="1927" w:type="dxa"/>
            <w:vAlign w:val="center"/>
          </w:tcPr>
          <w:p w14:paraId="1AA447C6" w14:textId="7777777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</w:p>
        </w:tc>
      </w:tr>
      <w:tr w:rsidR="00A073CC" w:rsidRPr="00CB6A7B" w14:paraId="46F4224F" w14:textId="2B623798" w:rsidTr="00706EE1">
        <w:tc>
          <w:tcPr>
            <w:tcW w:w="2846" w:type="dxa"/>
            <w:vAlign w:val="center"/>
          </w:tcPr>
          <w:p w14:paraId="0C2CA473" w14:textId="1D34BCD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 xml:space="preserve">Assignment </w:t>
            </w:r>
            <w:r w:rsidRPr="00CB6A7B">
              <w:rPr>
                <w:rFonts w:ascii="Century Schoolbook" w:eastAsia="宋体" w:hAnsi="Century Schoolbook"/>
              </w:rPr>
              <w:t>4</w:t>
            </w:r>
          </w:p>
        </w:tc>
        <w:tc>
          <w:tcPr>
            <w:tcW w:w="2844" w:type="dxa"/>
            <w:vAlign w:val="center"/>
          </w:tcPr>
          <w:p w14:paraId="27AD98E9" w14:textId="1609D60F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Assignments</w:t>
            </w:r>
            <w:r w:rsidRPr="00CB6A7B">
              <w:rPr>
                <w:rFonts w:ascii="Century Schoolbook" w:eastAsia="宋体" w:hAnsi="Century Schoolbook"/>
              </w:rPr>
              <w:t>共占</w:t>
            </w:r>
            <w:r w:rsidRPr="00CB6A7B">
              <w:rPr>
                <w:rFonts w:ascii="Century Schoolbook" w:eastAsia="宋体" w:hAnsi="Century Schoolbook"/>
              </w:rPr>
              <w:t>10%</w:t>
            </w:r>
          </w:p>
        </w:tc>
        <w:tc>
          <w:tcPr>
            <w:tcW w:w="3065" w:type="dxa"/>
            <w:vAlign w:val="center"/>
          </w:tcPr>
          <w:p w14:paraId="74844751" w14:textId="77777777" w:rsidR="00A073CC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2024</w:t>
            </w:r>
            <w:r w:rsidRPr="00CB6A7B">
              <w:rPr>
                <w:rFonts w:ascii="Century Schoolbook" w:eastAsia="宋体" w:hAnsi="Century Schoolbook"/>
              </w:rPr>
              <w:t>年</w:t>
            </w:r>
            <w:r w:rsidRPr="00CB6A7B">
              <w:rPr>
                <w:rFonts w:ascii="Century Schoolbook" w:eastAsia="宋体" w:hAnsi="Century Schoolbook"/>
              </w:rPr>
              <w:t>11</w:t>
            </w:r>
            <w:r w:rsidRPr="00CB6A7B">
              <w:rPr>
                <w:rFonts w:ascii="Century Schoolbook" w:eastAsia="宋体" w:hAnsi="Century Schoolbook"/>
              </w:rPr>
              <w:t>月</w:t>
            </w:r>
            <w:r w:rsidRPr="00CB6A7B">
              <w:rPr>
                <w:rFonts w:ascii="Century Schoolbook" w:eastAsia="宋体" w:hAnsi="Century Schoolbook"/>
              </w:rPr>
              <w:t>7</w:t>
            </w:r>
            <w:r w:rsidRPr="00CB6A7B">
              <w:rPr>
                <w:rFonts w:ascii="Century Schoolbook" w:eastAsia="宋体" w:hAnsi="Century Schoolbook"/>
              </w:rPr>
              <w:t>日</w:t>
            </w:r>
          </w:p>
          <w:p w14:paraId="49CFE0E9" w14:textId="11B0EB09" w:rsidR="00C94190" w:rsidRPr="00CB6A7B" w:rsidRDefault="00C94190" w:rsidP="00706EE1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23:59</w:t>
            </w:r>
            <w:r w:rsidRPr="00CB6A7B">
              <w:rPr>
                <w:rFonts w:ascii="Century Schoolbook" w:eastAsia="宋体" w:hAnsi="Century Schoolbook"/>
              </w:rPr>
              <w:t>截止</w:t>
            </w:r>
          </w:p>
        </w:tc>
        <w:tc>
          <w:tcPr>
            <w:tcW w:w="1927" w:type="dxa"/>
            <w:vAlign w:val="center"/>
          </w:tcPr>
          <w:p w14:paraId="71FB92B0" w14:textId="7777777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</w:p>
        </w:tc>
      </w:tr>
      <w:tr w:rsidR="00A073CC" w:rsidRPr="00CB6A7B" w14:paraId="0E0872DA" w14:textId="5B376D49" w:rsidTr="00706EE1">
        <w:tc>
          <w:tcPr>
            <w:tcW w:w="2846" w:type="dxa"/>
            <w:vAlign w:val="center"/>
          </w:tcPr>
          <w:p w14:paraId="759B964E" w14:textId="49888B6A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 xml:space="preserve">Assignment </w:t>
            </w:r>
            <w:r w:rsidRPr="00CB6A7B">
              <w:rPr>
                <w:rFonts w:ascii="Century Schoolbook" w:eastAsia="宋体" w:hAnsi="Century Schoolbook"/>
              </w:rPr>
              <w:t>5</w:t>
            </w:r>
          </w:p>
        </w:tc>
        <w:tc>
          <w:tcPr>
            <w:tcW w:w="2844" w:type="dxa"/>
            <w:vAlign w:val="center"/>
          </w:tcPr>
          <w:p w14:paraId="6CE21775" w14:textId="6202089D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Assignments</w:t>
            </w:r>
            <w:r w:rsidRPr="00CB6A7B">
              <w:rPr>
                <w:rFonts w:ascii="Century Schoolbook" w:eastAsia="宋体" w:hAnsi="Century Schoolbook"/>
              </w:rPr>
              <w:t>共占</w:t>
            </w:r>
            <w:r w:rsidRPr="00CB6A7B">
              <w:rPr>
                <w:rFonts w:ascii="Century Schoolbook" w:eastAsia="宋体" w:hAnsi="Century Schoolbook"/>
              </w:rPr>
              <w:t>10%</w:t>
            </w:r>
          </w:p>
        </w:tc>
        <w:tc>
          <w:tcPr>
            <w:tcW w:w="3065" w:type="dxa"/>
            <w:vAlign w:val="center"/>
          </w:tcPr>
          <w:p w14:paraId="438DD5A1" w14:textId="77777777" w:rsidR="00A073CC" w:rsidRDefault="00706EE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2024</w:t>
            </w:r>
            <w:r w:rsidRPr="00CB6A7B">
              <w:rPr>
                <w:rFonts w:ascii="Century Schoolbook" w:eastAsia="宋体" w:hAnsi="Century Schoolbook"/>
              </w:rPr>
              <w:t>年</w:t>
            </w:r>
            <w:r w:rsidRPr="00CB6A7B">
              <w:rPr>
                <w:rFonts w:ascii="Century Schoolbook" w:eastAsia="宋体" w:hAnsi="Century Schoolbook"/>
              </w:rPr>
              <w:t>11</w:t>
            </w:r>
            <w:r w:rsidRPr="00CB6A7B">
              <w:rPr>
                <w:rFonts w:ascii="Century Schoolbook" w:eastAsia="宋体" w:hAnsi="Century Schoolbook"/>
              </w:rPr>
              <w:t>月</w:t>
            </w:r>
            <w:r w:rsidRPr="00CB6A7B">
              <w:rPr>
                <w:rFonts w:ascii="Century Schoolbook" w:eastAsia="宋体" w:hAnsi="Century Schoolbook"/>
              </w:rPr>
              <w:t>21</w:t>
            </w:r>
            <w:r w:rsidRPr="00CB6A7B">
              <w:rPr>
                <w:rFonts w:ascii="Century Schoolbook" w:eastAsia="宋体" w:hAnsi="Century Schoolbook"/>
              </w:rPr>
              <w:t>日</w:t>
            </w:r>
          </w:p>
          <w:p w14:paraId="38AADDB6" w14:textId="334967EB" w:rsidR="00C94190" w:rsidRPr="00CB6A7B" w:rsidRDefault="00C94190" w:rsidP="00706EE1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lastRenderedPageBreak/>
              <w:t>23:59</w:t>
            </w:r>
            <w:r w:rsidRPr="00CB6A7B">
              <w:rPr>
                <w:rFonts w:ascii="Century Schoolbook" w:eastAsia="宋体" w:hAnsi="Century Schoolbook"/>
              </w:rPr>
              <w:t>截止</w:t>
            </w:r>
          </w:p>
        </w:tc>
        <w:tc>
          <w:tcPr>
            <w:tcW w:w="1927" w:type="dxa"/>
            <w:vAlign w:val="center"/>
          </w:tcPr>
          <w:p w14:paraId="78687364" w14:textId="7777777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</w:p>
        </w:tc>
      </w:tr>
      <w:tr w:rsidR="00A073CC" w:rsidRPr="00CB6A7B" w14:paraId="3C458DBB" w14:textId="5A1FB66B" w:rsidTr="00706EE1">
        <w:tc>
          <w:tcPr>
            <w:tcW w:w="2846" w:type="dxa"/>
            <w:vAlign w:val="center"/>
          </w:tcPr>
          <w:p w14:paraId="754A0D67" w14:textId="5C78BDBA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Tutorial</w:t>
            </w:r>
          </w:p>
        </w:tc>
        <w:tc>
          <w:tcPr>
            <w:tcW w:w="2844" w:type="dxa"/>
            <w:vAlign w:val="center"/>
          </w:tcPr>
          <w:p w14:paraId="34F1294C" w14:textId="143294B2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4%</w:t>
            </w:r>
          </w:p>
        </w:tc>
        <w:tc>
          <w:tcPr>
            <w:tcW w:w="3065" w:type="dxa"/>
            <w:vAlign w:val="center"/>
          </w:tcPr>
          <w:p w14:paraId="38A8CDE3" w14:textId="77777777" w:rsidR="00706EE1" w:rsidRPr="00CB6A7B" w:rsidRDefault="00706EE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时间：每周四</w:t>
            </w:r>
            <w:r w:rsidRPr="00CB6A7B">
              <w:rPr>
                <w:rFonts w:ascii="Century Schoolbook" w:eastAsia="宋体" w:hAnsi="Century Schoolbook"/>
              </w:rPr>
              <w:t xml:space="preserve">15:30-16:20 </w:t>
            </w:r>
          </w:p>
          <w:p w14:paraId="22CA0C46" w14:textId="2478BDFA" w:rsidR="00A073CC" w:rsidRPr="00CB6A7B" w:rsidRDefault="00706EE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地点：本部大楼</w:t>
            </w:r>
            <w:r w:rsidRPr="00CB6A7B">
              <w:rPr>
                <w:rFonts w:ascii="Century Schoolbook" w:eastAsia="宋体" w:hAnsi="Century Schoolbook"/>
              </w:rPr>
              <w:t>G07</w:t>
            </w:r>
            <w:r w:rsidRPr="00CB6A7B">
              <w:rPr>
                <w:rFonts w:ascii="Century Schoolbook" w:eastAsia="宋体" w:hAnsi="Century Schoolbook"/>
              </w:rPr>
              <w:t>教室</w:t>
            </w:r>
          </w:p>
        </w:tc>
        <w:tc>
          <w:tcPr>
            <w:tcW w:w="1927" w:type="dxa"/>
            <w:vAlign w:val="center"/>
          </w:tcPr>
          <w:p w14:paraId="0DA600B7" w14:textId="7777777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</w:p>
        </w:tc>
      </w:tr>
      <w:tr w:rsidR="00A073CC" w:rsidRPr="00CB6A7B" w14:paraId="6AB6F129" w14:textId="347617CA" w:rsidTr="00706EE1">
        <w:tc>
          <w:tcPr>
            <w:tcW w:w="2846" w:type="dxa"/>
            <w:vAlign w:val="center"/>
          </w:tcPr>
          <w:p w14:paraId="535B1088" w14:textId="521C6040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Test 1</w:t>
            </w:r>
          </w:p>
        </w:tc>
        <w:tc>
          <w:tcPr>
            <w:tcW w:w="2844" w:type="dxa"/>
            <w:vAlign w:val="center"/>
          </w:tcPr>
          <w:p w14:paraId="679603D3" w14:textId="4F439DE6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18%</w:t>
            </w:r>
          </w:p>
        </w:tc>
        <w:tc>
          <w:tcPr>
            <w:tcW w:w="3065" w:type="dxa"/>
            <w:vAlign w:val="center"/>
          </w:tcPr>
          <w:p w14:paraId="011DAE5E" w14:textId="6868E2C4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2024</w:t>
            </w:r>
            <w:r w:rsidRPr="00CB6A7B">
              <w:rPr>
                <w:rFonts w:ascii="Century Schoolbook" w:eastAsia="宋体" w:hAnsi="Century Schoolbook"/>
              </w:rPr>
              <w:t>年</w:t>
            </w:r>
            <w:r w:rsidRPr="00CB6A7B">
              <w:rPr>
                <w:rFonts w:ascii="Century Schoolbook" w:eastAsia="宋体" w:hAnsi="Century Schoolbook"/>
              </w:rPr>
              <w:t>10</w:t>
            </w:r>
            <w:r w:rsidRPr="00CB6A7B">
              <w:rPr>
                <w:rFonts w:ascii="Century Schoolbook" w:eastAsia="宋体" w:hAnsi="Century Schoolbook"/>
              </w:rPr>
              <w:t>月</w:t>
            </w:r>
            <w:r w:rsidRPr="00CB6A7B">
              <w:rPr>
                <w:rFonts w:ascii="Century Schoolbook" w:eastAsia="宋体" w:hAnsi="Century Schoolbook"/>
              </w:rPr>
              <w:t xml:space="preserve"> 10</w:t>
            </w:r>
            <w:r w:rsidRPr="00CB6A7B">
              <w:rPr>
                <w:rFonts w:ascii="Century Schoolbook" w:eastAsia="宋体" w:hAnsi="Century Schoolbook"/>
              </w:rPr>
              <w:t>日进行</w:t>
            </w:r>
          </w:p>
        </w:tc>
        <w:tc>
          <w:tcPr>
            <w:tcW w:w="1927" w:type="dxa"/>
            <w:vAlign w:val="center"/>
          </w:tcPr>
          <w:p w14:paraId="317B79C6" w14:textId="7777777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</w:p>
        </w:tc>
      </w:tr>
      <w:tr w:rsidR="00A073CC" w:rsidRPr="00CB6A7B" w14:paraId="0D674B62" w14:textId="68FB6F27" w:rsidTr="00706EE1">
        <w:tc>
          <w:tcPr>
            <w:tcW w:w="2846" w:type="dxa"/>
            <w:vAlign w:val="center"/>
          </w:tcPr>
          <w:p w14:paraId="074EA7C3" w14:textId="140B0B90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Test 2</w:t>
            </w:r>
          </w:p>
        </w:tc>
        <w:tc>
          <w:tcPr>
            <w:tcW w:w="2844" w:type="dxa"/>
            <w:vAlign w:val="center"/>
          </w:tcPr>
          <w:p w14:paraId="6F869810" w14:textId="0AC08495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18%</w:t>
            </w:r>
          </w:p>
        </w:tc>
        <w:tc>
          <w:tcPr>
            <w:tcW w:w="3065" w:type="dxa"/>
            <w:vAlign w:val="center"/>
          </w:tcPr>
          <w:p w14:paraId="19848ECF" w14:textId="4B88042E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2024</w:t>
            </w:r>
            <w:r w:rsidRPr="00CB6A7B">
              <w:rPr>
                <w:rFonts w:ascii="Century Schoolbook" w:eastAsia="宋体" w:hAnsi="Century Schoolbook"/>
              </w:rPr>
              <w:t>年</w:t>
            </w:r>
            <w:r w:rsidRPr="00CB6A7B">
              <w:rPr>
                <w:rFonts w:ascii="Century Schoolbook" w:eastAsia="宋体" w:hAnsi="Century Schoolbook"/>
              </w:rPr>
              <w:t>11</w:t>
            </w:r>
            <w:r w:rsidRPr="00CB6A7B">
              <w:rPr>
                <w:rFonts w:ascii="Century Schoolbook" w:eastAsia="宋体" w:hAnsi="Century Schoolbook"/>
              </w:rPr>
              <w:t>月</w:t>
            </w:r>
            <w:r w:rsidRPr="00CB6A7B">
              <w:rPr>
                <w:rFonts w:ascii="Century Schoolbook" w:eastAsia="宋体" w:hAnsi="Century Schoolbook"/>
              </w:rPr>
              <w:t>14</w:t>
            </w:r>
            <w:r w:rsidRPr="00CB6A7B">
              <w:rPr>
                <w:rFonts w:ascii="Century Schoolbook" w:eastAsia="宋体" w:hAnsi="Century Schoolbook"/>
              </w:rPr>
              <w:t>日进行</w:t>
            </w:r>
          </w:p>
        </w:tc>
        <w:tc>
          <w:tcPr>
            <w:tcW w:w="1927" w:type="dxa"/>
            <w:vAlign w:val="center"/>
          </w:tcPr>
          <w:p w14:paraId="10E41D49" w14:textId="7777777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</w:p>
        </w:tc>
      </w:tr>
      <w:tr w:rsidR="00A073CC" w:rsidRPr="00CB6A7B" w14:paraId="62CE20B3" w14:textId="1A444580" w:rsidTr="00706EE1">
        <w:tc>
          <w:tcPr>
            <w:tcW w:w="2846" w:type="dxa"/>
            <w:vAlign w:val="center"/>
          </w:tcPr>
          <w:p w14:paraId="4EC39A36" w14:textId="5410D914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Examination</w:t>
            </w:r>
          </w:p>
        </w:tc>
        <w:tc>
          <w:tcPr>
            <w:tcW w:w="2844" w:type="dxa"/>
            <w:vAlign w:val="center"/>
          </w:tcPr>
          <w:p w14:paraId="40FFD884" w14:textId="2B66568E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50%</w:t>
            </w:r>
          </w:p>
        </w:tc>
        <w:tc>
          <w:tcPr>
            <w:tcW w:w="3065" w:type="dxa"/>
            <w:vAlign w:val="center"/>
          </w:tcPr>
          <w:p w14:paraId="3222240F" w14:textId="7777777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</w:p>
        </w:tc>
        <w:tc>
          <w:tcPr>
            <w:tcW w:w="1927" w:type="dxa"/>
            <w:vAlign w:val="center"/>
          </w:tcPr>
          <w:p w14:paraId="482AFA05" w14:textId="77777777" w:rsidR="00A073CC" w:rsidRPr="00CB6A7B" w:rsidRDefault="00A073CC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</w:p>
        </w:tc>
      </w:tr>
    </w:tbl>
    <w:p w14:paraId="09B147CB" w14:textId="77777777" w:rsidR="00897FEF" w:rsidRPr="00CB6A7B" w:rsidRDefault="00897FEF" w:rsidP="00897FEF">
      <w:pPr>
        <w:rPr>
          <w:rFonts w:ascii="Century Schoolbook" w:eastAsia="宋体" w:hAnsi="Century Schoolbook"/>
        </w:rPr>
      </w:pPr>
    </w:p>
    <w:p w14:paraId="7B838172" w14:textId="19C03271" w:rsidR="00E95009" w:rsidRPr="00CB6A7B" w:rsidRDefault="00E95009" w:rsidP="00E95009">
      <w:pPr>
        <w:pStyle w:val="a3"/>
        <w:numPr>
          <w:ilvl w:val="0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课程</w:t>
      </w:r>
      <w:r w:rsidRPr="00CB6A7B">
        <w:rPr>
          <w:rFonts w:ascii="Century Schoolbook" w:eastAsia="宋体" w:hAnsi="Century Schoolbook"/>
        </w:rPr>
        <w:t>时间安排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2430"/>
        <w:gridCol w:w="2431"/>
        <w:gridCol w:w="2431"/>
        <w:gridCol w:w="2431"/>
      </w:tblGrid>
      <w:tr w:rsidR="00A073CC" w:rsidRPr="00CB6A7B" w14:paraId="211E8F3F" w14:textId="77777777" w:rsidTr="00C94190">
        <w:tc>
          <w:tcPr>
            <w:tcW w:w="959" w:type="dxa"/>
            <w:vAlign w:val="center"/>
          </w:tcPr>
          <w:p w14:paraId="43314A34" w14:textId="7D5A1356" w:rsidR="00A073CC" w:rsidRPr="00CB6A7B" w:rsidRDefault="00A073CC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第</w:t>
            </w:r>
            <m:oMath>
              <m:r>
                <w:rPr>
                  <w:rFonts w:ascii="Cambria Math" w:eastAsia="宋体" w:hAnsi="Cambria Math"/>
                </w:rPr>
                <m:t>x</m:t>
              </m:r>
            </m:oMath>
            <w:r w:rsidRPr="00CB6A7B">
              <w:rPr>
                <w:rFonts w:ascii="Century Schoolbook" w:eastAsia="宋体" w:hAnsi="Century Schoolbook"/>
              </w:rPr>
              <w:t>周</w:t>
            </w:r>
          </w:p>
        </w:tc>
        <w:tc>
          <w:tcPr>
            <w:tcW w:w="2430" w:type="dxa"/>
            <w:vAlign w:val="center"/>
          </w:tcPr>
          <w:p w14:paraId="54F89377" w14:textId="066D03A3" w:rsidR="00A073CC" w:rsidRPr="00CB6A7B" w:rsidRDefault="00A073CC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周一日期</w:t>
            </w:r>
          </w:p>
        </w:tc>
        <w:tc>
          <w:tcPr>
            <w:tcW w:w="2431" w:type="dxa"/>
            <w:vAlign w:val="center"/>
          </w:tcPr>
          <w:p w14:paraId="5F3E2F9E" w14:textId="3199EA4B" w:rsidR="00A073CC" w:rsidRPr="00CB6A7B" w:rsidRDefault="00A073CC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 w:rsidRPr="00CB6A7B">
              <w:rPr>
                <w:rFonts w:ascii="Century Schoolbook" w:eastAsia="宋体" w:hAnsi="Century Schoolbook"/>
              </w:rPr>
              <w:t>周一</w:t>
            </w:r>
            <w:r w:rsidR="00C94190">
              <w:rPr>
                <w:rFonts w:ascii="Century Schoolbook" w:eastAsia="宋体" w:hAnsi="Century Schoolbook" w:hint="eastAsia"/>
              </w:rPr>
              <w:t>事项</w:t>
            </w:r>
          </w:p>
        </w:tc>
        <w:tc>
          <w:tcPr>
            <w:tcW w:w="2431" w:type="dxa"/>
            <w:vAlign w:val="center"/>
          </w:tcPr>
          <w:p w14:paraId="6FB5B61C" w14:textId="3F328873" w:rsidR="00A073CC" w:rsidRPr="00CB6A7B" w:rsidRDefault="00CB6A7B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周四日期</w:t>
            </w:r>
          </w:p>
        </w:tc>
        <w:tc>
          <w:tcPr>
            <w:tcW w:w="2431" w:type="dxa"/>
            <w:vAlign w:val="center"/>
          </w:tcPr>
          <w:p w14:paraId="291837B9" w14:textId="4E7BA70D" w:rsidR="00A073CC" w:rsidRPr="00CB6A7B" w:rsidRDefault="00CB6A7B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 w:rsidRPr="00CB6A7B">
              <w:rPr>
                <w:rFonts w:ascii="Century Schoolbook" w:eastAsia="宋体" w:hAnsi="Century Schoolbook"/>
              </w:rPr>
              <w:t>周四</w:t>
            </w:r>
            <w:r w:rsidR="00C94190">
              <w:rPr>
                <w:rFonts w:ascii="Century Schoolbook" w:eastAsia="宋体" w:hAnsi="Century Schoolbook" w:hint="eastAsia"/>
              </w:rPr>
              <w:t>事项</w:t>
            </w:r>
          </w:p>
        </w:tc>
      </w:tr>
      <w:tr w:rsidR="00A073CC" w:rsidRPr="00CB6A7B" w14:paraId="4A79E600" w14:textId="77777777" w:rsidTr="00C94190">
        <w:tc>
          <w:tcPr>
            <w:tcW w:w="959" w:type="dxa"/>
            <w:vAlign w:val="center"/>
          </w:tcPr>
          <w:p w14:paraId="2C6A31F7" w14:textId="0DA17514" w:rsidR="00A073CC" w:rsidRPr="00CB6A7B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1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010B8E8D" w14:textId="5D7B5E45" w:rsidR="00A073CC" w:rsidRPr="00CB6A7B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9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2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4CBE4C25" w14:textId="77777777" w:rsidR="00A073CC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1</w:t>
            </w:r>
          </w:p>
          <w:p w14:paraId="33686514" w14:textId="5E7AD7D5" w:rsidR="00EE4227" w:rsidRPr="00CB6A7B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Lecture 2</w:t>
            </w:r>
          </w:p>
        </w:tc>
        <w:tc>
          <w:tcPr>
            <w:tcW w:w="2431" w:type="dxa"/>
            <w:vAlign w:val="center"/>
          </w:tcPr>
          <w:p w14:paraId="46FA9066" w14:textId="18C77630" w:rsidR="00A073CC" w:rsidRPr="00CB6A7B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9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5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1E2F36B3" w14:textId="77777777" w:rsidR="00A073CC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3</w:t>
            </w:r>
          </w:p>
          <w:p w14:paraId="1582801F" w14:textId="111D181C" w:rsidR="00EE4227" w:rsidRPr="00CB6A7B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Tutorial 1</w:t>
            </w:r>
          </w:p>
        </w:tc>
      </w:tr>
      <w:tr w:rsidR="00A073CC" w:rsidRPr="00CB6A7B" w14:paraId="415C9E0B" w14:textId="77777777" w:rsidTr="00C94190">
        <w:tc>
          <w:tcPr>
            <w:tcW w:w="959" w:type="dxa"/>
            <w:vAlign w:val="center"/>
          </w:tcPr>
          <w:p w14:paraId="41796571" w14:textId="1B992CCF" w:rsidR="00A073CC" w:rsidRPr="00CB6A7B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2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693578EA" w14:textId="2C200D68" w:rsidR="00A073CC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9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9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3619B766" w14:textId="77777777" w:rsidR="00A073CC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4</w:t>
            </w:r>
          </w:p>
          <w:p w14:paraId="436C932E" w14:textId="7CC88773" w:rsidR="00EE4227" w:rsidRPr="00CB6A7B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Lecture 5</w:t>
            </w:r>
          </w:p>
        </w:tc>
        <w:tc>
          <w:tcPr>
            <w:tcW w:w="2431" w:type="dxa"/>
            <w:vAlign w:val="center"/>
          </w:tcPr>
          <w:p w14:paraId="37573450" w14:textId="6541F334" w:rsidR="00A073CC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9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12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63226453" w14:textId="77777777" w:rsidR="00A073CC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6</w:t>
            </w:r>
          </w:p>
          <w:p w14:paraId="277EAA6B" w14:textId="3FB18DAD" w:rsidR="00EE4227" w:rsidRPr="00CB6A7B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Tutorial 2</w:t>
            </w:r>
          </w:p>
        </w:tc>
      </w:tr>
      <w:tr w:rsidR="00A073CC" w:rsidRPr="00CB6A7B" w14:paraId="240A3059" w14:textId="77777777" w:rsidTr="00C94190">
        <w:tc>
          <w:tcPr>
            <w:tcW w:w="959" w:type="dxa"/>
            <w:vAlign w:val="center"/>
          </w:tcPr>
          <w:p w14:paraId="1927D74D" w14:textId="705FC02F" w:rsidR="00A073CC" w:rsidRPr="00CB6A7B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3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287B6D81" w14:textId="52973350" w:rsidR="00A073CC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9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16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69E45D1D" w14:textId="77777777" w:rsidR="00A073CC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7</w:t>
            </w:r>
          </w:p>
          <w:p w14:paraId="2224C11C" w14:textId="0970EA49" w:rsidR="00EE4227" w:rsidRPr="00CB6A7B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Lecture 8</w:t>
            </w:r>
          </w:p>
        </w:tc>
        <w:tc>
          <w:tcPr>
            <w:tcW w:w="2431" w:type="dxa"/>
            <w:vAlign w:val="center"/>
          </w:tcPr>
          <w:p w14:paraId="77112171" w14:textId="0E073CE0" w:rsidR="00A073CC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9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19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2BC73F2E" w14:textId="77777777" w:rsidR="00A073CC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9</w:t>
            </w:r>
          </w:p>
          <w:p w14:paraId="23DE9A86" w14:textId="2DDABD4E" w:rsidR="00C94190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Tutorial 3</w:t>
            </w:r>
          </w:p>
          <w:p w14:paraId="673CD6D2" w14:textId="15659DB1" w:rsidR="00EE4227" w:rsidRPr="00C94190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  <w:b/>
                <w:bCs/>
                <w:color w:val="FF0000"/>
              </w:rPr>
            </w:pP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Assignment 1</w:t>
            </w: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截止</w:t>
            </w:r>
          </w:p>
        </w:tc>
      </w:tr>
      <w:tr w:rsidR="00A073CC" w:rsidRPr="00CB6A7B" w14:paraId="247601AB" w14:textId="77777777" w:rsidTr="00C94190">
        <w:tc>
          <w:tcPr>
            <w:tcW w:w="959" w:type="dxa"/>
            <w:vAlign w:val="center"/>
          </w:tcPr>
          <w:p w14:paraId="35ED9C0D" w14:textId="4728CF5E" w:rsidR="00A073CC" w:rsidRPr="00CB6A7B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4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778870C4" w14:textId="2AF525F8" w:rsidR="00A073CC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9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2</w:t>
            </w:r>
            <w:r>
              <w:rPr>
                <w:rFonts w:ascii="Century Schoolbook" w:eastAsia="宋体" w:hAnsi="Century Schoolbook" w:hint="eastAsia"/>
              </w:rPr>
              <w:t>3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7FE0FDD4" w14:textId="77777777" w:rsidR="00A073CC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10</w:t>
            </w:r>
          </w:p>
          <w:p w14:paraId="485B0B6F" w14:textId="35313A22" w:rsidR="00EE4227" w:rsidRPr="00CB6A7B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Lecture 11</w:t>
            </w:r>
          </w:p>
        </w:tc>
        <w:tc>
          <w:tcPr>
            <w:tcW w:w="2431" w:type="dxa"/>
            <w:vAlign w:val="center"/>
          </w:tcPr>
          <w:p w14:paraId="67D28175" w14:textId="4B3C6675" w:rsidR="00A073CC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9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26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2CDD60CB" w14:textId="77777777" w:rsidR="00A073CC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12</w:t>
            </w:r>
          </w:p>
          <w:p w14:paraId="11BD4112" w14:textId="2126845F" w:rsidR="00EE4227" w:rsidRPr="00CB6A7B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Tutorial 4</w:t>
            </w:r>
          </w:p>
        </w:tc>
      </w:tr>
      <w:tr w:rsidR="00A073CC" w:rsidRPr="00CB6A7B" w14:paraId="376B10DB" w14:textId="77777777" w:rsidTr="00C94190">
        <w:tc>
          <w:tcPr>
            <w:tcW w:w="959" w:type="dxa"/>
            <w:vAlign w:val="center"/>
          </w:tcPr>
          <w:p w14:paraId="5E2AC474" w14:textId="3EBA182D" w:rsidR="00A073CC" w:rsidRPr="00CB6A7B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5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29BF6CFC" w14:textId="0BE82A64" w:rsidR="00A073CC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9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30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43E5CFAC" w14:textId="77777777" w:rsidR="00A073CC" w:rsidRDefault="00EE4227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 xml:space="preserve">Lecture </w:t>
            </w:r>
            <w:r w:rsidR="00C94190">
              <w:rPr>
                <w:rFonts w:ascii="Century Schoolbook" w:eastAsia="宋体" w:hAnsi="Century Schoolbook" w:hint="eastAsia"/>
              </w:rPr>
              <w:t>13</w:t>
            </w:r>
          </w:p>
          <w:p w14:paraId="2FC4C708" w14:textId="358FBFA1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Lecture 14</w:t>
            </w:r>
          </w:p>
        </w:tc>
        <w:tc>
          <w:tcPr>
            <w:tcW w:w="2431" w:type="dxa"/>
            <w:vAlign w:val="center"/>
          </w:tcPr>
          <w:p w14:paraId="2B143C53" w14:textId="7C871E04" w:rsidR="00A073CC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10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3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372C1374" w14:textId="77777777" w:rsidR="00A073CC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15</w:t>
            </w:r>
          </w:p>
          <w:p w14:paraId="538E0EB8" w14:textId="77777777" w:rsidR="00C94190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Tutorial 5</w:t>
            </w:r>
          </w:p>
          <w:p w14:paraId="425AFB64" w14:textId="3E406231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 xml:space="preserve">Assignment </w:t>
            </w:r>
            <w:r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2</w:t>
            </w: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截止</w:t>
            </w:r>
          </w:p>
        </w:tc>
      </w:tr>
      <w:tr w:rsidR="00A073CC" w:rsidRPr="00CB6A7B" w14:paraId="7D759189" w14:textId="77777777" w:rsidTr="00C94190">
        <w:tc>
          <w:tcPr>
            <w:tcW w:w="959" w:type="dxa"/>
            <w:vAlign w:val="center"/>
          </w:tcPr>
          <w:p w14:paraId="2172801F" w14:textId="1740F030" w:rsidR="00A073CC" w:rsidRPr="00CB6A7B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6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40A9E194" w14:textId="50D9D86C" w:rsidR="00A073CC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10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7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7A4591E7" w14:textId="77777777" w:rsidR="00A073CC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16</w:t>
            </w:r>
          </w:p>
          <w:p w14:paraId="503FCD12" w14:textId="1EB5BD26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Lecture 17</w:t>
            </w:r>
          </w:p>
        </w:tc>
        <w:tc>
          <w:tcPr>
            <w:tcW w:w="2431" w:type="dxa"/>
            <w:vAlign w:val="center"/>
          </w:tcPr>
          <w:p w14:paraId="3AAB115E" w14:textId="66930657" w:rsidR="00A073CC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10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10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6E03394A" w14:textId="77777777" w:rsidR="00A073CC" w:rsidRPr="00C94190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  <w:b/>
                <w:bCs/>
                <w:color w:val="FF0000"/>
              </w:rPr>
            </w:pP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Test 1</w:t>
            </w:r>
          </w:p>
          <w:p w14:paraId="4FC61738" w14:textId="4BBE1AC6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Tutorial 6</w:t>
            </w:r>
          </w:p>
        </w:tc>
      </w:tr>
      <w:tr w:rsidR="00C94190" w:rsidRPr="00CB6A7B" w14:paraId="547871DC" w14:textId="77777777" w:rsidTr="00C94190">
        <w:tc>
          <w:tcPr>
            <w:tcW w:w="959" w:type="dxa"/>
            <w:vAlign w:val="center"/>
          </w:tcPr>
          <w:p w14:paraId="225D3EF0" w14:textId="32EB49D9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7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9723" w:type="dxa"/>
            <w:gridSpan w:val="4"/>
            <w:vAlign w:val="center"/>
          </w:tcPr>
          <w:p w14:paraId="13F260CE" w14:textId="4668EC8D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阅读周不排课</w:t>
            </w:r>
          </w:p>
        </w:tc>
      </w:tr>
      <w:tr w:rsidR="00F90F6A" w:rsidRPr="00CB6A7B" w14:paraId="68DAE51F" w14:textId="77777777" w:rsidTr="00C94190">
        <w:tc>
          <w:tcPr>
            <w:tcW w:w="959" w:type="dxa"/>
            <w:vAlign w:val="center"/>
          </w:tcPr>
          <w:p w14:paraId="153A0175" w14:textId="27A19631" w:rsidR="00F90F6A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8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6D569934" w14:textId="5B488A64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10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21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4499DB55" w14:textId="77777777" w:rsidR="00F90F6A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18</w:t>
            </w:r>
          </w:p>
          <w:p w14:paraId="2E405D79" w14:textId="6CE2C718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Lecture 19</w:t>
            </w:r>
          </w:p>
        </w:tc>
        <w:tc>
          <w:tcPr>
            <w:tcW w:w="2431" w:type="dxa"/>
            <w:vAlign w:val="center"/>
          </w:tcPr>
          <w:p w14:paraId="764EAEEA" w14:textId="14206FED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10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24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209D9629" w14:textId="77777777" w:rsidR="00F90F6A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20</w:t>
            </w:r>
          </w:p>
          <w:p w14:paraId="3FC09714" w14:textId="77777777" w:rsidR="00C94190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Tutorial 7</w:t>
            </w:r>
          </w:p>
          <w:p w14:paraId="43993D8B" w14:textId="15FB2D3B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 xml:space="preserve">Assignment </w:t>
            </w:r>
            <w:r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3</w:t>
            </w: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截止</w:t>
            </w:r>
          </w:p>
        </w:tc>
      </w:tr>
      <w:tr w:rsidR="00F90F6A" w:rsidRPr="00CB6A7B" w14:paraId="295870BB" w14:textId="77777777" w:rsidTr="00C94190">
        <w:tc>
          <w:tcPr>
            <w:tcW w:w="959" w:type="dxa"/>
            <w:vAlign w:val="center"/>
          </w:tcPr>
          <w:p w14:paraId="795E11C4" w14:textId="18E251F4" w:rsidR="00F90F6A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9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28DC97B9" w14:textId="40F61DEA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10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28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1955768C" w14:textId="77777777" w:rsidR="00F90F6A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21</w:t>
            </w:r>
          </w:p>
          <w:p w14:paraId="31B55013" w14:textId="5E248053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22</w:t>
            </w:r>
          </w:p>
        </w:tc>
        <w:tc>
          <w:tcPr>
            <w:tcW w:w="2431" w:type="dxa"/>
            <w:vAlign w:val="center"/>
          </w:tcPr>
          <w:p w14:paraId="13CDC7C4" w14:textId="1429B02E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10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31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6B11634A" w14:textId="77777777" w:rsidR="00F90F6A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23</w:t>
            </w:r>
          </w:p>
          <w:p w14:paraId="58755C07" w14:textId="22C314AC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Tutorial 8</w:t>
            </w:r>
          </w:p>
        </w:tc>
      </w:tr>
      <w:tr w:rsidR="00F90F6A" w:rsidRPr="00CB6A7B" w14:paraId="74AE673B" w14:textId="77777777" w:rsidTr="00C94190">
        <w:tc>
          <w:tcPr>
            <w:tcW w:w="959" w:type="dxa"/>
            <w:vAlign w:val="center"/>
          </w:tcPr>
          <w:p w14:paraId="16C00C11" w14:textId="62B38C04" w:rsidR="00F90F6A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10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609BAB4F" w14:textId="5A146B38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11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4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2B483B29" w14:textId="77777777" w:rsidR="00F90F6A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24</w:t>
            </w:r>
          </w:p>
          <w:p w14:paraId="4F07EC4F" w14:textId="4F944A26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25</w:t>
            </w:r>
          </w:p>
        </w:tc>
        <w:tc>
          <w:tcPr>
            <w:tcW w:w="2431" w:type="dxa"/>
            <w:vAlign w:val="center"/>
          </w:tcPr>
          <w:p w14:paraId="7E018124" w14:textId="278A6043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11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7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60E521AF" w14:textId="77777777" w:rsidR="00F90F6A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26</w:t>
            </w:r>
          </w:p>
          <w:p w14:paraId="159A21DE" w14:textId="77777777" w:rsidR="00C94190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Tutorial 9</w:t>
            </w:r>
          </w:p>
          <w:p w14:paraId="1AC4383E" w14:textId="609D0DFF" w:rsidR="00C94190" w:rsidRPr="00CB6A7B" w:rsidRDefault="00C94190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 xml:space="preserve">Assignment </w:t>
            </w:r>
            <w:r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4</w:t>
            </w: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截止</w:t>
            </w:r>
          </w:p>
        </w:tc>
      </w:tr>
      <w:tr w:rsidR="00F90F6A" w:rsidRPr="00CB6A7B" w14:paraId="4E22813F" w14:textId="77777777" w:rsidTr="00C94190">
        <w:tc>
          <w:tcPr>
            <w:tcW w:w="959" w:type="dxa"/>
            <w:vAlign w:val="center"/>
          </w:tcPr>
          <w:p w14:paraId="1520B260" w14:textId="12021FF3" w:rsidR="00F90F6A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11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2267BF74" w14:textId="37BC702A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11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11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63496E0F" w14:textId="77777777" w:rsidR="00F90F6A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27</w:t>
            </w:r>
          </w:p>
          <w:p w14:paraId="01288FEC" w14:textId="4297B9AB" w:rsidR="0091442E" w:rsidRPr="00CB6A7B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28</w:t>
            </w:r>
          </w:p>
        </w:tc>
        <w:tc>
          <w:tcPr>
            <w:tcW w:w="2431" w:type="dxa"/>
            <w:vAlign w:val="center"/>
          </w:tcPr>
          <w:p w14:paraId="0C260EDA" w14:textId="69DE49EA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11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14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2FD529AB" w14:textId="77777777" w:rsidR="00F90F6A" w:rsidRPr="0091442E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/>
                <w:b/>
                <w:bCs/>
                <w:color w:val="FF0000"/>
              </w:rPr>
            </w:pPr>
            <w:r w:rsidRPr="0091442E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Test 2</w:t>
            </w:r>
          </w:p>
          <w:p w14:paraId="2B148AED" w14:textId="06C31FC9" w:rsidR="0091442E" w:rsidRPr="00CB6A7B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Tutorial 10</w:t>
            </w:r>
          </w:p>
        </w:tc>
      </w:tr>
      <w:tr w:rsidR="00F90F6A" w:rsidRPr="00CB6A7B" w14:paraId="5D0D8D2A" w14:textId="77777777" w:rsidTr="00C94190">
        <w:tc>
          <w:tcPr>
            <w:tcW w:w="959" w:type="dxa"/>
            <w:vAlign w:val="center"/>
          </w:tcPr>
          <w:p w14:paraId="736F3DC6" w14:textId="3E39BD1A" w:rsidR="00F90F6A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12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0DA1CCAB" w14:textId="5F1BAB20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11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1</w:t>
            </w:r>
            <w:r>
              <w:rPr>
                <w:rFonts w:ascii="Century Schoolbook" w:eastAsia="宋体" w:hAnsi="Century Schoolbook" w:hint="eastAsia"/>
              </w:rPr>
              <w:t>8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4D36DF65" w14:textId="77777777" w:rsidR="00F90F6A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29</w:t>
            </w:r>
          </w:p>
          <w:p w14:paraId="133579CA" w14:textId="093A88C5" w:rsidR="0091442E" w:rsidRPr="00CB6A7B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Lecture 30</w:t>
            </w:r>
          </w:p>
        </w:tc>
        <w:tc>
          <w:tcPr>
            <w:tcW w:w="2431" w:type="dxa"/>
            <w:vAlign w:val="center"/>
          </w:tcPr>
          <w:p w14:paraId="058E00AB" w14:textId="27AE33BA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11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21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72831256" w14:textId="77777777" w:rsidR="00F90F6A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31</w:t>
            </w:r>
          </w:p>
          <w:p w14:paraId="51FB0DB9" w14:textId="77777777" w:rsidR="0091442E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Tutorial 11</w:t>
            </w:r>
          </w:p>
          <w:p w14:paraId="33BC6222" w14:textId="3B9B0013" w:rsidR="0091442E" w:rsidRPr="00CB6A7B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 xml:space="preserve">Assignment </w:t>
            </w:r>
            <w:r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5</w:t>
            </w:r>
            <w:r w:rsidRPr="00C94190">
              <w:rPr>
                <w:rFonts w:ascii="Century Schoolbook" w:eastAsia="宋体" w:hAnsi="Century Schoolbook" w:hint="eastAsia"/>
                <w:b/>
                <w:bCs/>
                <w:color w:val="FF0000"/>
              </w:rPr>
              <w:t>截止</w:t>
            </w:r>
          </w:p>
        </w:tc>
      </w:tr>
      <w:tr w:rsidR="00F90F6A" w:rsidRPr="00CB6A7B" w14:paraId="74B3903E" w14:textId="77777777" w:rsidTr="00C94190">
        <w:tc>
          <w:tcPr>
            <w:tcW w:w="959" w:type="dxa"/>
            <w:vAlign w:val="center"/>
          </w:tcPr>
          <w:p w14:paraId="6C28EB71" w14:textId="1D461E0D" w:rsidR="00F90F6A" w:rsidRDefault="00F90F6A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第</w:t>
            </w:r>
            <m:oMath>
              <m:r>
                <w:rPr>
                  <w:rFonts w:ascii="Cambria Math" w:eastAsia="宋体" w:hAnsi="Cambria Math" w:hint="eastAsia"/>
                </w:rPr>
                <m:t>13</m:t>
              </m:r>
            </m:oMath>
            <w:r>
              <w:rPr>
                <w:rFonts w:ascii="Century Schoolbook" w:eastAsia="宋体" w:hAnsi="Century Schoolbook" w:hint="eastAsia"/>
              </w:rPr>
              <w:t>周</w:t>
            </w:r>
          </w:p>
        </w:tc>
        <w:tc>
          <w:tcPr>
            <w:tcW w:w="2430" w:type="dxa"/>
            <w:vAlign w:val="center"/>
          </w:tcPr>
          <w:p w14:paraId="78DD4329" w14:textId="78A84513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11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25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557E1815" w14:textId="77777777" w:rsidR="00F90F6A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32</w:t>
            </w:r>
          </w:p>
          <w:p w14:paraId="5B667880" w14:textId="19F3DDF2" w:rsidR="0091442E" w:rsidRPr="00CB6A7B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Lecture 33</w:t>
            </w:r>
          </w:p>
        </w:tc>
        <w:tc>
          <w:tcPr>
            <w:tcW w:w="2431" w:type="dxa"/>
            <w:vAlign w:val="center"/>
          </w:tcPr>
          <w:p w14:paraId="0529A30A" w14:textId="62D37899" w:rsidR="00F90F6A" w:rsidRPr="00CB6A7B" w:rsidRDefault="00461985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2024</w:t>
            </w:r>
            <w:r>
              <w:rPr>
                <w:rFonts w:ascii="Century Schoolbook" w:eastAsia="宋体" w:hAnsi="Century Schoolbook" w:hint="eastAsia"/>
              </w:rPr>
              <w:t>年</w:t>
            </w:r>
            <w:r>
              <w:rPr>
                <w:rFonts w:ascii="Century Schoolbook" w:eastAsia="宋体" w:hAnsi="Century Schoolbook" w:hint="eastAsia"/>
              </w:rPr>
              <w:t>11</w:t>
            </w:r>
            <w:r>
              <w:rPr>
                <w:rFonts w:ascii="Century Schoolbook" w:eastAsia="宋体" w:hAnsi="Century Schoolbook" w:hint="eastAsia"/>
              </w:rPr>
              <w:t>月</w:t>
            </w:r>
            <w:r>
              <w:rPr>
                <w:rFonts w:ascii="Century Schoolbook" w:eastAsia="宋体" w:hAnsi="Century Schoolbook" w:hint="eastAsia"/>
              </w:rPr>
              <w:t>28</w:t>
            </w:r>
            <w:r>
              <w:rPr>
                <w:rFonts w:ascii="Century Schoolbook" w:eastAsia="宋体" w:hAnsi="Century Schoolbook" w:hint="eastAsia"/>
              </w:rPr>
              <w:t>日</w:t>
            </w:r>
          </w:p>
        </w:tc>
        <w:tc>
          <w:tcPr>
            <w:tcW w:w="2431" w:type="dxa"/>
            <w:vAlign w:val="center"/>
          </w:tcPr>
          <w:p w14:paraId="1A63330E" w14:textId="77777777" w:rsidR="00F90F6A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hint="eastAsia"/>
              </w:rPr>
              <w:t>Lecture 34</w:t>
            </w:r>
          </w:p>
          <w:p w14:paraId="296076A0" w14:textId="22DC06A1" w:rsidR="0091442E" w:rsidRPr="00CB6A7B" w:rsidRDefault="0091442E" w:rsidP="00EE4227">
            <w:pPr>
              <w:spacing w:beforeLines="25" w:before="78" w:afterLines="25" w:after="78"/>
              <w:rPr>
                <w:rFonts w:ascii="Century Schoolbook" w:eastAsia="宋体" w:hAnsi="Century Schoolbook" w:hint="eastAsia"/>
              </w:rPr>
            </w:pPr>
            <w:r>
              <w:rPr>
                <w:rFonts w:ascii="Century Schoolbook" w:eastAsia="宋体" w:hAnsi="Century Schoolbook" w:hint="eastAsia"/>
              </w:rPr>
              <w:t>Tutorial 12</w:t>
            </w:r>
          </w:p>
        </w:tc>
      </w:tr>
    </w:tbl>
    <w:p w14:paraId="323535CE" w14:textId="77777777" w:rsidR="005B0C6B" w:rsidRPr="00CB6A7B" w:rsidRDefault="005B0C6B" w:rsidP="005B0C6B">
      <w:pPr>
        <w:rPr>
          <w:rFonts w:ascii="Century Schoolbook" w:eastAsia="宋体" w:hAnsi="Century Schoolbook"/>
        </w:rPr>
      </w:pPr>
    </w:p>
    <w:p w14:paraId="2AC726C2" w14:textId="53991130" w:rsidR="00C96EDD" w:rsidRPr="00CB6A7B" w:rsidRDefault="0073534F" w:rsidP="00C96EDD">
      <w:pPr>
        <w:pStyle w:val="a3"/>
        <w:numPr>
          <w:ilvl w:val="0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课程教授和</w:t>
      </w:r>
      <w:r w:rsidRPr="00CB6A7B">
        <w:rPr>
          <w:rFonts w:ascii="Century Schoolbook" w:eastAsia="宋体" w:hAnsi="Century Schoolbook"/>
        </w:rPr>
        <w:t>tutor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100"/>
        <w:gridCol w:w="4292"/>
        <w:gridCol w:w="4290"/>
      </w:tblGrid>
      <w:tr w:rsidR="00B64D51" w:rsidRPr="00CB6A7B" w14:paraId="12E4CEF0" w14:textId="57596E7C" w:rsidTr="00B64D51">
        <w:tc>
          <w:tcPr>
            <w:tcW w:w="983" w:type="pct"/>
          </w:tcPr>
          <w:p w14:paraId="6DB6EE9A" w14:textId="6462252D" w:rsidR="00B64D51" w:rsidRPr="00CB6A7B" w:rsidRDefault="00B64D5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lastRenderedPageBreak/>
              <w:t>教授姓名</w:t>
            </w:r>
          </w:p>
        </w:tc>
        <w:tc>
          <w:tcPr>
            <w:tcW w:w="2009" w:type="pct"/>
            <w:vAlign w:val="center"/>
          </w:tcPr>
          <w:p w14:paraId="11F10057" w14:textId="0CE94E52" w:rsidR="00B64D51" w:rsidRPr="00CB6A7B" w:rsidRDefault="008E0C4D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 w:rsidRPr="00CB6A7B">
              <w:rPr>
                <w:rFonts w:ascii="Century Schoolbook" w:eastAsia="宋体" w:hAnsi="Century Schoolbook" w:cs="Times New Roman"/>
              </w:rPr>
              <w:t>Prof. Yuk Kam Lau</w:t>
            </w:r>
          </w:p>
        </w:tc>
        <w:tc>
          <w:tcPr>
            <w:tcW w:w="2008" w:type="pct"/>
          </w:tcPr>
          <w:p w14:paraId="1CF066B0" w14:textId="6F7B061F" w:rsidR="00B64D51" w:rsidRPr="00CB6A7B" w:rsidRDefault="008E0C4D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 w:rsidRPr="00CB6A7B">
              <w:rPr>
                <w:rFonts w:ascii="Century Schoolbook" w:eastAsia="宋体" w:hAnsi="Century Schoolbook" w:cs="Times New Roman"/>
              </w:rPr>
              <w:t>刘旭金</w:t>
            </w:r>
            <w:r w:rsidR="008E57EB" w:rsidRPr="00CB6A7B">
              <w:rPr>
                <w:rFonts w:ascii="Century Schoolbook" w:eastAsia="宋体" w:hAnsi="Century Schoolbook" w:cs="Times New Roman"/>
              </w:rPr>
              <w:t>教授</w:t>
            </w:r>
          </w:p>
        </w:tc>
      </w:tr>
      <w:tr w:rsidR="008E57EB" w:rsidRPr="00CB6A7B" w14:paraId="5C057BEB" w14:textId="4DA02708" w:rsidTr="008E57EB">
        <w:tc>
          <w:tcPr>
            <w:tcW w:w="983" w:type="pct"/>
          </w:tcPr>
          <w:p w14:paraId="6EE39591" w14:textId="0D9B5FF2" w:rsidR="008E57EB" w:rsidRPr="00CB6A7B" w:rsidRDefault="008E57EB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教授邮箱</w:t>
            </w:r>
          </w:p>
        </w:tc>
        <w:tc>
          <w:tcPr>
            <w:tcW w:w="4017" w:type="pct"/>
            <w:gridSpan w:val="2"/>
            <w:vAlign w:val="center"/>
          </w:tcPr>
          <w:p w14:paraId="1406477C" w14:textId="11CE933E" w:rsidR="008E57EB" w:rsidRPr="00CB6A7B" w:rsidRDefault="008E0C4D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 w:rsidRPr="00CB6A7B">
              <w:rPr>
                <w:rFonts w:ascii="Century Schoolbook" w:eastAsia="宋体" w:hAnsi="Century Schoolbook"/>
              </w:rPr>
              <w:t>yklau@maths.hku.hk</w:t>
            </w:r>
          </w:p>
        </w:tc>
      </w:tr>
      <w:tr w:rsidR="008E57EB" w:rsidRPr="00CB6A7B" w14:paraId="20C2257D" w14:textId="4FF110E6" w:rsidTr="008E57EB">
        <w:tc>
          <w:tcPr>
            <w:tcW w:w="983" w:type="pct"/>
          </w:tcPr>
          <w:p w14:paraId="596FD75D" w14:textId="4EB4C17B" w:rsidR="008E57EB" w:rsidRPr="00CB6A7B" w:rsidRDefault="008E57EB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教授电话</w:t>
            </w:r>
          </w:p>
        </w:tc>
        <w:tc>
          <w:tcPr>
            <w:tcW w:w="4017" w:type="pct"/>
            <w:gridSpan w:val="2"/>
            <w:vAlign w:val="center"/>
          </w:tcPr>
          <w:p w14:paraId="6E2231E0" w14:textId="1ABD136F" w:rsidR="008E57EB" w:rsidRPr="00CB6A7B" w:rsidRDefault="008E0C4D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 w:rsidRPr="00CB6A7B">
              <w:rPr>
                <w:rFonts w:ascii="Century Schoolbook" w:eastAsia="宋体" w:hAnsi="Century Schoolbook" w:cs="Times New Roman"/>
              </w:rPr>
              <w:t>+852 3917 2252</w:t>
            </w:r>
          </w:p>
        </w:tc>
      </w:tr>
      <w:tr w:rsidR="00B64D51" w:rsidRPr="00CB6A7B" w14:paraId="791B5115" w14:textId="30E054EA" w:rsidTr="00B64D51">
        <w:tc>
          <w:tcPr>
            <w:tcW w:w="983" w:type="pct"/>
          </w:tcPr>
          <w:p w14:paraId="5324FB4F" w14:textId="233B3CEB" w:rsidR="00B64D51" w:rsidRPr="00CB6A7B" w:rsidRDefault="00B64D5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教授办公室</w:t>
            </w:r>
          </w:p>
        </w:tc>
        <w:tc>
          <w:tcPr>
            <w:tcW w:w="2009" w:type="pct"/>
            <w:vAlign w:val="center"/>
          </w:tcPr>
          <w:p w14:paraId="3399C75F" w14:textId="611B069D" w:rsidR="00B64D51" w:rsidRPr="00CB6A7B" w:rsidRDefault="00B64D5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 w:cs="Times New Roman"/>
              </w:rPr>
              <w:t xml:space="preserve">Room </w:t>
            </w:r>
            <w:r w:rsidR="00C10073" w:rsidRPr="00CB6A7B">
              <w:rPr>
                <w:rFonts w:ascii="Century Schoolbook" w:eastAsia="宋体" w:hAnsi="Century Schoolbook" w:cs="Times New Roman"/>
              </w:rPr>
              <w:t>426</w:t>
            </w:r>
            <w:r w:rsidRPr="00CB6A7B">
              <w:rPr>
                <w:rFonts w:ascii="Century Schoolbook" w:eastAsia="宋体" w:hAnsi="Century Schoolbook" w:cs="Times New Roman"/>
              </w:rPr>
              <w:t xml:space="preserve">, Run </w:t>
            </w:r>
            <w:proofErr w:type="spellStart"/>
            <w:r w:rsidRPr="00CB6A7B">
              <w:rPr>
                <w:rFonts w:ascii="Century Schoolbook" w:eastAsia="宋体" w:hAnsi="Century Schoolbook" w:cs="Times New Roman"/>
              </w:rPr>
              <w:t>Run</w:t>
            </w:r>
            <w:proofErr w:type="spellEnd"/>
            <w:r w:rsidRPr="00CB6A7B">
              <w:rPr>
                <w:rFonts w:ascii="Century Schoolbook" w:eastAsia="宋体" w:hAnsi="Century Schoolbook" w:cs="Times New Roman"/>
              </w:rPr>
              <w:t xml:space="preserve"> Shaw Building</w:t>
            </w:r>
          </w:p>
        </w:tc>
        <w:tc>
          <w:tcPr>
            <w:tcW w:w="2008" w:type="pct"/>
          </w:tcPr>
          <w:p w14:paraId="29265646" w14:textId="1B688041" w:rsidR="00B64D51" w:rsidRPr="00CB6A7B" w:rsidRDefault="008E57EB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 w:rsidRPr="00CB6A7B">
              <w:rPr>
                <w:rFonts w:ascii="Century Schoolbook" w:eastAsia="宋体" w:hAnsi="Century Schoolbook" w:cs="Times New Roman"/>
              </w:rPr>
              <w:t>邵逸夫楼</w:t>
            </w:r>
            <w:r w:rsidR="00C10073" w:rsidRPr="00CB6A7B">
              <w:rPr>
                <w:rFonts w:ascii="Century Schoolbook" w:eastAsia="宋体" w:hAnsi="Century Schoolbook" w:cs="Times New Roman"/>
              </w:rPr>
              <w:t>4</w:t>
            </w:r>
            <w:r w:rsidRPr="00CB6A7B">
              <w:rPr>
                <w:rFonts w:ascii="Century Schoolbook" w:eastAsia="宋体" w:hAnsi="Century Schoolbook" w:cs="Times New Roman"/>
              </w:rPr>
              <w:t>楼</w:t>
            </w:r>
            <w:r w:rsidR="00C10073" w:rsidRPr="00CB6A7B">
              <w:rPr>
                <w:rFonts w:ascii="Century Schoolbook" w:eastAsia="宋体" w:hAnsi="Century Schoolbook" w:cs="Times New Roman"/>
              </w:rPr>
              <w:t>426</w:t>
            </w:r>
            <w:r w:rsidRPr="00CB6A7B">
              <w:rPr>
                <w:rFonts w:ascii="Century Schoolbook" w:eastAsia="宋体" w:hAnsi="Century Schoolbook" w:cs="Times New Roman"/>
              </w:rPr>
              <w:t>室</w:t>
            </w:r>
          </w:p>
        </w:tc>
      </w:tr>
      <w:tr w:rsidR="00C10073" w:rsidRPr="00CB6A7B" w14:paraId="3C6D55A8" w14:textId="3EC876EC" w:rsidTr="00C10073">
        <w:tc>
          <w:tcPr>
            <w:tcW w:w="983" w:type="pct"/>
          </w:tcPr>
          <w:p w14:paraId="28029D3F" w14:textId="48F804A8" w:rsidR="00C10073" w:rsidRPr="00CB6A7B" w:rsidRDefault="00C10073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教授研究方向</w:t>
            </w:r>
          </w:p>
        </w:tc>
        <w:tc>
          <w:tcPr>
            <w:tcW w:w="4017" w:type="pct"/>
            <w:gridSpan w:val="2"/>
            <w:vAlign w:val="center"/>
          </w:tcPr>
          <w:p w14:paraId="2B871E1E" w14:textId="7A067518" w:rsidR="008E0C4D" w:rsidRPr="00CB6A7B" w:rsidRDefault="008E0C4D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 w:rsidRPr="00CB6A7B">
              <w:rPr>
                <w:rFonts w:ascii="Century Schoolbook" w:eastAsia="宋体" w:hAnsi="Century Schoolbook" w:cs="Times New Roman"/>
              </w:rPr>
              <w:t>Number Theory:</w:t>
            </w:r>
            <w:r w:rsidR="00E03040" w:rsidRPr="00CB6A7B">
              <w:rPr>
                <w:rFonts w:ascii="Century Schoolbook" w:eastAsia="宋体" w:hAnsi="Century Schoolbook" w:cs="Times New Roman"/>
              </w:rPr>
              <w:t xml:space="preserve"> </w:t>
            </w:r>
            <w:r w:rsidRPr="00CB6A7B">
              <w:rPr>
                <w:rFonts w:ascii="Century Schoolbook" w:eastAsia="宋体" w:hAnsi="Century Schoolbook" w:cs="Times New Roman"/>
              </w:rPr>
              <w:t>Riemann Zeta-function, asymptotic results and distribution functions associated with some number-theoretic functions.</w:t>
            </w:r>
          </w:p>
        </w:tc>
      </w:tr>
      <w:tr w:rsidR="00B64D51" w:rsidRPr="00CB6A7B" w14:paraId="6A38DB10" w14:textId="799B2B54" w:rsidTr="00B64D51">
        <w:tc>
          <w:tcPr>
            <w:tcW w:w="983" w:type="pct"/>
          </w:tcPr>
          <w:p w14:paraId="59233DE1" w14:textId="259FD427" w:rsidR="00B64D51" w:rsidRPr="00CB6A7B" w:rsidRDefault="00B64D5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教授咨询时间</w:t>
            </w:r>
          </w:p>
        </w:tc>
        <w:tc>
          <w:tcPr>
            <w:tcW w:w="2009" w:type="pct"/>
            <w:vAlign w:val="center"/>
          </w:tcPr>
          <w:p w14:paraId="03BC9A0C" w14:textId="4373D43E" w:rsidR="00B64D51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9:20-12:20, Thur</w:t>
            </w:r>
            <w:r w:rsidRPr="00CB6A7B">
              <w:rPr>
                <w:rFonts w:ascii="Century Schoolbook" w:eastAsia="宋体" w:hAnsi="Century Schoolbook"/>
              </w:rPr>
              <w:t>sday</w:t>
            </w:r>
          </w:p>
        </w:tc>
        <w:tc>
          <w:tcPr>
            <w:tcW w:w="2008" w:type="pct"/>
          </w:tcPr>
          <w:p w14:paraId="50DA2BD4" w14:textId="27D441A1" w:rsidR="00F03793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每周四</w:t>
            </w:r>
            <w:r w:rsidRPr="00CB6A7B">
              <w:rPr>
                <w:rFonts w:ascii="Century Schoolbook" w:eastAsia="宋体" w:hAnsi="Century Schoolbook"/>
              </w:rPr>
              <w:t>9:20-12:20</w:t>
            </w:r>
          </w:p>
        </w:tc>
      </w:tr>
      <w:tr w:rsidR="00706EE1" w:rsidRPr="00CB6A7B" w14:paraId="75357904" w14:textId="77777777" w:rsidTr="002B5AC7">
        <w:tc>
          <w:tcPr>
            <w:tcW w:w="983" w:type="pct"/>
          </w:tcPr>
          <w:p w14:paraId="64F6ED06" w14:textId="5354F1E7" w:rsidR="00706EE1" w:rsidRPr="00CB6A7B" w:rsidRDefault="00706EE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助教</w:t>
            </w:r>
            <w:r w:rsidRPr="00CB6A7B">
              <w:rPr>
                <w:rFonts w:ascii="Century Schoolbook" w:eastAsia="宋体" w:hAnsi="Century Schoolbook"/>
              </w:rPr>
              <w:t>姓名</w:t>
            </w:r>
          </w:p>
        </w:tc>
        <w:tc>
          <w:tcPr>
            <w:tcW w:w="2009" w:type="pct"/>
            <w:vAlign w:val="center"/>
          </w:tcPr>
          <w:p w14:paraId="6FEFE54E" w14:textId="5B103BF4" w:rsidR="00706EE1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 w:rsidRPr="00CB6A7B">
              <w:rPr>
                <w:rFonts w:ascii="Century Schoolbook" w:eastAsia="宋体" w:hAnsi="Century Schoolbook" w:cs="Times New Roman"/>
              </w:rPr>
              <w:t>Hamish LAI</w:t>
            </w:r>
          </w:p>
        </w:tc>
        <w:tc>
          <w:tcPr>
            <w:tcW w:w="2008" w:type="pct"/>
          </w:tcPr>
          <w:p w14:paraId="613CD147" w14:textId="686A9703" w:rsidR="00706EE1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>
              <w:rPr>
                <w:rFonts w:ascii="Century Schoolbook" w:eastAsia="宋体" w:hAnsi="Century Schoolbook" w:cs="Times New Roman" w:hint="eastAsia"/>
              </w:rPr>
              <w:t>尚待发布</w:t>
            </w:r>
          </w:p>
        </w:tc>
      </w:tr>
      <w:tr w:rsidR="00706EE1" w:rsidRPr="00CB6A7B" w14:paraId="504EC770" w14:textId="77777777" w:rsidTr="002B5AC7">
        <w:tc>
          <w:tcPr>
            <w:tcW w:w="983" w:type="pct"/>
          </w:tcPr>
          <w:p w14:paraId="1F7081B2" w14:textId="49FDF56A" w:rsidR="00706EE1" w:rsidRPr="00CB6A7B" w:rsidRDefault="00706EE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助教</w:t>
            </w:r>
            <w:r w:rsidRPr="00CB6A7B">
              <w:rPr>
                <w:rFonts w:ascii="Century Schoolbook" w:eastAsia="宋体" w:hAnsi="Century Schoolbook"/>
              </w:rPr>
              <w:t>邮箱</w:t>
            </w:r>
          </w:p>
        </w:tc>
        <w:tc>
          <w:tcPr>
            <w:tcW w:w="4017" w:type="pct"/>
            <w:gridSpan w:val="2"/>
            <w:vAlign w:val="center"/>
          </w:tcPr>
          <w:p w14:paraId="3A2C4B3A" w14:textId="2D797AF4" w:rsidR="00706EE1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>
              <w:rPr>
                <w:rFonts w:ascii="Century Schoolbook" w:eastAsia="宋体" w:hAnsi="Century Schoolbook" w:cs="Times New Roman" w:hint="eastAsia"/>
              </w:rPr>
              <w:t>尚待发布</w:t>
            </w:r>
          </w:p>
        </w:tc>
      </w:tr>
      <w:tr w:rsidR="00706EE1" w:rsidRPr="00CB6A7B" w14:paraId="5FA9DE75" w14:textId="77777777" w:rsidTr="002B5AC7">
        <w:tc>
          <w:tcPr>
            <w:tcW w:w="983" w:type="pct"/>
          </w:tcPr>
          <w:p w14:paraId="7945E595" w14:textId="59095A70" w:rsidR="00706EE1" w:rsidRPr="00CB6A7B" w:rsidRDefault="00706EE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助教</w:t>
            </w:r>
            <w:r w:rsidRPr="00CB6A7B">
              <w:rPr>
                <w:rFonts w:ascii="Century Schoolbook" w:eastAsia="宋体" w:hAnsi="Century Schoolbook"/>
              </w:rPr>
              <w:t>电话</w:t>
            </w:r>
          </w:p>
        </w:tc>
        <w:tc>
          <w:tcPr>
            <w:tcW w:w="4017" w:type="pct"/>
            <w:gridSpan w:val="2"/>
            <w:vAlign w:val="center"/>
          </w:tcPr>
          <w:p w14:paraId="0985736D" w14:textId="286EA7F3" w:rsidR="00706EE1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>
              <w:rPr>
                <w:rFonts w:ascii="Century Schoolbook" w:eastAsia="宋体" w:hAnsi="Century Schoolbook" w:cs="Times New Roman" w:hint="eastAsia"/>
              </w:rPr>
              <w:t>尚待发布</w:t>
            </w:r>
          </w:p>
        </w:tc>
      </w:tr>
      <w:tr w:rsidR="00706EE1" w:rsidRPr="00CB6A7B" w14:paraId="59305A0E" w14:textId="77777777" w:rsidTr="002B5AC7">
        <w:tc>
          <w:tcPr>
            <w:tcW w:w="983" w:type="pct"/>
          </w:tcPr>
          <w:p w14:paraId="12C821BF" w14:textId="384BDF12" w:rsidR="00706EE1" w:rsidRPr="00CB6A7B" w:rsidRDefault="00706EE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助教</w:t>
            </w:r>
            <w:r w:rsidRPr="00CB6A7B">
              <w:rPr>
                <w:rFonts w:ascii="Century Schoolbook" w:eastAsia="宋体" w:hAnsi="Century Schoolbook"/>
              </w:rPr>
              <w:t>办公室</w:t>
            </w:r>
          </w:p>
        </w:tc>
        <w:tc>
          <w:tcPr>
            <w:tcW w:w="2009" w:type="pct"/>
            <w:vAlign w:val="center"/>
          </w:tcPr>
          <w:p w14:paraId="22C35DCD" w14:textId="382DEFCB" w:rsidR="00706EE1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cs="Times New Roman" w:hint="eastAsia"/>
              </w:rPr>
              <w:t>尚待发布</w:t>
            </w:r>
          </w:p>
        </w:tc>
        <w:tc>
          <w:tcPr>
            <w:tcW w:w="2008" w:type="pct"/>
          </w:tcPr>
          <w:p w14:paraId="3BF24AE7" w14:textId="55550268" w:rsidR="00706EE1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>
              <w:rPr>
                <w:rFonts w:ascii="Century Schoolbook" w:eastAsia="宋体" w:hAnsi="Century Schoolbook" w:cs="Times New Roman" w:hint="eastAsia"/>
              </w:rPr>
              <w:t>尚待发布</w:t>
            </w:r>
          </w:p>
        </w:tc>
      </w:tr>
      <w:tr w:rsidR="00706EE1" w:rsidRPr="00CB6A7B" w14:paraId="7A55CD32" w14:textId="77777777" w:rsidTr="002B5AC7">
        <w:tc>
          <w:tcPr>
            <w:tcW w:w="983" w:type="pct"/>
          </w:tcPr>
          <w:p w14:paraId="2EFBB8A2" w14:textId="185515F7" w:rsidR="00706EE1" w:rsidRPr="00CB6A7B" w:rsidRDefault="00706EE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助教</w:t>
            </w:r>
            <w:r w:rsidRPr="00CB6A7B">
              <w:rPr>
                <w:rFonts w:ascii="Century Schoolbook" w:eastAsia="宋体" w:hAnsi="Century Schoolbook"/>
              </w:rPr>
              <w:t>研究方向</w:t>
            </w:r>
          </w:p>
        </w:tc>
        <w:tc>
          <w:tcPr>
            <w:tcW w:w="4017" w:type="pct"/>
            <w:gridSpan w:val="2"/>
            <w:vAlign w:val="center"/>
          </w:tcPr>
          <w:p w14:paraId="09E6E7C3" w14:textId="394A2A72" w:rsidR="00706EE1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 w:cs="Times New Roman"/>
              </w:rPr>
            </w:pPr>
            <w:r>
              <w:rPr>
                <w:rFonts w:ascii="Century Schoolbook" w:eastAsia="宋体" w:hAnsi="Century Schoolbook" w:cs="Times New Roman" w:hint="eastAsia"/>
              </w:rPr>
              <w:t>尚待发布</w:t>
            </w:r>
          </w:p>
        </w:tc>
      </w:tr>
      <w:tr w:rsidR="00706EE1" w:rsidRPr="00CB6A7B" w14:paraId="241F85E8" w14:textId="77777777" w:rsidTr="002B5AC7">
        <w:tc>
          <w:tcPr>
            <w:tcW w:w="983" w:type="pct"/>
          </w:tcPr>
          <w:p w14:paraId="48AE018E" w14:textId="2A190494" w:rsidR="00706EE1" w:rsidRPr="00CB6A7B" w:rsidRDefault="00706EE1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eastAsia="宋体" w:hAnsi="Century Schoolbook"/>
              </w:rPr>
              <w:t>助教</w:t>
            </w:r>
            <w:r w:rsidRPr="00CB6A7B">
              <w:rPr>
                <w:rFonts w:ascii="Century Schoolbook" w:eastAsia="宋体" w:hAnsi="Century Schoolbook"/>
              </w:rPr>
              <w:t>咨询时间</w:t>
            </w:r>
          </w:p>
        </w:tc>
        <w:tc>
          <w:tcPr>
            <w:tcW w:w="2009" w:type="pct"/>
            <w:vAlign w:val="center"/>
          </w:tcPr>
          <w:p w14:paraId="567E914E" w14:textId="6D4B2902" w:rsidR="00706EE1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cs="Times New Roman" w:hint="eastAsia"/>
              </w:rPr>
              <w:t>尚待发布</w:t>
            </w:r>
          </w:p>
        </w:tc>
        <w:tc>
          <w:tcPr>
            <w:tcW w:w="2008" w:type="pct"/>
          </w:tcPr>
          <w:p w14:paraId="50994CAE" w14:textId="77712A82" w:rsidR="00706EE1" w:rsidRPr="00CB6A7B" w:rsidRDefault="00CB6A7B" w:rsidP="00706EE1">
            <w:pPr>
              <w:spacing w:beforeLines="25" w:before="78" w:afterLines="25" w:after="78"/>
              <w:rPr>
                <w:rFonts w:ascii="Century Schoolbook" w:eastAsia="宋体" w:hAnsi="Century Schoolbook"/>
              </w:rPr>
            </w:pPr>
            <w:r>
              <w:rPr>
                <w:rFonts w:ascii="Century Schoolbook" w:eastAsia="宋体" w:hAnsi="Century Schoolbook" w:cs="Times New Roman" w:hint="eastAsia"/>
              </w:rPr>
              <w:t>尚待发布</w:t>
            </w:r>
          </w:p>
        </w:tc>
      </w:tr>
    </w:tbl>
    <w:p w14:paraId="689CDDD4" w14:textId="77777777" w:rsidR="00706EE1" w:rsidRPr="00CB6A7B" w:rsidRDefault="00706EE1" w:rsidP="005B0C6B">
      <w:pPr>
        <w:rPr>
          <w:rFonts w:ascii="Century Schoolbook" w:eastAsia="宋体" w:hAnsi="Century Schoolbook"/>
        </w:rPr>
      </w:pPr>
    </w:p>
    <w:p w14:paraId="013B1369" w14:textId="77777777" w:rsidR="00893B77" w:rsidRPr="00CB6A7B" w:rsidRDefault="0073534F" w:rsidP="00893B77">
      <w:pPr>
        <w:pStyle w:val="a3"/>
        <w:numPr>
          <w:ilvl w:val="0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参考</w:t>
      </w:r>
      <w:r w:rsidR="00893B77" w:rsidRPr="00CB6A7B">
        <w:rPr>
          <w:rFonts w:ascii="Century Schoolbook" w:eastAsia="宋体" w:hAnsi="Century Schoolbook"/>
        </w:rPr>
        <w:t>材料</w:t>
      </w:r>
    </w:p>
    <w:p w14:paraId="42BB4979" w14:textId="77777777" w:rsidR="00893B77" w:rsidRPr="00CB6A7B" w:rsidRDefault="00893B77" w:rsidP="00893B77">
      <w:pPr>
        <w:pStyle w:val="a3"/>
        <w:numPr>
          <w:ilvl w:val="1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  <w:b/>
          <w:bCs/>
        </w:rPr>
        <w:t>Readings</w:t>
      </w:r>
    </w:p>
    <w:p w14:paraId="6FCD4F6D" w14:textId="77777777" w:rsidR="00893B77" w:rsidRPr="00CB6A7B" w:rsidRDefault="00893B77" w:rsidP="00893B77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S. Lang, </w:t>
      </w:r>
      <w:r w:rsidRPr="00CB6A7B">
        <w:rPr>
          <w:rFonts w:ascii="Century Schoolbook" w:eastAsia="宋体" w:hAnsi="Century Schoolbook"/>
          <w:i/>
          <w:iCs/>
        </w:rPr>
        <w:t>Undergraduate Algebra</w:t>
      </w:r>
      <w:r w:rsidRPr="00CB6A7B">
        <w:rPr>
          <w:rFonts w:ascii="Century Schoolbook" w:eastAsia="宋体" w:hAnsi="Century Schoolbook"/>
        </w:rPr>
        <w:t> (</w:t>
      </w:r>
      <w:hyperlink r:id="rId7" w:tgtFrame="_blank" w:history="1">
        <w:r w:rsidRPr="00CB6A7B">
          <w:rPr>
            <w:rStyle w:val="a6"/>
            <w:rFonts w:ascii="Century Schoolbook" w:eastAsia="宋体" w:hAnsi="Century Schoolbook"/>
          </w:rPr>
          <w:t>HKU library</w:t>
        </w:r>
      </w:hyperlink>
      <w:r w:rsidRPr="00CB6A7B">
        <w:rPr>
          <w:rFonts w:ascii="Century Schoolbook" w:eastAsia="宋体" w:hAnsi="Century Schoolbook"/>
        </w:rPr>
        <w:t>). [Our current textbook, not an easy book.]</w:t>
      </w:r>
    </w:p>
    <w:p w14:paraId="4E519D45" w14:textId="77777777" w:rsidR="00893B77" w:rsidRPr="00CB6A7B" w:rsidRDefault="00893B77" w:rsidP="00893B77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J.B. Fraleigh, </w:t>
      </w:r>
      <w:hyperlink r:id="rId8" w:tgtFrame="_blank" w:history="1">
        <w:r w:rsidRPr="00CB6A7B">
          <w:rPr>
            <w:rStyle w:val="a6"/>
            <w:rFonts w:ascii="Century Schoolbook" w:eastAsia="宋体" w:hAnsi="Century Schoolbook"/>
            <w:i/>
            <w:iCs/>
          </w:rPr>
          <w:t>A first course in Abstract Algebra</w:t>
        </w:r>
      </w:hyperlink>
      <w:r w:rsidRPr="00CB6A7B">
        <w:rPr>
          <w:rFonts w:ascii="Century Schoolbook" w:eastAsia="宋体" w:hAnsi="Century Schoolbook"/>
        </w:rPr>
        <w:t>. [A textbook for Algebra I at HKU about 40 years ago.]</w:t>
      </w:r>
    </w:p>
    <w:p w14:paraId="27E634CE" w14:textId="77777777" w:rsidR="00893B77" w:rsidRPr="00CB6A7B" w:rsidRDefault="00893B77" w:rsidP="00893B77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T.W. Judson, </w:t>
      </w:r>
      <w:hyperlink r:id="rId9" w:tgtFrame="_blank" w:history="1">
        <w:r w:rsidRPr="00CB6A7B">
          <w:rPr>
            <w:rStyle w:val="a6"/>
            <w:rFonts w:ascii="Century Schoolbook" w:eastAsia="宋体" w:hAnsi="Century Schoolbook"/>
            <w:i/>
            <w:iCs/>
          </w:rPr>
          <w:t>Abstract Algebra: Theory and Applications</w:t>
        </w:r>
      </w:hyperlink>
      <w:r w:rsidRPr="00CB6A7B">
        <w:rPr>
          <w:rFonts w:ascii="Century Schoolbook" w:eastAsia="宋体" w:hAnsi="Century Schoolbook"/>
        </w:rPr>
        <w:t>. [Online book. Convenient but does not cover all our topics.]</w:t>
      </w:r>
    </w:p>
    <w:p w14:paraId="1B49BAAF" w14:textId="77777777" w:rsidR="00893B77" w:rsidRPr="00CB6A7B" w:rsidRDefault="00893B77" w:rsidP="00893B77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J. Hill, C. Thron, et al., </w:t>
      </w:r>
      <w:hyperlink r:id="rId10" w:tgtFrame="_blank" w:history="1">
        <w:r w:rsidRPr="00CB6A7B">
          <w:rPr>
            <w:rStyle w:val="a6"/>
            <w:rFonts w:ascii="Century Schoolbook" w:eastAsia="宋体" w:hAnsi="Century Schoolbook"/>
            <w:i/>
            <w:iCs/>
          </w:rPr>
          <w:t>Elementary Abstract Algebra: Examples and Applications</w:t>
        </w:r>
      </w:hyperlink>
      <w:r w:rsidRPr="00CB6A7B">
        <w:rPr>
          <w:rFonts w:ascii="Century Schoolbook" w:eastAsia="宋体" w:hAnsi="Century Schoolbook"/>
        </w:rPr>
        <w:t>. (Visit </w:t>
      </w:r>
      <w:hyperlink r:id="rId11" w:tgtFrame="_blank" w:history="1">
        <w:r w:rsidRPr="00CB6A7B">
          <w:rPr>
            <w:rStyle w:val="a6"/>
            <w:rFonts w:ascii="Century Schoolbook" w:eastAsia="宋体" w:hAnsi="Century Schoolbook"/>
          </w:rPr>
          <w:t>here</w:t>
        </w:r>
      </w:hyperlink>
      <w:r w:rsidRPr="00CB6A7B">
        <w:rPr>
          <w:rFonts w:ascii="Century Schoolbook" w:eastAsia="宋体" w:hAnsi="Century Schoolbook"/>
        </w:rPr>
        <w:t> for more.)</w:t>
      </w:r>
    </w:p>
    <w:p w14:paraId="4F89E68A" w14:textId="4A0E2261" w:rsidR="00893B77" w:rsidRPr="00CB6A7B" w:rsidRDefault="00893B77" w:rsidP="00893B77">
      <w:pPr>
        <w:pStyle w:val="a3"/>
        <w:ind w:left="1320" w:firstLineChars="0" w:firstLine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 xml:space="preserve">[Online book. It's supposed to be elementary. </w:t>
      </w:r>
      <w:proofErr w:type="gramStart"/>
      <w:r w:rsidRPr="00CB6A7B">
        <w:rPr>
          <w:rFonts w:ascii="Century Schoolbook" w:eastAsia="宋体" w:hAnsi="Century Schoolbook"/>
        </w:rPr>
        <w:t>so</w:t>
      </w:r>
      <w:proofErr w:type="gramEnd"/>
      <w:r w:rsidRPr="00CB6A7B">
        <w:rPr>
          <w:rFonts w:ascii="Century Schoolbook" w:eastAsia="宋体" w:hAnsi="Century Schoolbook"/>
        </w:rPr>
        <w:t xml:space="preserve"> it might be helpful to understand some concepts that you can't digest in the notes/textbook.]</w:t>
      </w:r>
    </w:p>
    <w:p w14:paraId="785E19F1" w14:textId="77777777" w:rsidR="00893B77" w:rsidRPr="00893B77" w:rsidRDefault="00893B77" w:rsidP="00893B77">
      <w:pPr>
        <w:rPr>
          <w:rFonts w:ascii="Century Schoolbook" w:eastAsia="宋体" w:hAnsi="Century Schoolbook"/>
        </w:rPr>
      </w:pPr>
      <w:r w:rsidRPr="00893B77">
        <w:rPr>
          <w:rFonts w:ascii="Century Schoolbook" w:eastAsia="宋体" w:hAnsi="Century Schoolbook"/>
        </w:rPr>
        <w:t> </w:t>
      </w:r>
    </w:p>
    <w:p w14:paraId="0FD0A835" w14:textId="77777777" w:rsidR="00893B77" w:rsidRPr="00CB6A7B" w:rsidRDefault="00893B77" w:rsidP="00893B77">
      <w:pPr>
        <w:pStyle w:val="a3"/>
        <w:numPr>
          <w:ilvl w:val="1"/>
          <w:numId w:val="1"/>
        </w:numPr>
        <w:ind w:firstLineChars="0"/>
        <w:rPr>
          <w:rFonts w:ascii="Century Schoolbook" w:eastAsia="宋体" w:hAnsi="Century Schoolbook"/>
          <w:b/>
          <w:bCs/>
        </w:rPr>
      </w:pPr>
      <w:r w:rsidRPr="00893B77">
        <w:rPr>
          <w:rFonts w:ascii="Century Schoolbook" w:eastAsia="宋体" w:hAnsi="Century Schoolbook"/>
          <w:b/>
          <w:bCs/>
        </w:rPr>
        <w:t>Problem book (with solutions)</w:t>
      </w:r>
    </w:p>
    <w:p w14:paraId="2C30A66A" w14:textId="77777777" w:rsidR="00893B77" w:rsidRPr="00CB6A7B" w:rsidRDefault="00893B77" w:rsidP="00893B77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  <w:b/>
          <w:bCs/>
        </w:rPr>
      </w:pPr>
      <w:proofErr w:type="spellStart"/>
      <w:r w:rsidRPr="00CB6A7B">
        <w:rPr>
          <w:rFonts w:ascii="Century Schoolbook" w:eastAsia="宋体" w:hAnsi="Century Schoolbook"/>
        </w:rPr>
        <w:t>Yutsumura</w:t>
      </w:r>
      <w:proofErr w:type="spellEnd"/>
      <w:r w:rsidRPr="00CB6A7B">
        <w:rPr>
          <w:rFonts w:ascii="Century Schoolbook" w:eastAsia="宋体" w:hAnsi="Century Schoolbook"/>
        </w:rPr>
        <w:t>, </w:t>
      </w:r>
      <w:hyperlink r:id="rId12" w:tgtFrame="_blank" w:history="1">
        <w:r w:rsidRPr="00CB6A7B">
          <w:rPr>
            <w:rStyle w:val="a6"/>
            <w:rFonts w:ascii="Century Schoolbook" w:eastAsia="宋体" w:hAnsi="Century Schoolbook"/>
            <w:i/>
            <w:iCs/>
          </w:rPr>
          <w:t>Problems In Abstract Algebra</w:t>
        </w:r>
      </w:hyperlink>
    </w:p>
    <w:p w14:paraId="2F2FEA22" w14:textId="77777777" w:rsidR="00893B77" w:rsidRPr="00CB6A7B" w:rsidRDefault="00893B77" w:rsidP="00893B77">
      <w:pPr>
        <w:rPr>
          <w:rFonts w:ascii="Century Schoolbook" w:eastAsia="宋体" w:hAnsi="Century Schoolbook"/>
          <w:b/>
          <w:bCs/>
        </w:rPr>
      </w:pPr>
    </w:p>
    <w:p w14:paraId="56B96CCF" w14:textId="77777777" w:rsidR="00893B77" w:rsidRPr="00CB6A7B" w:rsidRDefault="00893B77" w:rsidP="00893B77">
      <w:pPr>
        <w:pStyle w:val="a3"/>
        <w:numPr>
          <w:ilvl w:val="1"/>
          <w:numId w:val="1"/>
        </w:numPr>
        <w:ind w:firstLineChars="0"/>
        <w:rPr>
          <w:rFonts w:ascii="Century Schoolbook" w:eastAsia="宋体" w:hAnsi="Century Schoolbook"/>
          <w:b/>
          <w:bCs/>
        </w:rPr>
      </w:pPr>
      <w:r w:rsidRPr="00CB6A7B">
        <w:rPr>
          <w:rFonts w:ascii="Century Schoolbook" w:eastAsia="宋体" w:hAnsi="Century Schoolbook"/>
          <w:b/>
          <w:bCs/>
        </w:rPr>
        <w:t>Further Readings</w:t>
      </w:r>
    </w:p>
    <w:p w14:paraId="50FF6ACD" w14:textId="77777777" w:rsidR="00893B77" w:rsidRPr="00CB6A7B" w:rsidRDefault="00893B77" w:rsidP="00893B77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  <w:b/>
          <w:bCs/>
        </w:rPr>
      </w:pPr>
      <w:hyperlink r:id="rId13" w:tgtFrame="_blank" w:history="1">
        <w:r w:rsidRPr="00CB6A7B">
          <w:rPr>
            <w:rStyle w:val="a6"/>
            <w:rFonts w:ascii="Century Schoolbook" w:eastAsia="宋体" w:hAnsi="Century Schoolbook"/>
          </w:rPr>
          <w:t>Garrett's page</w:t>
        </w:r>
      </w:hyperlink>
    </w:p>
    <w:p w14:paraId="31C353B8" w14:textId="77777777" w:rsidR="00893B77" w:rsidRPr="00CB6A7B" w:rsidRDefault="00893B77" w:rsidP="00893B77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  <w:b/>
          <w:bCs/>
        </w:rPr>
      </w:pPr>
      <w:r w:rsidRPr="00CB6A7B">
        <w:rPr>
          <w:rFonts w:ascii="Century Schoolbook" w:eastAsia="宋体" w:hAnsi="Century Schoolbook"/>
        </w:rPr>
        <w:t xml:space="preserve">Problems in Abstract Algebra by A.R. Wadsworth (Try </w:t>
      </w:r>
      <w:proofErr w:type="gramStart"/>
      <w:r w:rsidRPr="00CB6A7B">
        <w:rPr>
          <w:rFonts w:ascii="Century Schoolbook" w:eastAsia="宋体" w:hAnsi="Century Schoolbook"/>
        </w:rPr>
        <w:t>google</w:t>
      </w:r>
      <w:proofErr w:type="gramEnd"/>
      <w:r w:rsidRPr="00CB6A7B">
        <w:rPr>
          <w:rFonts w:ascii="Century Schoolbook" w:eastAsia="宋体" w:hAnsi="Century Schoolbook"/>
        </w:rPr>
        <w:t xml:space="preserve"> for free pdf)</w:t>
      </w:r>
    </w:p>
    <w:p w14:paraId="2E8BC81A" w14:textId="77777777" w:rsidR="00893B77" w:rsidRPr="00CB6A7B" w:rsidRDefault="00893B77" w:rsidP="00893B77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  <w:b/>
          <w:bCs/>
        </w:rPr>
      </w:pPr>
      <w:hyperlink r:id="rId14" w:tgtFrame="_blank" w:history="1">
        <w:r w:rsidRPr="00CB6A7B">
          <w:rPr>
            <w:rStyle w:val="a6"/>
            <w:rFonts w:ascii="Century Schoolbook" w:eastAsia="宋体" w:hAnsi="Century Schoolbook"/>
          </w:rPr>
          <w:t>Expositions by Keith Conrad</w:t>
        </w:r>
      </w:hyperlink>
    </w:p>
    <w:p w14:paraId="54A20176" w14:textId="28B7CEF8" w:rsidR="00893B77" w:rsidRPr="00CB6A7B" w:rsidRDefault="00893B77" w:rsidP="00893B77">
      <w:pPr>
        <w:pStyle w:val="a3"/>
        <w:numPr>
          <w:ilvl w:val="2"/>
          <w:numId w:val="1"/>
        </w:numPr>
        <w:ind w:firstLineChars="0"/>
        <w:rPr>
          <w:rFonts w:ascii="Century Schoolbook" w:eastAsia="宋体" w:hAnsi="Century Schoolbook"/>
          <w:b/>
          <w:bCs/>
        </w:rPr>
      </w:pPr>
      <w:hyperlink r:id="rId15" w:tgtFrame="_blank" w:history="1">
        <w:r w:rsidRPr="00CB6A7B">
          <w:rPr>
            <w:rStyle w:val="a6"/>
            <w:rFonts w:ascii="Century Schoolbook" w:eastAsia="宋体" w:hAnsi="Century Schoolbook"/>
          </w:rPr>
          <w:t>Milne's notes</w:t>
        </w:r>
      </w:hyperlink>
      <w:r w:rsidRPr="00CB6A7B">
        <w:rPr>
          <w:rFonts w:ascii="Century Schoolbook" w:eastAsia="宋体" w:hAnsi="Century Schoolbook"/>
        </w:rPr>
        <w:t xml:space="preserve">: Group Theory, Fields and Galois </w:t>
      </w:r>
      <w:proofErr w:type="gramStart"/>
      <w:r w:rsidRPr="00CB6A7B">
        <w:rPr>
          <w:rFonts w:ascii="Century Schoolbook" w:eastAsia="宋体" w:hAnsi="Century Schoolbook"/>
        </w:rPr>
        <w:t>Theory,...</w:t>
      </w:r>
      <w:proofErr w:type="gramEnd"/>
    </w:p>
    <w:p w14:paraId="42271D4F" w14:textId="77777777" w:rsidR="00F32AAC" w:rsidRPr="00CB6A7B" w:rsidRDefault="00F32AAC" w:rsidP="00F32AAC">
      <w:pPr>
        <w:rPr>
          <w:rFonts w:ascii="Century Schoolbook" w:eastAsia="宋体" w:hAnsi="Century Schoolbook"/>
        </w:rPr>
      </w:pPr>
    </w:p>
    <w:p w14:paraId="3331352D" w14:textId="6C9BD2C2" w:rsidR="00F32AAC" w:rsidRPr="00CB6A7B" w:rsidRDefault="00F32AAC" w:rsidP="00F32AAC">
      <w:pPr>
        <w:pStyle w:val="a3"/>
        <w:numPr>
          <w:ilvl w:val="0"/>
          <w:numId w:val="1"/>
        </w:numPr>
        <w:ind w:firstLineChars="0"/>
        <w:rPr>
          <w:rFonts w:ascii="Century Schoolbook" w:eastAsia="宋体" w:hAnsi="Century Schoolbook"/>
        </w:rPr>
      </w:pPr>
      <w:r w:rsidRPr="00CB6A7B">
        <w:rPr>
          <w:rFonts w:ascii="Century Schoolbook" w:eastAsia="宋体" w:hAnsi="Century Schoolbook"/>
        </w:rPr>
        <w:t>其他资料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32AAC" w:rsidRPr="00CB6A7B" w14:paraId="31AE2D81" w14:textId="77777777" w:rsidTr="00F32AAC">
        <w:tc>
          <w:tcPr>
            <w:tcW w:w="10682" w:type="dxa"/>
          </w:tcPr>
          <w:p w14:paraId="498C97F3" w14:textId="1F259055" w:rsidR="00F32AAC" w:rsidRPr="00CB6A7B" w:rsidRDefault="00F32AAC" w:rsidP="00F32AAC">
            <w:pPr>
              <w:jc w:val="center"/>
              <w:rPr>
                <w:rFonts w:ascii="Century Schoolbook" w:eastAsia="宋体" w:hAnsi="Century Schoolbook"/>
              </w:rPr>
            </w:pPr>
            <w:r w:rsidRPr="00CB6A7B">
              <w:rPr>
                <w:rFonts w:ascii="Century Schoolbook" w:hAnsi="Century Schoolbook"/>
                <w:noProof/>
              </w:rPr>
              <w:drawing>
                <wp:inline distT="0" distB="0" distL="0" distR="0" wp14:anchorId="15309165" wp14:editId="48B321A2">
                  <wp:extent cx="2169058" cy="1522238"/>
                  <wp:effectExtent l="0" t="0" r="0" b="0"/>
                  <wp:docPr id="13472044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8918" cy="1536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53B4EE" w14:textId="77777777" w:rsidR="00F32AAC" w:rsidRPr="00CB6A7B" w:rsidRDefault="00F32AAC" w:rsidP="00F32AAC">
      <w:pPr>
        <w:rPr>
          <w:rFonts w:ascii="Century Schoolbook" w:eastAsia="宋体" w:hAnsi="Century Schoolbook"/>
        </w:rPr>
      </w:pPr>
    </w:p>
    <w:sectPr w:rsidR="00F32AAC" w:rsidRPr="00CB6A7B" w:rsidSect="0073534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F303D1" w14:textId="77777777" w:rsidR="00932666" w:rsidRDefault="00932666" w:rsidP="00CC7BB9">
      <w:pPr>
        <w:rPr>
          <w:rFonts w:hint="eastAsia"/>
        </w:rPr>
      </w:pPr>
      <w:r>
        <w:separator/>
      </w:r>
    </w:p>
  </w:endnote>
  <w:endnote w:type="continuationSeparator" w:id="0">
    <w:p w14:paraId="7B57B081" w14:textId="77777777" w:rsidR="00932666" w:rsidRDefault="00932666" w:rsidP="00CC7BB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D378EF" w14:textId="77777777" w:rsidR="00932666" w:rsidRDefault="00932666" w:rsidP="00CC7BB9">
      <w:pPr>
        <w:rPr>
          <w:rFonts w:hint="eastAsia"/>
        </w:rPr>
      </w:pPr>
      <w:r>
        <w:separator/>
      </w:r>
    </w:p>
  </w:footnote>
  <w:footnote w:type="continuationSeparator" w:id="0">
    <w:p w14:paraId="2EA33D19" w14:textId="77777777" w:rsidR="00932666" w:rsidRDefault="00932666" w:rsidP="00CC7BB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97DD5"/>
    <w:multiLevelType w:val="hybridMultilevel"/>
    <w:tmpl w:val="43965880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DF40494C">
      <w:start w:val="1"/>
      <w:numFmt w:val="decimal"/>
      <w:lvlText w:val="%2°"/>
      <w:lvlJc w:val="left"/>
      <w:pPr>
        <w:ind w:left="880" w:hanging="440"/>
      </w:pPr>
      <w:rPr>
        <w:rFonts w:hint="eastAsia"/>
      </w:rPr>
    </w:lvl>
    <w:lvl w:ilvl="2" w:tplc="BF1E9D6A">
      <w:start w:val="1"/>
      <w:numFmt w:val="decimal"/>
      <w:lvlText w:val="(%3)"/>
      <w:lvlJc w:val="left"/>
      <w:pPr>
        <w:ind w:left="1320" w:hanging="440"/>
      </w:pPr>
      <w:rPr>
        <w:rFonts w:hint="eastAsia"/>
        <w:b/>
        <w:bCs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8F46133"/>
    <w:multiLevelType w:val="multilevel"/>
    <w:tmpl w:val="4ED6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282D17"/>
    <w:multiLevelType w:val="multilevel"/>
    <w:tmpl w:val="00586DB2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80"/>
        </w:tabs>
        <w:ind w:left="1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E4FC5"/>
    <w:multiLevelType w:val="multilevel"/>
    <w:tmpl w:val="07AA593A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num w:numId="1" w16cid:durableId="1012102528">
    <w:abstractNumId w:val="0"/>
  </w:num>
  <w:num w:numId="2" w16cid:durableId="1457288235">
    <w:abstractNumId w:val="2"/>
  </w:num>
  <w:num w:numId="3" w16cid:durableId="1128662860">
    <w:abstractNumId w:val="3"/>
  </w:num>
  <w:num w:numId="4" w16cid:durableId="1630209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2AA9"/>
    <w:rsid w:val="000602D8"/>
    <w:rsid w:val="00067F63"/>
    <w:rsid w:val="00087F40"/>
    <w:rsid w:val="000A0907"/>
    <w:rsid w:val="000A2DFB"/>
    <w:rsid w:val="000E37A9"/>
    <w:rsid w:val="000F1708"/>
    <w:rsid w:val="001264B3"/>
    <w:rsid w:val="001479E1"/>
    <w:rsid w:val="001829CD"/>
    <w:rsid w:val="001C15A6"/>
    <w:rsid w:val="001F216A"/>
    <w:rsid w:val="00236039"/>
    <w:rsid w:val="002911AA"/>
    <w:rsid w:val="002A097A"/>
    <w:rsid w:val="002C3FED"/>
    <w:rsid w:val="002F5795"/>
    <w:rsid w:val="00364C12"/>
    <w:rsid w:val="00370F89"/>
    <w:rsid w:val="00373696"/>
    <w:rsid w:val="00392F00"/>
    <w:rsid w:val="003A774F"/>
    <w:rsid w:val="004478C6"/>
    <w:rsid w:val="00455966"/>
    <w:rsid w:val="00461985"/>
    <w:rsid w:val="00466AAA"/>
    <w:rsid w:val="00475FAB"/>
    <w:rsid w:val="004F2AA9"/>
    <w:rsid w:val="004F4B80"/>
    <w:rsid w:val="00505B4F"/>
    <w:rsid w:val="00516885"/>
    <w:rsid w:val="00527536"/>
    <w:rsid w:val="005369FD"/>
    <w:rsid w:val="00541D5D"/>
    <w:rsid w:val="00560600"/>
    <w:rsid w:val="005953E1"/>
    <w:rsid w:val="005A21DE"/>
    <w:rsid w:val="005B0C6B"/>
    <w:rsid w:val="005D6416"/>
    <w:rsid w:val="006275BE"/>
    <w:rsid w:val="00641095"/>
    <w:rsid w:val="0069083A"/>
    <w:rsid w:val="006C2536"/>
    <w:rsid w:val="006D4AE0"/>
    <w:rsid w:val="0070484F"/>
    <w:rsid w:val="00706EE1"/>
    <w:rsid w:val="0073534F"/>
    <w:rsid w:val="00754FB6"/>
    <w:rsid w:val="007F57AD"/>
    <w:rsid w:val="00875105"/>
    <w:rsid w:val="00891309"/>
    <w:rsid w:val="00893B77"/>
    <w:rsid w:val="00895D6F"/>
    <w:rsid w:val="00897FEF"/>
    <w:rsid w:val="008D30F5"/>
    <w:rsid w:val="008D5D11"/>
    <w:rsid w:val="008D7412"/>
    <w:rsid w:val="008E0C4D"/>
    <w:rsid w:val="008E57EB"/>
    <w:rsid w:val="008F3712"/>
    <w:rsid w:val="009066F4"/>
    <w:rsid w:val="0091442E"/>
    <w:rsid w:val="00931EB2"/>
    <w:rsid w:val="00932666"/>
    <w:rsid w:val="0093293D"/>
    <w:rsid w:val="00947EFD"/>
    <w:rsid w:val="009C5648"/>
    <w:rsid w:val="009D3BB1"/>
    <w:rsid w:val="009D7283"/>
    <w:rsid w:val="00A016DB"/>
    <w:rsid w:val="00A073CC"/>
    <w:rsid w:val="00A12787"/>
    <w:rsid w:val="00A236BD"/>
    <w:rsid w:val="00A331FD"/>
    <w:rsid w:val="00A626FA"/>
    <w:rsid w:val="00A640FE"/>
    <w:rsid w:val="00AB2A64"/>
    <w:rsid w:val="00B10049"/>
    <w:rsid w:val="00B1241E"/>
    <w:rsid w:val="00B37213"/>
    <w:rsid w:val="00B64D51"/>
    <w:rsid w:val="00B84773"/>
    <w:rsid w:val="00B94F6B"/>
    <w:rsid w:val="00BA1E56"/>
    <w:rsid w:val="00BB6CE2"/>
    <w:rsid w:val="00BC1C49"/>
    <w:rsid w:val="00BE4ECF"/>
    <w:rsid w:val="00C10073"/>
    <w:rsid w:val="00C94190"/>
    <w:rsid w:val="00C96EDD"/>
    <w:rsid w:val="00CB07EB"/>
    <w:rsid w:val="00CB6A7B"/>
    <w:rsid w:val="00CC7BB9"/>
    <w:rsid w:val="00D5312F"/>
    <w:rsid w:val="00D557FC"/>
    <w:rsid w:val="00D61D44"/>
    <w:rsid w:val="00D665AF"/>
    <w:rsid w:val="00D67BFB"/>
    <w:rsid w:val="00D70776"/>
    <w:rsid w:val="00DF4D1A"/>
    <w:rsid w:val="00E03040"/>
    <w:rsid w:val="00E11C6D"/>
    <w:rsid w:val="00E233AB"/>
    <w:rsid w:val="00E27C87"/>
    <w:rsid w:val="00E3188D"/>
    <w:rsid w:val="00E34316"/>
    <w:rsid w:val="00E61904"/>
    <w:rsid w:val="00E95009"/>
    <w:rsid w:val="00EB284E"/>
    <w:rsid w:val="00ED09C6"/>
    <w:rsid w:val="00EE4227"/>
    <w:rsid w:val="00F03793"/>
    <w:rsid w:val="00F06E61"/>
    <w:rsid w:val="00F32AAC"/>
    <w:rsid w:val="00F42F4D"/>
    <w:rsid w:val="00F90F6A"/>
    <w:rsid w:val="00F9195A"/>
    <w:rsid w:val="00FA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2264AA"/>
  <w15:docId w15:val="{80607B37-8855-4022-941E-EA0E2921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57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3B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34F"/>
    <w:pPr>
      <w:ind w:firstLineChars="200" w:firstLine="420"/>
    </w:pPr>
  </w:style>
  <w:style w:type="table" w:styleId="a4">
    <w:name w:val="Table Grid"/>
    <w:basedOn w:val="a1"/>
    <w:uiPriority w:val="39"/>
    <w:rsid w:val="00C96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0F1708"/>
    <w:rPr>
      <w:color w:val="666666"/>
    </w:rPr>
  </w:style>
  <w:style w:type="character" w:styleId="a6">
    <w:name w:val="Hyperlink"/>
    <w:basedOn w:val="a0"/>
    <w:uiPriority w:val="99"/>
    <w:unhideWhenUsed/>
    <w:rsid w:val="005369F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369FD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CC7BB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C7BB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CC7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C7BB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8E57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93B7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4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org/details/firstcourseinabs07edfral/mode/2up" TargetMode="External"/><Relationship Id="rId13" Type="http://schemas.openxmlformats.org/officeDocument/2006/relationships/hyperlink" Target="https://www-users.cse.umn.edu/~garrett/m/algebra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b.hku.hk/" TargetMode="External"/><Relationship Id="rId12" Type="http://schemas.openxmlformats.org/officeDocument/2006/relationships/hyperlink" Target="https://archive.org/details/problemsinabstractalgebrabyyutsumurawebsite/mode/2u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bstractalgebra.altervista.org/inde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milne.org/math/CourseNotes/index.html" TargetMode="External"/><Relationship Id="rId10" Type="http://schemas.openxmlformats.org/officeDocument/2006/relationships/hyperlink" Target="https://sl2x.aimath.org/book/aafm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bstract.ups.edu/aata/aata-toc.html" TargetMode="External"/><Relationship Id="rId14" Type="http://schemas.openxmlformats.org/officeDocument/2006/relationships/hyperlink" Target="http://kconrad.math.uconn.edu/blurb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2349</TotalTime>
  <Pages>3</Pages>
  <Words>637</Words>
  <Characters>3632</Characters>
  <Application>Microsoft Office Word</Application>
  <DocSecurity>0</DocSecurity>
  <Lines>30</Lines>
  <Paragraphs>8</Paragraphs>
  <ScaleCrop>false</ScaleCrop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u3612704@connect.hku.hk</dc:creator>
  <cp:keywords/>
  <dc:description/>
  <cp:lastModifiedBy>u3612704@connect.hku.hk</cp:lastModifiedBy>
  <cp:revision>31</cp:revision>
  <dcterms:created xsi:type="dcterms:W3CDTF">2023-12-17T00:48:00Z</dcterms:created>
  <dcterms:modified xsi:type="dcterms:W3CDTF">2024-08-30T04:40:00Z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84ee9d2d12025f3c70b81b1a0050811cb051e037647a4449704dea391763f677</vt:lpwstr>
  </property>
</Properties>
</file>