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2C02D" w14:textId="1B68629D" w:rsidR="009B2B62" w:rsidRDefault="00D873B9">
      <w:bookmarkStart w:id="0" w:name="_GoBack"/>
      <w:bookmarkEnd w:id="0"/>
      <w:r>
        <w:rPr>
          <w:rFonts w:hint="eastAsia"/>
        </w:rPr>
        <w:t>类的定义：</w:t>
      </w:r>
    </w:p>
    <w:p w14:paraId="5134C411" w14:textId="181E325F" w:rsidR="00DB7D5D" w:rsidRDefault="00DB7D5D">
      <w:pPr>
        <w:rPr>
          <w:rFonts w:hint="eastAsia"/>
        </w:rPr>
      </w:pPr>
      <w:r>
        <w:rPr>
          <w:rFonts w:hint="eastAsia"/>
        </w:rPr>
        <w:t>在定义一个类的时候，定义的名称首字母大写，每个首字母大写</w:t>
      </w:r>
      <w:r w:rsidR="00700CCD">
        <w:rPr>
          <w:rFonts w:hint="eastAsia"/>
        </w:rPr>
        <w:t>，或者简称的部分全部大写，在HAL的类的定义为了避免和硬件库的名称冲突，全部采用大写并且加上</w:t>
      </w:r>
    </w:p>
    <w:p w14:paraId="7007AABC" w14:textId="20BD9816" w:rsidR="00D873B9" w:rsidRDefault="00D873B9">
      <w:r>
        <w:rPr>
          <w:rFonts w:hint="eastAsia"/>
        </w:rPr>
        <w:t>public类型的放在上面，private类型放在下面</w:t>
      </w:r>
    </w:p>
    <w:p w14:paraId="2480458E" w14:textId="064F2E6D" w:rsidR="00DB7D5D" w:rsidRDefault="00DB7D5D"/>
    <w:p w14:paraId="26B4C25F" w14:textId="3D562311" w:rsidR="00DB7D5D" w:rsidRDefault="00DB7D5D">
      <w:r>
        <w:rPr>
          <w:rFonts w:hint="eastAsia"/>
        </w:rPr>
        <w:t>为了方便开发，函数名一律小写，类的名称一律小写（不是类的定义名称）</w:t>
      </w:r>
      <w:r w:rsidR="00A97362">
        <w:rPr>
          <w:rFonts w:hint="eastAsia"/>
        </w:rPr>
        <w:t>，形参的名称一律小写，</w:t>
      </w:r>
      <w:r w:rsidR="00700CCD">
        <w:rPr>
          <w:rFonts w:hint="eastAsia"/>
        </w:rPr>
        <w:t>参数的名称一律小写，</w:t>
      </w:r>
    </w:p>
    <w:p w14:paraId="32DFB73A" w14:textId="4B84ED55" w:rsidR="00DB7D5D" w:rsidRDefault="00DB7D5D"/>
    <w:p w14:paraId="4591B7BC" w14:textId="77777777" w:rsidR="00DB7D5D" w:rsidRDefault="00DB7D5D">
      <w:pPr>
        <w:rPr>
          <w:rFonts w:hint="eastAsia"/>
        </w:rPr>
      </w:pPr>
    </w:p>
    <w:sectPr w:rsidR="00DB7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1C5A" w14:textId="77777777" w:rsidR="00A15478" w:rsidRDefault="00A15478" w:rsidP="00C36D71">
      <w:r>
        <w:separator/>
      </w:r>
    </w:p>
  </w:endnote>
  <w:endnote w:type="continuationSeparator" w:id="0">
    <w:p w14:paraId="06D7C844" w14:textId="77777777" w:rsidR="00A15478" w:rsidRDefault="00A15478" w:rsidP="00C3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53AE3" w14:textId="77777777" w:rsidR="00A15478" w:rsidRDefault="00A15478" w:rsidP="00C36D71">
      <w:r>
        <w:separator/>
      </w:r>
    </w:p>
  </w:footnote>
  <w:footnote w:type="continuationSeparator" w:id="0">
    <w:p w14:paraId="6FCE06F5" w14:textId="77777777" w:rsidR="00A15478" w:rsidRDefault="00A15478" w:rsidP="00C36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A4"/>
    <w:rsid w:val="002E5EA4"/>
    <w:rsid w:val="005F1149"/>
    <w:rsid w:val="006309A4"/>
    <w:rsid w:val="006922B6"/>
    <w:rsid w:val="00700CCD"/>
    <w:rsid w:val="00A15478"/>
    <w:rsid w:val="00A97362"/>
    <w:rsid w:val="00C36D71"/>
    <w:rsid w:val="00D463CC"/>
    <w:rsid w:val="00D873B9"/>
    <w:rsid w:val="00DB7D5D"/>
    <w:rsid w:val="00E2411C"/>
    <w:rsid w:val="00ED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53DE6"/>
  <w15:chartTrackingRefBased/>
  <w15:docId w15:val="{05E5CF1B-F94A-4FA1-91F9-D35C4C94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D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Ziwen Liu</dc:creator>
  <cp:keywords/>
  <dc:description/>
  <cp:lastModifiedBy>Ziwen Liu</cp:lastModifiedBy>
  <cp:revision>3</cp:revision>
  <dcterms:created xsi:type="dcterms:W3CDTF">2019-04-02T08:21:00Z</dcterms:created>
  <dcterms:modified xsi:type="dcterms:W3CDTF">2019-04-02T11:41:00Z</dcterms:modified>
</cp:coreProperties>
</file>