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6E7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整体测试说明</w:t>
      </w:r>
    </w:p>
    <w:p w14:paraId="2A647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根据代码，需要测试的函数分为两类：纯逻辑函数（输入固定，输出固定）和系统I/O函数（涉及真实文件和文件夹操作）。</w:t>
      </w:r>
    </w:p>
    <w:p w14:paraId="1F73F2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C1A40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测试用例</w:t>
      </w:r>
    </w:p>
    <w:tbl>
      <w:tblPr>
        <w:tblStyle w:val="3"/>
        <w:tblW w:w="144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4210"/>
        <w:gridCol w:w="4931"/>
        <w:gridCol w:w="4197"/>
      </w:tblGrid>
      <w:tr w14:paraId="3EF9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24376E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210" w:type="dxa"/>
            <w:shd w:val="clear"/>
            <w:vAlign w:val="top"/>
          </w:tcPr>
          <w:p w14:paraId="2858B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测试函数</w:t>
            </w:r>
          </w:p>
        </w:tc>
        <w:tc>
          <w:tcPr>
            <w:tcW w:w="4931" w:type="dxa"/>
          </w:tcPr>
          <w:p w14:paraId="3C9D57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4197" w:type="dxa"/>
          </w:tcPr>
          <w:p w14:paraId="527C3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预期结果</w:t>
            </w:r>
          </w:p>
        </w:tc>
      </w:tr>
      <w:tr w14:paraId="1425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5E7E2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4210" w:type="dxa"/>
            <w:shd w:val="clear"/>
            <w:vAlign w:val="top"/>
          </w:tcPr>
          <w:p w14:paraId="078A9D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exeDirectory()</w:t>
            </w:r>
          </w:p>
        </w:tc>
        <w:tc>
          <w:tcPr>
            <w:tcW w:w="4931" w:type="dxa"/>
          </w:tcPr>
          <w:p w14:paraId="04733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直接调用</w:t>
            </w:r>
          </w:p>
        </w:tc>
        <w:tc>
          <w:tcPr>
            <w:tcW w:w="4197" w:type="dxa"/>
          </w:tcPr>
          <w:p w14:paraId="6B1CC5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返回的路径不为空，且结尾不含斜杠\ 或 /</w:t>
            </w:r>
          </w:p>
        </w:tc>
      </w:tr>
      <w:tr w14:paraId="547F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99D3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4210" w:type="dxa"/>
            <w:shd w:val="clear"/>
            <w:vAlign w:val="top"/>
          </w:tcPr>
          <w:p w14:paraId="1AD66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imageDirectory()</w:t>
            </w:r>
          </w:p>
        </w:tc>
        <w:tc>
          <w:tcPr>
            <w:tcW w:w="4931" w:type="dxa"/>
            <w:shd w:val="clear" w:color="auto" w:fill="auto"/>
            <w:vAlign w:val="top"/>
          </w:tcPr>
          <w:p w14:paraId="32873C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直接调用</w:t>
            </w:r>
          </w:p>
        </w:tc>
        <w:tc>
          <w:tcPr>
            <w:tcW w:w="4197" w:type="dxa"/>
            <w:shd w:val="clear" w:color="auto" w:fill="auto"/>
            <w:vAlign w:val="top"/>
          </w:tcPr>
          <w:p w14:paraId="59803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...\\data\\img 格式路径</w:t>
            </w:r>
          </w:p>
        </w:tc>
      </w:tr>
      <w:tr w14:paraId="6C5F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36EA2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4210" w:type="dxa"/>
            <w:shd w:val="clear"/>
            <w:vAlign w:val="top"/>
          </w:tcPr>
          <w:p w14:paraId="55C89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 xml:space="preserve">string 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outputDirectory()</w:t>
            </w:r>
          </w:p>
        </w:tc>
        <w:tc>
          <w:tcPr>
            <w:tcW w:w="4931" w:type="dxa"/>
            <w:shd w:val="clear" w:color="auto" w:fill="auto"/>
            <w:vAlign w:val="top"/>
          </w:tcPr>
          <w:p w14:paraId="344A3C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直接调用</w:t>
            </w:r>
          </w:p>
        </w:tc>
        <w:tc>
          <w:tcPr>
            <w:tcW w:w="4197" w:type="dxa"/>
            <w:shd w:val="clear" w:color="auto" w:fill="auto"/>
            <w:vAlign w:val="top"/>
          </w:tcPr>
          <w:p w14:paraId="6FDDF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...\\output 格式路径</w:t>
            </w:r>
          </w:p>
        </w:tc>
      </w:tr>
      <w:tr w14:paraId="08175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0796F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新宋体" w:hAnsi="新宋体" w:eastAsia="新宋体"/>
                <w:color w:val="2B91AF"/>
                <w:sz w:val="19"/>
                <w:szCs w:val="24"/>
                <w:highlight w:val="whit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P4</w:t>
            </w:r>
          </w:p>
        </w:tc>
        <w:tc>
          <w:tcPr>
            <w:tcW w:w="4210" w:type="dxa"/>
            <w:shd w:val="clear"/>
            <w:vAlign w:val="top"/>
          </w:tcPr>
          <w:p w14:paraId="59C943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新宋体" w:hAnsi="新宋体" w:eastAsia="新宋体" w:cstheme="minorBidi"/>
                <w:color w:val="2B91AF"/>
                <w:kern w:val="2"/>
                <w:sz w:val="18"/>
                <w:szCs w:val="22"/>
                <w:highlight w:val="whit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 xml:space="preserve">string 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joinPath(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dir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name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)</w:t>
            </w:r>
          </w:p>
        </w:tc>
        <w:tc>
          <w:tcPr>
            <w:tcW w:w="4931" w:type="dxa"/>
          </w:tcPr>
          <w:p w14:paraId="69524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"C:\\dir", "sub"</w:t>
            </w:r>
          </w:p>
          <w:p w14:paraId="0BDFB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"C:\\dir\\", "sub"</w:t>
            </w:r>
            <w:r>
              <w:rPr>
                <w:rFonts w:hint="eastAsia"/>
                <w:vertAlign w:val="baseline"/>
                <w:lang w:val="en-US" w:eastAsia="zh-CN"/>
              </w:rPr>
              <w:t>（边界输入）</w:t>
            </w:r>
          </w:p>
          <w:p w14:paraId="58A5EB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"", "sub"</w:t>
            </w:r>
            <w:r>
              <w:rPr>
                <w:rFonts w:hint="eastAsia"/>
                <w:vertAlign w:val="baseline"/>
                <w:lang w:val="en-US" w:eastAsia="zh-CN"/>
              </w:rPr>
              <w:t>（错误输入）</w:t>
            </w:r>
          </w:p>
        </w:tc>
        <w:tc>
          <w:tcPr>
            <w:tcW w:w="4197" w:type="dxa"/>
          </w:tcPr>
          <w:p w14:paraId="145D78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"C:\\dir\\sub"</w:t>
            </w:r>
          </w:p>
          <w:p w14:paraId="116CA6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"C:\\dir\\sub"（测试自动去斜杠）</w:t>
            </w:r>
          </w:p>
          <w:p w14:paraId="5D3049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"sub"</w:t>
            </w:r>
          </w:p>
        </w:tc>
      </w:tr>
      <w:tr w14:paraId="460B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6B552D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新宋体" w:hAnsi="新宋体" w:eastAsia="新宋体"/>
                <w:color w:val="2B91AF"/>
                <w:sz w:val="19"/>
                <w:szCs w:val="24"/>
                <w:highlight w:val="whit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4210" w:type="dxa"/>
            <w:shd w:val="clear"/>
            <w:vAlign w:val="top"/>
          </w:tcPr>
          <w:p w14:paraId="09E94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新宋体" w:hAnsi="新宋体" w:eastAsia="新宋体" w:cstheme="minorBidi"/>
                <w:color w:val="2B91AF"/>
                <w:kern w:val="2"/>
                <w:sz w:val="18"/>
                <w:szCs w:val="22"/>
                <w:highlight w:val="whit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pathExists(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filepath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)</w:t>
            </w:r>
          </w:p>
        </w:tc>
        <w:tc>
          <w:tcPr>
            <w:tcW w:w="4931" w:type="dxa"/>
          </w:tcPr>
          <w:p w14:paraId="35D6D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传入一个存在的文件路径"C:\\dir"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vertAlign w:val="baseline"/>
                <w:lang w:val="en-US" w:eastAsia="zh-CN"/>
              </w:rPr>
              <w:t>"C:\\dir</w:t>
            </w:r>
            <w:r>
              <w:rPr>
                <w:rFonts w:hint="eastAsia"/>
                <w:vertAlign w:val="baseline"/>
                <w:lang w:val="en-US" w:eastAsia="zh-CN"/>
              </w:rPr>
              <w:t>\\test.txt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 w14:paraId="0F093E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传入一个不存在的路径</w:t>
            </w:r>
            <w:r>
              <w:rPr>
                <w:rFonts w:hint="eastAsia"/>
                <w:vertAlign w:val="baseline"/>
                <w:lang w:val="en-US" w:eastAsia="zh-CN"/>
              </w:rPr>
              <w:t>（错误输入）</w:t>
            </w:r>
          </w:p>
          <w:p w14:paraId="748EA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 "" (空串)</w:t>
            </w:r>
            <w:r>
              <w:rPr>
                <w:rFonts w:hint="eastAsia"/>
                <w:vertAlign w:val="baseline"/>
                <w:lang w:val="en-US" w:eastAsia="zh-CN"/>
              </w:rPr>
              <w:t>（边界输入）</w:t>
            </w:r>
          </w:p>
        </w:tc>
        <w:tc>
          <w:tcPr>
            <w:tcW w:w="4197" w:type="dxa"/>
          </w:tcPr>
          <w:p w14:paraId="27E0BF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true</w:t>
            </w:r>
          </w:p>
          <w:p w14:paraId="2A379C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false</w:t>
            </w:r>
          </w:p>
          <w:p w14:paraId="3906E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false</w:t>
            </w:r>
          </w:p>
        </w:tc>
      </w:tr>
      <w:tr w14:paraId="2D5A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DE99C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新宋体" w:hAnsi="新宋体" w:eastAsia="新宋体"/>
                <w:color w:val="2B91AF"/>
                <w:sz w:val="19"/>
                <w:szCs w:val="24"/>
                <w:highlight w:val="whit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4210" w:type="dxa"/>
            <w:shd w:val="clear"/>
            <w:vAlign w:val="top"/>
          </w:tcPr>
          <w:p w14:paraId="583E1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新宋体" w:hAnsi="新宋体" w:eastAsia="新宋体" w:cstheme="minorBidi"/>
                <w:color w:val="2B91AF"/>
                <w:kern w:val="2"/>
                <w:sz w:val="18"/>
                <w:szCs w:val="22"/>
                <w:highlight w:val="whit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createDirectories(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dir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)</w:t>
            </w:r>
          </w:p>
        </w:tc>
        <w:tc>
          <w:tcPr>
            <w:tcW w:w="4931" w:type="dxa"/>
          </w:tcPr>
          <w:p w14:paraId="3EDB5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 ".\\test_dir\\sub_dir\\deep"</w:t>
            </w:r>
          </w:p>
          <w:p w14:paraId="1D740E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 ".\\</w:t>
            </w:r>
            <w:r>
              <w:rPr>
                <w:rFonts w:hint="eastAsia"/>
                <w:vertAlign w:val="baseline"/>
                <w:lang w:val="en-US" w:eastAsia="zh-CN"/>
              </w:rPr>
              <w:t>中en合并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"\\\\sub_dir\\deep\""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default"/>
                <w:vertAlign w:val="baseline"/>
                <w:lang w:val="en-US" w:eastAsia="zh-CN"/>
              </w:rPr>
              <w:t>\\sub_dir\\deep"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  <w:p w14:paraId="407F1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连续调用两次相同的目录</w:t>
            </w:r>
            <w:r>
              <w:rPr>
                <w:rFonts w:hint="eastAsia"/>
                <w:vertAlign w:val="baseline"/>
                <w:lang w:val="en-US" w:eastAsia="zh-CN"/>
              </w:rPr>
              <w:t>（边界输入）</w:t>
            </w:r>
          </w:p>
        </w:tc>
        <w:tc>
          <w:tcPr>
            <w:tcW w:w="4197" w:type="dxa"/>
          </w:tcPr>
          <w:p w14:paraId="1B79A3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true，硬盘上成功创建多级目录</w:t>
            </w:r>
          </w:p>
          <w:p w14:paraId="5AFC3F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true（验证中文/英文混合路径兼容性）</w:t>
            </w:r>
          </w:p>
          <w:p w14:paraId="13A1B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true（测试目录已存在时的容错）</w:t>
            </w:r>
          </w:p>
        </w:tc>
      </w:tr>
      <w:tr w14:paraId="4362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5002AF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新宋体" w:hAnsi="新宋体" w:eastAsia="新宋体"/>
                <w:color w:val="0000FF"/>
                <w:sz w:val="19"/>
                <w:szCs w:val="24"/>
                <w:highlight w:val="whit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P7</w:t>
            </w:r>
          </w:p>
        </w:tc>
        <w:tc>
          <w:tcPr>
            <w:tcW w:w="4210" w:type="dxa"/>
            <w:shd w:val="clear"/>
            <w:vAlign w:val="top"/>
          </w:tcPr>
          <w:p w14:paraId="68F2DB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新宋体" w:hAnsi="新宋体" w:eastAsia="新宋体" w:cstheme="minorBidi"/>
                <w:color w:val="0000FF"/>
                <w:kern w:val="2"/>
                <w:sz w:val="18"/>
                <w:szCs w:val="22"/>
                <w:highlight w:val="whit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unsigned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long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long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getFileSize(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filepath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)</w:t>
            </w:r>
          </w:p>
        </w:tc>
        <w:tc>
          <w:tcPr>
            <w:tcW w:w="4931" w:type="dxa"/>
          </w:tcPr>
          <w:p w14:paraId="740888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传入一个存在的文件路径</w:t>
            </w:r>
          </w:p>
          <w:p w14:paraId="1704C1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传入一个不存在的路径</w:t>
            </w:r>
            <w:r>
              <w:rPr>
                <w:rFonts w:hint="eastAsia"/>
                <w:vertAlign w:val="baseline"/>
                <w:lang w:val="en-US" w:eastAsia="zh-CN"/>
              </w:rPr>
              <w:t>（错误输入）</w:t>
            </w:r>
          </w:p>
          <w:p w14:paraId="619079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 "" (空串)</w:t>
            </w:r>
            <w:r>
              <w:rPr>
                <w:rFonts w:hint="eastAsia"/>
                <w:vertAlign w:val="baseline"/>
                <w:lang w:val="en-US" w:eastAsia="zh-CN"/>
              </w:rPr>
              <w:t>（边界输入）</w:t>
            </w:r>
          </w:p>
        </w:tc>
        <w:tc>
          <w:tcPr>
            <w:tcW w:w="4197" w:type="dxa"/>
          </w:tcPr>
          <w:p w14:paraId="5E8F3A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返回正确的字符大小</w:t>
            </w:r>
          </w:p>
          <w:p w14:paraId="25B8E7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返回0</w:t>
            </w:r>
          </w:p>
          <w:p w14:paraId="35CEE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返回0</w:t>
            </w:r>
          </w:p>
        </w:tc>
      </w:tr>
      <w:tr w14:paraId="1FAE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E809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新宋体" w:hAnsi="新宋体" w:eastAsia="新宋体"/>
                <w:color w:val="0000FF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P8</w:t>
            </w:r>
          </w:p>
        </w:tc>
        <w:tc>
          <w:tcPr>
            <w:tcW w:w="4210" w:type="dxa"/>
            <w:shd w:val="clear"/>
            <w:vAlign w:val="top"/>
          </w:tcPr>
          <w:p w14:paraId="1165C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新宋体" w:hAnsi="新宋体" w:eastAsia="新宋体" w:cstheme="minorBidi"/>
                <w:color w:val="0000FF"/>
                <w:kern w:val="2"/>
                <w:sz w:val="18"/>
                <w:szCs w:val="22"/>
                <w:highlight w:val="whit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 xml:space="preserve">string 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formatFileSize(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unsigned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long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8"/>
                <w:szCs w:val="22"/>
                <w:highlight w:val="white"/>
              </w:rPr>
              <w:t>long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8"/>
                <w:szCs w:val="22"/>
                <w:highlight w:val="white"/>
              </w:rPr>
              <w:t>bytes</w:t>
            </w:r>
            <w:r>
              <w:rPr>
                <w:rFonts w:hint="eastAsia" w:ascii="新宋体" w:hAnsi="新宋体" w:eastAsia="新宋体"/>
                <w:color w:val="000000"/>
                <w:sz w:val="18"/>
                <w:szCs w:val="22"/>
                <w:highlight w:val="white"/>
              </w:rPr>
              <w:t>)</w:t>
            </w:r>
          </w:p>
        </w:tc>
        <w:tc>
          <w:tcPr>
            <w:tcW w:w="4931" w:type="dxa"/>
          </w:tcPr>
          <w:p w14:paraId="22CA6B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 (Bytes)</w:t>
            </w:r>
          </w:p>
          <w:p w14:paraId="690C4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1024 (1 KB)</w:t>
            </w:r>
          </w:p>
          <w:p w14:paraId="7F1F2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 * 1024 * 1024 (5 MB)</w:t>
            </w:r>
          </w:p>
        </w:tc>
        <w:tc>
          <w:tcPr>
            <w:tcW w:w="4197" w:type="dxa"/>
          </w:tcPr>
          <w:p w14:paraId="676C57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"500.00 Bytes"</w:t>
            </w:r>
          </w:p>
          <w:p w14:paraId="1A85F3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"1.00 KB"</w:t>
            </w:r>
          </w:p>
          <w:p w14:paraId="45237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 "5.00 MB"</w:t>
            </w:r>
          </w:p>
        </w:tc>
      </w:tr>
    </w:tbl>
    <w:p w14:paraId="48DB5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</w:p>
    <w:p w14:paraId="585AC0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4"/>
        <w:gridCol w:w="1575"/>
        <w:gridCol w:w="1575"/>
        <w:gridCol w:w="1575"/>
        <w:gridCol w:w="1575"/>
        <w:gridCol w:w="1575"/>
        <w:gridCol w:w="1575"/>
        <w:gridCol w:w="1575"/>
        <w:gridCol w:w="1575"/>
      </w:tblGrid>
      <w:tr w14:paraId="6FD3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4" w:type="dxa"/>
          </w:tcPr>
          <w:p w14:paraId="6DE624F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575" w:type="dxa"/>
          </w:tcPr>
          <w:p w14:paraId="741F038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575" w:type="dxa"/>
          </w:tcPr>
          <w:p w14:paraId="06745AB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1575" w:type="dxa"/>
          </w:tcPr>
          <w:p w14:paraId="25638B6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1575" w:type="dxa"/>
          </w:tcPr>
          <w:p w14:paraId="5174800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P4</w:t>
            </w:r>
          </w:p>
        </w:tc>
        <w:tc>
          <w:tcPr>
            <w:tcW w:w="1575" w:type="dxa"/>
          </w:tcPr>
          <w:p w14:paraId="51608C5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1575" w:type="dxa"/>
          </w:tcPr>
          <w:p w14:paraId="52C090F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1575" w:type="dxa"/>
          </w:tcPr>
          <w:p w14:paraId="5E84F5B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P7</w:t>
            </w:r>
          </w:p>
        </w:tc>
        <w:tc>
          <w:tcPr>
            <w:tcW w:w="1575" w:type="dxa"/>
          </w:tcPr>
          <w:p w14:paraId="6C2BD4C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P8</w:t>
            </w:r>
          </w:p>
        </w:tc>
      </w:tr>
      <w:tr w14:paraId="0808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4" w:type="dxa"/>
          </w:tcPr>
          <w:p w14:paraId="105D51D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0" w:name="_GoBack" w:colFirst="7" w:colLast="8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结果</w:t>
            </w:r>
          </w:p>
        </w:tc>
        <w:tc>
          <w:tcPr>
            <w:tcW w:w="1575" w:type="dxa"/>
          </w:tcPr>
          <w:p w14:paraId="2EB0AFF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</w:tcPr>
          <w:p w14:paraId="0BD767C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</w:tcPr>
          <w:p w14:paraId="31386EF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</w:tcPr>
          <w:p w14:paraId="4FAEC2F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</w:tcPr>
          <w:p w14:paraId="674F21A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</w:tcPr>
          <w:p w14:paraId="6BD743C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  <w:shd w:val="clear"/>
            <w:vAlign w:val="top"/>
          </w:tcPr>
          <w:p w14:paraId="73A82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  <w:tc>
          <w:tcPr>
            <w:tcW w:w="1575" w:type="dxa"/>
            <w:shd w:val="clear"/>
            <w:vAlign w:val="top"/>
          </w:tcPr>
          <w:p w14:paraId="17082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bookmarkEnd w:id="0"/>
    </w:tbl>
    <w:p w14:paraId="676A05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</w:p>
    <w:sectPr>
      <w:pgSz w:w="16838" w:h="11906" w:orient="landscape"/>
      <w:pgMar w:top="1080" w:right="1440" w:bottom="108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0376CE"/>
    <w:multiLevelType w:val="singleLevel"/>
    <w:tmpl w:val="660376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816CE"/>
    <w:rsid w:val="04711916"/>
    <w:rsid w:val="06527A7A"/>
    <w:rsid w:val="06733BD7"/>
    <w:rsid w:val="0749236A"/>
    <w:rsid w:val="0A833E62"/>
    <w:rsid w:val="0CDF4D1D"/>
    <w:rsid w:val="125F471B"/>
    <w:rsid w:val="147B6262"/>
    <w:rsid w:val="14D10366"/>
    <w:rsid w:val="17D336D0"/>
    <w:rsid w:val="18FF4051"/>
    <w:rsid w:val="1A6A3491"/>
    <w:rsid w:val="1EA44ED2"/>
    <w:rsid w:val="1F813C01"/>
    <w:rsid w:val="22DC0519"/>
    <w:rsid w:val="2C057779"/>
    <w:rsid w:val="2C734D19"/>
    <w:rsid w:val="336E360B"/>
    <w:rsid w:val="33740E0A"/>
    <w:rsid w:val="337A0A4C"/>
    <w:rsid w:val="433E3844"/>
    <w:rsid w:val="44E15DA9"/>
    <w:rsid w:val="49350C9F"/>
    <w:rsid w:val="4C5E7ECD"/>
    <w:rsid w:val="4D73249A"/>
    <w:rsid w:val="5DC0337C"/>
    <w:rsid w:val="5E1A3862"/>
    <w:rsid w:val="61C43CD0"/>
    <w:rsid w:val="640F1DD7"/>
    <w:rsid w:val="66DD240F"/>
    <w:rsid w:val="6EE64C0C"/>
    <w:rsid w:val="704C4F43"/>
    <w:rsid w:val="727C0574"/>
    <w:rsid w:val="77642B72"/>
    <w:rsid w:val="77A14BA4"/>
    <w:rsid w:val="78947EC2"/>
    <w:rsid w:val="798B6ADC"/>
    <w:rsid w:val="7C4411C4"/>
    <w:rsid w:val="7DE60785"/>
    <w:rsid w:val="7F402117"/>
    <w:rsid w:val="7FB34697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789</Characters>
  <Lines>0</Lines>
  <Paragraphs>0</Paragraphs>
  <TotalTime>0</TotalTime>
  <ScaleCrop>false</ScaleCrop>
  <LinksUpToDate>false</LinksUpToDate>
  <CharactersWithSpaces>845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2026-09-10T02:55:00Z</dcterms:created>
  <dc:creator>liumy</dc:creator>
  <cp:lastModifiedBy>Mat</cp:lastModifiedBy>
  <dcterms:modified xsi:type="dcterms:W3CDTF">2026-09-10T04:44:45Z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5052F95FBA134186A8B1D5E9DCE5A6C8_12</vt:lpwstr>
  </property>
</Properties>
</file>