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945E39">
      <w:pPr>
        <w:rPr>
          <w:rFonts w:hint="default"/>
          <w:color w:val="0000FF"/>
          <w:sz w:val="24"/>
          <w:szCs w:val="32"/>
          <w:lang w:val="en-US" w:eastAsia="zh-CN"/>
        </w:rPr>
      </w:pPr>
      <w:r>
        <w:rPr>
          <w:rFonts w:hint="eastAsia"/>
          <w:color w:val="0000FF"/>
          <w:sz w:val="24"/>
          <w:szCs w:val="32"/>
          <w:lang w:val="en-US" w:eastAsia="zh-CN"/>
        </w:rPr>
        <w:t>分支之间 相互独立的</w:t>
      </w:r>
    </w:p>
    <w:p w14:paraId="53817111">
      <w:r>
        <w:drawing>
          <wp:inline distT="0" distB="0" distL="114300" distR="114300">
            <wp:extent cx="5264785" cy="2802890"/>
            <wp:effectExtent l="0" t="0" r="12065" b="165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0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5E681">
      <w:pPr>
        <w:rPr>
          <w:rFonts w:hint="default"/>
          <w:color w:val="0000FF"/>
          <w:sz w:val="24"/>
          <w:szCs w:val="32"/>
          <w:lang w:val="en-US" w:eastAsia="zh-CN"/>
        </w:rPr>
      </w:pPr>
      <w:r>
        <w:rPr>
          <w:rFonts w:hint="eastAsia"/>
          <w:color w:val="0000FF"/>
          <w:sz w:val="24"/>
          <w:szCs w:val="32"/>
          <w:lang w:val="en-US" w:eastAsia="zh-CN"/>
        </w:rPr>
        <w:t>分支开发 结束，需要推到main时，叫merge。</w:t>
      </w:r>
    </w:p>
    <w:p w14:paraId="0F906DAD">
      <w:r>
        <w:drawing>
          <wp:inline distT="0" distB="0" distL="114300" distR="114300">
            <wp:extent cx="5274310" cy="1687830"/>
            <wp:effectExtent l="0" t="0" r="254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D39D1"/>
    <w:p w14:paraId="2DADDAAA"/>
    <w:p w14:paraId="0FDED39A">
      <w:r>
        <w:drawing>
          <wp:inline distT="0" distB="0" distL="114300" distR="114300">
            <wp:extent cx="5267960" cy="2378710"/>
            <wp:effectExtent l="0" t="0" r="889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7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D9CD0">
      <w:pPr>
        <w:rPr>
          <w:rFonts w:hint="eastAsia"/>
          <w:color w:val="0000FF"/>
          <w:sz w:val="24"/>
          <w:szCs w:val="32"/>
          <w:lang w:val="en-US" w:eastAsia="zh-CN"/>
        </w:rPr>
      </w:pPr>
    </w:p>
    <w:p w14:paraId="7B41EA9B">
      <w:pPr>
        <w:rPr>
          <w:rFonts w:hint="eastAsia"/>
          <w:color w:val="0000FF"/>
          <w:sz w:val="24"/>
          <w:szCs w:val="32"/>
          <w:lang w:val="en-US" w:eastAsia="zh-CN"/>
        </w:rPr>
      </w:pPr>
      <w:r>
        <w:rPr>
          <w:rFonts w:hint="eastAsia"/>
          <w:color w:val="0000FF"/>
          <w:sz w:val="24"/>
          <w:szCs w:val="32"/>
          <w:lang w:val="en-US" w:eastAsia="zh-CN"/>
        </w:rPr>
        <w:t>github上创建分支：</w:t>
      </w:r>
      <w:r>
        <w:rPr>
          <w:rFonts w:hint="eastAsia"/>
          <w:lang w:val="en-US" w:eastAsia="zh-CN"/>
        </w:rPr>
        <w:t>输入分支名，就会自动创建分支。</w:t>
      </w:r>
    </w:p>
    <w:p w14:paraId="469C1C69">
      <w:r>
        <w:drawing>
          <wp:inline distT="0" distB="0" distL="114300" distR="114300">
            <wp:extent cx="5269865" cy="3304540"/>
            <wp:effectExtent l="0" t="0" r="6985" b="1016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97A67"/>
    <w:p w14:paraId="33DDD3B2">
      <w:pPr>
        <w:rPr>
          <w:rFonts w:hint="eastAsia"/>
          <w:color w:val="0000FF"/>
          <w:sz w:val="24"/>
          <w:szCs w:val="32"/>
          <w:lang w:val="en-US" w:eastAsia="zh-CN"/>
        </w:rPr>
      </w:pPr>
      <w:r>
        <w:rPr>
          <w:rFonts w:hint="eastAsia"/>
          <w:color w:val="0000FF"/>
          <w:sz w:val="24"/>
          <w:szCs w:val="32"/>
          <w:lang w:val="en-US" w:eastAsia="zh-CN"/>
        </w:rPr>
        <w:t>创建好以后，就能看到存在两个分支。</w:t>
      </w:r>
    </w:p>
    <w:p w14:paraId="2BDA0D32">
      <w:r>
        <w:drawing>
          <wp:inline distT="0" distB="0" distL="114300" distR="114300">
            <wp:extent cx="3743325" cy="3181350"/>
            <wp:effectExtent l="0" t="0" r="952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259E1"/>
    <w:p w14:paraId="553D202B">
      <w:pPr>
        <w:rPr>
          <w:rFonts w:hint="eastAsia"/>
          <w:color w:val="0000FF"/>
          <w:sz w:val="24"/>
          <w:szCs w:val="32"/>
          <w:lang w:val="en-US" w:eastAsia="zh-CN"/>
        </w:rPr>
      </w:pPr>
      <w:r>
        <w:rPr>
          <w:rFonts w:hint="eastAsia"/>
          <w:color w:val="0000FF"/>
          <w:sz w:val="24"/>
          <w:szCs w:val="32"/>
          <w:lang w:val="en-US" w:eastAsia="zh-CN"/>
        </w:rPr>
        <w:t>在feature分支进行修改后，就会有PR 的提示：</w:t>
      </w:r>
    </w:p>
    <w:p w14:paraId="39BAD60F">
      <w:r>
        <w:drawing>
          <wp:inline distT="0" distB="0" distL="114300" distR="114300">
            <wp:extent cx="5271770" cy="2375535"/>
            <wp:effectExtent l="0" t="0" r="5080" b="571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7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4A8BA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也可以点击PR，进行分支合并：</w:t>
      </w:r>
    </w:p>
    <w:p w14:paraId="5C39CBB5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点击进入，选择：New Pull Request</w:t>
      </w:r>
    </w:p>
    <w:p w14:paraId="72C4FEE9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注意合并方向：是把feature分支放入main分支。</w:t>
      </w:r>
    </w:p>
    <w:p w14:paraId="3E1503C2">
      <w:r>
        <w:drawing>
          <wp:inline distT="0" distB="0" distL="114300" distR="114300">
            <wp:extent cx="5266690" cy="690880"/>
            <wp:effectExtent l="0" t="0" r="10160" b="1397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9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1B40E">
      <w:r>
        <w:drawing>
          <wp:inline distT="0" distB="0" distL="114300" distR="114300">
            <wp:extent cx="5263515" cy="314325"/>
            <wp:effectExtent l="0" t="0" r="13335" b="952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83CA4">
      <w:r>
        <w:drawing>
          <wp:inline distT="0" distB="0" distL="114300" distR="114300">
            <wp:extent cx="5271135" cy="725170"/>
            <wp:effectExtent l="0" t="0" r="5715" b="1778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2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B9269"/>
    <w:p w14:paraId="72130877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用户PR请求合并之后，管理员可以在修改部分，点击进入。在每一条代码的地方添加备注信息。</w:t>
      </w:r>
    </w:p>
    <w:p w14:paraId="327E6149">
      <w:r>
        <w:drawing>
          <wp:inline distT="0" distB="0" distL="114300" distR="114300">
            <wp:extent cx="5269230" cy="1739900"/>
            <wp:effectExtent l="0" t="0" r="7620" b="1270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3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82F8">
      <w:pP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  <w:t>代码审计：</w:t>
      </w:r>
    </w:p>
    <w:p w14:paraId="4A82968A">
      <w:pPr>
        <w:rPr>
          <w:rFonts w:hint="default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  <w:t>管理员点击File changes 进行审核代码。</w:t>
      </w:r>
    </w:p>
    <w:p w14:paraId="559CFF64">
      <w:r>
        <w:drawing>
          <wp:inline distT="0" distB="0" distL="114300" distR="114300">
            <wp:extent cx="5270500" cy="974725"/>
            <wp:effectExtent l="0" t="0" r="6350" b="15875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7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A187C">
      <w:pP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  <w:t>最后点击submit review，弹出三个选项。</w:t>
      </w:r>
    </w:p>
    <w:p w14:paraId="41AB2859">
      <w:pP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  <w:t>comment只是评论；</w:t>
      </w:r>
    </w:p>
    <w:p w14:paraId="7C863012">
      <w:pP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  <w:t>Approve 是通过此次合并申请；</w:t>
      </w:r>
    </w:p>
    <w:p w14:paraId="7D71AC03">
      <w:pPr>
        <w:rPr>
          <w:rFonts w:hint="default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  <w:t>Request changes是驳回合并申请。</w:t>
      </w:r>
    </w:p>
    <w:p w14:paraId="27D9293D">
      <w:r>
        <w:drawing>
          <wp:inline distT="0" distB="0" distL="114300" distR="114300">
            <wp:extent cx="5266690" cy="3134360"/>
            <wp:effectExtent l="0" t="0" r="10160" b="8890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E76FD"/>
    <w:p w14:paraId="2554018B">
      <w:pP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  <w:t>同意合并以后，这里的状态会变成merged</w:t>
      </w:r>
    </w:p>
    <w:p w14:paraId="7BCDC876">
      <w:r>
        <w:drawing>
          <wp:inline distT="0" distB="0" distL="114300" distR="114300">
            <wp:extent cx="5266055" cy="1923415"/>
            <wp:effectExtent l="0" t="0" r="10795" b="635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2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A97AD"/>
    <w:p w14:paraId="515CBD13">
      <w:pP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  <w:t>此时再看main分支，可以看到内容被合并进来了。</w:t>
      </w:r>
    </w:p>
    <w:p w14:paraId="102CDB1B">
      <w:r>
        <w:drawing>
          <wp:inline distT="0" distB="0" distL="114300" distR="114300">
            <wp:extent cx="5268595" cy="1904365"/>
            <wp:effectExtent l="0" t="0" r="8255" b="635"/>
            <wp:docPr id="1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90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94BB0"/>
    <w:p w14:paraId="764B96AC">
      <w:pP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  <w:t>合并完成以后，建议对feature支持进行删除。从而保持分支干净。</w:t>
      </w:r>
    </w:p>
    <w:p w14:paraId="07257BBA">
      <w:r>
        <w:drawing>
          <wp:inline distT="0" distB="0" distL="114300" distR="114300">
            <wp:extent cx="3790950" cy="3343275"/>
            <wp:effectExtent l="0" t="0" r="0" b="9525"/>
            <wp:docPr id="1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960" cy="1723390"/>
            <wp:effectExtent l="0" t="0" r="8890" b="10160"/>
            <wp:docPr id="1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72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A913">
      <w:pPr>
        <w:rPr>
          <w:rFonts w:hint="default"/>
          <w:lang w:val="en-US" w:eastAsia="zh-CN"/>
        </w:rPr>
      </w:pPr>
    </w:p>
    <w:p w14:paraId="208C8D02">
      <w:pP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</w:pPr>
      <w:bookmarkStart w:id="0" w:name="_GoBack"/>
      <w:r>
        <w:rPr>
          <w:rFonts w:hint="eastAsia"/>
          <w:color w:val="E54C5E" w:themeColor="accent6"/>
          <w:sz w:val="24"/>
          <w:szCs w:val="32"/>
          <w:lang w:val="en-US" w:eastAsia="zh-CN"/>
          <w14:textFill>
            <w14:solidFill>
              <w14:schemeClr w14:val="accent6"/>
            </w14:solidFill>
          </w14:textFill>
        </w:rPr>
        <w:t>删除以后，这里就只剩一个main分支了。</w:t>
      </w:r>
    </w:p>
    <w:bookmarkEnd w:id="0"/>
    <w:p w14:paraId="7E0699A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505200" cy="2895600"/>
            <wp:effectExtent l="0" t="0" r="0" b="0"/>
            <wp:docPr id="1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05534D"/>
    <w:rsid w:val="0BDB6711"/>
    <w:rsid w:val="0D0C3638"/>
    <w:rsid w:val="1BD5051A"/>
    <w:rsid w:val="1EDE58F5"/>
    <w:rsid w:val="23607DE2"/>
    <w:rsid w:val="24091012"/>
    <w:rsid w:val="2DD74843"/>
    <w:rsid w:val="325A7D01"/>
    <w:rsid w:val="36D55D6B"/>
    <w:rsid w:val="3A8521B0"/>
    <w:rsid w:val="3DF05D9E"/>
    <w:rsid w:val="41B45A71"/>
    <w:rsid w:val="42881AA6"/>
    <w:rsid w:val="4363365F"/>
    <w:rsid w:val="4DE1374A"/>
    <w:rsid w:val="4FAC5493"/>
    <w:rsid w:val="51AC406F"/>
    <w:rsid w:val="56143D1E"/>
    <w:rsid w:val="598F4A10"/>
    <w:rsid w:val="5BA74018"/>
    <w:rsid w:val="5D9D46E7"/>
    <w:rsid w:val="60B151FE"/>
    <w:rsid w:val="66661FF5"/>
    <w:rsid w:val="680C3EDF"/>
    <w:rsid w:val="696075A1"/>
    <w:rsid w:val="69CC68E5"/>
    <w:rsid w:val="6B2A277C"/>
    <w:rsid w:val="6D2F407A"/>
    <w:rsid w:val="742C1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65</Words>
  <Characters>77</Characters>
  <Lines>0</Lines>
  <Paragraphs>0</Paragraphs>
  <TotalTime>0</TotalTime>
  <ScaleCrop>false</ScaleCrop>
  <LinksUpToDate>false</LinksUpToDate>
  <CharactersWithSpaces>79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2026-09-07T09:31:00Z</dcterms:created>
  <dc:creator>liumy</dc:creator>
  <cp:lastModifiedBy>Mat</cp:lastModifiedBy>
  <dcterms:modified xsi:type="dcterms:W3CDTF">2026-09-08T01:00:57Z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eyJoZGlkIjoiNTg4NmQ4NmRmYTE5MjZlODBmZTY4ZTkyNjNmYjI2M2MiLCJ1c2VySWQiOiI1MDQxMzQzOTMifQ==</vt:lpwstr>
  </property>
  <property fmtid="{D5CDD505-2E9C-101B-9397-08002B2CF9AE}" pid="4" name="ICV">
    <vt:lpwstr>9921D1B23DFD4868BB925E6E53919DE9_12</vt:lpwstr>
  </property>
</Properties>
</file>