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6216B">
      <w:pPr>
        <w:rPr>
          <w:rFonts w:hint="default" w:eastAsiaTheme="minor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这里查看历史提交记录</w:t>
      </w:r>
    </w:p>
    <w:p w14:paraId="592D0E46">
      <w:r>
        <w:drawing>
          <wp:inline distT="0" distB="0" distL="114300" distR="114300">
            <wp:extent cx="5273675" cy="127127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6C6A"/>
    <w:p w14:paraId="1B88097C">
      <w:pPr>
        <w:rPr>
          <w:rFonts w:hint="default" w:eastAsiaTheme="minor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Verified表示从网页提交的，后面的字符是此次提交 唯一码。</w:t>
      </w:r>
    </w:p>
    <w:p w14:paraId="57BD0B68">
      <w:r>
        <w:drawing>
          <wp:inline distT="0" distB="0" distL="114300" distR="114300">
            <wp:extent cx="5264150" cy="464185"/>
            <wp:effectExtent l="0" t="0" r="1270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B8BB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查看每一次提交的状态。</w:t>
      </w:r>
    </w:p>
    <w:p w14:paraId="279ED6E7">
      <w:r>
        <w:drawing>
          <wp:inline distT="0" distB="0" distL="114300" distR="114300">
            <wp:extent cx="5267325" cy="86995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5"/>
        <w:gridCol w:w="2876"/>
        <w:gridCol w:w="2451"/>
      </w:tblGrid>
      <w:tr w14:paraId="224F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ED3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Commit1</w:t>
            </w:r>
          </w:p>
        </w:tc>
        <w:tc>
          <w:tcPr>
            <w:tcW w:w="2841" w:type="dxa"/>
          </w:tcPr>
          <w:p w14:paraId="520FB6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Commit2</w:t>
            </w:r>
          </w:p>
        </w:tc>
        <w:tc>
          <w:tcPr>
            <w:tcW w:w="2841" w:type="dxa"/>
          </w:tcPr>
          <w:p w14:paraId="25E0D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Commit3</w:t>
            </w:r>
          </w:p>
        </w:tc>
      </w:tr>
      <w:tr w14:paraId="5680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BA7B90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27250" cy="1055370"/>
                  <wp:effectExtent l="0" t="0" r="635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105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3F3FB75E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92935" cy="962025"/>
                  <wp:effectExtent l="0" t="0" r="1206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5925ACEB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93850" cy="998220"/>
                  <wp:effectExtent l="0" t="0" r="6350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CA185">
      <w:pPr>
        <w:rPr>
          <w:rFonts w:hint="default"/>
          <w:lang w:val="en-US" w:eastAsia="zh-CN"/>
        </w:rPr>
      </w:pPr>
    </w:p>
    <w:p w14:paraId="67F88BA2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查看commit改动情况。</w:t>
      </w:r>
    </w:p>
    <w:p w14:paraId="317B7A5E">
      <w:r>
        <w:drawing>
          <wp:inline distT="0" distB="0" distL="114300" distR="114300">
            <wp:extent cx="5271135" cy="188023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F54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319530"/>
            <wp:effectExtent l="0" t="0" r="381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8159B"/>
    <w:rsid w:val="12480FE8"/>
    <w:rsid w:val="191331C3"/>
    <w:rsid w:val="30D458C2"/>
    <w:rsid w:val="3563649F"/>
    <w:rsid w:val="3E7569E0"/>
    <w:rsid w:val="4D0E652F"/>
    <w:rsid w:val="58160494"/>
    <w:rsid w:val="67070F51"/>
    <w:rsid w:val="71D3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2026-09-07T09:04:37Z</dcterms:created>
  <dc:creator>liumy</dc:creator>
  <cp:lastModifiedBy>Mat</cp:lastModifiedBy>
  <dcterms:modified xsi:type="dcterms:W3CDTF">2026-09-07T09:21:55Z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9AA821025C514630814F3482886B062D_12</vt:lpwstr>
  </property>
</Properties>
</file>