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A620A9">
      <w:r>
        <w:drawing>
          <wp:inline distT="0" distB="0" distL="114300" distR="114300">
            <wp:extent cx="5271770" cy="1476375"/>
            <wp:effectExtent l="0" t="0" r="5080" b="9525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0FE93"/>
    <w:p w14:paraId="65494FA9"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第一个分区：working directory工作区</w:t>
      </w:r>
    </w:p>
    <w:p w14:paraId="7F5F1389"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也就是本地电脑。</w:t>
      </w:r>
    </w:p>
    <w:p w14:paraId="4E768D9D">
      <w:pPr>
        <w:rPr>
          <w:rFonts w:hint="eastAsia"/>
          <w:color w:val="0000FF"/>
          <w:lang w:val="en-US" w:eastAsia="zh-CN"/>
        </w:rPr>
      </w:pPr>
    </w:p>
    <w:p w14:paraId="369E35EA"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第二个分区：staging/index 暂存区</w:t>
      </w:r>
    </w:p>
    <w:p w14:paraId="4C5B9A60"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是git commit 之前的临时保存点。</w:t>
      </w:r>
    </w:p>
    <w:p w14:paraId="093F9326"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只有进入了staging/index的文件，才能被git进行管理。</w:t>
      </w:r>
    </w:p>
    <w:p w14:paraId="67B995B2">
      <w:pPr>
        <w:rPr>
          <w:rFonts w:hint="eastAsia"/>
          <w:color w:val="0000FF"/>
          <w:lang w:val="en-US" w:eastAsia="zh-CN"/>
        </w:rPr>
      </w:pPr>
    </w:p>
    <w:p w14:paraId="52EBDF01"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第三个分区：local repository 本地存储库</w:t>
      </w:r>
    </w:p>
    <w:p w14:paraId="78EF634E"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提交了commit之后，改动就会存储到这里。</w:t>
      </w:r>
    </w:p>
    <w:p w14:paraId="077260DE">
      <w:pPr>
        <w:rPr>
          <w:rFonts w:hint="eastAsia"/>
          <w:color w:val="0000FF"/>
          <w:lang w:val="en-US" w:eastAsia="zh-CN"/>
        </w:rPr>
      </w:pPr>
    </w:p>
    <w:p w14:paraId="1CC4BA9B"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第四个分区：remote repository 远端存储库</w:t>
      </w:r>
    </w:p>
    <w:p w14:paraId="4E5FA784"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也就是github网站。当然还有很多其他存储库。</w:t>
      </w:r>
    </w:p>
    <w:p w14:paraId="6B798F26">
      <w:pPr>
        <w:rPr>
          <w:rFonts w:hint="eastAsia"/>
          <w:lang w:val="en-US" w:eastAsia="zh-CN"/>
        </w:rPr>
      </w:pPr>
    </w:p>
    <w:p w14:paraId="45525153">
      <w:pPr>
        <w:rPr>
          <w:rFonts w:hint="eastAsia"/>
          <w:lang w:val="en-US" w:eastAsia="zh-CN"/>
        </w:rPr>
      </w:pPr>
    </w:p>
    <w:p w14:paraId="2D49856B"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大多数git命令，就是在这四个分区之间进行同步。</w:t>
      </w:r>
    </w:p>
    <w:p w14:paraId="2074AB41">
      <w:pPr>
        <w:rPr>
          <w:rFonts w:hint="default"/>
          <w:color w:val="E54C5E" w:themeColor="accent6"/>
          <w:sz w:val="24"/>
          <w:szCs w:val="32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sz w:val="24"/>
          <w:szCs w:val="32"/>
          <w:lang w:val="en-US" w:eastAsia="zh-CN"/>
          <w14:textFill>
            <w14:solidFill>
              <w14:schemeClr w14:val="accent6"/>
            </w14:solidFill>
          </w14:textFill>
        </w:rPr>
        <w:t>第一步、Git clone 就是把远端的内容克隆到工作区。</w:t>
      </w:r>
    </w:p>
    <w:p w14:paraId="0A73136E">
      <w:r>
        <w:drawing>
          <wp:inline distT="0" distB="0" distL="114300" distR="114300">
            <wp:extent cx="5266055" cy="1659890"/>
            <wp:effectExtent l="0" t="0" r="10795" b="16510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65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74A17">
      <w:pPr>
        <w:rPr>
          <w:rFonts w:hint="default" w:eastAsiaTheme="minor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第二步、准备提交前，先用git add把内容保存到暂存区。</w:t>
      </w:r>
    </w:p>
    <w:p w14:paraId="023E7CB0">
      <w:r>
        <w:drawing>
          <wp:inline distT="0" distB="0" distL="114300" distR="114300">
            <wp:extent cx="2762250" cy="2018665"/>
            <wp:effectExtent l="0" t="0" r="0" b="635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201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89A91">
      <w:pP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第三步、用git commit进行提交。把暂存区的内容放入本地仓库。</w:t>
      </w:r>
    </w:p>
    <w:p w14:paraId="0F29B4B0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commit的作用是会被git记录下来，可以随时切换到某个commit版本。可以回溯。</w:t>
      </w:r>
    </w:p>
    <w:p w14:paraId="2038651B">
      <w:r>
        <w:drawing>
          <wp:inline distT="0" distB="0" distL="114300" distR="114300">
            <wp:extent cx="2745740" cy="2044700"/>
            <wp:effectExtent l="0" t="0" r="16510" b="12700"/>
            <wp:docPr id="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5740" cy="204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6FE3E">
      <w:pPr>
        <w:rPr>
          <w:rFonts w:hint="default" w:eastAsiaTheme="minor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第四步、可选操作。用 git push把本地仓库的 修改传到远端。</w:t>
      </w:r>
    </w:p>
    <w:p w14:paraId="239CB5F4">
      <w:r>
        <w:drawing>
          <wp:inline distT="0" distB="0" distL="114300" distR="114300">
            <wp:extent cx="3037840" cy="1769110"/>
            <wp:effectExtent l="0" t="0" r="10160" b="2540"/>
            <wp:docPr id="1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37840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C9049">
      <w:pP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第五步、用git pull 把远端的仓库修改内容更新到本地工作区和本地仓库。</w:t>
      </w:r>
    </w:p>
    <w:p w14:paraId="38EAB09D">
      <w:pP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Git pull 相当于 git fetch + git merge。</w:t>
      </w:r>
    </w:p>
    <w:p w14:paraId="12A640DB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Git fetch 是把远端仓库更新到本地仓库。Git merge是把本地仓库的代码合并到工作区。</w:t>
      </w:r>
    </w:p>
    <w:p w14:paraId="3CD94DDE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bookmarkStart w:id="0" w:name="_GoBack"/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（所以git pull 也可以通过两步操作，先git fetch然后git merge进行同步代码）。</w:t>
      </w:r>
    </w:p>
    <w:bookmarkEnd w:id="0"/>
    <w:p w14:paraId="5ED88FC3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1927225"/>
            <wp:effectExtent l="0" t="0" r="10160" b="15875"/>
            <wp:docPr id="1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92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AD0A5B"/>
    <w:rsid w:val="025C5CB3"/>
    <w:rsid w:val="065F10D4"/>
    <w:rsid w:val="0F593239"/>
    <w:rsid w:val="118F51CC"/>
    <w:rsid w:val="14740441"/>
    <w:rsid w:val="1E72251E"/>
    <w:rsid w:val="20757F3E"/>
    <w:rsid w:val="28B934EB"/>
    <w:rsid w:val="291E6775"/>
    <w:rsid w:val="2F860BD0"/>
    <w:rsid w:val="30F720DE"/>
    <w:rsid w:val="3314022D"/>
    <w:rsid w:val="3509652C"/>
    <w:rsid w:val="3AA641C2"/>
    <w:rsid w:val="3AEF2CC1"/>
    <w:rsid w:val="3DA74B34"/>
    <w:rsid w:val="403E536C"/>
    <w:rsid w:val="435E0E0D"/>
    <w:rsid w:val="46362CE4"/>
    <w:rsid w:val="479A54F2"/>
    <w:rsid w:val="56AF6ADB"/>
    <w:rsid w:val="5CF637D8"/>
    <w:rsid w:val="5D315C11"/>
    <w:rsid w:val="65B25BD6"/>
    <w:rsid w:val="6A5F216E"/>
    <w:rsid w:val="70FC24C5"/>
    <w:rsid w:val="79334EF2"/>
    <w:rsid w:val="7B046B46"/>
    <w:rsid w:val="7B566C76"/>
    <w:rsid w:val="7C1E7AB3"/>
    <w:rsid w:val="7FC90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291</Words>
  <Characters>388</Characters>
  <Lines>0</Lines>
  <Paragraphs>0</Paragraphs>
  <TotalTime>26</TotalTime>
  <ScaleCrop>false</ScaleCrop>
  <LinksUpToDate>false</LinksUpToDate>
  <CharactersWithSpaces>398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2026-09-08T05:06:00Z</dcterms:created>
  <dc:creator>liumy</dc:creator>
  <cp:lastModifiedBy>Mat</cp:lastModifiedBy>
  <dcterms:modified xsi:type="dcterms:W3CDTF">2026-09-08T05:51:10Z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eyJoZGlkIjoiNTg4NmQ4NmRmYTE5MjZlODBmZTY4ZTkyNjNmYjI2M2MiLCJ1c2VySWQiOiI1MDQxMzQzOTMifQ==</vt:lpwstr>
  </property>
  <property fmtid="{D5CDD505-2E9C-101B-9397-08002B2CF9AE}" pid="4" name="ICV">
    <vt:lpwstr>A8E156C3C196416B9EDC6EDFF0771642_12</vt:lpwstr>
  </property>
</Properties>
</file>