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428EB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本地修改了文件之后，又不想要修改了，希望保持上一次的状态，右键——discard changes。</w:t>
      </w:r>
    </w:p>
    <w:p w14:paraId="5CA0D773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就会放弃修改。</w:t>
      </w:r>
    </w:p>
    <w:p w14:paraId="5ED88FC3">
      <w:r>
        <w:drawing>
          <wp:inline distT="0" distB="0" distL="114300" distR="114300">
            <wp:extent cx="3571875" cy="2085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78FF"/>
    <w:p w14:paraId="5C9B107A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如果代码修改到一半，但是不想要提交，因为还要继续改动。此时如何保存下来呢。</w:t>
      </w:r>
    </w:p>
    <w:p w14:paraId="5C49E682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鼠标放在1 changes这里，然后右键——stash all changes。</w:t>
      </w:r>
    </w:p>
    <w:p w14:paraId="4D5D53C4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这样就会把修改暂时存储起来。但是在本地仓库又看不到这个文件。</w:t>
      </w:r>
    </w:p>
    <w:p w14:paraId="20DD20CC">
      <w:r>
        <w:drawing>
          <wp:inline distT="0" distB="0" distL="114300" distR="114300">
            <wp:extent cx="2600325" cy="12858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6CF8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后面希望恢复这个修改，点击stashed changes，然后选择还原还是丢弃。</w:t>
      </w:r>
    </w:p>
    <w:p w14:paraId="5F98F37D">
      <w:pPr>
        <w:rPr>
          <w:rFonts w:hint="default"/>
          <w:lang w:val="en-US" w:eastAsia="zh-CN"/>
        </w:rPr>
      </w:pPr>
    </w:p>
    <w:p w14:paraId="60067B89">
      <w:r>
        <w:drawing>
          <wp:inline distT="0" distB="0" distL="114300" distR="114300">
            <wp:extent cx="2524125" cy="2400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52C1">
      <w:pPr>
        <w:rPr>
          <w:rFonts w:hint="default" w:eastAsiaTheme="minor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下面有四种方法应对临时改动，推荐用commit或者stash。</w:t>
      </w:r>
    </w:p>
    <w:p w14:paraId="54E07A0C">
      <w:r>
        <w:drawing>
          <wp:inline distT="0" distB="0" distL="114300" distR="114300">
            <wp:extent cx="5263515" cy="1931670"/>
            <wp:effectExtent l="0" t="0" r="1333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C3D6"/>
    <w:p w14:paraId="1B569484"/>
    <w:p w14:paraId="4106081B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代码回退（撤销）</w:t>
      </w:r>
    </w:p>
    <w:p w14:paraId="5F1E44F1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如果本地还没有pull request，那么可以在history里，找到提交记录。可以在最后一次提交前的commit版本上，右键——reset to commit，那么这次提交就会被回退。</w:t>
      </w:r>
    </w:p>
    <w:p w14:paraId="04799BCB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注意：如果PR了，那么就不允许reset to commit。</w:t>
      </w:r>
    </w:p>
    <w:p w14:paraId="00ABD013">
      <w:r>
        <w:drawing>
          <wp:inline distT="0" distB="0" distL="114300" distR="114300">
            <wp:extent cx="2809875" cy="13716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6BA2">
      <w:pPr>
        <w:rPr>
          <w:color w:val="E54C5E" w:themeColor="accent6"/>
          <w:sz w:val="24"/>
          <w:szCs w:val="32"/>
          <w14:textFill>
            <w14:solidFill>
              <w14:schemeClr w14:val="accent6"/>
            </w14:solidFill>
          </w14:textFill>
        </w:rPr>
      </w:pPr>
    </w:p>
    <w:p w14:paraId="2DF9EAE2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PR之后，需要回退，在那一版commit的版本上，右键——revert changes in commit。</w:t>
      </w:r>
    </w:p>
    <w:p w14:paraId="7D7711CD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就会回退到那一版。</w:t>
      </w:r>
    </w:p>
    <w:p w14:paraId="2DFEA4CF">
      <w:r>
        <w:drawing>
          <wp:inline distT="0" distB="0" distL="114300" distR="114300">
            <wp:extent cx="3495675" cy="18002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EF0D"/>
    <w:p w14:paraId="5CFD410F"/>
    <w:p w14:paraId="65823C7F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修改commit，放在commit的版本上，amend commit，可以直接修改本次提交，并且不会生成一个新的提交。</w:t>
      </w:r>
    </w:p>
    <w:p w14:paraId="69054029">
      <w:r>
        <w:drawing>
          <wp:inline distT="0" distB="0" distL="114300" distR="114300">
            <wp:extent cx="4305300" cy="14859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5598"/>
    <w:p w14:paraId="27E6543A">
      <w:r>
        <w:drawing>
          <wp:inline distT="0" distB="0" distL="114300" distR="114300">
            <wp:extent cx="5269865" cy="2069465"/>
            <wp:effectExtent l="0" t="0" r="698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77AE"/>
    <w:p w14:paraId="5021A18C">
      <w:pP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下面一个Tag，Tag 在版本发布的时候非常好用。</w:t>
      </w:r>
    </w:p>
    <w:p w14:paraId="36A17D91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在任意commit版本上右键，create tag，添加标签。就可以创建标签信息。</w:t>
      </w:r>
    </w:p>
    <w:bookmarkEnd w:id="0"/>
    <w:p w14:paraId="5A0201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51339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D0A5B"/>
    <w:rsid w:val="025C5CB3"/>
    <w:rsid w:val="065F10D4"/>
    <w:rsid w:val="0B49477E"/>
    <w:rsid w:val="0F593239"/>
    <w:rsid w:val="118F51CC"/>
    <w:rsid w:val="14740441"/>
    <w:rsid w:val="19CC487B"/>
    <w:rsid w:val="1E37603B"/>
    <w:rsid w:val="1E72251E"/>
    <w:rsid w:val="20757F3E"/>
    <w:rsid w:val="28732366"/>
    <w:rsid w:val="28B934EB"/>
    <w:rsid w:val="291E6775"/>
    <w:rsid w:val="29266E45"/>
    <w:rsid w:val="2D090A00"/>
    <w:rsid w:val="2F860BD0"/>
    <w:rsid w:val="30F720DE"/>
    <w:rsid w:val="3314022D"/>
    <w:rsid w:val="3509652C"/>
    <w:rsid w:val="36F87C76"/>
    <w:rsid w:val="39CB0253"/>
    <w:rsid w:val="3AA641C2"/>
    <w:rsid w:val="3AEF2CC1"/>
    <w:rsid w:val="3DA74B34"/>
    <w:rsid w:val="3E632329"/>
    <w:rsid w:val="403E536C"/>
    <w:rsid w:val="435E0E0D"/>
    <w:rsid w:val="46362CE4"/>
    <w:rsid w:val="479A54F2"/>
    <w:rsid w:val="4B920D53"/>
    <w:rsid w:val="4D210E81"/>
    <w:rsid w:val="4F294349"/>
    <w:rsid w:val="56AF6ADB"/>
    <w:rsid w:val="5CF637D8"/>
    <w:rsid w:val="5D115D28"/>
    <w:rsid w:val="5D315C11"/>
    <w:rsid w:val="5F492843"/>
    <w:rsid w:val="5FCF1C39"/>
    <w:rsid w:val="65B25BD6"/>
    <w:rsid w:val="6A5F216E"/>
    <w:rsid w:val="6C7F4402"/>
    <w:rsid w:val="6CC31999"/>
    <w:rsid w:val="6CF21078"/>
    <w:rsid w:val="6DE85FD7"/>
    <w:rsid w:val="70512559"/>
    <w:rsid w:val="70FC24C5"/>
    <w:rsid w:val="75E76FA0"/>
    <w:rsid w:val="776418CE"/>
    <w:rsid w:val="77946DAE"/>
    <w:rsid w:val="79334EF2"/>
    <w:rsid w:val="7ACA7190"/>
    <w:rsid w:val="7B046B46"/>
    <w:rsid w:val="7B566C76"/>
    <w:rsid w:val="7C1E7AB3"/>
    <w:rsid w:val="7FC9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377</Words>
  <Characters>548</Characters>
  <Lines>0</Lines>
  <Paragraphs>0</Paragraphs>
  <TotalTime>44</TotalTime>
  <ScaleCrop>false</ScaleCrop>
  <LinksUpToDate>false</LinksUpToDate>
  <CharactersWithSpaces>579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2026-09-08T05:06:00Z</dcterms:created>
  <dc:creator>liumy</dc:creator>
  <cp:lastModifiedBy>Mat</cp:lastModifiedBy>
  <dcterms:modified xsi:type="dcterms:W3CDTF">2026-09-08T06:21:50Z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A8E156C3C196416B9EDC6EDFF0771642_12</vt:lpwstr>
  </property>
</Properties>
</file>