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最近docker推出了docker desktop 一个完整的桌面级容器编排管理的工具，该工具不仅集成了swarm，还集成了最近比较火的容器编排工具新贵：kubernets，当然，这都是得益于Kubernetes 从 1.5 版本开始增加对 Windows 容器的支持。官网的说法，安装过程中会通过hyper-V虚拟一个Linux环境，我们想要的kubernets就安装在这个虚拟机上。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ubernets本地安装十分的繁琐和困难，最主要的原因是安装完整的kubernets需要访问Google的服务器下载各种组件，由于网络限制，下载过程中有的看不到进度，有的则根本不能下载到（即使翻墙），找不到错误导致安装过程中出现各种各样的问题，限制针对kubernets安装的资料不算多，很难找到相关问题的解决办法。docker desktop正好可以帮助集成kubernets，省事不少。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desktop支持Windows（win 10）和MAC(10版本以上)，我在这两个系统上均进行docker desktop安装，但是只有MAC成功，Windows的kubernets始终未能正常运行，可能是操作系统版本的问题。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官网上有详细的安装和使用的视频教程，但是在国内并不能顺利安装；除非有你有VPN，并且速度足够。以下是官网的视频介绍：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"https://embed.vidyard.com/share/txhmiXXLzoQqDKKnZeo5nj"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https://embed.vidyard.com/share/txhmiXXLzoQqDKKnZeo5nj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还好阿里已经提供了一个docker镜像服务器，并提供了详细的安装流程。以下是阿里提供的安装流程，因为是英文的，我简单做了个翻译，敬请勘误。原文地址：https://github.com/wellpeng/k8s-for-docker-desktop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在下载完docker desktop之后点击安装，安装过程中会重启几次，总时间不会太久。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安装完成后，https://github.com/wellpeng/k8s-for-docker-desktop。下载暂时不要进行任何配置操作，特别是安装完成后不要第一时间安装kubernets，否则无法成功。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在下图红框中添加中国镜像地址https://registry.docker-cn.com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8595" cy="3642360"/>
            <wp:effectExtent l="0" t="0" r="8255" b="15240"/>
            <wp:docPr id="1" name="图片 1" descr="1542027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202779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进入到第二步的下载目录，MAC执行</w:t>
      </w:r>
      <w:r>
        <w:rPr>
          <w:rFonts w:hint="default"/>
          <w:sz w:val="24"/>
          <w:szCs w:val="24"/>
          <w:lang w:val="en-US" w:eastAsia="zh-CN"/>
        </w:rPr>
        <w:t>./load_images.sh</w:t>
      </w:r>
      <w:r>
        <w:rPr>
          <w:rFonts w:hint="eastAsia"/>
          <w:sz w:val="24"/>
          <w:szCs w:val="24"/>
          <w:lang w:val="en-US" w:eastAsia="zh-CN"/>
        </w:rPr>
        <w:t xml:space="preserve"> Windows执行./load_images.bat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268095"/>
            <wp:effectExtent l="0" t="0" r="762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第四步执行完成后开始安装kubernets，这个过程相当耗时，一般40分钟到1小时不等，如果一直在kubernets is starting状态，那么估计是没法安装了成功了（反正我的Windows环境是没成功过的）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60934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如果上图的kubernets is starting 变成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kubernets is running，恭喜你，中奖了。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AB353"/>
    <w:multiLevelType w:val="singleLevel"/>
    <w:tmpl w:val="833AB35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2036"/>
    <w:rsid w:val="06975B7A"/>
    <w:rsid w:val="077E211C"/>
    <w:rsid w:val="08354B9B"/>
    <w:rsid w:val="08D904D3"/>
    <w:rsid w:val="0D86557C"/>
    <w:rsid w:val="0DF51C9A"/>
    <w:rsid w:val="0E294723"/>
    <w:rsid w:val="0F165F46"/>
    <w:rsid w:val="0F79636A"/>
    <w:rsid w:val="120434ED"/>
    <w:rsid w:val="141327BA"/>
    <w:rsid w:val="147746A0"/>
    <w:rsid w:val="1A6B4EBA"/>
    <w:rsid w:val="1B0A070B"/>
    <w:rsid w:val="246A2F7D"/>
    <w:rsid w:val="28A91DA7"/>
    <w:rsid w:val="29F74E3C"/>
    <w:rsid w:val="2DE530A8"/>
    <w:rsid w:val="2F85153C"/>
    <w:rsid w:val="314B3665"/>
    <w:rsid w:val="316905D9"/>
    <w:rsid w:val="39992929"/>
    <w:rsid w:val="3B314801"/>
    <w:rsid w:val="3B9C70E3"/>
    <w:rsid w:val="3E4F3659"/>
    <w:rsid w:val="3F3E696B"/>
    <w:rsid w:val="3FA01B8F"/>
    <w:rsid w:val="427256FE"/>
    <w:rsid w:val="47933276"/>
    <w:rsid w:val="4865345F"/>
    <w:rsid w:val="4893710C"/>
    <w:rsid w:val="4E967229"/>
    <w:rsid w:val="4F2655E4"/>
    <w:rsid w:val="4FFE1E1D"/>
    <w:rsid w:val="5117676C"/>
    <w:rsid w:val="52785DC7"/>
    <w:rsid w:val="52BB0A0D"/>
    <w:rsid w:val="55DB0DE7"/>
    <w:rsid w:val="56801608"/>
    <w:rsid w:val="56F23F47"/>
    <w:rsid w:val="57751CF1"/>
    <w:rsid w:val="59760885"/>
    <w:rsid w:val="5C03446F"/>
    <w:rsid w:val="63043647"/>
    <w:rsid w:val="64687B18"/>
    <w:rsid w:val="64747C07"/>
    <w:rsid w:val="6676629D"/>
    <w:rsid w:val="66A5746B"/>
    <w:rsid w:val="66B86DB8"/>
    <w:rsid w:val="678264BD"/>
    <w:rsid w:val="67F51E00"/>
    <w:rsid w:val="680C65CA"/>
    <w:rsid w:val="6A1963F9"/>
    <w:rsid w:val="6B526F2D"/>
    <w:rsid w:val="7018191A"/>
    <w:rsid w:val="75EE78F6"/>
    <w:rsid w:val="76662968"/>
    <w:rsid w:val="76C63D0A"/>
    <w:rsid w:val="79E165E9"/>
    <w:rsid w:val="7B8E6715"/>
    <w:rsid w:val="7C12727D"/>
    <w:rsid w:val="7C700A3D"/>
    <w:rsid w:val="7CA12A7C"/>
    <w:rsid w:val="7E3D4666"/>
    <w:rsid w:val="7F3510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2018-11-13T14:10:59Z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