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由于版本的升级，请按照node 18的版本。否则，json-server无法按照。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在控制台（或者hbuilderX中的终端）上执行npm命令，安装json-server。</w:t>
      </w:r>
    </w:p>
    <w:p>
      <w:pPr>
        <w:shd w:val="clear" w:fill="0000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npm install -g json-server 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进入到server/smartEpserver下，运行cmd，然后执行命令</w:t>
      </w:r>
    </w:p>
    <w:p>
      <w:pPr>
        <w:shd w:val="clear" w:fill="0000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npm run mock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具体见图：</w:t>
      </w:r>
    </w:p>
    <w:p>
      <w:pPr>
        <w:rPr>
          <w:rFonts w:hint="default"/>
          <w:lang w:val="en-US" w:eastAsia="zh-CN"/>
        </w:rPr>
      </w:pPr>
      <w:bookmarkStart w:id="0" w:name="_GoBack"/>
      <w:bookmarkEnd w:id="0"/>
      <w:r>
        <w:drawing>
          <wp:inline distT="0" distB="0" distL="114300" distR="114300">
            <wp:extent cx="5268595" cy="4043045"/>
            <wp:effectExtent l="0" t="0" r="825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4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ZkOTg4NDQzMTNlOGIxN2EwZWNmMmQ0MDc2MWU2ZjYifQ=="/>
    <w:docVar w:name="KSO_WPS_MARK_KEY" w:val="0424f23b-4fcb-4b15-bfbf-9a8ebec787fa"/>
  </w:docVars>
  <w:rsids>
    <w:rsidRoot w:val="67E635BB"/>
    <w:rsid w:val="4255525B"/>
    <w:rsid w:val="67E635BB"/>
    <w:rsid w:val="6CDA442A"/>
    <w:rsid w:val="710E2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73</Words>
  <Characters>154</Characters>
  <Lines>0</Lines>
  <Paragraphs>0</Paragraphs>
  <TotalTime>20</TotalTime>
  <ScaleCrop>false</ScaleCrop>
  <LinksUpToDate>false</LinksUpToDate>
  <CharactersWithSpaces>161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2024-09-09T07:03:00Z</dcterms:created>
  <dc:creator>赵丙秀</dc:creator>
  <cp:lastModifiedBy>小甜</cp:lastModifiedBy>
  <dcterms:modified xsi:type="dcterms:W3CDTF">2024-09-09T07:40:25Z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AFC5701D09AA4830ACD77AA972CB527E_13</vt:lpwstr>
  </property>
</Properties>
</file>