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AA3B6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毕设题目“面向职业兴趣的志向填报辅助系统”</w:t>
      </w:r>
    </w:p>
    <w:p w14:paraId="68BBF8A1">
      <w:pPr>
        <w:rPr>
          <w:rFonts w:hint="eastAsia" w:ascii="楷体" w:hAnsi="楷体" w:eastAsia="楷体" w:cs="楷体"/>
          <w:sz w:val="30"/>
          <w:szCs w:val="30"/>
        </w:rPr>
      </w:pPr>
    </w:p>
    <w:p w14:paraId="287A185A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由于往年有“高考志向填报辅助系统”，所以我这个得加一个创新点“面向职业兴趣”</w:t>
      </w:r>
    </w:p>
    <w:p w14:paraId="4DB0C3AB">
      <w:pPr>
        <w:rPr>
          <w:rFonts w:hint="eastAsia" w:ascii="楷体" w:hAnsi="楷体" w:eastAsia="楷体" w:cs="楷体"/>
          <w:sz w:val="30"/>
          <w:szCs w:val="30"/>
        </w:rPr>
      </w:pPr>
    </w:p>
    <w:p w14:paraId="1A1D0AB0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我的初衷是：在高考志向填报功能的基础上，添加一个  “能让高考生知道，通过了解学习某专业后未来毕业能找什么样的工作”，以此来帮助高考生选择心仪的志向专业，解决高考生报了专业而不知道未来干啥的迷茫情况。</w:t>
      </w:r>
    </w:p>
    <w:p w14:paraId="7037E4E6">
      <w:pPr>
        <w:rPr>
          <w:rFonts w:hint="eastAsia" w:ascii="楷体" w:hAnsi="楷体" w:eastAsia="楷体" w:cs="楷体"/>
          <w:sz w:val="30"/>
          <w:szCs w:val="30"/>
        </w:rPr>
      </w:pPr>
    </w:p>
    <w:p w14:paraId="28B90AAA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接下来跟导师沟通，导师指导内容是：</w:t>
      </w:r>
    </w:p>
    <w:p w14:paraId="6785A795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第一是任务书、开题报告上的内容必须有。</w:t>
      </w:r>
    </w:p>
    <w:p w14:paraId="510BD44B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第二增删改查是基本要求。</w:t>
      </w:r>
    </w:p>
    <w:p w14:paraId="08956340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像24年毕业的题目“某医院管理系统”，就是所有能想到的能用的到的都添加上，还多加了个CT图像。</w:t>
      </w:r>
    </w:p>
    <w:p w14:paraId="77D737E8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这个题目功能流程是什么？因为普通的高考志愿填报，他是不是要让用户填写报考地区、分数后，你的系统能有个推荐的学校和专业呀(根据当年考的分数和一分一档线，对照上一年的一分一档，从而有个推荐考上的概率)。</w:t>
      </w:r>
    </w:p>
    <w:p w14:paraId="7BA61567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其次，既然是面向“职业兴趣”，这个相当于是主要功能，怎么在系统中体现，根据什么来考究职业兴趣呢？</w:t>
      </w:r>
    </w:p>
    <w:p w14:paraId="0F5685BD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用户只填了分数和报考地区，也没有“面向职业兴趣”，所以</w:t>
      </w:r>
      <w:bookmarkStart w:id="0" w:name="_GoBack"/>
      <w:bookmarkEnd w:id="0"/>
      <w:r>
        <w:rPr>
          <w:rFonts w:hint="eastAsia" w:ascii="楷体" w:hAnsi="楷体" w:eastAsia="楷体" w:cs="楷体"/>
          <w:sz w:val="30"/>
          <w:szCs w:val="30"/>
        </w:rPr>
        <w:t>这个点要抓住，要扣题。</w:t>
      </w:r>
    </w:p>
    <w:p w14:paraId="65FD2D98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那如何判断用户的“职业兴趣”，还是说，就是个“某个学校某个专业的毕业生，收集他们的毕业去向做个可视化图表”？，如果只是可视化图表展示，那就相当于你这个“职业兴趣”的主要功能类似新闻展示，就是把职业信息展示给人看的。</w:t>
      </w:r>
    </w:p>
    <w:p w14:paraId="147305D9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还有，任务书里面有什么“当年的省报考政策新闻展示”能做到实时更新嘛？</w:t>
      </w:r>
    </w:p>
    <w:p w14:paraId="505F1EF0">
      <w:pPr>
        <w:rPr>
          <w:rFonts w:hint="eastAsia" w:ascii="楷体" w:hAnsi="楷体" w:eastAsia="楷体" w:cs="楷体"/>
          <w:sz w:val="30"/>
          <w:szCs w:val="30"/>
        </w:rPr>
      </w:pPr>
    </w:p>
    <w:p w14:paraId="7E326D6B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老师说这么多我就心想，好多要求...我就做个毕设怎么感觉要拿下个几万块钱的项目呢？</w:t>
      </w:r>
    </w:p>
    <w:p w14:paraId="5CE50DB0">
      <w:pPr>
        <w:rPr>
          <w:rFonts w:hint="eastAsia" w:ascii="楷体" w:hAnsi="楷体" w:eastAsia="楷体" w:cs="楷体"/>
          <w:sz w:val="30"/>
          <w:szCs w:val="30"/>
        </w:rPr>
      </w:pPr>
    </w:p>
    <w:p w14:paraId="4D8AF1CF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对此毕设我目前想的是，一个是实现“职业兴趣”主要功能和志向填报辅助基础功能，另一个是技术难度不要太大，可以让我在省考完后的时间，把毕设涉及到的技术学个差不多，能吃透论文逻辑，能应付毕设答辩就行</w:t>
      </w:r>
    </w:p>
    <w:p w14:paraId="701FD13A">
      <w:pPr>
        <w:rPr>
          <w:rFonts w:hint="eastAsia" w:ascii="楷体" w:hAnsi="楷体" w:eastAsia="楷体" w:cs="楷体"/>
          <w:sz w:val="30"/>
          <w:szCs w:val="30"/>
        </w:rPr>
      </w:pPr>
    </w:p>
    <w:p w14:paraId="4A867509">
      <w:pPr>
        <w:rPr>
          <w:rFonts w:hint="eastAsia" w:ascii="楷体" w:hAnsi="楷体" w:eastAsia="楷体" w:cs="楷体"/>
          <w:sz w:val="30"/>
          <w:szCs w:val="30"/>
        </w:rPr>
      </w:pPr>
    </w:p>
    <w:p w14:paraId="57230EA5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开题上，各位老师的评价是，目前所展示的内容，就是不扣题，没有凸显如何“面向职业兴趣”，如果仅仅是把各种毕业生就业去向，工作薪资待遇等，展示给用户看，那就有些单调了，或者说技术难度不够，工作量不大。</w:t>
      </w:r>
    </w:p>
    <w:p w14:paraId="6A3FC634">
      <w:pPr>
        <w:rPr>
          <w:rFonts w:hint="eastAsia" w:ascii="楷体" w:hAnsi="楷体" w:eastAsia="楷体" w:cs="楷体"/>
          <w:sz w:val="30"/>
          <w:szCs w:val="30"/>
        </w:rPr>
      </w:pPr>
    </w:p>
    <w:p w14:paraId="5C15DB80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最后，建民老师的要求：要么难度上去，要么体现工作量大。</w:t>
      </w:r>
    </w:p>
    <w:p w14:paraId="039982F1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我觉得还可以加一个“工作量较大，难度也不是那么难”</w:t>
      </w:r>
    </w:p>
    <w:p w14:paraId="233A6515">
      <w:pPr>
        <w:rPr>
          <w:rFonts w:hint="eastAsia" w:ascii="楷体" w:hAnsi="楷体" w:eastAsia="楷体" w:cs="楷体"/>
          <w:sz w:val="30"/>
          <w:szCs w:val="30"/>
        </w:rPr>
      </w:pPr>
    </w:p>
    <w:p w14:paraId="078B215E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https://www.kkdaxue.com/</w:t>
      </w:r>
    </w:p>
    <w:p w14:paraId="03703ABA"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这个网站是B站UP取景框看世界做的内容</w:t>
      </w:r>
    </w:p>
    <w:p w14:paraId="401194D9">
      <w:pPr>
        <w:rPr>
          <w:rFonts w:hint="eastAsia" w:ascii="楷体" w:hAnsi="楷体" w:eastAsia="楷体" w:cs="楷体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.黑体-日本语">
    <w:panose1 w:val="03000500000000000000"/>
    <w:charset w:val="86"/>
    <w:family w:val="auto"/>
    <w:pitch w:val="default"/>
    <w:sig w:usb0="A00002FF" w:usb1="78CF7CFB" w:usb2="00000016" w:usb3="00000000" w:csb0="00040001" w:csb1="00000000"/>
  </w:font>
  <w:font w:name=".黑体-韩语">
    <w:panose1 w:val="03000500000000000000"/>
    <w:charset w:val="86"/>
    <w:family w:val="auto"/>
    <w:pitch w:val="default"/>
    <w:sig w:usb0="A00002FF" w:usb1="78CF7CFB" w:usb2="00000016" w:usb3="00000000" w:csb0="00040001" w:csb1="00000000"/>
  </w:font>
  <w:font w:name="Î¢Èí¼òÐÐ¿¬">
    <w:panose1 w:val="00000000000000000000"/>
    <w:charset w:val="00"/>
    <w:family w:val="auto"/>
    <w:pitch w:val="default"/>
    <w:sig w:usb0="00000000" w:usb1="00000000" w:usb2="00000000" w:usb3="00000000" w:csb0="00000500" w:csb1="0000004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A7B1"/>
    <w:rsid w:val="FDFFA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2025-01-30T19:16:00Z</dcterms:created>
  <dc:creator>lht</dc:creator>
  <cp:lastModifiedBy>北凉&amp;梅子酒</cp:lastModifiedBy>
  <dcterms:modified xsi:type="dcterms:W3CDTF">2025-01-30T19:17:56Z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8E95AD67515FF5A9715F9B678C4D6F8E_41</vt:lpwstr>
  </property>
</Properties>
</file>