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AEB1" w14:textId="2DEE2F83" w:rsidR="00CE401D" w:rsidRDefault="00CE401D">
      <w:r>
        <w:rPr>
          <w:rFonts w:hint="eastAsia"/>
        </w:rPr>
        <w:t>登录注册页面：</w:t>
      </w:r>
    </w:p>
    <w:p w14:paraId="00024644" w14:textId="16F42EB8" w:rsidR="00EA1811" w:rsidRDefault="00055F8A" w:rsidP="00D778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检查的账号是否存在，密码是否正确</w:t>
      </w:r>
    </w:p>
    <w:p w14:paraId="1CCB2885" w14:textId="4C900623" w:rsidR="002F0F15" w:rsidRDefault="00793AEF" w:rsidP="00D7782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根据注册填写的</w:t>
      </w:r>
      <w:r w:rsidR="00EE4AC9">
        <w:rPr>
          <w:rFonts w:hint="eastAsia"/>
        </w:rPr>
        <w:t>信息</w:t>
      </w:r>
      <w:r w:rsidR="00AB01CA">
        <w:rPr>
          <w:rFonts w:hint="eastAsia"/>
        </w:rPr>
        <w:t>添加账户</w:t>
      </w:r>
      <w:r w:rsidR="00987BC9">
        <w:rPr>
          <w:rFonts w:hint="eastAsia"/>
        </w:rPr>
        <w:t>（若创建失败，以一定方式返回）</w:t>
      </w:r>
    </w:p>
    <w:p w14:paraId="249ED60C" w14:textId="77777777" w:rsidR="00A86091" w:rsidRDefault="00D46812" w:rsidP="00A86091">
      <w:r>
        <w:rPr>
          <w:rFonts w:hint="eastAsia"/>
        </w:rPr>
        <w:t>通用搜索部分：</w:t>
      </w:r>
    </w:p>
    <w:p w14:paraId="4E532A5D" w14:textId="32F5809C" w:rsidR="00F464AA" w:rsidRDefault="00F464AA" w:rsidP="00A86091">
      <w:pPr>
        <w:rPr>
          <w:rFonts w:hint="eastAsia"/>
        </w:rPr>
      </w:pPr>
      <w:r>
        <w:rPr>
          <w:rFonts w:hint="eastAsia"/>
        </w:rPr>
        <w:t>图书：</w:t>
      </w:r>
    </w:p>
    <w:p w14:paraId="658F6CC2" w14:textId="4A4C2A30" w:rsidR="006A218D" w:rsidRDefault="007123A1" w:rsidP="006A218D">
      <w:pPr>
        <w:pStyle w:val="a3"/>
        <w:numPr>
          <w:ilvl w:val="0"/>
          <w:numId w:val="3"/>
        </w:numPr>
        <w:ind w:firstLineChars="0"/>
      </w:pPr>
      <w:r>
        <w:t>按照图书编号查询图书</w:t>
      </w:r>
    </w:p>
    <w:p w14:paraId="7D16B986" w14:textId="77777777" w:rsidR="006A218D" w:rsidRDefault="007123A1" w:rsidP="006A218D">
      <w:pPr>
        <w:pStyle w:val="a3"/>
        <w:numPr>
          <w:ilvl w:val="0"/>
          <w:numId w:val="3"/>
        </w:numPr>
        <w:ind w:firstLineChars="0"/>
      </w:pPr>
      <w:r>
        <w:t>按照入库时间查询图书</w:t>
      </w:r>
    </w:p>
    <w:p w14:paraId="41B228F9" w14:textId="77777777" w:rsidR="006A218D" w:rsidRDefault="007123A1" w:rsidP="006A218D">
      <w:pPr>
        <w:pStyle w:val="a3"/>
        <w:numPr>
          <w:ilvl w:val="0"/>
          <w:numId w:val="3"/>
        </w:numPr>
        <w:ind w:firstLineChars="0"/>
      </w:pPr>
      <w:r>
        <w:t>根据图书 id 或名称关键字查询图书的借阅情况，如在馆的数量还有多少，</w:t>
      </w:r>
      <w:r>
        <w:rPr>
          <w:rFonts w:hint="eastAsia"/>
        </w:rPr>
        <w:t>位置等</w:t>
      </w:r>
    </w:p>
    <w:p w14:paraId="607D5DCC" w14:textId="77777777" w:rsidR="004909B0" w:rsidRDefault="00F42C2F" w:rsidP="004909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根据作者姓名关键字查询图书列表，显示相关图书的信息，包括图书基本信息和在馆数量、位置等。</w:t>
      </w:r>
    </w:p>
    <w:p w14:paraId="5F935F55" w14:textId="77777777" w:rsidR="004909B0" w:rsidRDefault="00F42C2F" w:rsidP="004909B0">
      <w:pPr>
        <w:pStyle w:val="a3"/>
        <w:numPr>
          <w:ilvl w:val="0"/>
          <w:numId w:val="3"/>
        </w:numPr>
        <w:ind w:firstLineChars="0"/>
      </w:pPr>
      <w:r>
        <w:t>根据图书名称关键字查询图书列表，显示相关图书的信息，包括图书基本信息</w:t>
      </w:r>
      <w:r>
        <w:rPr>
          <w:rFonts w:hint="eastAsia"/>
        </w:rPr>
        <w:t>和在馆数量、位置等。</w:t>
      </w:r>
    </w:p>
    <w:p w14:paraId="7943419C" w14:textId="6B4BA16D" w:rsidR="00A63F3A" w:rsidRDefault="00F42C2F" w:rsidP="00A63F3A">
      <w:pPr>
        <w:pStyle w:val="a3"/>
        <w:numPr>
          <w:ilvl w:val="0"/>
          <w:numId w:val="3"/>
        </w:numPr>
        <w:ind w:firstLineChars="0"/>
      </w:pPr>
      <w:r>
        <w:t>根据作者姓名关键字和图书名称关键字查询图书列表，，显示相关图书的信息，</w:t>
      </w:r>
      <w:r>
        <w:rPr>
          <w:rFonts w:hint="eastAsia"/>
        </w:rPr>
        <w:t>包括图书基本信息和在馆数量、位置等。</w:t>
      </w:r>
    </w:p>
    <w:p w14:paraId="010C271B" w14:textId="573FF144" w:rsidR="00A63F3A" w:rsidRDefault="00A63F3A" w:rsidP="00A63F3A">
      <w:r>
        <w:rPr>
          <w:rFonts w:hint="eastAsia"/>
        </w:rPr>
        <w:t>账户：</w:t>
      </w:r>
    </w:p>
    <w:p w14:paraId="7375CAD5" w14:textId="77777777" w:rsidR="00A63F3A" w:rsidRDefault="00A63F3A" w:rsidP="00A63F3A">
      <w:pPr>
        <w:pStyle w:val="a3"/>
        <w:numPr>
          <w:ilvl w:val="0"/>
          <w:numId w:val="5"/>
        </w:numPr>
        <w:ind w:firstLineChars="0"/>
      </w:pPr>
      <w:r>
        <w:t>根据用户 id 查询用户的借阅和还书记录</w:t>
      </w:r>
    </w:p>
    <w:p w14:paraId="08F34E42" w14:textId="77777777" w:rsidR="00A63F3A" w:rsidRDefault="00A63F3A" w:rsidP="00A63F3A">
      <w:pPr>
        <w:pStyle w:val="a3"/>
        <w:numPr>
          <w:ilvl w:val="0"/>
          <w:numId w:val="5"/>
        </w:numPr>
        <w:ind w:firstLineChars="0"/>
      </w:pPr>
      <w:r>
        <w:t>根据用户 id 查询用户未还的图书记录。</w:t>
      </w:r>
    </w:p>
    <w:p w14:paraId="66EED532" w14:textId="47EBC99E" w:rsidR="00A63F3A" w:rsidRPr="00A63F3A" w:rsidRDefault="00175A6F" w:rsidP="0064043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="00FF3DDB">
        <w:rPr>
          <w:rFonts w:hint="eastAsia"/>
        </w:rPr>
        <w:t>账号</w:t>
      </w:r>
      <w:r w:rsidR="00164508">
        <w:rPr>
          <w:rFonts w:hint="eastAsia"/>
        </w:rPr>
        <w:t>和密码</w:t>
      </w:r>
      <w:r w:rsidR="001543CD">
        <w:rPr>
          <w:rFonts w:hint="eastAsia"/>
        </w:rPr>
        <w:t>查询账户所有信息</w:t>
      </w:r>
    </w:p>
    <w:p w14:paraId="129BD6F4" w14:textId="5324E908" w:rsidR="00EF42FD" w:rsidRDefault="00EF42FD">
      <w:r>
        <w:rPr>
          <w:rFonts w:hint="eastAsia"/>
        </w:rPr>
        <w:t>管理员页面</w:t>
      </w:r>
      <w:r w:rsidR="00472732">
        <w:rPr>
          <w:rFonts w:hint="eastAsia"/>
        </w:rPr>
        <w:t>图书部分：</w:t>
      </w:r>
    </w:p>
    <w:p w14:paraId="5BB71C63" w14:textId="51C9486B" w:rsidR="00472732" w:rsidRDefault="005051FC" w:rsidP="0055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添加新图书</w:t>
      </w:r>
    </w:p>
    <w:p w14:paraId="06FA778E" w14:textId="3147E5D4" w:rsidR="00557015" w:rsidRDefault="00B36371" w:rsidP="0055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根据编号删除图书</w:t>
      </w:r>
    </w:p>
    <w:p w14:paraId="30D0D794" w14:textId="6C4C6D2C" w:rsidR="001A720F" w:rsidRDefault="001A720F" w:rsidP="0055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修改图书信息</w:t>
      </w:r>
    </w:p>
    <w:p w14:paraId="27781E26" w14:textId="77777777" w:rsidR="00445870" w:rsidRDefault="004241A7" w:rsidP="00236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搜索图书信息（通用</w:t>
      </w:r>
      <w:r w:rsidR="0017753D">
        <w:rPr>
          <w:rFonts w:hint="eastAsia"/>
        </w:rPr>
        <w:t>搜索</w:t>
      </w:r>
      <w:r>
        <w:rPr>
          <w:rFonts w:hint="eastAsia"/>
        </w:rPr>
        <w:t>）</w:t>
      </w:r>
    </w:p>
    <w:p w14:paraId="34423F88" w14:textId="6C8C2643" w:rsidR="0040556B" w:rsidRDefault="0040556B" w:rsidP="00FE65CB">
      <w:r>
        <w:rPr>
          <w:rFonts w:hint="eastAsia"/>
        </w:rPr>
        <w:t>管理员页面账户部分：</w:t>
      </w:r>
    </w:p>
    <w:p w14:paraId="3A7EBE92" w14:textId="5202C3E8" w:rsidR="0040556B" w:rsidRDefault="0040556B" w:rsidP="001C33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t>
      </w:r>
    </w:p>
    <w:p w14:paraId="4936AFCA" w14:textId="271948FC" w:rsidR="001C3362" w:rsidRDefault="000F6EDC" w:rsidP="001C33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删除账户</w:t>
      </w:r>
      <w:r w:rsidR="00310EAF">
        <w:rPr>
          <w:rFonts w:hint="eastAsia"/>
        </w:rPr>
        <w:t>（普通账户和管理员账户）</w:t>
      </w:r>
    </w:p>
    <w:p w14:paraId="08FAD7D7" w14:textId="4FFF397B" w:rsidR="000F6EDC" w:rsidRDefault="00B506D7" w:rsidP="001C33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修改账户信息（包括</w:t>
      </w:r>
      <w:r w:rsidR="000D15A8">
        <w:rPr>
          <w:rFonts w:hint="eastAsia"/>
        </w:rPr>
        <w:t>修改</w:t>
      </w:r>
      <w:r>
        <w:rPr>
          <w:rFonts w:hint="eastAsia"/>
        </w:rPr>
        <w:t>密码）</w:t>
      </w:r>
    </w:p>
    <w:p w14:paraId="5CD987CB" w14:textId="04E630BB" w:rsidR="00DD2B4D" w:rsidRDefault="00445ED2" w:rsidP="00DD2B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搜索账户信息</w:t>
      </w:r>
      <w:r w:rsidR="00392C78">
        <w:rPr>
          <w:rFonts w:hint="eastAsia"/>
        </w:rPr>
        <w:t>（</w:t>
      </w:r>
      <w:r w:rsidR="00392C78">
        <w:rPr>
          <w:rFonts w:hint="eastAsia"/>
        </w:rPr>
        <w:t>通用搜索</w:t>
      </w:r>
      <w:r w:rsidR="00392C78">
        <w:rPr>
          <w:rFonts w:hint="eastAsia"/>
        </w:rPr>
        <w:t>）</w:t>
      </w:r>
    </w:p>
    <w:sectPr w:rsidR="00DD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57B"/>
    <w:multiLevelType w:val="hybridMultilevel"/>
    <w:tmpl w:val="99642DA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8907C47"/>
    <w:multiLevelType w:val="hybridMultilevel"/>
    <w:tmpl w:val="16DE8A24"/>
    <w:lvl w:ilvl="0" w:tplc="8E28F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3408DA0">
      <w:start w:val="1"/>
      <w:numFmt w:val="decimalEnclosedCircle"/>
      <w:lvlText w:val="%2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D83511F"/>
    <w:multiLevelType w:val="hybridMultilevel"/>
    <w:tmpl w:val="99642DAC"/>
    <w:lvl w:ilvl="0" w:tplc="01D49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346A92"/>
    <w:multiLevelType w:val="hybridMultilevel"/>
    <w:tmpl w:val="A54A8C26"/>
    <w:lvl w:ilvl="0" w:tplc="68608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53C76A6"/>
    <w:multiLevelType w:val="hybridMultilevel"/>
    <w:tmpl w:val="D91CB8E6"/>
    <w:lvl w:ilvl="0" w:tplc="D8F498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54622964">
    <w:abstractNumId w:val="1"/>
  </w:num>
  <w:num w:numId="2" w16cid:durableId="1984889227">
    <w:abstractNumId w:val="4"/>
  </w:num>
  <w:num w:numId="3" w16cid:durableId="787434303">
    <w:abstractNumId w:val="2"/>
  </w:num>
  <w:num w:numId="4" w16cid:durableId="1383214400">
    <w:abstractNumId w:val="3"/>
  </w:num>
  <w:num w:numId="5" w16cid:durableId="12938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06"/>
    <w:rsid w:val="0002114C"/>
    <w:rsid w:val="00054946"/>
    <w:rsid w:val="00055F8A"/>
    <w:rsid w:val="00082B6B"/>
    <w:rsid w:val="000A406F"/>
    <w:rsid w:val="000D15A8"/>
    <w:rsid w:val="000F6EDC"/>
    <w:rsid w:val="001052F9"/>
    <w:rsid w:val="001543CD"/>
    <w:rsid w:val="00164508"/>
    <w:rsid w:val="00175A6F"/>
    <w:rsid w:val="0017753D"/>
    <w:rsid w:val="001A720F"/>
    <w:rsid w:val="001B4B0D"/>
    <w:rsid w:val="001C3362"/>
    <w:rsid w:val="001F0430"/>
    <w:rsid w:val="0022212E"/>
    <w:rsid w:val="00234BEF"/>
    <w:rsid w:val="00236FE6"/>
    <w:rsid w:val="002C57FE"/>
    <w:rsid w:val="002F0F15"/>
    <w:rsid w:val="00310EAF"/>
    <w:rsid w:val="00392C78"/>
    <w:rsid w:val="0040556B"/>
    <w:rsid w:val="004241A7"/>
    <w:rsid w:val="00445870"/>
    <w:rsid w:val="00445ED2"/>
    <w:rsid w:val="00472732"/>
    <w:rsid w:val="004909B0"/>
    <w:rsid w:val="004945BB"/>
    <w:rsid w:val="005051FC"/>
    <w:rsid w:val="00557015"/>
    <w:rsid w:val="00580C22"/>
    <w:rsid w:val="00595D61"/>
    <w:rsid w:val="005B7A1A"/>
    <w:rsid w:val="005E434E"/>
    <w:rsid w:val="00640438"/>
    <w:rsid w:val="006426D6"/>
    <w:rsid w:val="006618C7"/>
    <w:rsid w:val="006A218D"/>
    <w:rsid w:val="006C04A6"/>
    <w:rsid w:val="006C652A"/>
    <w:rsid w:val="006E1CE8"/>
    <w:rsid w:val="00704306"/>
    <w:rsid w:val="0070540A"/>
    <w:rsid w:val="007123A1"/>
    <w:rsid w:val="00793AEF"/>
    <w:rsid w:val="007B2BDF"/>
    <w:rsid w:val="007C010B"/>
    <w:rsid w:val="007F30CC"/>
    <w:rsid w:val="008F05F6"/>
    <w:rsid w:val="0090037B"/>
    <w:rsid w:val="00953788"/>
    <w:rsid w:val="00987BC9"/>
    <w:rsid w:val="00A256F4"/>
    <w:rsid w:val="00A6364C"/>
    <w:rsid w:val="00A63F3A"/>
    <w:rsid w:val="00A86091"/>
    <w:rsid w:val="00AB01CA"/>
    <w:rsid w:val="00B014BE"/>
    <w:rsid w:val="00B15F44"/>
    <w:rsid w:val="00B36371"/>
    <w:rsid w:val="00B506D7"/>
    <w:rsid w:val="00C31890"/>
    <w:rsid w:val="00CB6353"/>
    <w:rsid w:val="00CC41C9"/>
    <w:rsid w:val="00CE401D"/>
    <w:rsid w:val="00D46812"/>
    <w:rsid w:val="00D77821"/>
    <w:rsid w:val="00DD2B4D"/>
    <w:rsid w:val="00DF4EE2"/>
    <w:rsid w:val="00EA1811"/>
    <w:rsid w:val="00EE4AC9"/>
    <w:rsid w:val="00EF42FD"/>
    <w:rsid w:val="00F42C2F"/>
    <w:rsid w:val="00F464AA"/>
    <w:rsid w:val="00FE65CB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4A11"/>
  <w15:chartTrackingRefBased/>
  <w15:docId w15:val="{0E363341-A136-4546-97B7-940D80A9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1214525891@qq.com</dc:creator>
  <cp:keywords/>
  <dc:description/>
  <cp:lastModifiedBy>1214525891@qq.com</cp:lastModifiedBy>
  <cp:revision>87</cp:revision>
  <dcterms:created xsi:type="dcterms:W3CDTF">2023-11-29T06:29:00Z</dcterms:created>
  <dcterms:modified xsi:type="dcterms:W3CDTF">2023-11-29T06:43:00Z</dcterms:modified>
</cp:coreProperties>
</file>