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9FAC" w14:textId="77777777" w:rsidR="00F82F35" w:rsidRDefault="00F82F35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F82F35">
        <w:rPr>
          <w:rFonts w:ascii="仿宋" w:eastAsia="仿宋" w:hAnsi="仿宋" w:hint="eastAsia"/>
          <w:b/>
          <w:bCs/>
          <w:sz w:val="32"/>
          <w:szCs w:val="32"/>
        </w:rPr>
        <w:t>部门法的定量研究</w:t>
      </w:r>
      <w:r w:rsidRPr="00F82F35">
        <w:rPr>
          <w:rFonts w:ascii="仿宋" w:eastAsia="仿宋" w:hAnsi="仿宋"/>
          <w:b/>
          <w:bCs/>
          <w:sz w:val="32"/>
          <w:szCs w:val="32"/>
        </w:rPr>
        <w:t>-柯振兴</w:t>
      </w:r>
    </w:p>
    <w:p w14:paraId="52AD5AA8" w14:textId="054DA188" w:rsidR="00273EA7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6B6847CB" w14:textId="78222F54" w:rsidR="004A1501" w:rsidRPr="007E04AE" w:rsidRDefault="007E04AE" w:rsidP="00472DE3">
      <w:pPr>
        <w:rPr>
          <w:rFonts w:ascii="Times New Roman" w:eastAsia="仿宋" w:hAnsi="Times New Roman" w:cs="Times New Roman" w:hint="eastAsia"/>
        </w:rPr>
      </w:pPr>
      <w:r w:rsidRPr="007E04AE">
        <w:rPr>
          <w:rFonts w:ascii="Times New Roman" w:eastAsia="仿宋" w:hAnsi="Times New Roman" w:cs="Times New Roman"/>
        </w:rPr>
        <w:t>1.</w:t>
      </w:r>
      <w:r w:rsidR="00867B43" w:rsidRPr="00867B43">
        <w:t xml:space="preserve"> </w:t>
      </w:r>
      <w:r w:rsidR="00F82F35" w:rsidRPr="00F82F35">
        <w:rPr>
          <w:rFonts w:ascii="Times New Roman" w:eastAsia="仿宋" w:hAnsi="Times New Roman" w:cs="Times New Roman"/>
        </w:rPr>
        <w:t>The judgment on the employee status of platform workers in China—A combination of professionalism and pragmatism</w:t>
      </w:r>
      <w:r w:rsidR="00F82F35">
        <w:rPr>
          <w:rFonts w:ascii="Times New Roman" w:eastAsia="仿宋" w:hAnsi="Times New Roman" w:cs="Times New Roman"/>
        </w:rPr>
        <w:t>-</w:t>
      </w:r>
      <w:r w:rsidR="00F82F35" w:rsidRPr="00F82F35">
        <w:rPr>
          <w:rFonts w:ascii="Times New Roman" w:eastAsia="仿宋" w:hAnsi="Times New Roman" w:cs="Times New Roman"/>
        </w:rPr>
        <w:t xml:space="preserve">Ke </w:t>
      </w:r>
      <w:proofErr w:type="spellStart"/>
      <w:r w:rsidR="00F82F35" w:rsidRPr="00F82F35">
        <w:rPr>
          <w:rFonts w:ascii="Times New Roman" w:eastAsia="仿宋" w:hAnsi="Times New Roman" w:cs="Times New Roman"/>
        </w:rPr>
        <w:t>Zhenxing</w:t>
      </w:r>
      <w:proofErr w:type="spellEnd"/>
      <w:r w:rsidR="00F82F35">
        <w:rPr>
          <w:rFonts w:ascii="Times New Roman" w:eastAsia="仿宋" w:hAnsi="Times New Roman" w:cs="Times New Roman" w:hint="eastAsia"/>
        </w:rPr>
        <w:t>.</w:t>
      </w:r>
    </w:p>
    <w:sectPr w:rsidR="004A1501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C9F6" w14:textId="77777777" w:rsidR="002B56EE" w:rsidRDefault="002B56EE" w:rsidP="007E04AE">
      <w:r>
        <w:separator/>
      </w:r>
    </w:p>
  </w:endnote>
  <w:endnote w:type="continuationSeparator" w:id="0">
    <w:p w14:paraId="48834B3C" w14:textId="77777777" w:rsidR="002B56EE" w:rsidRDefault="002B56EE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E2C2" w14:textId="77777777" w:rsidR="002B56EE" w:rsidRDefault="002B56EE" w:rsidP="007E04AE">
      <w:r>
        <w:separator/>
      </w:r>
    </w:p>
  </w:footnote>
  <w:footnote w:type="continuationSeparator" w:id="0">
    <w:p w14:paraId="1DD15C01" w14:textId="77777777" w:rsidR="002B56EE" w:rsidRDefault="002B56EE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C0F89"/>
    <w:rsid w:val="00112C06"/>
    <w:rsid w:val="001949AA"/>
    <w:rsid w:val="00273EA7"/>
    <w:rsid w:val="002B56EE"/>
    <w:rsid w:val="00472DE3"/>
    <w:rsid w:val="004A1501"/>
    <w:rsid w:val="006B4414"/>
    <w:rsid w:val="00744A86"/>
    <w:rsid w:val="00794CB4"/>
    <w:rsid w:val="007B170D"/>
    <w:rsid w:val="007E04AE"/>
    <w:rsid w:val="008062B4"/>
    <w:rsid w:val="00867B43"/>
    <w:rsid w:val="008C59E8"/>
    <w:rsid w:val="00A35C26"/>
    <w:rsid w:val="00B208BB"/>
    <w:rsid w:val="00B20C26"/>
    <w:rsid w:val="00BF6E84"/>
    <w:rsid w:val="00DC7EE6"/>
    <w:rsid w:val="00E67FB3"/>
    <w:rsid w:val="00F82F35"/>
    <w:rsid w:val="00FB72AF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22</cp:revision>
  <dcterms:created xsi:type="dcterms:W3CDTF">2023-12-28T00:00:00Z</dcterms:created>
  <dcterms:modified xsi:type="dcterms:W3CDTF">2024-01-18T04:33:00Z</dcterms:modified>
</cp:coreProperties>
</file>