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0834F" w14:textId="0A5AE05D" w:rsidR="00320F22" w:rsidRDefault="00320F22" w:rsidP="00017CF3">
      <w:pPr>
        <w:jc w:val="center"/>
      </w:pPr>
      <w:r>
        <w:rPr>
          <w:noProof/>
        </w:rPr>
        <w:drawing>
          <wp:inline distT="0" distB="0" distL="0" distR="0" wp14:anchorId="6EC6697B" wp14:editId="6F8405E0">
            <wp:extent cx="5296587" cy="7062758"/>
            <wp:effectExtent l="0" t="0" r="0" b="5080"/>
            <wp:docPr id="817838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19" cy="7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98D0E" wp14:editId="6AB2230E">
            <wp:extent cx="4669057" cy="3500526"/>
            <wp:effectExtent l="0" t="0" r="0" b="5080"/>
            <wp:docPr id="1672720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678" cy="353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C42DB" wp14:editId="0723C41B">
            <wp:extent cx="4691501" cy="3517355"/>
            <wp:effectExtent l="0" t="0" r="0" b="6985"/>
            <wp:docPr id="20531614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16" cy="356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190D9" wp14:editId="578C1C54">
            <wp:extent cx="4938990" cy="6585924"/>
            <wp:effectExtent l="0" t="0" r="0" b="5715"/>
            <wp:docPr id="287589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48" cy="67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9871362" wp14:editId="2BC0A950">
            <wp:extent cx="5836491" cy="3511745"/>
            <wp:effectExtent l="0" t="0" r="0" b="0"/>
            <wp:docPr id="15285973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65" cy="35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D3A" w14:textId="3E222215" w:rsidR="00320F22" w:rsidRDefault="00320F22" w:rsidP="00320F22">
      <w:pPr>
        <w:jc w:val="center"/>
      </w:pPr>
      <w:r>
        <w:rPr>
          <w:rFonts w:hint="eastAsia"/>
        </w:rPr>
        <w:t>湖北省机械创新设计大赛  省赛一等奖</w:t>
      </w:r>
    </w:p>
    <w:p w14:paraId="4931365D" w14:textId="32352F9E" w:rsidR="003C50A5" w:rsidRDefault="00320F22" w:rsidP="00320F22">
      <w:pPr>
        <w:jc w:val="center"/>
      </w:pPr>
      <w:r>
        <w:rPr>
          <w:rFonts w:hint="eastAsia"/>
          <w:noProof/>
        </w:rPr>
        <w:drawing>
          <wp:inline distT="0" distB="0" distL="0" distR="0" wp14:anchorId="68A16026" wp14:editId="281EFD1D">
            <wp:extent cx="5877748" cy="4156585"/>
            <wp:effectExtent l="0" t="0" r="8890" b="0"/>
            <wp:docPr id="12083108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656" cy="41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D27D" w14:textId="4B475491" w:rsidR="00320F22" w:rsidRDefault="00320F22" w:rsidP="00320F22">
      <w:pPr>
        <w:jc w:val="center"/>
      </w:pPr>
      <w:r>
        <w:rPr>
          <w:rFonts w:hint="eastAsia"/>
        </w:rPr>
        <w:t>全国仿真应用大赛 省赛三等奖</w:t>
      </w:r>
    </w:p>
    <w:sectPr w:rsidR="00320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FA1A3" w14:textId="77777777" w:rsidR="001A3900" w:rsidRDefault="001A3900" w:rsidP="00017CF3">
      <w:r>
        <w:separator/>
      </w:r>
    </w:p>
  </w:endnote>
  <w:endnote w:type="continuationSeparator" w:id="0">
    <w:p w14:paraId="614675C7" w14:textId="77777777" w:rsidR="001A3900" w:rsidRDefault="001A3900" w:rsidP="00017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4EC37" w14:textId="77777777" w:rsidR="001A3900" w:rsidRDefault="001A3900" w:rsidP="00017CF3">
      <w:r>
        <w:separator/>
      </w:r>
    </w:p>
  </w:footnote>
  <w:footnote w:type="continuationSeparator" w:id="0">
    <w:p w14:paraId="3AECDE8C" w14:textId="77777777" w:rsidR="001A3900" w:rsidRDefault="001A3900" w:rsidP="00017C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C3"/>
    <w:rsid w:val="00017CF3"/>
    <w:rsid w:val="0015462D"/>
    <w:rsid w:val="001A3900"/>
    <w:rsid w:val="00320F22"/>
    <w:rsid w:val="003C50A5"/>
    <w:rsid w:val="0059349A"/>
    <w:rsid w:val="00F72764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2706E7"/>
  <w15:chartTrackingRefBased/>
  <w15:docId w15:val="{E09DD66A-9433-473D-BBCD-3AD5D7109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C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7C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C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C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29</Words>
  <Characters>29</Characters>
  <Application>Microsoft Office Word</Application>
  <DocSecurity>0</DocSecurity>
  <Lines>8</Lines>
  <Paragraphs>2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俊杰</dc:creator>
  <cp:keywords/>
  <dc:description/>
  <cp:lastModifiedBy>刘 俊杰</cp:lastModifiedBy>
  <cp:revision>5</cp:revision>
  <cp:lastPrinted>2024-04-29T13:19:00Z</cp:lastPrinted>
  <dcterms:created xsi:type="dcterms:W3CDTF">2024-04-28T16:05:00Z</dcterms:created>
  <dcterms:modified xsi:type="dcterms:W3CDTF">2024-04-29T15:23:00Z</dcterms:modified>
</cp:coreProperties>
</file>