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3E86" w14:textId="77777777" w:rsidR="001E0222" w:rsidRPr="00440F34" w:rsidRDefault="001E0222" w:rsidP="001E0222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Toc61040317"/>
      <w:bookmarkStart w:id="1" w:name="_Hlk491704428"/>
      <w:bookmarkStart w:id="2" w:name="_Toc60608822"/>
      <w:bookmarkStart w:id="3" w:name="_Toc60608819"/>
    </w:p>
    <w:p w14:paraId="67747D35" w14:textId="77777777" w:rsidR="001E0222" w:rsidRPr="00440F34" w:rsidRDefault="001E0222" w:rsidP="001E0222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AF4550F" w14:textId="77777777" w:rsidR="001E0222" w:rsidRPr="00440F34" w:rsidRDefault="001E0222" w:rsidP="001E0222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0A70157E" w14:textId="77777777" w:rsidR="001E0222" w:rsidRPr="00440F34" w:rsidRDefault="001E0222" w:rsidP="001E0222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08F52BC3" w14:textId="77777777" w:rsidR="001E0222" w:rsidRPr="00440F34" w:rsidRDefault="001E0222" w:rsidP="001E0222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7D050E8" w14:textId="77777777" w:rsidR="007E1D37" w:rsidRPr="00440F34" w:rsidRDefault="007E1D37" w:rsidP="007E1D37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440F34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0DBCDE3A" w14:textId="77777777" w:rsidR="007E1D37" w:rsidRPr="00440F34" w:rsidRDefault="007E1D37" w:rsidP="007E1D37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440F34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7E5D6E76" w14:textId="3293306D" w:rsidR="001E0222" w:rsidRPr="00440F34" w:rsidRDefault="008E1C85" w:rsidP="001E0222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3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61639149" w14:textId="77777777" w:rsidR="001E0222" w:rsidRPr="00440F34" w:rsidRDefault="001E0222" w:rsidP="001E0222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3C9976E" w14:textId="77777777" w:rsidR="001E0222" w:rsidRPr="00440F34" w:rsidRDefault="001E0222" w:rsidP="001E0222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27C31EBE" w14:textId="77777777" w:rsidR="001E0222" w:rsidRPr="00440F34" w:rsidRDefault="001E0222" w:rsidP="001E0222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37F3951" w14:textId="77777777" w:rsidR="001E0222" w:rsidRPr="00440F34" w:rsidRDefault="001E0222" w:rsidP="001E0222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42C6872E" w14:textId="77777777" w:rsidR="001E0222" w:rsidRPr="00440F34" w:rsidRDefault="001E0222" w:rsidP="001E0222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53CD6BD" w14:textId="77777777" w:rsidR="001E0222" w:rsidRPr="00440F34" w:rsidRDefault="001E0222" w:rsidP="001E0222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1A06E123" w14:textId="77777777" w:rsidR="001E0222" w:rsidRPr="00440F34" w:rsidRDefault="001E0222" w:rsidP="001E0222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14F7B257" w14:textId="77777777" w:rsidR="001E0222" w:rsidRPr="00440F34" w:rsidRDefault="001E0222" w:rsidP="001E0222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7D81770A" w14:textId="77777777" w:rsidR="001E0222" w:rsidRPr="00440F34" w:rsidRDefault="001E0222" w:rsidP="001E0222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6AC0A6C1" w14:textId="77777777" w:rsidR="001E0222" w:rsidRPr="00440F34" w:rsidRDefault="001E0222" w:rsidP="001E0222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BA14F0E" w14:textId="77777777" w:rsidR="00D06AE5" w:rsidRPr="00440F34" w:rsidRDefault="00D06AE5" w:rsidP="00D06AE5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440F34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440F34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440F34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5662BD60" w14:textId="77777777" w:rsidR="00D06AE5" w:rsidRPr="00440F34" w:rsidRDefault="00D06AE5" w:rsidP="00D06AE5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440F34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7EAC857A" w14:textId="77777777" w:rsidR="001E0222" w:rsidRPr="00440F34" w:rsidRDefault="001E0222" w:rsidP="001E0222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3B898A76" w14:textId="77777777" w:rsidR="001E0222" w:rsidRPr="00440F34" w:rsidRDefault="001E0222" w:rsidP="001E0222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04D0BABD" w14:textId="77777777" w:rsidR="00443954" w:rsidRPr="00440F34" w:rsidRDefault="00443954" w:rsidP="00443954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56989630" w14:textId="583080C7" w:rsidR="00443954" w:rsidRPr="00440F34" w:rsidRDefault="00443954" w:rsidP="00443954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FA173C"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36C68BC0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4" w:name="_Hlk132443992"/>
      <w:r w:rsidRPr="00440F34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79EC1632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4"/>
    <w:p w14:paraId="711C6702" w14:textId="6508D2CE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244D12"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69A8B8D3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08C775A9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66F9834C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440F34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0D2EEF93" w14:textId="77777777" w:rsidR="00443954" w:rsidRPr="00440F34" w:rsidRDefault="00443954" w:rsidP="00443954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5CA9A2A2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“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443954" w:rsidRPr="00440F34" w14:paraId="6DA6C32B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FE96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5" w:name="_Hlk132447574"/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A33F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9150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7357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443954" w:rsidRPr="00440F34" w14:paraId="6F0EDF3D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A3E7C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EA40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4C81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ADA1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443954" w:rsidRPr="00440F34" w14:paraId="032F281A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71AA0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4284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5AC5A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CFD6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443954" w:rsidRPr="00440F34" w14:paraId="31E2DE80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1B60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18FB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1D45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78981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443954" w:rsidRPr="00440F34" w14:paraId="075C9B4E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96A9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BA24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F4BC" w14:textId="77777777" w:rsidR="00443954" w:rsidRPr="00440F34" w:rsidRDefault="00443954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5"/>
    <w:p w14:paraId="06BEABFF" w14:textId="77777777" w:rsidR="00443954" w:rsidRPr="00440F34" w:rsidRDefault="00443954" w:rsidP="00443954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5BD91300" w14:textId="77777777" w:rsidR="0044395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6" w:name="_Hlk51683612"/>
      <w:r w:rsidRPr="00440F34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6"/>
    <w:p w14:paraId="31BADE23" w14:textId="77777777" w:rsidR="00443954" w:rsidRPr="00440F34" w:rsidRDefault="00443954" w:rsidP="00443954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0EC8BDC7" w14:textId="06CE55FF" w:rsidR="002F56D4" w:rsidRPr="00440F34" w:rsidRDefault="00443954" w:rsidP="0044395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5BCCA662" w14:textId="6803A5F5" w:rsidR="00F14805" w:rsidRPr="00440F34" w:rsidRDefault="00000000" w:rsidP="00445B3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br w:type="page"/>
      </w:r>
      <w:r w:rsidR="00062262" w:rsidRPr="00440F34">
        <w:rPr>
          <w:rFonts w:ascii="仿宋_GB2312" w:eastAsia="仿宋_GB2312" w:hAnsi="仿宋" w:cs="仿宋" w:hint="eastAsia"/>
          <w:sz w:val="28"/>
          <w:szCs w:val="28"/>
        </w:rPr>
        <w:lastRenderedPageBreak/>
        <w:t>模块一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：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1A9FD754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01147315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088F9DA3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5BDE962E" w14:textId="4E8A3487" w:rsidR="002F56D4" w:rsidRPr="00440F34" w:rsidRDefault="00F14805" w:rsidP="00F14805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</w:p>
    <w:p w14:paraId="05345997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445D9CD1" w14:textId="7DF1ACBB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.docx”和相关工具软件（如，Visio等），</w:t>
      </w:r>
      <w:r w:rsidR="000118FB" w:rsidRPr="00440F34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，完成“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需求规格说明书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.docx”文档编写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5655E926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2.利用原型设计工具Axure RP创建项目“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产品原型.rp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”，根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据给定的竞赛任务需求说明，使用原型设计工具Axure和图片处理软件Adobe Photoshop进行软件原型设计，使之符合UI设计规范，同时实现原型界面之间交互的功能。</w:t>
      </w:r>
    </w:p>
    <w:p w14:paraId="38DE2DDF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（1）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裁判以Axure RP工具的Publish——Preview方式运行软件原型，评判作品。</w:t>
      </w:r>
    </w:p>
    <w:p w14:paraId="3E92A066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2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1A204179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3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627C7F52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3.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成果物“需求规格说明书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”和“产品原型.rp”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两个文件添加到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“系统需求分析.zip”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5D2D47C0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2D267E39" w14:textId="51DF633D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062262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8C512A5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任务1：制造执行MES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质量管理—质检标准（3分）</w:t>
      </w:r>
    </w:p>
    <w:p w14:paraId="7B6917C8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09C25DAE" w14:textId="7F9C1201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</w:rPr>
        <w:t>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</w:t>
      </w:r>
      <w:r w:rsidRPr="00440F34">
        <w:rPr>
          <w:rFonts w:ascii="仿宋_GB2312" w:hAnsi="仿宋" w:cs="宋体" w:hint="eastAsia"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物料名称、型号、规格、单位、检验项目、检验类型、标准值上限、标准值下限、【修改】按钮、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【删除】按钮。</w:t>
      </w:r>
    </w:p>
    <w:p w14:paraId="00907FCE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b/>
          <w:bCs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点击【修改】按钮后弹出「修改质检标准」对话框，对话框中可修改内容包括：检验项目名称（*必填项）</w:t>
      </w:r>
      <w:r w:rsidRPr="00440F34">
        <w:rPr>
          <w:rFonts w:ascii="仿宋_GB2312" w:hAnsi="仿宋" w:cs="宋体" w:hint="eastAsia"/>
          <w:sz w:val="28"/>
          <w:szCs w:val="28"/>
        </w:rPr>
        <w:t>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检验类型（*必填项）、标准值</w:t>
      </w:r>
      <w:r w:rsidRPr="00440F34">
        <w:rPr>
          <w:rFonts w:ascii="仿宋_GB2312" w:hAnsi="仿宋" w:cs="宋体" w:hint="eastAsia"/>
          <w:sz w:val="28"/>
          <w:szCs w:val="28"/>
        </w:rPr>
        <w:t>上限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、标准值下限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物料名称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【选择】按钮后，弹出「选择物料档案」对话框，点击「选择物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lastRenderedPageBreak/>
        <w:t>料档案」对话框中的数据列表信息后的【选择】按钮后将数据自动填写至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4283C007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3.填写完成后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修改质检标准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536A9D3E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4.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点击【删除】按钮可删除</w:t>
      </w:r>
      <w:r w:rsidRPr="00440F34">
        <w:rPr>
          <w:rFonts w:ascii="仿宋_GB2312" w:hAnsi="仿宋" w:cs="宋体" w:hint="eastAsia"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数据并提示“删除成功”字样。</w:t>
      </w:r>
    </w:p>
    <w:p w14:paraId="3C1F2A84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5.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物料名称、检验项目、检验类型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2AEDF60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b/>
          <w:bCs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6.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数据列表上方显示【新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】按钮，点击【新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】按钮后，在弹出的「添加质检标准」对话框中</w:t>
      </w:r>
      <w:r w:rsidRPr="00440F34">
        <w:rPr>
          <w:rFonts w:ascii="仿宋_GB2312" w:hAnsi="仿宋" w:cs="宋体" w:hint="eastAsia"/>
          <w:sz w:val="28"/>
          <w:szCs w:val="28"/>
        </w:rPr>
        <w:t>输入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检验项目名称（*必填项）</w:t>
      </w:r>
      <w:r w:rsidRPr="00440F34">
        <w:rPr>
          <w:rFonts w:ascii="仿宋_GB2312" w:hAnsi="仿宋" w:cs="宋体" w:hint="eastAsia"/>
          <w:sz w:val="28"/>
          <w:szCs w:val="28"/>
        </w:rPr>
        <w:t>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检验类型（*必填项）、标准值</w:t>
      </w:r>
      <w:r w:rsidRPr="00440F34">
        <w:rPr>
          <w:rFonts w:ascii="仿宋_GB2312" w:hAnsi="仿宋" w:cs="宋体" w:hint="eastAsia"/>
          <w:sz w:val="28"/>
          <w:szCs w:val="28"/>
        </w:rPr>
        <w:t>上限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、标准值下限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物料名称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【选择】按钮后，弹出「选择物料档案」对话框，点击「选择物料档案」对话框中的数据列表信息后的【选择】按钮后将数据自动填写至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质检标准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59BC1C0C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7.填写完成后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新增质检标准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208CDEB7" w14:textId="77777777" w:rsidR="002F56D4" w:rsidRPr="00440F34" w:rsidRDefault="002F56D4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</w:p>
    <w:p w14:paraId="5748CA9A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任务2：制造执行MES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 生产采样（3分）</w:t>
      </w:r>
    </w:p>
    <w:p w14:paraId="1E9151A9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47F68075" w14:textId="3AD782A1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</w:rPr>
        <w:t>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</w:t>
      </w:r>
      <w:r w:rsidRPr="00440F34">
        <w:rPr>
          <w:rFonts w:ascii="仿宋_GB2312" w:hAnsi="仿宋" w:cs="宋体" w:hint="eastAsia"/>
          <w:sz w:val="28"/>
          <w:szCs w:val="28"/>
        </w:rPr>
        <w:lastRenderedPageBreak/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流水号、计划编号、作业名称、物料名称、规格、型号、单位、检验项、生产数量、采样数量、检验值、阈值上限、阈值下限、检验结果、检验人、检验时间、【修改】按钮、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【删除】按钮。</w:t>
      </w:r>
    </w:p>
    <w:p w14:paraId="56AAEDF5" w14:textId="59AD70DC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点击【修改】按钮后弹出「修改</w:t>
      </w:r>
      <w:r w:rsidRPr="00440F34">
        <w:rPr>
          <w:rFonts w:ascii="仿宋_GB2312" w:hAnsi="仿宋" w:cs="宋体" w:hint="eastAsia"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单」对话框，对话框中可修改内容包括：</w:t>
      </w:r>
      <w:r w:rsidRPr="00440F34">
        <w:rPr>
          <w:rFonts w:ascii="仿宋_GB2312" w:hAnsi="仿宋" w:cs="宋体" w:hint="eastAsia"/>
          <w:sz w:val="28"/>
          <w:szCs w:val="28"/>
        </w:rPr>
        <w:t>作业名称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、物料名称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、采样数量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（*必填项）、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、检验值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作业名称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</w:t>
      </w:r>
      <w:r w:rsidRPr="00440F34">
        <w:rPr>
          <w:rFonts w:ascii="仿宋_GB2312" w:hAnsi="仿宋" w:cs="宋体" w:hint="eastAsia"/>
          <w:sz w:val="28"/>
          <w:szCs w:val="28"/>
        </w:rPr>
        <w:t>生产作业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」对话框，点击「选择</w:t>
      </w:r>
      <w:r w:rsidRPr="00440F34">
        <w:rPr>
          <w:rFonts w:ascii="仿宋_GB2312" w:hAnsi="仿宋" w:cs="宋体" w:hint="eastAsia"/>
          <w:sz w:val="28"/>
          <w:szCs w:val="28"/>
        </w:rPr>
        <w:t>生产作业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单中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」对话框，点击「选择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单中</w:t>
      </w:r>
      <w:r w:rsidR="00445B30" w:rsidRPr="00440F34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7677A798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3.填写完成后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修改生产采样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单并提示“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67655905" w14:textId="1675F8AD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4.点击【删除】按钮可删除生产采样单数据并提示“删除成功”字样，数据列表上方搜索框中输入流水号、计划编号、作业名称、物料名称、检验项、检验结果下拉选项（结果包括合格、不合格）、检验人、检验时间（区间选择）后点击【搜索】按钮，可实现按搜索条件模糊查询的功能并刷新列表数据，若点击【重置】按钮可清空输入的查询条件。</w:t>
      </w:r>
    </w:p>
    <w:p w14:paraId="3614F6C0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5.数据列表上方显示【新增】按钮，点击【新增】按钮后，在弹</w:t>
      </w:r>
      <w:r w:rsidRPr="00440F34">
        <w:rPr>
          <w:rFonts w:ascii="仿宋_GB2312" w:hAnsi="仿宋" w:cs="宋体" w:hint="eastAsia"/>
          <w:sz w:val="28"/>
          <w:szCs w:val="28"/>
        </w:rPr>
        <w:lastRenderedPageBreak/>
        <w:t>出的「添加生产采样单」对话框中输入作业名称（*必填项）、物料名称（*必填项）、采样数量（*必填项）、检验标准（*必填项）、检验值（*必填项）、检验结果（*必填项）、备注。点击作业名称【选择】按钮后，弹出「选择生产作业」对话框，点击「选择生产作业」对话框中的数据列表信息后的【选择】按钮后将数据自动填写至生产采样单中。点击检验标准【选择】按钮后，弹出「选择检验标准」对话框，点击「选择检验标准」对话框中的数据列表信息后的【选择】按钮后将数据自动填写至生产采样单中。</w:t>
      </w:r>
    </w:p>
    <w:p w14:paraId="5D4AE6BC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6.填写完成后点击【确定】按钮可新增生产采样单并提示“新增成功”字样，若点击【取消】按钮可关闭对话框。</w:t>
      </w:r>
    </w:p>
    <w:p w14:paraId="1D82A2F9" w14:textId="77777777" w:rsidR="002F56D4" w:rsidRPr="00440F34" w:rsidRDefault="002F56D4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</w:p>
    <w:p w14:paraId="37B2FAC8" w14:textId="5C4BEDC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任务3：制造执行MES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质量管理—质量追溯（3分）</w:t>
      </w:r>
    </w:p>
    <w:p w14:paraId="684B99B4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3754806F" w14:textId="42B3569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然后在下拉菜单中点击质量追溯，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sz w:val="28"/>
          <w:szCs w:val="28"/>
        </w:rPr>
        <w:t>质量追溯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页面。实现质量追溯数据列表显示，数据列表显示内容应包括：编号、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流水号、计划编号、完工单号、作业名称、产线名称、检验批次、产品名称、生产日期、检验项、生产数量、抽检数量检验结果、检验人、检验时间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3FCFE755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数据列表上方搜索框中输入流水号、完工单号、计划编号、作业名称、产品名称、检验批次、生产日期（区间选择）、检验项、检验结果下拉选项（结果包括合格、不合格）、检验人、检验时间（区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lastRenderedPageBreak/>
        <w:t>间选择）后点击【搜索】按钮，可实现按搜索条件模糊查询的功能并刷新列表数据，若点击【重置】按钮可清空输入的查询条件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25EA8CE2" w14:textId="77777777" w:rsidR="002F56D4" w:rsidRPr="00440F34" w:rsidRDefault="002F56D4" w:rsidP="007F32DD">
      <w:pPr>
        <w:spacing w:line="360" w:lineRule="auto"/>
        <w:rPr>
          <w:rFonts w:ascii="仿宋_GB2312" w:eastAsia="仿宋_GB2312" w:hAnsi="仿宋" w:cs="宋体"/>
          <w:sz w:val="28"/>
          <w:szCs w:val="28"/>
        </w:rPr>
      </w:pPr>
    </w:p>
    <w:p w14:paraId="322B8E3F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任务4：制造执行MES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质量管理—防错管理（3分）</w:t>
      </w:r>
    </w:p>
    <w:p w14:paraId="4BFCE00D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3F2C3268" w14:textId="2ABE12FA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防错管理</w:t>
      </w:r>
      <w:r w:rsidRPr="00440F34">
        <w:rPr>
          <w:rFonts w:ascii="仿宋_GB2312" w:hAnsi="仿宋" w:cs="宋体" w:hint="eastAsia"/>
          <w:sz w:val="28"/>
          <w:szCs w:val="28"/>
        </w:rPr>
        <w:t>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防错管理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页面。实现防错管理数据列表显示，数据列表显示内容应包括：编号、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错误项、错误类型、【修改】按钮、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【删除】按钮。</w:t>
      </w:r>
    </w:p>
    <w:p w14:paraId="1D9697E6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点击【修改】按钮后弹出「修改防错管理」对话框，对话框中可修改内容包括：错误项（*必填项）</w:t>
      </w:r>
      <w:r w:rsidRPr="00440F34">
        <w:rPr>
          <w:rFonts w:ascii="仿宋_GB2312" w:hAnsi="仿宋" w:cs="宋体" w:hint="eastAsia"/>
          <w:sz w:val="28"/>
          <w:szCs w:val="28"/>
        </w:rPr>
        <w:t>、错误类型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、导致结果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、预防手段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。填写完成后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hAnsi="仿宋" w:cs="宋体" w:hint="eastAsia"/>
          <w:sz w:val="28"/>
          <w:szCs w:val="28"/>
        </w:rPr>
        <w:t>修改产品检验单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hAnsi="仿宋" w:cs="宋体" w:hint="eastAsia"/>
          <w:sz w:val="28"/>
          <w:szCs w:val="28"/>
        </w:rPr>
        <w:t>修改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354E1D69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3.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点击【删除】按钮可删除</w:t>
      </w:r>
      <w:r w:rsidRPr="00440F34">
        <w:rPr>
          <w:rFonts w:ascii="仿宋_GB2312" w:hAnsi="仿宋" w:cs="宋体" w:hint="eastAsia"/>
          <w:sz w:val="28"/>
          <w:szCs w:val="28"/>
        </w:rPr>
        <w:t>防错管理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数据并提示“删除成功”字样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10CB0A3B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4.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数据列表上方显示【新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】按钮，点击【新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】按钮后，在弹出的「添加防错管理」对话框中</w:t>
      </w:r>
      <w:r w:rsidRPr="00440F34">
        <w:rPr>
          <w:rFonts w:ascii="仿宋_GB2312" w:hAnsi="仿宋" w:cs="宋体" w:hint="eastAsia"/>
          <w:sz w:val="28"/>
          <w:szCs w:val="28"/>
        </w:rPr>
        <w:t>输入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错误项（*必填项）</w:t>
      </w:r>
      <w:r w:rsidRPr="00440F34">
        <w:rPr>
          <w:rFonts w:ascii="仿宋_GB2312" w:hAnsi="仿宋" w:cs="宋体" w:hint="eastAsia"/>
          <w:sz w:val="28"/>
          <w:szCs w:val="28"/>
        </w:rPr>
        <w:t>、错误类型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、导致结果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、预防手段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。填写完成后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hAnsi="仿宋" w:cs="宋体" w:hint="eastAsia"/>
          <w:sz w:val="28"/>
          <w:szCs w:val="28"/>
        </w:rPr>
        <w:t>新增防错管理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hAnsi="仿宋" w:cs="宋体" w:hint="eastAsia"/>
          <w:sz w:val="28"/>
          <w:szCs w:val="28"/>
        </w:rPr>
        <w:t>新增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58543F0A" w14:textId="77777777" w:rsidR="002F56D4" w:rsidRPr="00440F34" w:rsidRDefault="002F56D4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33035905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任务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5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：供应链SCM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销售管理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销售订单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（3分）</w:t>
      </w:r>
    </w:p>
    <w:p w14:paraId="227AEE5C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6116F538" w14:textId="077A070F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供应链SCM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—销售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内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的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销售订单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销售订单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销售订单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管理数据列表显示，数据列表显示内容应包括：编号、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订单编号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客户名称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联系人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联系方式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金额合计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交货日期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申请状态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审核状态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、【修改】和【删除】按钮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，默认展示第一页，每页10条数据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8CA4F38" w14:textId="1786949C" w:rsidR="002F56D4" w:rsidRPr="00440F34" w:rsidRDefault="00000000" w:rsidP="005E4A98">
      <w:pPr>
        <w:pStyle w:val="61"/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  <w:highlight w:val="green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点击数据列表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列中的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【修改】按钮后弹出「修改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销售订单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（只能修改未提交的订单）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，对话框中可修改内容包括：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交货日期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备注，下方可添加或删除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订单明细信息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」，「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订单明细信息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」可修改内容包括：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单价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订货数量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备注，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修改完成后点击【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保存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】按钮可保存修改内容并刷新数据列表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并提示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若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修改内容并刷新数据列表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并提示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若点击【取消】按钮可关闭对话框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。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点击数据列表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列中的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【删除】按钮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弹出是否确认删除警告提示（只能删除未提交的订单），点击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确定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】可删除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销售订单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信息数据并提示“删除成功”字样，若点击【取消】按钮可关闭对话框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44DE413" w14:textId="77777777" w:rsidR="002F56D4" w:rsidRPr="00440F34" w:rsidRDefault="002F56D4" w:rsidP="007F32DD">
      <w:pPr>
        <w:spacing w:line="360" w:lineRule="auto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0B336062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任务6：我的任务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供应商审核（3分）</w:t>
      </w:r>
    </w:p>
    <w:p w14:paraId="4D053AE9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5CB1D608" w14:textId="66F2BB12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供应商审核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标签，进入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供应商审核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。实现供应商审核管理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供应商名称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简称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公司地址、联系人、联系电话、申请人、申请时间、申请状态、审核人、审核时间、审核状态，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D6CE57F" w14:textId="3B4FA9D4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审核供应商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5AD04E4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供应商名称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联系人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申请时间（区间选择）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申请状态下拉选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（分类包括：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待审核、已审核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）、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审核人下拉选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审核时间（区间选择）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审核状态下拉选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（分类包括：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通过、驳回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）后点击【搜索】按钮，可实现按搜索条件查询的功能并刷新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19A16ACF" w14:textId="77777777" w:rsidR="002F56D4" w:rsidRPr="00440F34" w:rsidRDefault="002F56D4" w:rsidP="007F32DD">
      <w:pPr>
        <w:spacing w:line="360" w:lineRule="auto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608B41B7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任务7：我的任务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出库申请审核（3分）</w:t>
      </w:r>
    </w:p>
    <w:p w14:paraId="5965045D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1365396E" w14:textId="6E6978BA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出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库申请审核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出库申请审核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出库申请审核分页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关联单据号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业务类型、客户、合同编号、合同类型、申请类型、申请人、申请日期、申请状态、审核人，审核日期，审核状态、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D58FC0A" w14:textId="136E4846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2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查看出库申请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新数据列表，若点击【取消】按钮可关闭对话框</w:t>
      </w:r>
      <w:r w:rsidR="00445B30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9C9E59F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业务类型下拉选（分类包括：领料出库、销售出库）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客户下拉选、合同类型下拉选（分类包括：采购合同、销售合同）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申请人下拉选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申请日期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待审核、已审核）、审核人下拉选、审核日期（区间选择）、审核状态下拉选（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通过、驳回）、单据状态下拉选（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未分拣、已分拣、已盘点、已发货）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617AE45E" w14:textId="77777777" w:rsidR="002F56D4" w:rsidRPr="00440F34" w:rsidRDefault="002F56D4" w:rsidP="007F32DD">
      <w:pPr>
        <w:spacing w:line="360" w:lineRule="auto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4297E1A9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任务8：采购管理系统—政策法规（4分）</w:t>
      </w:r>
    </w:p>
    <w:p w14:paraId="57B8DF5E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6A5E0438" w14:textId="1F094139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招投标网主界面，点击页面上方政策法规菜单，进入政策法规列表页。实现政策法规数据列表显示，数据列表内容包括：固定icon，政策法规标题和发布时间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3D4C7D7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2.点击数据项目，页面跳转至政策法规详情页。页面显示政策法规信息、发布时间和附件，点击附件名称进行下载。</w:t>
      </w:r>
    </w:p>
    <w:p w14:paraId="05034160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/>
          <w:sz w:val="28"/>
          <w:szCs w:val="28"/>
        </w:rPr>
      </w:pPr>
    </w:p>
    <w:p w14:paraId="5F6D4ECA" w14:textId="57DF62EF" w:rsidR="00445B30" w:rsidRPr="00440F34" w:rsidRDefault="00062262" w:rsidP="00445B3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F14805"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5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459DD1B5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5282F67A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05368B7A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4F511085" w14:textId="77777777" w:rsidR="007F32DD" w:rsidRPr="00440F34" w:rsidRDefault="007F32DD" w:rsidP="007F32DD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本模块重点考查参赛选手的业务设计、前端页面开发和后端业务代码编写能力，具体包括：</w:t>
      </w:r>
    </w:p>
    <w:p w14:paraId="73F38C04" w14:textId="77777777" w:rsidR="007F32DD" w:rsidRPr="00440F34" w:rsidRDefault="007F32DD" w:rsidP="007F32DD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29E277E4" w14:textId="614F5D27" w:rsidR="002F56D4" w:rsidRPr="00440F34" w:rsidRDefault="007F32DD" w:rsidP="007F32D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701E2DD5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50D13392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carbon.sql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。数据库账号/密码：root/123456。</w:t>
      </w:r>
    </w:p>
    <w:p w14:paraId="04B45729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carbon.jar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包文件。</w:t>
      </w:r>
    </w:p>
    <w:p w14:paraId="158081AF" w14:textId="144F61B2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dist1文件夹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，使用Nginx进行部署，在浏览器内键入http://IP:8088，验证管理端的业务功能，利用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7F32DD" w:rsidRPr="00440F34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7DFBDC7B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dist2文件夹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，使用Nginx进行部署，在浏览器内键入http://IP:8081，验证用户前端的业务功能。</w:t>
      </w:r>
    </w:p>
    <w:p w14:paraId="42464695" w14:textId="6BB4AFBD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5.使用前端开发工具，打开数据可视化驾驶前端项目，根据竞赛任务描述，实现项目业务功能，然后发布为生产环境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dist3文件夹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，使用Nginx进行部署，在浏览器内键入http://IP:8080，验证可视化前端的业务功能。</w:t>
      </w:r>
    </w:p>
    <w:p w14:paraId="1D0E8B30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6.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成果物“carbon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.sql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、“carbon.jar”、“dist1”、“dist2”和“dist3”添加到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“应用系统开发.zip”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51FE67BC" w14:textId="77777777" w:rsidR="002F56D4" w:rsidRPr="00440F34" w:rsidRDefault="002F56D4" w:rsidP="00A5462A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  <w:lang w:eastAsia="zh-Hans"/>
        </w:rPr>
      </w:pPr>
    </w:p>
    <w:p w14:paraId="27DE7316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1BF1DA07" w14:textId="40C791A6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062262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845F983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任务1：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制造执行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领料申请（7分）</w:t>
      </w:r>
    </w:p>
    <w:p w14:paraId="56A9A0DD" w14:textId="7AC25A19" w:rsidR="002F56D4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注：选手自行编写管理前台界面。</w:t>
      </w:r>
    </w:p>
    <w:p w14:paraId="448D31F9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77C308AD" w14:textId="30BA924B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1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制造执行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领料申请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领料申请管理页面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领料单号、生产计划、计划排产、产品、产品、型号、规格、单位、领取日期、申请人、申请时间、申请状态、审核人、审核时间、审核状态、状态、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【修改】和【删除】按钮</w:t>
      </w:r>
      <w:r w:rsidR="00F61895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030D248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点击【修改】按钮后弹出「修改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」对话框，对话框中内容包括上下两半部分：</w:t>
      </w:r>
    </w:p>
    <w:p w14:paraId="3BFFCA54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上半部分包括：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领料单号、计划排产（*必填项）、产品、型号、规格、单位、待产数量、生产日期、领取日期（*必填项）、申请人、申请时间、申请状态、审核人、审核时间、审核状态、审核意见。</w:t>
      </w:r>
    </w:p>
    <w:p w14:paraId="5F01DEDE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下半部分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生产计划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明细信息包括：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物料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、型号、规格、单位、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需求数量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已领数量、备注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5CFC922" w14:textId="636C99CD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修改完成后点击【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保存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】按钮可保存修改内容并刷新数据列表，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若点击【提交】按钮，可以保存并提交数据；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若点击【取消】按钮可关闭对话框。</w:t>
      </w:r>
    </w:p>
    <w:p w14:paraId="6F63F910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领料单号、领取日期、申请人、申请时间、申请状态、审核人、审核时间、审核状态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956C13D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4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领料单号、计划排产（*必填项）、产品、型号、规格、单位、待产数量、生产日期、领取日期（*必填</w:t>
      </w: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项）、申请人、申请时间、申请状态、审核人、审核时间、审核状态、审核意见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提交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】按钮可新建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领料申请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404026B0" w14:textId="490EBD94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 w:cs="Times New Roman"/>
          <w:sz w:val="28"/>
          <w:szCs w:val="28"/>
          <w:lang w:val="zh-CN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接口详见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78190C7E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 w:hAnsi="仿宋" w:cs="宋体"/>
          <w:i/>
          <w:iCs/>
          <w:sz w:val="28"/>
          <w:szCs w:val="28"/>
          <w:lang w:eastAsia="zh-Hans"/>
        </w:rPr>
      </w:pPr>
    </w:p>
    <w:p w14:paraId="740146D0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任务2：制造执行MES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—生产完工单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（8分）</w:t>
      </w:r>
    </w:p>
    <w:p w14:paraId="7006A24E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注：选手自行编写管理前台界面。</w:t>
      </w:r>
    </w:p>
    <w:p w14:paraId="498D7735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5323033F" w14:textId="6E13B8AC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生产完工单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生产完工单页面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生产完工单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单号、生产计划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生产作业、产品、型号、规格、单位、完工日期、生产数量、生产批号、状态、【详情】按钮、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【删除】按钮。</w:t>
      </w:r>
    </w:p>
    <w:p w14:paraId="01405D4F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2.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】按钮后弹出「修改生产完工单」对话框，对话框中可修改内容包括：生产批号（*必填项）、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备注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，修改完成后点击【确定】按钮可保存修改内容并刷新数据列表，若点击【取消】按钮可关闭对话框。</w:t>
      </w:r>
    </w:p>
    <w:p w14:paraId="1D4855E0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3.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点击【删除】按钮可删除</w:t>
      </w:r>
      <w:r w:rsidRPr="00440F34">
        <w:rPr>
          <w:rFonts w:ascii="仿宋_GB2312" w:hAnsi="仿宋" w:cs="宋体" w:hint="eastAsia"/>
          <w:sz w:val="28"/>
          <w:szCs w:val="28"/>
        </w:rPr>
        <w:t>生产完工单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数据并提示“删除成功”字样。</w:t>
      </w:r>
    </w:p>
    <w:p w14:paraId="7B13325D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4.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生产计划、生产作业、产品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完工日期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（区间选择）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、生产批号、状态下拉选项（状态包括未入库、入库中、已入库、检验合格、检验未合格）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现按搜索条件模糊查询的功能并刷新列表数据，若点击【重置】按钮可清空输入的查询条件。</w:t>
      </w:r>
    </w:p>
    <w:p w14:paraId="2A8003C6" w14:textId="7C034E21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 w:cs="Times New Roman"/>
          <w:sz w:val="28"/>
          <w:szCs w:val="28"/>
          <w:lang w:val="zh-CN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接口详见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6B2758A5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5F809585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任务3：制造执行MES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质量管理—来料检验（8分）</w:t>
      </w:r>
    </w:p>
    <w:p w14:paraId="62F4F897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6AF19A8F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51C35AC2" w14:textId="1B5475E5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来料检验</w:t>
      </w:r>
      <w:r w:rsidRPr="00440F34">
        <w:rPr>
          <w:rFonts w:ascii="仿宋_GB2312" w:hAnsi="仿宋" w:cs="宋体" w:hint="eastAsia"/>
          <w:sz w:val="28"/>
          <w:szCs w:val="28"/>
        </w:rPr>
        <w:t>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sz w:val="28"/>
          <w:szCs w:val="28"/>
        </w:rPr>
        <w:t>来料检验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</w:t>
      </w:r>
      <w:r w:rsidRPr="00440F34">
        <w:rPr>
          <w:rFonts w:ascii="仿宋_GB2312" w:hAnsi="仿宋" w:cs="宋体" w:hint="eastAsia"/>
          <w:sz w:val="28"/>
          <w:szCs w:val="28"/>
        </w:rPr>
        <w:t>来料检验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流水号、领料单号、物料名称、规格、型号、单位、需求数量、已领数量、抽检数量、检验项、标准值上限、标准值下限、检验值、检验结果、检验人、检验时间、【修改】按钮、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【删除】按钮。</w:t>
      </w:r>
    </w:p>
    <w:p w14:paraId="4E7D933A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点击【修改】按钮后弹出「修改来料检验单」对话框，对话框中可修改内容包括：</w:t>
      </w:r>
      <w:r w:rsidRPr="00440F34">
        <w:rPr>
          <w:rFonts w:ascii="仿宋_GB2312" w:hAnsi="仿宋" w:cs="宋体" w:hint="eastAsia"/>
          <w:sz w:val="28"/>
          <w:szCs w:val="28"/>
        </w:rPr>
        <w:t>领料编号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、物料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名称（*必填项）</w:t>
      </w:r>
      <w:r w:rsidRPr="00440F34">
        <w:rPr>
          <w:rFonts w:ascii="仿宋_GB2312" w:hAnsi="仿宋" w:cs="宋体" w:hint="eastAsia"/>
          <w:sz w:val="28"/>
          <w:szCs w:val="28"/>
        </w:rPr>
        <w:t>、抽检数量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（*必填项）、</w:t>
      </w:r>
      <w:r w:rsidRPr="00440F34">
        <w:rPr>
          <w:rFonts w:ascii="仿宋_GB2312" w:hAnsi="仿宋" w:cs="宋体" w:hint="eastAsia"/>
          <w:sz w:val="28"/>
          <w:szCs w:val="28"/>
        </w:rPr>
        <w:t>检验值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领料编号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【选择】按钮后，弹出「选择领料单」对话框，点击「选择领料单」对话框中的数据列表信息后的【选择】按钮后将数据自动填写至来料检验单中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09E148BF" w14:textId="77777777" w:rsidR="00A5462A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3.填写完成后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来料检验单并提示“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01E6CB98" w14:textId="77777777" w:rsidR="00A5462A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4.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点击【删除】按钮可删除来料检验单数据并提示“删除成功”字样。</w:t>
      </w:r>
    </w:p>
    <w:p w14:paraId="7273C486" w14:textId="77777777" w:rsidR="00A5462A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5.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流水号、领料单号、物料名称、检验人、检验时间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（区间选择）后点击【搜索】按钮，可实现按搜索条件模糊查询的功能并刷新列表数据，若点击【重置】按钮可清空输入的查询条件。</w:t>
      </w:r>
    </w:p>
    <w:p w14:paraId="0AAF87F4" w14:textId="77777777" w:rsidR="00A5462A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6.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数据列表上方显示【新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】按钮，点击【新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】按钮后，在弹出的「添加来料检验单」对话框中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输入领料编号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、物料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名称（*必填项）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、抽检数量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检验值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、检验结果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物料名称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【选择】按钮后，弹出「选择领料单」对话框，点击「选择领料单」对话框中的数据列表信息后的【选择】按钮后将数据自动填写至来料检验单中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18DA53D8" w14:textId="6CB8DAD1" w:rsidR="002F56D4" w:rsidRPr="00440F34" w:rsidRDefault="00000000" w:rsidP="00A5462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7.填写完成后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新增来料检验单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0ACF3773" w14:textId="0FEB69A7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4A8EF02C" w14:textId="77777777" w:rsidR="002F56D4" w:rsidRPr="00440F34" w:rsidRDefault="002F56D4" w:rsidP="00A5462A">
      <w:pPr>
        <w:spacing w:line="360" w:lineRule="auto"/>
        <w:ind w:firstLine="200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68A0A711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任务4：制造执行MES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质量管理—产品检验（8分）</w:t>
      </w:r>
    </w:p>
    <w:p w14:paraId="76362445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161A56E4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0B842AFE" w14:textId="0869BBFE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440F34">
        <w:rPr>
          <w:rFonts w:ascii="仿宋_GB2312" w:hAnsi="仿宋" w:cs="宋体" w:hint="eastAsia"/>
          <w:sz w:val="28"/>
          <w:szCs w:val="28"/>
        </w:rPr>
        <w:t>1.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hAnsi="仿宋" w:cs="宋体" w:hint="eastAsia"/>
          <w:sz w:val="28"/>
          <w:szCs w:val="28"/>
        </w:rPr>
        <w:t>然后在下拉菜单中点击产品检验，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Pr="00440F34">
        <w:rPr>
          <w:rFonts w:ascii="仿宋_GB2312" w:hAnsi="仿宋" w:cs="宋体" w:hint="eastAsia"/>
          <w:sz w:val="28"/>
          <w:szCs w:val="28"/>
        </w:rPr>
        <w:t>产品检验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页面。实现</w:t>
      </w:r>
      <w:r w:rsidRPr="00440F34">
        <w:rPr>
          <w:rFonts w:ascii="仿宋_GB2312" w:hAnsi="仿宋" w:cs="宋体" w:hint="eastAsia"/>
          <w:sz w:val="28"/>
          <w:szCs w:val="28"/>
        </w:rPr>
        <w:lastRenderedPageBreak/>
        <w:t>产品检验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数据列表显示，数据列表显示内容应包括：编号、</w:t>
      </w:r>
      <w:r w:rsidRPr="00440F34">
        <w:rPr>
          <w:rFonts w:ascii="仿宋_GB2312" w:hAnsi="仿宋" w:cs="宋体" w:hint="eastAsia"/>
          <w:sz w:val="28"/>
          <w:szCs w:val="28"/>
        </w:rPr>
        <w:t>流水号、计划编号、完工单号、作业名称、产线名称、检验批次、产品名称、生产日期、检验项、生产数量、抽检数量、检验值、阈值上限、阈值下限、检验结果、检验人、检验时间、【修改】按钮、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【删除】按钮。</w:t>
      </w:r>
    </w:p>
    <w:p w14:paraId="687214A8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2.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点击【修改】按钮后弹出「修改</w:t>
      </w:r>
      <w:r w:rsidRPr="00440F34">
        <w:rPr>
          <w:rFonts w:ascii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440F34">
        <w:rPr>
          <w:rFonts w:ascii="仿宋_GB2312" w:hAnsi="仿宋" w:cs="宋体" w:hint="eastAsia"/>
          <w:sz w:val="28"/>
          <w:szCs w:val="28"/>
        </w:rPr>
        <w:t>完工单号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、抽检数量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、检验值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完工单号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</w:t>
      </w:r>
      <w:r w:rsidRPr="00440F34">
        <w:rPr>
          <w:rFonts w:ascii="仿宋_GB2312" w:hAnsi="仿宋" w:cs="宋体" w:hint="eastAsia"/>
          <w:sz w:val="28"/>
          <w:szCs w:val="28"/>
        </w:rPr>
        <w:t>选择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生产完工单」对话框，点击「</w:t>
      </w:r>
      <w:r w:rsidRPr="00440F34">
        <w:rPr>
          <w:rFonts w:ascii="仿宋_GB2312" w:hAnsi="仿宋" w:cs="宋体" w:hint="eastAsia"/>
          <w:sz w:val="28"/>
          <w:szCs w:val="28"/>
        </w:rPr>
        <w:t>选择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生产完工单」对话框中的数据列表信息后的【选择】按钮后将数据自动填写至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」对话框，点击「选择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7B8F6EAF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3.填写完成后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修改产品检验单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修改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489620DE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4.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点击【删除】按钮可删除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数据并提示“删除成功”字样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277B0B3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5.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流水号、完工单号、计划编号、作业名称、产品名称、检验批次、生产日期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（区间选择）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、检验项、检验结果下拉选项（结果包括合格、不合格）、检验人、检验时间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（区间选择）后点击【搜索】按钮，可实现按搜索条件模糊查询的功能并刷新列表数据，若点击【重置】按钮可清空输入的查询条件。</w:t>
      </w:r>
    </w:p>
    <w:p w14:paraId="04C2AAE2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6.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数据列表上方显示【新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】按钮，点击【新</w:t>
      </w:r>
      <w:r w:rsidRPr="00440F34">
        <w:rPr>
          <w:rFonts w:ascii="仿宋_GB2312" w:hAnsi="仿宋" w:cs="宋体" w:hint="eastAsia"/>
          <w:sz w:val="28"/>
          <w:szCs w:val="28"/>
        </w:rPr>
        <w:t>增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】按钮后，在弹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lastRenderedPageBreak/>
        <w:t>出的「添加</w:t>
      </w:r>
      <w:r w:rsidRPr="00440F34">
        <w:rPr>
          <w:rFonts w:ascii="仿宋_GB2312" w:hAnsi="仿宋" w:cs="宋体" w:hint="eastAsia"/>
          <w:sz w:val="28"/>
          <w:szCs w:val="28"/>
        </w:rPr>
        <w:t>生产采样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单」对话框中</w:t>
      </w:r>
      <w:r w:rsidRPr="00440F34">
        <w:rPr>
          <w:rFonts w:ascii="仿宋_GB2312" w:hAnsi="仿宋" w:cs="宋体" w:hint="eastAsia"/>
          <w:sz w:val="28"/>
          <w:szCs w:val="28"/>
        </w:rPr>
        <w:t>输入完工单号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、抽检数量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、检验值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、检验结果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（*必填项）</w:t>
      </w:r>
      <w:r w:rsidRPr="00440F34">
        <w:rPr>
          <w:rFonts w:ascii="仿宋_GB2312" w:hAnsi="仿宋" w:cs="宋体" w:hint="eastAsia"/>
          <w:sz w:val="28"/>
          <w:szCs w:val="28"/>
        </w:rPr>
        <w:t>、备注。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完工单号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</w:t>
      </w:r>
      <w:r w:rsidRPr="00440F34">
        <w:rPr>
          <w:rFonts w:ascii="仿宋_GB2312" w:hAnsi="仿宋" w:cs="宋体" w:hint="eastAsia"/>
          <w:sz w:val="28"/>
          <w:szCs w:val="28"/>
        </w:rPr>
        <w:t>选择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生产完工单」对话框，点击「</w:t>
      </w:r>
      <w:r w:rsidRPr="00440F34">
        <w:rPr>
          <w:rFonts w:ascii="仿宋_GB2312" w:hAnsi="仿宋" w:cs="宋体" w:hint="eastAsia"/>
          <w:sz w:val="28"/>
          <w:szCs w:val="28"/>
        </w:rPr>
        <w:t>选择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生产完工单」对话框中的数据列表信息后的【选择】按钮后将数据自动填写至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点击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【选择】按钮后，弹出「选择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」对话框，点击「选择</w:t>
      </w:r>
      <w:r w:rsidRPr="00440F34">
        <w:rPr>
          <w:rFonts w:ascii="仿宋_GB2312" w:hAnsi="仿宋" w:cs="宋体" w:hint="eastAsia"/>
          <w:sz w:val="28"/>
          <w:szCs w:val="28"/>
        </w:rPr>
        <w:t>检验标准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」对话框中的数据列表信息后的【选择】按钮后将数据自动填写至</w:t>
      </w:r>
      <w:r w:rsidRPr="00440F34">
        <w:rPr>
          <w:rFonts w:ascii="仿宋_GB2312" w:hAnsi="仿宋" w:cs="宋体" w:hint="eastAsia"/>
          <w:sz w:val="28"/>
          <w:szCs w:val="28"/>
        </w:rPr>
        <w:t>产品检验单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中</w:t>
      </w:r>
      <w:r w:rsidRPr="00440F34">
        <w:rPr>
          <w:rFonts w:ascii="仿宋_GB2312" w:hAnsi="仿宋" w:cs="宋体" w:hint="eastAsia"/>
          <w:sz w:val="28"/>
          <w:szCs w:val="28"/>
        </w:rPr>
        <w:t>。</w:t>
      </w:r>
    </w:p>
    <w:p w14:paraId="2D82F6BC" w14:textId="371FF922" w:rsidR="002F56D4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7.填写完成后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新增产品检验单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并提示“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新增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成功”字样，若点击【取消】按钮可关闭对话框。</w:t>
      </w:r>
    </w:p>
    <w:p w14:paraId="144051DB" w14:textId="3CAE6E46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029103F2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 w:hAnsi="仿宋"/>
          <w:sz w:val="28"/>
          <w:szCs w:val="28"/>
          <w:lang w:eastAsia="zh-Hans"/>
        </w:rPr>
      </w:pPr>
    </w:p>
    <w:p w14:paraId="10511609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任务5：制造执行MES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—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质量管理—质量报告（8分）</w:t>
      </w:r>
    </w:p>
    <w:p w14:paraId="1DC2F53E" w14:textId="60A560AC" w:rsidR="002F56D4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2C7A45EB" w14:textId="77777777" w:rsidR="00C62802" w:rsidRPr="00440F34" w:rsidRDefault="00000000" w:rsidP="00C62802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54399E98" w14:textId="77777777" w:rsidR="00C62802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管理系统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主界面，点击左侧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制造执行MES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质量管理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然后在下拉菜单中点击</w:t>
      </w: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质量报告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进入质量报告页面。实现质量报告数据列表显示，数据列表显示内容应包括：编号、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检验编号、计划编号、完工单号、作业名称、产线名称、检验批次、产品名称、生产日期、检验项、生产数量、抽检数量、检验人、合格数量、检验时间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689860C" w14:textId="58553566" w:rsidR="002F56D4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2.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完工单号、计划编号、作业名称、产品名称、检验批次、生产日期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（区间选择）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、检验项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</w:t>
      </w:r>
      <w:r w:rsidR="00F61895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4E85A32" w14:textId="11A3CBFA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00D8EFDB" w14:textId="77777777" w:rsidR="002F56D4" w:rsidRPr="00440F34" w:rsidRDefault="002F56D4" w:rsidP="00C62802">
      <w:pPr>
        <w:spacing w:line="360" w:lineRule="auto"/>
        <w:ind w:firstLine="200"/>
        <w:jc w:val="left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1D76672C" w14:textId="467DD431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任务6：数据可视化（8分）</w:t>
      </w:r>
    </w:p>
    <w:p w14:paraId="6260C8D1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3604EA5B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【基本要求】</w:t>
      </w:r>
    </w:p>
    <w:p w14:paraId="5E43DBF9" w14:textId="77777777" w:rsidR="00C62802" w:rsidRPr="00440F34" w:rsidRDefault="00000000" w:rsidP="00C62802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0321ABBD" w14:textId="6B56067D" w:rsidR="002F56D4" w:rsidRPr="00440F34" w:rsidRDefault="00000000" w:rsidP="00C62802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。</w:t>
      </w:r>
    </w:p>
    <w:p w14:paraId="3DC62895" w14:textId="64424513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在管理端进行添加数据后，可视化图表进行相应变化。</w:t>
      </w:r>
    </w:p>
    <w:p w14:paraId="760FBB70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.能耗总览仪表盘，统计分析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，以不同颜色的仪表盘形式展示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耗电量、耗水量、碳排放量的总数，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在环状图中间区域显示各数据的数据值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496AA54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能耗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占比环状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图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，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请分析各能耗的消耗数占能耗总数的比例，扇形图中包括两部分内容：能耗占比图中需显示办公耗电量、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办公用</w:t>
      </w: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水量、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生产用水量、生产耗电量的数量及占能耗总数的比例。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环状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1FC68962" w14:textId="1F0B7FFA" w:rsidR="00C62802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.库存预警滚动表格，表格中每行数据由编号、物料及物料名称、仓库及仓库名称、当前库存及库存数量、状态</w:t>
      </w:r>
      <w:r w:rsidR="003F41C9" w:rsidRPr="00440F34">
        <w:rPr>
          <w:rFonts w:ascii="仿宋_GB2312" w:eastAsia="仿宋_GB2312" w:hAnsi="仿宋" w:cs="宋体" w:hint="eastAsia"/>
          <w:sz w:val="28"/>
          <w:szCs w:val="28"/>
        </w:rPr>
        <w:t>[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包括正常（白色）、不足（绿色）、溢出（红色）</w:t>
      </w:r>
      <w:r w:rsidR="003F41C9" w:rsidRPr="00440F34">
        <w:rPr>
          <w:rFonts w:ascii="仿宋_GB2312" w:eastAsia="仿宋_GB2312" w:hAnsi="仿宋" w:cs="宋体" w:hint="eastAsia"/>
          <w:sz w:val="28"/>
          <w:szCs w:val="28"/>
        </w:rPr>
        <w:t>]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构成，表格数据会自动滚动。</w:t>
      </w:r>
    </w:p>
    <w:p w14:paraId="470507CC" w14:textId="77777777" w:rsidR="00C62802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4.数据总览分为上下两部分：</w:t>
      </w:r>
    </w:p>
    <w:p w14:paraId="027E1AEA" w14:textId="77777777" w:rsidR="00C62802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78BD8674" w14:textId="68AAFB78" w:rsidR="002F56D4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下半部分以表格形式展示碳排放排行榜，根据碳排放从高到低显示8条碳排放较高的数据。表格中列顺序分别为编号、设备、生产数量、碳排放。</w:t>
      </w:r>
    </w:p>
    <w:p w14:paraId="403C03AC" w14:textId="77777777" w:rsidR="00C62802" w:rsidRPr="00440F34" w:rsidRDefault="00000000" w:rsidP="00C62802">
      <w:pPr>
        <w:pStyle w:val="a0"/>
        <w:spacing w:line="360" w:lineRule="auto"/>
        <w:ind w:firstLineChars="233" w:firstLine="652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5.销售计划完成率，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和计划销售的统计柱状图（请用颜色区分已销售和计划销售的数量）。第二部分为完成率的统计折线图（完成率=已销售数量/计划销售数量）。鼠标在组合图中</w:t>
      </w:r>
      <w:r w:rsidRPr="00440F34">
        <w:rPr>
          <w:rFonts w:ascii="仿宋_GB2312" w:hAnsi="仿宋" w:cs="宋体" w:hint="eastAsia"/>
          <w:sz w:val="28"/>
          <w:szCs w:val="28"/>
        </w:rPr>
        <w:t>悬停时，会显示具体数据，其中包括年月、已销售及已销售额、计划销售及计划销售额、完成率及完成率百分比。</w:t>
      </w:r>
    </w:p>
    <w:p w14:paraId="14D73CFF" w14:textId="77777777" w:rsidR="00C62802" w:rsidRPr="00440F34" w:rsidRDefault="00000000" w:rsidP="00C62802">
      <w:pPr>
        <w:pStyle w:val="a0"/>
        <w:spacing w:line="360" w:lineRule="auto"/>
        <w:ind w:firstLineChars="233" w:firstLine="652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  <w:lang w:eastAsia="zh-Hans"/>
        </w:rPr>
        <w:t>6</w:t>
      </w:r>
      <w:r w:rsidRPr="00440F34">
        <w:rPr>
          <w:rFonts w:ascii="仿宋_GB2312" w:hAnsi="仿宋" w:cs="宋体" w:hint="eastAsia"/>
          <w:sz w:val="28"/>
          <w:szCs w:val="28"/>
        </w:rPr>
        <w:t>.销售统计，曲线图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请分析销售</w:t>
      </w:r>
      <w:r w:rsidRPr="00440F34">
        <w:rPr>
          <w:rFonts w:ascii="仿宋_GB2312" w:hAnsi="仿宋" w:cs="宋体" w:hint="eastAsia"/>
          <w:sz w:val="28"/>
          <w:szCs w:val="28"/>
        </w:rPr>
        <w:t>统计情况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，横坐标为年月（如：2022-11、2022-12……），纵坐标左侧</w:t>
      </w:r>
      <w:r w:rsidRPr="00440F34">
        <w:rPr>
          <w:rFonts w:ascii="仿宋_GB2312" w:hAnsi="仿宋" w:cs="宋体" w:hint="eastAsia"/>
          <w:sz w:val="28"/>
          <w:szCs w:val="28"/>
        </w:rPr>
        <w:t>为销售额，其中两条曲线分别表示总销售额、合同额。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鼠标在组合图中</w:t>
      </w:r>
      <w:r w:rsidRPr="00440F34">
        <w:rPr>
          <w:rFonts w:ascii="仿宋_GB2312" w:hAnsi="仿宋" w:cs="宋体" w:hint="eastAsia"/>
          <w:sz w:val="28"/>
          <w:szCs w:val="28"/>
        </w:rPr>
        <w:t>悬停时，会显示具体数据，</w:t>
      </w:r>
      <w:r w:rsidRPr="00440F34">
        <w:rPr>
          <w:rFonts w:ascii="仿宋_GB2312" w:hAnsi="仿宋" w:cs="宋体" w:hint="eastAsia"/>
          <w:sz w:val="28"/>
          <w:szCs w:val="28"/>
        </w:rPr>
        <w:lastRenderedPageBreak/>
        <w:t>其中包括年月、总销售额（万）及数值、合同额（万）及数值。</w:t>
      </w:r>
    </w:p>
    <w:p w14:paraId="6714B7CE" w14:textId="20DC4968" w:rsidR="00C62802" w:rsidRPr="00440F34" w:rsidRDefault="00000000" w:rsidP="00C62802">
      <w:pPr>
        <w:pStyle w:val="a0"/>
        <w:spacing w:line="360" w:lineRule="auto"/>
        <w:ind w:firstLineChars="233" w:firstLine="652"/>
        <w:rPr>
          <w:rFonts w:ascii="仿宋_GB2312" w:hAnsi="仿宋" w:cs="宋体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7.销售排名（TOP8），柱状图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请分析销售</w:t>
      </w:r>
      <w:r w:rsidRPr="00440F34">
        <w:rPr>
          <w:rFonts w:ascii="仿宋_GB2312" w:hAnsi="仿宋" w:cs="宋体" w:hint="eastAsia"/>
          <w:sz w:val="28"/>
          <w:szCs w:val="28"/>
        </w:rPr>
        <w:t>排名情况</w:t>
      </w:r>
      <w:r w:rsidRPr="00440F34">
        <w:rPr>
          <w:rFonts w:ascii="仿宋_GB2312" w:hAnsi="仿宋" w:cs="宋体" w:hint="eastAsia"/>
          <w:sz w:val="28"/>
          <w:szCs w:val="28"/>
          <w:lang w:eastAsia="zh-Hans"/>
        </w:rPr>
        <w:t>，</w:t>
      </w:r>
      <w:r w:rsidRPr="00440F34">
        <w:rPr>
          <w:rFonts w:ascii="仿宋_GB2312" w:hAnsi="仿宋" w:cs="宋体" w:hint="eastAsia"/>
          <w:sz w:val="28"/>
          <w:szCs w:val="28"/>
        </w:rPr>
        <w:t>左侧为销售公司名称、底部显示销售额坐标、使用不同颜色柱状图显示销售额前8名的情况，在柱状图的右侧显示具体数据值，并从高到低依次显示</w:t>
      </w:r>
      <w:r w:rsidR="00C62802" w:rsidRPr="00440F34">
        <w:rPr>
          <w:rFonts w:ascii="仿宋_GB2312" w:hAnsi="仿宋" w:cs="宋体" w:hint="eastAsia"/>
          <w:sz w:val="28"/>
          <w:szCs w:val="28"/>
        </w:rPr>
        <w:t>。</w:t>
      </w:r>
    </w:p>
    <w:p w14:paraId="20F81526" w14:textId="079B2CDC" w:rsidR="002F56D4" w:rsidRPr="00440F34" w:rsidRDefault="00000000" w:rsidP="00C62802">
      <w:pPr>
        <w:pStyle w:val="a0"/>
        <w:spacing w:line="360" w:lineRule="auto"/>
        <w:ind w:firstLineChars="233" w:firstLine="652"/>
        <w:rPr>
          <w:rFonts w:ascii="仿宋_GB2312" w:hAnsi="仿宋"/>
          <w:sz w:val="28"/>
          <w:szCs w:val="28"/>
        </w:rPr>
      </w:pPr>
      <w:r w:rsidRPr="00440F34">
        <w:rPr>
          <w:rFonts w:ascii="仿宋_GB2312" w:hAnsi="仿宋" w:cs="宋体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685008C0" w14:textId="591EFBFB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Times New Roman" w:hint="eastAsia"/>
          <w:sz w:val="28"/>
          <w:szCs w:val="28"/>
        </w:rPr>
        <w:t>详见</w:t>
      </w:r>
      <w:r w:rsidR="007F32DD" w:rsidRPr="00440F34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616CA58F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 w:hAnsi="仿宋" w:cs="宋体"/>
          <w:sz w:val="28"/>
          <w:szCs w:val="28"/>
          <w:lang w:eastAsia="zh-Hans"/>
        </w:rPr>
      </w:pPr>
    </w:p>
    <w:bookmarkEnd w:id="0"/>
    <w:bookmarkEnd w:id="1"/>
    <w:bookmarkEnd w:id="2"/>
    <w:bookmarkEnd w:id="3"/>
    <w:p w14:paraId="201849CD" w14:textId="77777777" w:rsidR="002F56D4" w:rsidRPr="00440F34" w:rsidRDefault="00000000" w:rsidP="005E4A98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任务7：采购管理系统—政策法规（8分）</w:t>
      </w:r>
    </w:p>
    <w:p w14:paraId="5ED3F1B2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注：选手自行编写用户前端界面。</w:t>
      </w:r>
    </w:p>
    <w:p w14:paraId="03EC2AA9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【基本要求】</w:t>
      </w:r>
    </w:p>
    <w:p w14:paraId="162D4594" w14:textId="78E7F54A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7F32DD"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招投标网主界面，点击右上角个人头像，进入个人中心页。</w:t>
      </w:r>
    </w:p>
    <w:p w14:paraId="61D2EA5F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2.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个人中心页左侧【企业信息】菜单，进入企业信息页，实现企业信息展示：显示内容应包括：企业名称、统一社会信用代码、公司注册地址、机构类型、企业性质、成立日期、法人/负责人、法人/负责人身份证、单位联系地址、经营范围、公司简介、营业执照扫描件、营业执照有效期、法人/负责人身份证扫描件、开户行、银行账号、开户行地址、单位注册电话、单位注册地址、注册资本（万元）、实缴资本、开户许可证/基本户存款信息证、【修改】按钮。</w:t>
      </w:r>
    </w:p>
    <w:p w14:paraId="18AD1709" w14:textId="3DF8E004" w:rsidR="002F56D4" w:rsidRPr="00440F34" w:rsidRDefault="00000000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3.</w:t>
      </w:r>
      <w:r w:rsidRPr="00440F34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修改】按钮后弹出「修改企业信息」对话框，对话框中可修改内容包括：公司注册地址（*必填项）、机构类型（*必填项）、企业性质（*必填项）、成立日期（*必填项）、法人/负责人（*必填项）、法人/负责人身份证（*必填项）、单位联系地址（*必填项）、经营范围（*必填项）、公司简介（*必填项）、营业执照扫描件（*必填项）、营业执照有效期（*必填项）、法人/负责人身份证扫描件（*必填项）、开户行（*必填项）、银行账号、开户行地址（*必填项）、单位注册电话（*必填项）、单位注册地址（*必填项）、注册资本（万元）（*必填项）、实缴资本（万元）（*必填项）和开户许可证/基本户存款信息证（*必填项），修改完成后点击【确定】按钮可保存修改内容并关闭对话框，若点击【取消】按钮可关闭对话框。</w:t>
      </w:r>
    </w:p>
    <w:p w14:paraId="43598185" w14:textId="77777777" w:rsidR="002F56D4" w:rsidRPr="00440F34" w:rsidRDefault="00000000" w:rsidP="005E4A98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5BCAAF92" w14:textId="77777777" w:rsidR="002F56D4" w:rsidRPr="00440F34" w:rsidRDefault="002F56D4" w:rsidP="005E4A98">
      <w:pPr>
        <w:spacing w:line="360" w:lineRule="auto"/>
        <w:ind w:firstLine="200"/>
        <w:rPr>
          <w:rFonts w:ascii="仿宋_GB2312" w:eastAsia="仿宋_GB2312" w:hAnsi="仿宋" w:cs="宋体"/>
          <w:sz w:val="28"/>
          <w:szCs w:val="28"/>
          <w:lang w:eastAsia="zh-Hans"/>
        </w:rPr>
      </w:pPr>
    </w:p>
    <w:p w14:paraId="72E340C7" w14:textId="77777777" w:rsidR="00C62802" w:rsidRPr="00440F34" w:rsidRDefault="00C62802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331ACDDC" w14:textId="34FDB552" w:rsidR="00445B30" w:rsidRPr="00440F34" w:rsidRDefault="00062262" w:rsidP="00445B3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64F24015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3C914191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2B8D2CA5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54913FE9" w14:textId="77777777" w:rsidR="00C62802" w:rsidRPr="00440F34" w:rsidRDefault="00C62802" w:rsidP="00C62802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634DACCD" w14:textId="77777777" w:rsidR="00C62802" w:rsidRPr="00440F34" w:rsidRDefault="00C62802" w:rsidP="00C62802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35EB288A" w14:textId="77777777" w:rsidR="00C62802" w:rsidRPr="00440F34" w:rsidRDefault="00C62802" w:rsidP="00C62802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2809F600" w14:textId="197EF779" w:rsidR="002F56D4" w:rsidRPr="00440F34" w:rsidRDefault="00C62802" w:rsidP="00C62802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212F287B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2930BF4A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4E275419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55D2113B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76EBEF94" w14:textId="001DEB9A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7F32DD" w:rsidRPr="00440F34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452F73A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0DE34CA8" w14:textId="5D60CB9B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640081AD" w14:textId="6F1C3E21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”和“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系统功能修正报告.docx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027BAFFB" w14:textId="57EE616C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</w:t>
      </w:r>
      <w:r w:rsidRPr="00440F34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440F34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462CD822" w14:textId="28424E85" w:rsidR="002F56D4" w:rsidRPr="00440F34" w:rsidRDefault="00000000" w:rsidP="00C228DC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4.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软件测试报告.docx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和“软件功能修正说明.docx”添加到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系统部署测试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.zip”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压缩包内，并进行提交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416C664B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769D3232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079B9809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77244C16" w14:textId="018D56C8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根据</w:t>
      </w:r>
      <w:r w:rsidR="00ED56C8" w:rsidRPr="00440F34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440F34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4687D862" w14:textId="77777777" w:rsidR="002F56D4" w:rsidRPr="00440F34" w:rsidRDefault="00000000" w:rsidP="005E4A98">
      <w:pPr>
        <w:pStyle w:val="a0"/>
        <w:spacing w:line="360" w:lineRule="auto"/>
        <w:ind w:firstLine="200"/>
        <w:jc w:val="center"/>
        <w:rPr>
          <w:rFonts w:ascii="黑体" w:eastAsia="黑体" w:hAnsi="黑体"/>
          <w:sz w:val="24"/>
        </w:rPr>
      </w:pPr>
      <w:r w:rsidRPr="00440F34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1646F7" w:rsidRPr="00440F34" w14:paraId="658BB9CB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6485131F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603B7F33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1646F7" w:rsidRPr="00440F34" w14:paraId="03A0F48B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C637AA9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4F657E09" w14:textId="77777777" w:rsidR="002F56D4" w:rsidRPr="00440F34" w:rsidRDefault="00000000" w:rsidP="00C228DC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1646F7" w:rsidRPr="00440F34" w14:paraId="1CFD32A3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0D220BB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283E9488" w14:textId="638C3D24" w:rsidR="002F56D4" w:rsidRPr="00440F34" w:rsidRDefault="00000000" w:rsidP="00C228DC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7F32DD"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03D4DCC8" w14:textId="77777777" w:rsidR="002F56D4" w:rsidRPr="00440F34" w:rsidRDefault="00000000" w:rsidP="00C228DC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1826A10D" w14:textId="77777777" w:rsidR="002F56D4" w:rsidRPr="00440F34" w:rsidRDefault="00000000" w:rsidP="00C228DC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1646F7" w:rsidRPr="00440F34" w14:paraId="39104D5E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88C528F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7A480C64" w14:textId="77777777" w:rsidR="002F56D4" w:rsidRPr="00440F34" w:rsidRDefault="00000000" w:rsidP="00C228DC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440F34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1646F7" w:rsidRPr="00440F34" w14:paraId="01E35BD4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174DE7F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3B8895B0" w14:textId="77777777" w:rsidR="002F56D4" w:rsidRPr="00440F34" w:rsidRDefault="00000000" w:rsidP="00C228DC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智能仓储—运输管理—车辆管理</w:t>
            </w:r>
          </w:p>
        </w:tc>
      </w:tr>
      <w:tr w:rsidR="001646F7" w:rsidRPr="00440F34" w14:paraId="52BAF352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0A469428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50AE8897" w14:textId="77777777" w:rsidR="002F56D4" w:rsidRPr="00440F34" w:rsidRDefault="00000000" w:rsidP="00C228DC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1646F7" w:rsidRPr="00440F34" w14:paraId="080E545C" w14:textId="77777777" w:rsidTr="00BA5261">
        <w:trPr>
          <w:jc w:val="center"/>
        </w:trPr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69155F9D" w14:textId="77777777" w:rsidR="002F56D4" w:rsidRPr="00440F34" w:rsidRDefault="00000000" w:rsidP="00C228DC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7401E72B" w14:textId="0143D207" w:rsidR="002F56D4" w:rsidRPr="00440F34" w:rsidRDefault="00C228DC" w:rsidP="00C228DC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28C70B17" w14:textId="77777777" w:rsidR="002F56D4" w:rsidRPr="00440F34" w:rsidRDefault="002F56D4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</w:p>
    <w:p w14:paraId="770137A3" w14:textId="77777777" w:rsidR="002F56D4" w:rsidRPr="00440F34" w:rsidRDefault="00000000" w:rsidP="005E4A98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04C05098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440F34">
        <w:rPr>
          <w:rFonts w:ascii="仿宋_GB2312" w:eastAsia="仿宋_GB2312" w:hint="eastAsia"/>
          <w:sz w:val="28"/>
          <w:szCs w:val="28"/>
        </w:rPr>
        <w:t>修正下面功能Bug，并完成“系统功能修正报告.docx”文档撰写。</w:t>
      </w:r>
    </w:p>
    <w:p w14:paraId="60E08BBE" w14:textId="77777777" w:rsidR="002F56D4" w:rsidRPr="00440F34" w:rsidRDefault="00000000" w:rsidP="005E4A98">
      <w:pPr>
        <w:pStyle w:val="a0"/>
        <w:spacing w:line="360" w:lineRule="auto"/>
        <w:ind w:firstLine="200"/>
        <w:jc w:val="center"/>
        <w:rPr>
          <w:rFonts w:ascii="黑体" w:eastAsia="黑体" w:hAnsi="黑体" w:cs="仿宋"/>
          <w:sz w:val="24"/>
        </w:rPr>
      </w:pPr>
      <w:r w:rsidRPr="00440F34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06"/>
        <w:gridCol w:w="6390"/>
      </w:tblGrid>
      <w:tr w:rsidR="001646F7" w:rsidRPr="00440F34" w14:paraId="7DCD63E9" w14:textId="77777777" w:rsidTr="00BA5261">
        <w:trPr>
          <w:jc w:val="center"/>
        </w:trPr>
        <w:tc>
          <w:tcPr>
            <w:tcW w:w="1149" w:type="pct"/>
            <w:shd w:val="clear" w:color="auto" w:fill="D9D9D9" w:themeFill="background1" w:themeFillShade="D9"/>
            <w:vAlign w:val="center"/>
          </w:tcPr>
          <w:p w14:paraId="215DDE87" w14:textId="77777777" w:rsidR="002F56D4" w:rsidRPr="00440F34" w:rsidRDefault="00000000" w:rsidP="0049604B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851" w:type="pct"/>
            <w:vAlign w:val="center"/>
          </w:tcPr>
          <w:p w14:paraId="292EA71A" w14:textId="77777777" w:rsidR="002F56D4" w:rsidRPr="00440F34" w:rsidRDefault="00000000" w:rsidP="0049604B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1646F7" w:rsidRPr="00440F34" w14:paraId="341095AA" w14:textId="77777777" w:rsidTr="00BA5261">
        <w:trPr>
          <w:jc w:val="center"/>
        </w:trPr>
        <w:tc>
          <w:tcPr>
            <w:tcW w:w="1149" w:type="pct"/>
            <w:shd w:val="clear" w:color="auto" w:fill="D9D9D9" w:themeFill="background1" w:themeFillShade="D9"/>
            <w:vAlign w:val="center"/>
          </w:tcPr>
          <w:p w14:paraId="4B7EEF2F" w14:textId="77777777" w:rsidR="002F56D4" w:rsidRPr="00440F34" w:rsidRDefault="00000000" w:rsidP="0049604B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851" w:type="pct"/>
            <w:vAlign w:val="center"/>
          </w:tcPr>
          <w:p w14:paraId="5FAABC8F" w14:textId="4ED7C346" w:rsidR="002F56D4" w:rsidRPr="00440F34" w:rsidRDefault="0049604B" w:rsidP="0049604B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1646F7" w:rsidRPr="00440F34" w14:paraId="69155B53" w14:textId="77777777" w:rsidTr="00BA5261">
        <w:trPr>
          <w:jc w:val="center"/>
        </w:trPr>
        <w:tc>
          <w:tcPr>
            <w:tcW w:w="1149" w:type="pct"/>
            <w:shd w:val="clear" w:color="auto" w:fill="D9D9D9" w:themeFill="background1" w:themeFillShade="D9"/>
            <w:vAlign w:val="center"/>
          </w:tcPr>
          <w:p w14:paraId="7B4A5AD1" w14:textId="77777777" w:rsidR="002F56D4" w:rsidRPr="00440F34" w:rsidRDefault="00000000" w:rsidP="0049604B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440F34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851" w:type="pct"/>
            <w:vAlign w:val="center"/>
          </w:tcPr>
          <w:p w14:paraId="6E8B0FBD" w14:textId="77777777" w:rsidR="002F56D4" w:rsidRPr="00440F34" w:rsidRDefault="00000000" w:rsidP="0049604B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440F34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67E7C3C3" w14:textId="77777777" w:rsidR="002F56D4" w:rsidRPr="00440F34" w:rsidRDefault="00000000" w:rsidP="0049604B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440F34">
              <w:rPr>
                <w:rFonts w:ascii="仿宋_GB2312" w:hint="eastAsia"/>
                <w:sz w:val="24"/>
              </w:rPr>
              <w:t>修正代码如下：</w:t>
            </w:r>
          </w:p>
          <w:p w14:paraId="414E04A7" w14:textId="5863565E" w:rsidR="002F56D4" w:rsidRPr="00440F34" w:rsidRDefault="0049604B" w:rsidP="0049604B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440F34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60FD84FE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（1）产品建模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中无法批量选中所有数据</w:t>
      </w:r>
    </w:p>
    <w:p w14:paraId="78E3F496" w14:textId="5D03BEB4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进入</w:t>
      </w:r>
      <w:r w:rsidR="007F32DD" w:rsidRPr="00440F34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制造执行MES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”后再点击左侧产品建模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标签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5C2B2968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EE071FD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440F34">
        <w:rPr>
          <w:rFonts w:ascii="仿宋_GB2312" w:hAnsi="仿宋" w:cs="仿宋" w:hint="eastAsia"/>
          <w:sz w:val="28"/>
          <w:szCs w:val="28"/>
        </w:rPr>
        <w:t>注：</w:t>
      </w:r>
      <w:r w:rsidRPr="00440F34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BE38601" w14:textId="29886649" w:rsidR="002F56D4" w:rsidRPr="00440F34" w:rsidRDefault="00000000" w:rsidP="00F61895">
      <w:pPr>
        <w:spacing w:line="360" w:lineRule="auto"/>
        <w:ind w:firstLineChars="200" w:firstLine="560"/>
        <w:jc w:val="left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点击数据列表左上方的复选框后可选择全部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数据，但现在点击复选框后无法批量选择所有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数据，请查找对应错误并改正。</w:t>
      </w:r>
    </w:p>
    <w:p w14:paraId="5298A9EE" w14:textId="77777777" w:rsidR="002F56D4" w:rsidRPr="00440F34" w:rsidRDefault="00000000" w:rsidP="00D20D29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（2）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通过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】按钮，无法审批当前业务</w:t>
      </w:r>
    </w:p>
    <w:p w14:paraId="45BBF9EF" w14:textId="70998CA5" w:rsidR="002F56D4" w:rsidRPr="00440F34" w:rsidRDefault="00000000" w:rsidP="00D20D29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进入</w:t>
      </w:r>
      <w:r w:rsidR="007F32DD" w:rsidRPr="00440F34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577023EF" w14:textId="77777777" w:rsidR="002F56D4" w:rsidRPr="00440F34" w:rsidRDefault="00000000" w:rsidP="00D20D29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041F6710" w14:textId="77777777" w:rsidR="002F56D4" w:rsidRPr="00440F34" w:rsidRDefault="00000000" w:rsidP="00D20D29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440F34">
        <w:rPr>
          <w:rFonts w:ascii="仿宋_GB2312" w:hAnsi="仿宋" w:cs="仿宋" w:hint="eastAsia"/>
          <w:sz w:val="28"/>
          <w:szCs w:val="28"/>
        </w:rPr>
        <w:t>注：</w:t>
      </w:r>
      <w:r w:rsidRPr="00440F34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7136857A" w14:textId="70C8C061" w:rsidR="002F56D4" w:rsidRPr="00440F34" w:rsidRDefault="00000000" w:rsidP="00F61895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】按钮后可将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未审核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的数据状态变为“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已通过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”，但现在点击【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】按钮后无法审批当前业务实现变更审批状态的功能，请查找对应错误并改正。</w:t>
      </w:r>
    </w:p>
    <w:p w14:paraId="53AB8285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采购入库中点击【导出】按钮后无法将对应数据导出为excel文件</w:t>
      </w:r>
    </w:p>
    <w:p w14:paraId="75BB030D" w14:textId="475CBD12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进入</w:t>
      </w:r>
      <w:r w:rsidR="007F32DD" w:rsidRPr="00440F34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采购报表下的采购入库统计标签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进入采购入库统计管理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27108A7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565BD1E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440F34">
        <w:rPr>
          <w:rFonts w:ascii="仿宋_GB2312" w:hAnsi="仿宋" w:cs="仿宋" w:hint="eastAsia"/>
          <w:sz w:val="28"/>
          <w:szCs w:val="28"/>
        </w:rPr>
        <w:t>注：</w:t>
      </w:r>
      <w:r w:rsidRPr="00440F34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0B15088F" w14:textId="2054440A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采购入库统计管理页面应包括：合同编号、供应商名称、物料名称、型号、规格、单位、生产批号、单价、到货数量、退货数量、入库数量，点击【导出】按钮后应弹出“是否确认导出”对话框，点击【确认】按钮后将采购入库统计数据导出为excel文件，点击【取消】按钮后关闭对话框，但现在点击【导出】按钮后无任何反应，请查找对应错误并改正。</w:t>
      </w:r>
    </w:p>
    <w:p w14:paraId="3BA61752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物料档案左侧物料分类下拉树显示异常</w:t>
      </w:r>
    </w:p>
    <w:p w14:paraId="6DD96EBE" w14:textId="42B1671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进入</w:t>
      </w:r>
      <w:r w:rsidR="007F32DD" w:rsidRPr="00440F34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”后再</w:t>
      </w:r>
      <w:r w:rsidRPr="00440F34">
        <w:rPr>
          <w:rFonts w:ascii="仿宋_GB2312" w:eastAsia="仿宋_GB2312" w:hAnsi="仿宋" w:cs="仿宋" w:hint="eastAsia"/>
          <w:sz w:val="28"/>
          <w:szCs w:val="28"/>
        </w:rPr>
        <w:lastRenderedPageBreak/>
        <w:t>点击左侧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物料档案标签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进入物料档案管理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97A5394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4E5259C" w14:textId="77777777" w:rsidR="002F56D4" w:rsidRPr="00440F34" w:rsidRDefault="00000000" w:rsidP="005E4A98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440F34">
        <w:rPr>
          <w:rFonts w:ascii="仿宋_GB2312" w:hAnsi="仿宋" w:cs="仿宋" w:hint="eastAsia"/>
          <w:sz w:val="28"/>
          <w:szCs w:val="28"/>
        </w:rPr>
        <w:t>注：</w:t>
      </w:r>
      <w:r w:rsidRPr="00440F34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5E0D181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页面左侧应显示物料类型分类的树形结构，目录结构如下：</w:t>
      </w:r>
    </w:p>
    <w:p w14:paraId="6CD1F0D7" w14:textId="00BF3498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根目录名称：分类</w:t>
      </w:r>
      <w:r w:rsidR="00D20D29"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4D116409" w14:textId="46CD22C9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子目录名称：成品、零件</w:t>
      </w:r>
      <w:r w:rsidR="00D20D29"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2F3797E5" w14:textId="41C0B3B9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“成品”子目录：燃油车、新能源车</w:t>
      </w:r>
      <w:r w:rsidR="00D20D29"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02CAF1E1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“零件”子目录：发动机、变速箱、轮胎。</w:t>
      </w:r>
    </w:p>
    <w:p w14:paraId="32AAEC92" w14:textId="7796D440" w:rsidR="002F56D4" w:rsidRPr="00440F34" w:rsidRDefault="00000000" w:rsidP="00F61895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点击子目录下的内容可以检索右侧列表的信息，但现在左侧物料类型分类下拉树结构未正常显示，请查找对应错误并改正</w:t>
      </w:r>
      <w:r w:rsidR="00F61895"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2426A37" w14:textId="63C9DCD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仓库管理</w:t>
      </w:r>
      <w:r w:rsidR="00656D3B"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模块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无法新增数据</w:t>
      </w:r>
    </w:p>
    <w:p w14:paraId="28F19D45" w14:textId="08D97F25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进入</w:t>
      </w:r>
      <w:r w:rsidR="007F32DD" w:rsidRPr="00440F34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下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的仓库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仓库</w:t>
      </w:r>
      <w:r w:rsidRPr="00440F34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582B1903" w14:textId="77777777" w:rsidR="002F56D4" w:rsidRPr="00440F34" w:rsidRDefault="00000000" w:rsidP="005E4A98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86B63BB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ADDB608" w14:textId="77777777" w:rsidR="002F56D4" w:rsidRPr="00440F34" w:rsidRDefault="00000000" w:rsidP="005E4A98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440F34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点击【+新建】按钮后应弹出新增仓库对话框，信息应包括：仓库名称、仓库描述，但当前页面点击【+新建】按钮后无法弹出新增仓库对话框，请查找对应错误并改正。</w:t>
      </w:r>
    </w:p>
    <w:p w14:paraId="469D141E" w14:textId="77777777" w:rsidR="002F56D4" w:rsidRPr="00440F34" w:rsidRDefault="002F56D4" w:rsidP="00F61895">
      <w:pPr>
        <w:spacing w:line="360" w:lineRule="auto"/>
        <w:rPr>
          <w:rFonts w:ascii="仿宋_GB2312" w:eastAsia="仿宋_GB2312" w:hAnsi="仿宋" w:cs="仿宋"/>
          <w:b/>
          <w:bCs/>
          <w:sz w:val="28"/>
          <w:szCs w:val="28"/>
        </w:rPr>
      </w:pPr>
    </w:p>
    <w:p w14:paraId="13199A1E" w14:textId="77777777" w:rsidR="002F56D4" w:rsidRPr="00440F34" w:rsidRDefault="00000000" w:rsidP="005E4A98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440F34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4C0AAC18" w14:textId="18BB9DB8" w:rsidR="002F56D4" w:rsidRPr="00440F34" w:rsidRDefault="00000000" w:rsidP="00D20D29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440F34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440F34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2F56D4" w:rsidRPr="00440F3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C88F1" w14:textId="77777777" w:rsidR="001E36DA" w:rsidRDefault="001E36DA">
      <w:r>
        <w:separator/>
      </w:r>
    </w:p>
  </w:endnote>
  <w:endnote w:type="continuationSeparator" w:id="0">
    <w:p w14:paraId="463EEE7C" w14:textId="77777777" w:rsidR="001E36DA" w:rsidRDefault="001E3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00D3A49D" w14:textId="5B28C358" w:rsidR="002F56D4" w:rsidRPr="00CB7BF5" w:rsidRDefault="00000000" w:rsidP="00CB7BF5">
            <w:pPr>
              <w:pStyle w:val="a6"/>
              <w:jc w:val="center"/>
            </w:pP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30</w:t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CB7BF5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31</w:t>
            </w:r>
            <w:r w:rsidRPr="00CB7BF5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4FC8D" w14:textId="77777777" w:rsidR="001E36DA" w:rsidRDefault="001E36DA">
      <w:r>
        <w:separator/>
      </w:r>
    </w:p>
  </w:footnote>
  <w:footnote w:type="continuationSeparator" w:id="0">
    <w:p w14:paraId="532C7951" w14:textId="77777777" w:rsidR="001E36DA" w:rsidRDefault="001E3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5824D" w14:textId="0B799FEB" w:rsidR="002F56D4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1E0222">
      <w:rPr>
        <w:rFonts w:hint="eastAsia"/>
        <w:lang w:eastAsia="zh-Hans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FACE3B"/>
    <w:multiLevelType w:val="singleLevel"/>
    <w:tmpl w:val="9AFACE3B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57511549">
    <w:abstractNumId w:val="1"/>
  </w:num>
  <w:num w:numId="2" w16cid:durableId="270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A7D9926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18FB"/>
    <w:rsid w:val="0001345A"/>
    <w:rsid w:val="000136C7"/>
    <w:rsid w:val="00022A92"/>
    <w:rsid w:val="00027F51"/>
    <w:rsid w:val="00033C1D"/>
    <w:rsid w:val="00033EE0"/>
    <w:rsid w:val="00043176"/>
    <w:rsid w:val="00047D08"/>
    <w:rsid w:val="00062262"/>
    <w:rsid w:val="000709BD"/>
    <w:rsid w:val="000769D6"/>
    <w:rsid w:val="000776CA"/>
    <w:rsid w:val="0008377F"/>
    <w:rsid w:val="00093152"/>
    <w:rsid w:val="000A76DE"/>
    <w:rsid w:val="000B630A"/>
    <w:rsid w:val="000C516E"/>
    <w:rsid w:val="000C64B9"/>
    <w:rsid w:val="000D3F17"/>
    <w:rsid w:val="000E0A87"/>
    <w:rsid w:val="000E0D85"/>
    <w:rsid w:val="000E70A7"/>
    <w:rsid w:val="000F3908"/>
    <w:rsid w:val="000F4177"/>
    <w:rsid w:val="000F4408"/>
    <w:rsid w:val="00103A16"/>
    <w:rsid w:val="0011033A"/>
    <w:rsid w:val="00113E58"/>
    <w:rsid w:val="00114CBE"/>
    <w:rsid w:val="001173FF"/>
    <w:rsid w:val="0012258D"/>
    <w:rsid w:val="001259BB"/>
    <w:rsid w:val="00127748"/>
    <w:rsid w:val="001340B7"/>
    <w:rsid w:val="00137195"/>
    <w:rsid w:val="0014430F"/>
    <w:rsid w:val="00144F62"/>
    <w:rsid w:val="001517C1"/>
    <w:rsid w:val="0015376D"/>
    <w:rsid w:val="00154AB7"/>
    <w:rsid w:val="0015611B"/>
    <w:rsid w:val="001646F7"/>
    <w:rsid w:val="00172732"/>
    <w:rsid w:val="001741A3"/>
    <w:rsid w:val="00182AF5"/>
    <w:rsid w:val="0018461F"/>
    <w:rsid w:val="001854F9"/>
    <w:rsid w:val="001870F8"/>
    <w:rsid w:val="001961A9"/>
    <w:rsid w:val="001A16E6"/>
    <w:rsid w:val="001A3CB2"/>
    <w:rsid w:val="001A6B6D"/>
    <w:rsid w:val="001A7EAF"/>
    <w:rsid w:val="001B48E1"/>
    <w:rsid w:val="001B66F5"/>
    <w:rsid w:val="001B6AAE"/>
    <w:rsid w:val="001C0FE6"/>
    <w:rsid w:val="001C2CE5"/>
    <w:rsid w:val="001C45AB"/>
    <w:rsid w:val="001D02AC"/>
    <w:rsid w:val="001D4E5D"/>
    <w:rsid w:val="001D6806"/>
    <w:rsid w:val="001E0222"/>
    <w:rsid w:val="001E36DA"/>
    <w:rsid w:val="001F2DB5"/>
    <w:rsid w:val="001F3AFB"/>
    <w:rsid w:val="00201EA8"/>
    <w:rsid w:val="00203186"/>
    <w:rsid w:val="00204BEA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44D12"/>
    <w:rsid w:val="00250EFC"/>
    <w:rsid w:val="0025190D"/>
    <w:rsid w:val="002538F1"/>
    <w:rsid w:val="00260832"/>
    <w:rsid w:val="00261214"/>
    <w:rsid w:val="0027736B"/>
    <w:rsid w:val="00283D96"/>
    <w:rsid w:val="002901B7"/>
    <w:rsid w:val="00293D42"/>
    <w:rsid w:val="002A133D"/>
    <w:rsid w:val="002A2914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F4543"/>
    <w:rsid w:val="002F56D4"/>
    <w:rsid w:val="002F707E"/>
    <w:rsid w:val="00303CE4"/>
    <w:rsid w:val="003042A0"/>
    <w:rsid w:val="00310733"/>
    <w:rsid w:val="00312D51"/>
    <w:rsid w:val="00313390"/>
    <w:rsid w:val="00313685"/>
    <w:rsid w:val="00321CF0"/>
    <w:rsid w:val="00326FEC"/>
    <w:rsid w:val="00330134"/>
    <w:rsid w:val="003313A1"/>
    <w:rsid w:val="00332A9A"/>
    <w:rsid w:val="003373D1"/>
    <w:rsid w:val="00342509"/>
    <w:rsid w:val="0034276F"/>
    <w:rsid w:val="003468BD"/>
    <w:rsid w:val="00347FC2"/>
    <w:rsid w:val="00350743"/>
    <w:rsid w:val="003538E4"/>
    <w:rsid w:val="00353AAA"/>
    <w:rsid w:val="00365009"/>
    <w:rsid w:val="0036508A"/>
    <w:rsid w:val="003679FD"/>
    <w:rsid w:val="003716F6"/>
    <w:rsid w:val="00375BDA"/>
    <w:rsid w:val="0037694B"/>
    <w:rsid w:val="00376E2C"/>
    <w:rsid w:val="00387B77"/>
    <w:rsid w:val="00387F20"/>
    <w:rsid w:val="00393B83"/>
    <w:rsid w:val="003963D9"/>
    <w:rsid w:val="0039665E"/>
    <w:rsid w:val="003A27EA"/>
    <w:rsid w:val="003A6BBB"/>
    <w:rsid w:val="003A7954"/>
    <w:rsid w:val="003B012A"/>
    <w:rsid w:val="003B2A34"/>
    <w:rsid w:val="003B67E8"/>
    <w:rsid w:val="003C6E5C"/>
    <w:rsid w:val="003C7E03"/>
    <w:rsid w:val="003D5DAB"/>
    <w:rsid w:val="003E2F70"/>
    <w:rsid w:val="003F2EB6"/>
    <w:rsid w:val="003F41C9"/>
    <w:rsid w:val="003F5FB7"/>
    <w:rsid w:val="00400931"/>
    <w:rsid w:val="00416F76"/>
    <w:rsid w:val="004221FB"/>
    <w:rsid w:val="00424891"/>
    <w:rsid w:val="0042739A"/>
    <w:rsid w:val="004323F2"/>
    <w:rsid w:val="00435FF7"/>
    <w:rsid w:val="00437401"/>
    <w:rsid w:val="00440F34"/>
    <w:rsid w:val="00443954"/>
    <w:rsid w:val="00445B30"/>
    <w:rsid w:val="0046026D"/>
    <w:rsid w:val="004606C4"/>
    <w:rsid w:val="004654DC"/>
    <w:rsid w:val="0047667F"/>
    <w:rsid w:val="00477EF4"/>
    <w:rsid w:val="0048439F"/>
    <w:rsid w:val="00487A86"/>
    <w:rsid w:val="00487A89"/>
    <w:rsid w:val="00487B1F"/>
    <w:rsid w:val="004926F2"/>
    <w:rsid w:val="0049308F"/>
    <w:rsid w:val="0049604B"/>
    <w:rsid w:val="00496EF3"/>
    <w:rsid w:val="004A52D1"/>
    <w:rsid w:val="004B607F"/>
    <w:rsid w:val="004C720E"/>
    <w:rsid w:val="004D1DB2"/>
    <w:rsid w:val="004D23BA"/>
    <w:rsid w:val="004E1604"/>
    <w:rsid w:val="004E2949"/>
    <w:rsid w:val="004F0F02"/>
    <w:rsid w:val="005019EE"/>
    <w:rsid w:val="005026D6"/>
    <w:rsid w:val="00510513"/>
    <w:rsid w:val="005157D6"/>
    <w:rsid w:val="005454F4"/>
    <w:rsid w:val="0054590C"/>
    <w:rsid w:val="005511B7"/>
    <w:rsid w:val="00551923"/>
    <w:rsid w:val="005603AB"/>
    <w:rsid w:val="00561556"/>
    <w:rsid w:val="00565EC5"/>
    <w:rsid w:val="00565F06"/>
    <w:rsid w:val="005710A3"/>
    <w:rsid w:val="0058215F"/>
    <w:rsid w:val="00586A01"/>
    <w:rsid w:val="00591BE0"/>
    <w:rsid w:val="005A0FCF"/>
    <w:rsid w:val="005A230C"/>
    <w:rsid w:val="005B08C7"/>
    <w:rsid w:val="005B6BB1"/>
    <w:rsid w:val="005B7FF5"/>
    <w:rsid w:val="005C11AD"/>
    <w:rsid w:val="005C470C"/>
    <w:rsid w:val="005C7C62"/>
    <w:rsid w:val="005D1F24"/>
    <w:rsid w:val="005D267F"/>
    <w:rsid w:val="005E3835"/>
    <w:rsid w:val="005E4322"/>
    <w:rsid w:val="005E4A98"/>
    <w:rsid w:val="005F46EC"/>
    <w:rsid w:val="005F54BB"/>
    <w:rsid w:val="005F65F1"/>
    <w:rsid w:val="00602C50"/>
    <w:rsid w:val="00602FE8"/>
    <w:rsid w:val="00603145"/>
    <w:rsid w:val="00607678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511D9"/>
    <w:rsid w:val="00654CE3"/>
    <w:rsid w:val="00656D3B"/>
    <w:rsid w:val="006578DB"/>
    <w:rsid w:val="00662229"/>
    <w:rsid w:val="006707C4"/>
    <w:rsid w:val="00682C8B"/>
    <w:rsid w:val="00683C84"/>
    <w:rsid w:val="0069089C"/>
    <w:rsid w:val="006A10D9"/>
    <w:rsid w:val="006A2B1C"/>
    <w:rsid w:val="006A496B"/>
    <w:rsid w:val="006C5248"/>
    <w:rsid w:val="006D55AE"/>
    <w:rsid w:val="006E17DC"/>
    <w:rsid w:val="006E3B7E"/>
    <w:rsid w:val="006F523A"/>
    <w:rsid w:val="006F7C07"/>
    <w:rsid w:val="00701E51"/>
    <w:rsid w:val="00702635"/>
    <w:rsid w:val="00704559"/>
    <w:rsid w:val="0071418F"/>
    <w:rsid w:val="00716D70"/>
    <w:rsid w:val="0072510F"/>
    <w:rsid w:val="00726112"/>
    <w:rsid w:val="007315CE"/>
    <w:rsid w:val="00732AB6"/>
    <w:rsid w:val="0073590A"/>
    <w:rsid w:val="00735D5D"/>
    <w:rsid w:val="00740A19"/>
    <w:rsid w:val="00750B21"/>
    <w:rsid w:val="00753EA0"/>
    <w:rsid w:val="00760D09"/>
    <w:rsid w:val="00771978"/>
    <w:rsid w:val="00776C40"/>
    <w:rsid w:val="00777727"/>
    <w:rsid w:val="00785595"/>
    <w:rsid w:val="00787C5D"/>
    <w:rsid w:val="00793D5F"/>
    <w:rsid w:val="007A032D"/>
    <w:rsid w:val="007A2C3D"/>
    <w:rsid w:val="007A5FC5"/>
    <w:rsid w:val="007C1C6B"/>
    <w:rsid w:val="007C4179"/>
    <w:rsid w:val="007C529A"/>
    <w:rsid w:val="007C551F"/>
    <w:rsid w:val="007C5787"/>
    <w:rsid w:val="007C674C"/>
    <w:rsid w:val="007D012C"/>
    <w:rsid w:val="007D34ED"/>
    <w:rsid w:val="007D6240"/>
    <w:rsid w:val="007E1D37"/>
    <w:rsid w:val="007E5EB7"/>
    <w:rsid w:val="007F32DD"/>
    <w:rsid w:val="007F6C6F"/>
    <w:rsid w:val="0080447C"/>
    <w:rsid w:val="00811A00"/>
    <w:rsid w:val="00812625"/>
    <w:rsid w:val="00820DBF"/>
    <w:rsid w:val="0082106B"/>
    <w:rsid w:val="00826D58"/>
    <w:rsid w:val="00830A35"/>
    <w:rsid w:val="00834DA3"/>
    <w:rsid w:val="0083675F"/>
    <w:rsid w:val="00847576"/>
    <w:rsid w:val="0084798E"/>
    <w:rsid w:val="00853006"/>
    <w:rsid w:val="00864553"/>
    <w:rsid w:val="00865860"/>
    <w:rsid w:val="008716F4"/>
    <w:rsid w:val="00884F62"/>
    <w:rsid w:val="0088790D"/>
    <w:rsid w:val="00894E12"/>
    <w:rsid w:val="008B1170"/>
    <w:rsid w:val="008C542C"/>
    <w:rsid w:val="008C6787"/>
    <w:rsid w:val="008D7ABF"/>
    <w:rsid w:val="008E13D2"/>
    <w:rsid w:val="008E1C85"/>
    <w:rsid w:val="008E460E"/>
    <w:rsid w:val="008E6497"/>
    <w:rsid w:val="008E6F8F"/>
    <w:rsid w:val="008E7713"/>
    <w:rsid w:val="008F0268"/>
    <w:rsid w:val="008F1382"/>
    <w:rsid w:val="008F55E3"/>
    <w:rsid w:val="008F6191"/>
    <w:rsid w:val="008F7B97"/>
    <w:rsid w:val="009016DD"/>
    <w:rsid w:val="0090369A"/>
    <w:rsid w:val="009040E0"/>
    <w:rsid w:val="009117A0"/>
    <w:rsid w:val="00913AB0"/>
    <w:rsid w:val="00914FFA"/>
    <w:rsid w:val="00923D51"/>
    <w:rsid w:val="0093118E"/>
    <w:rsid w:val="00940274"/>
    <w:rsid w:val="00946E62"/>
    <w:rsid w:val="00956279"/>
    <w:rsid w:val="00961D56"/>
    <w:rsid w:val="00970FEB"/>
    <w:rsid w:val="00980EAE"/>
    <w:rsid w:val="009862B3"/>
    <w:rsid w:val="0099073E"/>
    <w:rsid w:val="00993171"/>
    <w:rsid w:val="009A0B01"/>
    <w:rsid w:val="009A5BDB"/>
    <w:rsid w:val="009B2A0D"/>
    <w:rsid w:val="009B4C17"/>
    <w:rsid w:val="009B732A"/>
    <w:rsid w:val="009D07D0"/>
    <w:rsid w:val="009D2A88"/>
    <w:rsid w:val="009E62EC"/>
    <w:rsid w:val="009E6700"/>
    <w:rsid w:val="00A02328"/>
    <w:rsid w:val="00A05DA6"/>
    <w:rsid w:val="00A05F80"/>
    <w:rsid w:val="00A21C44"/>
    <w:rsid w:val="00A21E73"/>
    <w:rsid w:val="00A2338D"/>
    <w:rsid w:val="00A25F2C"/>
    <w:rsid w:val="00A30ABD"/>
    <w:rsid w:val="00A322B3"/>
    <w:rsid w:val="00A33E13"/>
    <w:rsid w:val="00A4440E"/>
    <w:rsid w:val="00A4512A"/>
    <w:rsid w:val="00A519D0"/>
    <w:rsid w:val="00A52671"/>
    <w:rsid w:val="00A54016"/>
    <w:rsid w:val="00A5462A"/>
    <w:rsid w:val="00A558E2"/>
    <w:rsid w:val="00A61E79"/>
    <w:rsid w:val="00A628DC"/>
    <w:rsid w:val="00A6741D"/>
    <w:rsid w:val="00A7019F"/>
    <w:rsid w:val="00A71320"/>
    <w:rsid w:val="00A728D7"/>
    <w:rsid w:val="00A75C1B"/>
    <w:rsid w:val="00A8019E"/>
    <w:rsid w:val="00A80539"/>
    <w:rsid w:val="00A83247"/>
    <w:rsid w:val="00A8391D"/>
    <w:rsid w:val="00A85089"/>
    <w:rsid w:val="00A95222"/>
    <w:rsid w:val="00AA4C71"/>
    <w:rsid w:val="00AB01E4"/>
    <w:rsid w:val="00AC2859"/>
    <w:rsid w:val="00AC3509"/>
    <w:rsid w:val="00AC54F0"/>
    <w:rsid w:val="00AC5D35"/>
    <w:rsid w:val="00AD10E6"/>
    <w:rsid w:val="00AD2155"/>
    <w:rsid w:val="00AD2BB3"/>
    <w:rsid w:val="00AD4D27"/>
    <w:rsid w:val="00AD79A2"/>
    <w:rsid w:val="00AF302F"/>
    <w:rsid w:val="00AF741C"/>
    <w:rsid w:val="00B00668"/>
    <w:rsid w:val="00B009EC"/>
    <w:rsid w:val="00B00B25"/>
    <w:rsid w:val="00B037D8"/>
    <w:rsid w:val="00B071F4"/>
    <w:rsid w:val="00B16F90"/>
    <w:rsid w:val="00B170C2"/>
    <w:rsid w:val="00B325E5"/>
    <w:rsid w:val="00B32642"/>
    <w:rsid w:val="00B3274C"/>
    <w:rsid w:val="00B32DDC"/>
    <w:rsid w:val="00B3489F"/>
    <w:rsid w:val="00B42D01"/>
    <w:rsid w:val="00B44954"/>
    <w:rsid w:val="00B45DCD"/>
    <w:rsid w:val="00B47A16"/>
    <w:rsid w:val="00B713C0"/>
    <w:rsid w:val="00B76C29"/>
    <w:rsid w:val="00B83F3E"/>
    <w:rsid w:val="00B85303"/>
    <w:rsid w:val="00B929A9"/>
    <w:rsid w:val="00B92C9C"/>
    <w:rsid w:val="00BA5261"/>
    <w:rsid w:val="00BC0305"/>
    <w:rsid w:val="00BC66EF"/>
    <w:rsid w:val="00BC6AB7"/>
    <w:rsid w:val="00BD0BE7"/>
    <w:rsid w:val="00BD3151"/>
    <w:rsid w:val="00BD3238"/>
    <w:rsid w:val="00BD50B1"/>
    <w:rsid w:val="00BD5B96"/>
    <w:rsid w:val="00BE1D47"/>
    <w:rsid w:val="00BE3116"/>
    <w:rsid w:val="00BE433F"/>
    <w:rsid w:val="00BE65ED"/>
    <w:rsid w:val="00BF2411"/>
    <w:rsid w:val="00BF6936"/>
    <w:rsid w:val="00C03D54"/>
    <w:rsid w:val="00C04302"/>
    <w:rsid w:val="00C066C3"/>
    <w:rsid w:val="00C07DBA"/>
    <w:rsid w:val="00C11120"/>
    <w:rsid w:val="00C14220"/>
    <w:rsid w:val="00C21894"/>
    <w:rsid w:val="00C228DC"/>
    <w:rsid w:val="00C251BE"/>
    <w:rsid w:val="00C36022"/>
    <w:rsid w:val="00C440AB"/>
    <w:rsid w:val="00C54BAC"/>
    <w:rsid w:val="00C57F96"/>
    <w:rsid w:val="00C62802"/>
    <w:rsid w:val="00C64A9B"/>
    <w:rsid w:val="00C75496"/>
    <w:rsid w:val="00C84720"/>
    <w:rsid w:val="00C85428"/>
    <w:rsid w:val="00C8601E"/>
    <w:rsid w:val="00C92D9A"/>
    <w:rsid w:val="00C9621D"/>
    <w:rsid w:val="00CA3FA8"/>
    <w:rsid w:val="00CA4D07"/>
    <w:rsid w:val="00CA6B07"/>
    <w:rsid w:val="00CA6B42"/>
    <w:rsid w:val="00CB5B31"/>
    <w:rsid w:val="00CB7BF5"/>
    <w:rsid w:val="00CB7CB4"/>
    <w:rsid w:val="00CC5305"/>
    <w:rsid w:val="00CD0FE3"/>
    <w:rsid w:val="00CD1123"/>
    <w:rsid w:val="00CD570C"/>
    <w:rsid w:val="00CD679A"/>
    <w:rsid w:val="00CE6705"/>
    <w:rsid w:val="00CF1A2B"/>
    <w:rsid w:val="00CF64BE"/>
    <w:rsid w:val="00D014B2"/>
    <w:rsid w:val="00D06AE5"/>
    <w:rsid w:val="00D116F5"/>
    <w:rsid w:val="00D13DED"/>
    <w:rsid w:val="00D20D29"/>
    <w:rsid w:val="00D24BF9"/>
    <w:rsid w:val="00D329D2"/>
    <w:rsid w:val="00D3775C"/>
    <w:rsid w:val="00D467F9"/>
    <w:rsid w:val="00D63AA3"/>
    <w:rsid w:val="00D70FA2"/>
    <w:rsid w:val="00D7291E"/>
    <w:rsid w:val="00D73D23"/>
    <w:rsid w:val="00D9146E"/>
    <w:rsid w:val="00DA2BA8"/>
    <w:rsid w:val="00DA5FF8"/>
    <w:rsid w:val="00DA6247"/>
    <w:rsid w:val="00DB3E0B"/>
    <w:rsid w:val="00DB799E"/>
    <w:rsid w:val="00DC1753"/>
    <w:rsid w:val="00DC6E66"/>
    <w:rsid w:val="00DD5041"/>
    <w:rsid w:val="00DE138C"/>
    <w:rsid w:val="00DE5FF5"/>
    <w:rsid w:val="00DF47F3"/>
    <w:rsid w:val="00E07E34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876A2"/>
    <w:rsid w:val="00E9160F"/>
    <w:rsid w:val="00E95BFE"/>
    <w:rsid w:val="00EA0A26"/>
    <w:rsid w:val="00EA7ABE"/>
    <w:rsid w:val="00EC54FF"/>
    <w:rsid w:val="00EC5DB0"/>
    <w:rsid w:val="00ED2863"/>
    <w:rsid w:val="00ED3EF2"/>
    <w:rsid w:val="00ED56C8"/>
    <w:rsid w:val="00EE059F"/>
    <w:rsid w:val="00EE1D8A"/>
    <w:rsid w:val="00F11BE2"/>
    <w:rsid w:val="00F11CF6"/>
    <w:rsid w:val="00F12966"/>
    <w:rsid w:val="00F14071"/>
    <w:rsid w:val="00F145B1"/>
    <w:rsid w:val="00F14805"/>
    <w:rsid w:val="00F17751"/>
    <w:rsid w:val="00F1791F"/>
    <w:rsid w:val="00F20F2E"/>
    <w:rsid w:val="00F21F07"/>
    <w:rsid w:val="00F25A17"/>
    <w:rsid w:val="00F30B23"/>
    <w:rsid w:val="00F37262"/>
    <w:rsid w:val="00F40800"/>
    <w:rsid w:val="00F45CBA"/>
    <w:rsid w:val="00F46F89"/>
    <w:rsid w:val="00F548CF"/>
    <w:rsid w:val="00F54FEE"/>
    <w:rsid w:val="00F5577C"/>
    <w:rsid w:val="00F56E3E"/>
    <w:rsid w:val="00F57E85"/>
    <w:rsid w:val="00F615E0"/>
    <w:rsid w:val="00F61895"/>
    <w:rsid w:val="00F63BB9"/>
    <w:rsid w:val="00F64A5A"/>
    <w:rsid w:val="00F65591"/>
    <w:rsid w:val="00F65A6F"/>
    <w:rsid w:val="00F66539"/>
    <w:rsid w:val="00F728A6"/>
    <w:rsid w:val="00F84D8A"/>
    <w:rsid w:val="00F907BD"/>
    <w:rsid w:val="00F97B3F"/>
    <w:rsid w:val="00FA173C"/>
    <w:rsid w:val="00FA4201"/>
    <w:rsid w:val="00FB20C1"/>
    <w:rsid w:val="00FB2810"/>
    <w:rsid w:val="00FB3CD8"/>
    <w:rsid w:val="00FB3F6C"/>
    <w:rsid w:val="00FB537D"/>
    <w:rsid w:val="00FB5F44"/>
    <w:rsid w:val="00FB6298"/>
    <w:rsid w:val="00FC14F3"/>
    <w:rsid w:val="00FC2332"/>
    <w:rsid w:val="00FC2538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6799"/>
    <w:rsid w:val="00FF12B2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704AC1"/>
    <w:rsid w:val="027E2898"/>
    <w:rsid w:val="02E71615"/>
    <w:rsid w:val="02F108D7"/>
    <w:rsid w:val="036D0546"/>
    <w:rsid w:val="03CB6E33"/>
    <w:rsid w:val="03CF75DB"/>
    <w:rsid w:val="03FE6569"/>
    <w:rsid w:val="044E3137"/>
    <w:rsid w:val="04A4048E"/>
    <w:rsid w:val="04BD7D66"/>
    <w:rsid w:val="04DA4474"/>
    <w:rsid w:val="04FA68C4"/>
    <w:rsid w:val="050339CA"/>
    <w:rsid w:val="05302066"/>
    <w:rsid w:val="05736FC4"/>
    <w:rsid w:val="063479C0"/>
    <w:rsid w:val="06581AF4"/>
    <w:rsid w:val="06B036DE"/>
    <w:rsid w:val="07163968"/>
    <w:rsid w:val="071C6FC5"/>
    <w:rsid w:val="07344B71"/>
    <w:rsid w:val="075D7207"/>
    <w:rsid w:val="07763984"/>
    <w:rsid w:val="082D0DDC"/>
    <w:rsid w:val="08346149"/>
    <w:rsid w:val="089811CD"/>
    <w:rsid w:val="08DB58EE"/>
    <w:rsid w:val="08E81855"/>
    <w:rsid w:val="0910585C"/>
    <w:rsid w:val="092E1232"/>
    <w:rsid w:val="09340E52"/>
    <w:rsid w:val="094F6F85"/>
    <w:rsid w:val="095D58D4"/>
    <w:rsid w:val="099836F7"/>
    <w:rsid w:val="099F7A3A"/>
    <w:rsid w:val="0A444601"/>
    <w:rsid w:val="0A656ED5"/>
    <w:rsid w:val="0AA23C86"/>
    <w:rsid w:val="0AEE6ECB"/>
    <w:rsid w:val="0AF36AB3"/>
    <w:rsid w:val="0B163457"/>
    <w:rsid w:val="0B2835F3"/>
    <w:rsid w:val="0B522DA0"/>
    <w:rsid w:val="0B5D195B"/>
    <w:rsid w:val="0B9A42FC"/>
    <w:rsid w:val="0B9C3825"/>
    <w:rsid w:val="0BB71100"/>
    <w:rsid w:val="0BF7590B"/>
    <w:rsid w:val="0BFC15F3"/>
    <w:rsid w:val="0C131813"/>
    <w:rsid w:val="0C1464BD"/>
    <w:rsid w:val="0C7E1ED2"/>
    <w:rsid w:val="0C8F646D"/>
    <w:rsid w:val="0C9D2956"/>
    <w:rsid w:val="0CCB78AA"/>
    <w:rsid w:val="0CF6390D"/>
    <w:rsid w:val="0D0928BB"/>
    <w:rsid w:val="0D215336"/>
    <w:rsid w:val="0D3249B2"/>
    <w:rsid w:val="0D571427"/>
    <w:rsid w:val="0D720A13"/>
    <w:rsid w:val="0D7F22FA"/>
    <w:rsid w:val="0D813BDA"/>
    <w:rsid w:val="0D991370"/>
    <w:rsid w:val="0DBED68A"/>
    <w:rsid w:val="0DFE7E36"/>
    <w:rsid w:val="0E121D8E"/>
    <w:rsid w:val="0E1C78AB"/>
    <w:rsid w:val="0E1FCB7F"/>
    <w:rsid w:val="0E2350DD"/>
    <w:rsid w:val="0E5048B2"/>
    <w:rsid w:val="0EBB5316"/>
    <w:rsid w:val="0ED76A9C"/>
    <w:rsid w:val="0F650EEB"/>
    <w:rsid w:val="0FA43DF2"/>
    <w:rsid w:val="0FA45DAA"/>
    <w:rsid w:val="0FA638D0"/>
    <w:rsid w:val="0FB61DFA"/>
    <w:rsid w:val="0FC544F1"/>
    <w:rsid w:val="0FC63F72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F97BCB"/>
    <w:rsid w:val="11FDA433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31B77C6"/>
    <w:rsid w:val="132C6A5A"/>
    <w:rsid w:val="13410DF2"/>
    <w:rsid w:val="135B70C7"/>
    <w:rsid w:val="13E175CD"/>
    <w:rsid w:val="1413052D"/>
    <w:rsid w:val="1420412F"/>
    <w:rsid w:val="146E69F4"/>
    <w:rsid w:val="149503B7"/>
    <w:rsid w:val="14B37A8A"/>
    <w:rsid w:val="14D62EA9"/>
    <w:rsid w:val="14E37374"/>
    <w:rsid w:val="14F1386F"/>
    <w:rsid w:val="15155A20"/>
    <w:rsid w:val="154A5A6B"/>
    <w:rsid w:val="154C263F"/>
    <w:rsid w:val="15581B10"/>
    <w:rsid w:val="156A53A0"/>
    <w:rsid w:val="158A5A42"/>
    <w:rsid w:val="158F6DFD"/>
    <w:rsid w:val="159C1150"/>
    <w:rsid w:val="15B4528F"/>
    <w:rsid w:val="15CC605B"/>
    <w:rsid w:val="15F652AD"/>
    <w:rsid w:val="16077093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28329C"/>
    <w:rsid w:val="18300071"/>
    <w:rsid w:val="18320EF5"/>
    <w:rsid w:val="184B4CB4"/>
    <w:rsid w:val="186E33F9"/>
    <w:rsid w:val="18714C97"/>
    <w:rsid w:val="18A2698C"/>
    <w:rsid w:val="18C15C1F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472154"/>
    <w:rsid w:val="1AAC1E98"/>
    <w:rsid w:val="1B0342CC"/>
    <w:rsid w:val="1B400989"/>
    <w:rsid w:val="1BF44D59"/>
    <w:rsid w:val="1C056031"/>
    <w:rsid w:val="1C0B21F0"/>
    <w:rsid w:val="1C0F76F1"/>
    <w:rsid w:val="1C1B5646"/>
    <w:rsid w:val="1C1C4923"/>
    <w:rsid w:val="1C2F6BB2"/>
    <w:rsid w:val="1C56042C"/>
    <w:rsid w:val="1C6F052C"/>
    <w:rsid w:val="1C82504F"/>
    <w:rsid w:val="1C954CD6"/>
    <w:rsid w:val="1CE04199"/>
    <w:rsid w:val="1CFDE2A6"/>
    <w:rsid w:val="1D1A7A3A"/>
    <w:rsid w:val="1D200437"/>
    <w:rsid w:val="1D861EF8"/>
    <w:rsid w:val="1DB418AE"/>
    <w:rsid w:val="1DF60118"/>
    <w:rsid w:val="1DF73B96"/>
    <w:rsid w:val="1DFE3B5C"/>
    <w:rsid w:val="1DFE422F"/>
    <w:rsid w:val="1E5F89DD"/>
    <w:rsid w:val="1E683057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3C0DF2"/>
    <w:rsid w:val="205253AE"/>
    <w:rsid w:val="20871553"/>
    <w:rsid w:val="20946F4A"/>
    <w:rsid w:val="20BD2D37"/>
    <w:rsid w:val="20D66997"/>
    <w:rsid w:val="2156737F"/>
    <w:rsid w:val="21762324"/>
    <w:rsid w:val="217B58C7"/>
    <w:rsid w:val="21E32762"/>
    <w:rsid w:val="221548E5"/>
    <w:rsid w:val="22442F75"/>
    <w:rsid w:val="22690805"/>
    <w:rsid w:val="22794E74"/>
    <w:rsid w:val="228F0D6E"/>
    <w:rsid w:val="229B4A87"/>
    <w:rsid w:val="22B61C24"/>
    <w:rsid w:val="22B83BEE"/>
    <w:rsid w:val="22E5250A"/>
    <w:rsid w:val="22E81147"/>
    <w:rsid w:val="23030E94"/>
    <w:rsid w:val="235356C5"/>
    <w:rsid w:val="23DE75AF"/>
    <w:rsid w:val="23EB1DA2"/>
    <w:rsid w:val="23F2BCDC"/>
    <w:rsid w:val="23F92711"/>
    <w:rsid w:val="24084702"/>
    <w:rsid w:val="24592179"/>
    <w:rsid w:val="248136B5"/>
    <w:rsid w:val="24AD77C7"/>
    <w:rsid w:val="24F627AC"/>
    <w:rsid w:val="24FC309E"/>
    <w:rsid w:val="254C7313"/>
    <w:rsid w:val="25A466AC"/>
    <w:rsid w:val="25AD6441"/>
    <w:rsid w:val="25D95AFA"/>
    <w:rsid w:val="25DB64AA"/>
    <w:rsid w:val="2602467A"/>
    <w:rsid w:val="2603254D"/>
    <w:rsid w:val="26437C73"/>
    <w:rsid w:val="264C7385"/>
    <w:rsid w:val="267FD585"/>
    <w:rsid w:val="26993D37"/>
    <w:rsid w:val="269B1288"/>
    <w:rsid w:val="26C62652"/>
    <w:rsid w:val="26E057C2"/>
    <w:rsid w:val="27075144"/>
    <w:rsid w:val="27233601"/>
    <w:rsid w:val="275A1718"/>
    <w:rsid w:val="275B4D2E"/>
    <w:rsid w:val="275D2FB6"/>
    <w:rsid w:val="27605C5D"/>
    <w:rsid w:val="27912C60"/>
    <w:rsid w:val="27A73E71"/>
    <w:rsid w:val="27B54BA0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D6B72"/>
    <w:rsid w:val="2910279D"/>
    <w:rsid w:val="294E122A"/>
    <w:rsid w:val="2956CEA6"/>
    <w:rsid w:val="298A7C7D"/>
    <w:rsid w:val="29B844D4"/>
    <w:rsid w:val="29BE2B85"/>
    <w:rsid w:val="29D2757C"/>
    <w:rsid w:val="29D97ADD"/>
    <w:rsid w:val="29E7D986"/>
    <w:rsid w:val="29FF91A6"/>
    <w:rsid w:val="29FFC705"/>
    <w:rsid w:val="2A030D9E"/>
    <w:rsid w:val="2A5D507B"/>
    <w:rsid w:val="2A6F676D"/>
    <w:rsid w:val="2A760047"/>
    <w:rsid w:val="2A8D770F"/>
    <w:rsid w:val="2AD215C5"/>
    <w:rsid w:val="2AF24F2E"/>
    <w:rsid w:val="2B1518AC"/>
    <w:rsid w:val="2B427CA9"/>
    <w:rsid w:val="2B8A6344"/>
    <w:rsid w:val="2BBD04C8"/>
    <w:rsid w:val="2C210A56"/>
    <w:rsid w:val="2C2E3173"/>
    <w:rsid w:val="2C460228"/>
    <w:rsid w:val="2C477D91"/>
    <w:rsid w:val="2C586DD5"/>
    <w:rsid w:val="2C590477"/>
    <w:rsid w:val="2CDCC6DA"/>
    <w:rsid w:val="2CDF0FD8"/>
    <w:rsid w:val="2D5FD602"/>
    <w:rsid w:val="2D616C31"/>
    <w:rsid w:val="2D880661"/>
    <w:rsid w:val="2DA74F8B"/>
    <w:rsid w:val="2DD56A72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AB75E1"/>
    <w:rsid w:val="31F2079F"/>
    <w:rsid w:val="32267A64"/>
    <w:rsid w:val="322A1CE7"/>
    <w:rsid w:val="3242404F"/>
    <w:rsid w:val="32B53763"/>
    <w:rsid w:val="32BF2D77"/>
    <w:rsid w:val="32D549D9"/>
    <w:rsid w:val="32DA30B1"/>
    <w:rsid w:val="332A7448"/>
    <w:rsid w:val="333E64DE"/>
    <w:rsid w:val="33A855B9"/>
    <w:rsid w:val="33BF2903"/>
    <w:rsid w:val="33C35A51"/>
    <w:rsid w:val="33F407FF"/>
    <w:rsid w:val="34190265"/>
    <w:rsid w:val="34514926"/>
    <w:rsid w:val="34546607"/>
    <w:rsid w:val="34575B97"/>
    <w:rsid w:val="345D1907"/>
    <w:rsid w:val="346F4329"/>
    <w:rsid w:val="348A1163"/>
    <w:rsid w:val="34AA710F"/>
    <w:rsid w:val="34EDAC90"/>
    <w:rsid w:val="353A0493"/>
    <w:rsid w:val="357B5D3D"/>
    <w:rsid w:val="35805BD5"/>
    <w:rsid w:val="358E6A31"/>
    <w:rsid w:val="35C5483A"/>
    <w:rsid w:val="35D15F14"/>
    <w:rsid w:val="35F61266"/>
    <w:rsid w:val="35FFAD4F"/>
    <w:rsid w:val="360F36CE"/>
    <w:rsid w:val="362D444F"/>
    <w:rsid w:val="36641223"/>
    <w:rsid w:val="36670AD9"/>
    <w:rsid w:val="36A642D2"/>
    <w:rsid w:val="36AA560A"/>
    <w:rsid w:val="36B10C29"/>
    <w:rsid w:val="36B44275"/>
    <w:rsid w:val="36C02C1A"/>
    <w:rsid w:val="371B2546"/>
    <w:rsid w:val="373553B6"/>
    <w:rsid w:val="373E7081"/>
    <w:rsid w:val="377E07B1"/>
    <w:rsid w:val="37983C1D"/>
    <w:rsid w:val="379DAAA1"/>
    <w:rsid w:val="37CFCD30"/>
    <w:rsid w:val="37D937EE"/>
    <w:rsid w:val="37E622B0"/>
    <w:rsid w:val="37ED3EE3"/>
    <w:rsid w:val="37F45271"/>
    <w:rsid w:val="37F74AA6"/>
    <w:rsid w:val="381948B8"/>
    <w:rsid w:val="384C1F8C"/>
    <w:rsid w:val="386C792A"/>
    <w:rsid w:val="389E09C9"/>
    <w:rsid w:val="38C05153"/>
    <w:rsid w:val="38D40BFF"/>
    <w:rsid w:val="38EEA127"/>
    <w:rsid w:val="38FB0FD7"/>
    <w:rsid w:val="38FE5C7B"/>
    <w:rsid w:val="391E447C"/>
    <w:rsid w:val="39602492"/>
    <w:rsid w:val="39773525"/>
    <w:rsid w:val="399FF170"/>
    <w:rsid w:val="39A44A75"/>
    <w:rsid w:val="39F23A32"/>
    <w:rsid w:val="3A054990"/>
    <w:rsid w:val="3A221A00"/>
    <w:rsid w:val="3A461688"/>
    <w:rsid w:val="3A552141"/>
    <w:rsid w:val="3A5F0630"/>
    <w:rsid w:val="3A766F89"/>
    <w:rsid w:val="3A777AAA"/>
    <w:rsid w:val="3A8D2B50"/>
    <w:rsid w:val="3A9D6BC5"/>
    <w:rsid w:val="3AC57D54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3073CC"/>
    <w:rsid w:val="3C53008C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4C2743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65CEF4"/>
    <w:rsid w:val="3F6A5E19"/>
    <w:rsid w:val="3F6B4A7C"/>
    <w:rsid w:val="3F6C393F"/>
    <w:rsid w:val="3F6EF6B6"/>
    <w:rsid w:val="3F7171A7"/>
    <w:rsid w:val="3F892743"/>
    <w:rsid w:val="3F8C3FE1"/>
    <w:rsid w:val="3FA12EFE"/>
    <w:rsid w:val="3FB60E2E"/>
    <w:rsid w:val="3FB6C068"/>
    <w:rsid w:val="3FBB3545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4669E4"/>
    <w:rsid w:val="405014B2"/>
    <w:rsid w:val="40664832"/>
    <w:rsid w:val="40866E3D"/>
    <w:rsid w:val="40BB2DD0"/>
    <w:rsid w:val="40DF0F2E"/>
    <w:rsid w:val="40ED4F53"/>
    <w:rsid w:val="410127AD"/>
    <w:rsid w:val="412E55FB"/>
    <w:rsid w:val="4148218A"/>
    <w:rsid w:val="41790595"/>
    <w:rsid w:val="41C67F48"/>
    <w:rsid w:val="41DE1DA8"/>
    <w:rsid w:val="41FA16D6"/>
    <w:rsid w:val="42022339"/>
    <w:rsid w:val="4202341D"/>
    <w:rsid w:val="4212359F"/>
    <w:rsid w:val="424423AA"/>
    <w:rsid w:val="429C0180"/>
    <w:rsid w:val="42B850ED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13477E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9E3730"/>
    <w:rsid w:val="469EB29F"/>
    <w:rsid w:val="46DE71B5"/>
    <w:rsid w:val="47017063"/>
    <w:rsid w:val="474403D0"/>
    <w:rsid w:val="475353E4"/>
    <w:rsid w:val="475B2CB0"/>
    <w:rsid w:val="479E73EB"/>
    <w:rsid w:val="47DF244F"/>
    <w:rsid w:val="482036EC"/>
    <w:rsid w:val="48770A5C"/>
    <w:rsid w:val="487A7F17"/>
    <w:rsid w:val="48A73C3A"/>
    <w:rsid w:val="48BA396D"/>
    <w:rsid w:val="48C57AC0"/>
    <w:rsid w:val="48DD3AFF"/>
    <w:rsid w:val="49226E97"/>
    <w:rsid w:val="497B4A09"/>
    <w:rsid w:val="49BA619D"/>
    <w:rsid w:val="49DB1F44"/>
    <w:rsid w:val="49E64EEA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B9F29F9"/>
    <w:rsid w:val="4C122435"/>
    <w:rsid w:val="4C9D00F5"/>
    <w:rsid w:val="4CBBEAC1"/>
    <w:rsid w:val="4CCA7EF7"/>
    <w:rsid w:val="4D090A1F"/>
    <w:rsid w:val="4D1E3247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245B70"/>
    <w:rsid w:val="50550923"/>
    <w:rsid w:val="506F14E1"/>
    <w:rsid w:val="508E5E86"/>
    <w:rsid w:val="50DD2AA0"/>
    <w:rsid w:val="50EA5EA6"/>
    <w:rsid w:val="514064B2"/>
    <w:rsid w:val="51413951"/>
    <w:rsid w:val="515D7F4A"/>
    <w:rsid w:val="515EA849"/>
    <w:rsid w:val="516D2186"/>
    <w:rsid w:val="51B64EEE"/>
    <w:rsid w:val="51E23F34"/>
    <w:rsid w:val="51EA3C0B"/>
    <w:rsid w:val="51F65B7B"/>
    <w:rsid w:val="522073A1"/>
    <w:rsid w:val="52410C5B"/>
    <w:rsid w:val="52B96A43"/>
    <w:rsid w:val="52BC6534"/>
    <w:rsid w:val="52C96A43"/>
    <w:rsid w:val="52C97394"/>
    <w:rsid w:val="52FD636E"/>
    <w:rsid w:val="530B6F66"/>
    <w:rsid w:val="53193986"/>
    <w:rsid w:val="53933C38"/>
    <w:rsid w:val="53C71634"/>
    <w:rsid w:val="53EF29C0"/>
    <w:rsid w:val="53F24A02"/>
    <w:rsid w:val="549A25DE"/>
    <w:rsid w:val="54B278A2"/>
    <w:rsid w:val="551F32CD"/>
    <w:rsid w:val="5521617F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886FE5"/>
    <w:rsid w:val="569751DD"/>
    <w:rsid w:val="56D71B8E"/>
    <w:rsid w:val="56F7F8A2"/>
    <w:rsid w:val="571D1821"/>
    <w:rsid w:val="57740069"/>
    <w:rsid w:val="577A802E"/>
    <w:rsid w:val="57BD0D84"/>
    <w:rsid w:val="57BD5D6A"/>
    <w:rsid w:val="57D02944"/>
    <w:rsid w:val="57EB7978"/>
    <w:rsid w:val="57F68519"/>
    <w:rsid w:val="57FD558E"/>
    <w:rsid w:val="57FF2954"/>
    <w:rsid w:val="5818245E"/>
    <w:rsid w:val="583151B6"/>
    <w:rsid w:val="585B18AD"/>
    <w:rsid w:val="58602DEB"/>
    <w:rsid w:val="586464A5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741916"/>
    <w:rsid w:val="59803FE2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7DDBBC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F31613"/>
    <w:rsid w:val="5CF77F7E"/>
    <w:rsid w:val="5D3C5C11"/>
    <w:rsid w:val="5D5B3904"/>
    <w:rsid w:val="5D7F4350"/>
    <w:rsid w:val="5D997B9D"/>
    <w:rsid w:val="5DBB9111"/>
    <w:rsid w:val="5DD65743"/>
    <w:rsid w:val="5DDB4173"/>
    <w:rsid w:val="5DDC5CDC"/>
    <w:rsid w:val="5DFBE18D"/>
    <w:rsid w:val="5E0A45F7"/>
    <w:rsid w:val="5E3CEA05"/>
    <w:rsid w:val="5E3E0745"/>
    <w:rsid w:val="5E5C4534"/>
    <w:rsid w:val="5E673DC9"/>
    <w:rsid w:val="5E732F53"/>
    <w:rsid w:val="5EAC1B52"/>
    <w:rsid w:val="5EB6023A"/>
    <w:rsid w:val="5EE7C071"/>
    <w:rsid w:val="5EEE233B"/>
    <w:rsid w:val="5EEE703E"/>
    <w:rsid w:val="5EFBBC0E"/>
    <w:rsid w:val="5EFF9F48"/>
    <w:rsid w:val="5F4E2C09"/>
    <w:rsid w:val="5F5F0972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5151A"/>
    <w:rsid w:val="60092A65"/>
    <w:rsid w:val="603C0CB4"/>
    <w:rsid w:val="60915297"/>
    <w:rsid w:val="611B36F1"/>
    <w:rsid w:val="6135456B"/>
    <w:rsid w:val="613D2F35"/>
    <w:rsid w:val="61596BCA"/>
    <w:rsid w:val="6170627C"/>
    <w:rsid w:val="61AB1547"/>
    <w:rsid w:val="61C4751D"/>
    <w:rsid w:val="627B1F67"/>
    <w:rsid w:val="6295554D"/>
    <w:rsid w:val="62993B14"/>
    <w:rsid w:val="62A72D5C"/>
    <w:rsid w:val="62FF4946"/>
    <w:rsid w:val="631C57E4"/>
    <w:rsid w:val="632624B6"/>
    <w:rsid w:val="633F2F95"/>
    <w:rsid w:val="634B193A"/>
    <w:rsid w:val="637A089E"/>
    <w:rsid w:val="63814E23"/>
    <w:rsid w:val="638C5AAE"/>
    <w:rsid w:val="638D7F9D"/>
    <w:rsid w:val="639D91F8"/>
    <w:rsid w:val="63D8066F"/>
    <w:rsid w:val="63EC20AC"/>
    <w:rsid w:val="63F0702D"/>
    <w:rsid w:val="64067410"/>
    <w:rsid w:val="64216B3E"/>
    <w:rsid w:val="64303D49"/>
    <w:rsid w:val="6467763B"/>
    <w:rsid w:val="64AC69BD"/>
    <w:rsid w:val="64DE058B"/>
    <w:rsid w:val="64FAE3AC"/>
    <w:rsid w:val="65095D17"/>
    <w:rsid w:val="65385EEE"/>
    <w:rsid w:val="65554CF2"/>
    <w:rsid w:val="65654809"/>
    <w:rsid w:val="65D4D1F9"/>
    <w:rsid w:val="65DA51F7"/>
    <w:rsid w:val="65F86A28"/>
    <w:rsid w:val="66093018"/>
    <w:rsid w:val="66224108"/>
    <w:rsid w:val="663A5C95"/>
    <w:rsid w:val="663C41E9"/>
    <w:rsid w:val="663E5786"/>
    <w:rsid w:val="66666A8A"/>
    <w:rsid w:val="66825757"/>
    <w:rsid w:val="66887A48"/>
    <w:rsid w:val="669D64C2"/>
    <w:rsid w:val="66B0263C"/>
    <w:rsid w:val="66DF9CAE"/>
    <w:rsid w:val="670267B3"/>
    <w:rsid w:val="67204E8B"/>
    <w:rsid w:val="672C7CD4"/>
    <w:rsid w:val="6743D99D"/>
    <w:rsid w:val="674548F2"/>
    <w:rsid w:val="67591C57"/>
    <w:rsid w:val="6773145F"/>
    <w:rsid w:val="67BD26DA"/>
    <w:rsid w:val="67D839B8"/>
    <w:rsid w:val="67E62764"/>
    <w:rsid w:val="67EE31DB"/>
    <w:rsid w:val="67F13CDE"/>
    <w:rsid w:val="67FA4931"/>
    <w:rsid w:val="67FF2EB1"/>
    <w:rsid w:val="681F3395"/>
    <w:rsid w:val="68517B5E"/>
    <w:rsid w:val="68792AA5"/>
    <w:rsid w:val="68863217"/>
    <w:rsid w:val="68BC34E8"/>
    <w:rsid w:val="68E048D2"/>
    <w:rsid w:val="68E40C18"/>
    <w:rsid w:val="68EE24FB"/>
    <w:rsid w:val="690329E5"/>
    <w:rsid w:val="691C78D4"/>
    <w:rsid w:val="692287F7"/>
    <w:rsid w:val="693D77C7"/>
    <w:rsid w:val="69444284"/>
    <w:rsid w:val="69780673"/>
    <w:rsid w:val="699F3317"/>
    <w:rsid w:val="69AE2C22"/>
    <w:rsid w:val="69E46644"/>
    <w:rsid w:val="6A310F89"/>
    <w:rsid w:val="6A392E07"/>
    <w:rsid w:val="6A5A7287"/>
    <w:rsid w:val="6A731A96"/>
    <w:rsid w:val="6A7A2B04"/>
    <w:rsid w:val="6A8C5CAC"/>
    <w:rsid w:val="6AB76034"/>
    <w:rsid w:val="6AE55A15"/>
    <w:rsid w:val="6B1479D8"/>
    <w:rsid w:val="6B1C1E0E"/>
    <w:rsid w:val="6B2A62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5374D3"/>
    <w:rsid w:val="6C661592"/>
    <w:rsid w:val="6C6937EF"/>
    <w:rsid w:val="6C77D3B8"/>
    <w:rsid w:val="6C9F3855"/>
    <w:rsid w:val="6CE93F71"/>
    <w:rsid w:val="6CF43042"/>
    <w:rsid w:val="6D0A23B8"/>
    <w:rsid w:val="6D395D20"/>
    <w:rsid w:val="6D640E28"/>
    <w:rsid w:val="6D97D306"/>
    <w:rsid w:val="6DAE50B9"/>
    <w:rsid w:val="6DCE1240"/>
    <w:rsid w:val="6DCF6AFE"/>
    <w:rsid w:val="6DEED31E"/>
    <w:rsid w:val="6DF16145"/>
    <w:rsid w:val="6DFFFC1E"/>
    <w:rsid w:val="6E2C680B"/>
    <w:rsid w:val="6E3C922E"/>
    <w:rsid w:val="6E601A63"/>
    <w:rsid w:val="6E6ECE32"/>
    <w:rsid w:val="6E6F5FD3"/>
    <w:rsid w:val="6E837894"/>
    <w:rsid w:val="6E841D03"/>
    <w:rsid w:val="6EBE187F"/>
    <w:rsid w:val="6EBF98F6"/>
    <w:rsid w:val="6ECED30D"/>
    <w:rsid w:val="6EE64C0C"/>
    <w:rsid w:val="6EF79102"/>
    <w:rsid w:val="6EFF25A7"/>
    <w:rsid w:val="6F0607FF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C5BB0"/>
    <w:rsid w:val="6FCFC45A"/>
    <w:rsid w:val="6FEEBCC8"/>
    <w:rsid w:val="6FEF2227"/>
    <w:rsid w:val="6FF60E7F"/>
    <w:rsid w:val="6FF7A05C"/>
    <w:rsid w:val="6FF9271D"/>
    <w:rsid w:val="6FFB2981"/>
    <w:rsid w:val="6FFE1AE2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8741CD"/>
    <w:rsid w:val="708C07A3"/>
    <w:rsid w:val="70DA42FD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B76A57"/>
    <w:rsid w:val="72BF30ED"/>
    <w:rsid w:val="72E70940"/>
    <w:rsid w:val="72EC6569"/>
    <w:rsid w:val="72F86CBC"/>
    <w:rsid w:val="7315161C"/>
    <w:rsid w:val="73221F8B"/>
    <w:rsid w:val="733D2363"/>
    <w:rsid w:val="735F2A29"/>
    <w:rsid w:val="7364776F"/>
    <w:rsid w:val="736507F6"/>
    <w:rsid w:val="736A2763"/>
    <w:rsid w:val="736F0C8E"/>
    <w:rsid w:val="73BBA515"/>
    <w:rsid w:val="741713C4"/>
    <w:rsid w:val="744B093B"/>
    <w:rsid w:val="745919DD"/>
    <w:rsid w:val="745E1291"/>
    <w:rsid w:val="74780AFE"/>
    <w:rsid w:val="74A569D0"/>
    <w:rsid w:val="74B3733F"/>
    <w:rsid w:val="7507564E"/>
    <w:rsid w:val="751A73BE"/>
    <w:rsid w:val="7521699E"/>
    <w:rsid w:val="752B5A68"/>
    <w:rsid w:val="752D15DC"/>
    <w:rsid w:val="7557D3FF"/>
    <w:rsid w:val="755E5965"/>
    <w:rsid w:val="755F069C"/>
    <w:rsid w:val="759AB840"/>
    <w:rsid w:val="759C14A7"/>
    <w:rsid w:val="75D73501"/>
    <w:rsid w:val="75EB998E"/>
    <w:rsid w:val="75FD159E"/>
    <w:rsid w:val="75FD332B"/>
    <w:rsid w:val="7606787C"/>
    <w:rsid w:val="760C31AA"/>
    <w:rsid w:val="76257DC8"/>
    <w:rsid w:val="76870A83"/>
    <w:rsid w:val="768FEA14"/>
    <w:rsid w:val="769B62DC"/>
    <w:rsid w:val="769FB5BC"/>
    <w:rsid w:val="76C29251"/>
    <w:rsid w:val="76E16C86"/>
    <w:rsid w:val="76F6AB87"/>
    <w:rsid w:val="77002F7A"/>
    <w:rsid w:val="77297D8C"/>
    <w:rsid w:val="773F4A90"/>
    <w:rsid w:val="7746258D"/>
    <w:rsid w:val="7753F103"/>
    <w:rsid w:val="775546DD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970D25"/>
    <w:rsid w:val="78A53442"/>
    <w:rsid w:val="79013237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A1145D"/>
    <w:rsid w:val="7ADD7495"/>
    <w:rsid w:val="7AF1296F"/>
    <w:rsid w:val="7AF9842C"/>
    <w:rsid w:val="7B424F78"/>
    <w:rsid w:val="7B4C246F"/>
    <w:rsid w:val="7B4D01D8"/>
    <w:rsid w:val="7B7E7C73"/>
    <w:rsid w:val="7B8B1B39"/>
    <w:rsid w:val="7B9996E4"/>
    <w:rsid w:val="7B9EBC35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A20CA6"/>
    <w:rsid w:val="7CBC09E7"/>
    <w:rsid w:val="7CBC51FE"/>
    <w:rsid w:val="7CBEA831"/>
    <w:rsid w:val="7CF7E885"/>
    <w:rsid w:val="7CFB1B57"/>
    <w:rsid w:val="7D3FBDCA"/>
    <w:rsid w:val="7D505928"/>
    <w:rsid w:val="7D67B480"/>
    <w:rsid w:val="7D7B8B7B"/>
    <w:rsid w:val="7D7BBF2E"/>
    <w:rsid w:val="7D7D0EED"/>
    <w:rsid w:val="7D7FC07D"/>
    <w:rsid w:val="7D9FBD2A"/>
    <w:rsid w:val="7DB93EA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44E7E"/>
    <w:rsid w:val="7F1B7183"/>
    <w:rsid w:val="7F1F10D1"/>
    <w:rsid w:val="7F3B4503"/>
    <w:rsid w:val="7F3B68AE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97BC4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qFormat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2183</Words>
  <Characters>12448</Characters>
  <Application>Microsoft Office Word</Application>
  <DocSecurity>0</DocSecurity>
  <Lines>103</Lines>
  <Paragraphs>29</Paragraphs>
  <ScaleCrop>false</ScaleCrop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35</cp:revision>
  <cp:lastPrinted>2021-02-12T09:20:00Z</cp:lastPrinted>
  <dcterms:created xsi:type="dcterms:W3CDTF">2021-02-10T22:10:00Z</dcterms:created>
  <dcterms:modified xsi:type="dcterms:W3CDTF">2023-04-15T11:24:00Z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97B3383BC273C9733B9B2E6486BDDFC2_43</vt:lpwstr>
  </property>
</Properties>
</file>