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E36CD5" w14:textId="77777777" w:rsidR="009E1EBB" w:rsidRPr="00F61B86" w:rsidRDefault="009E1EBB" w:rsidP="009E1EBB">
      <w:pPr>
        <w:spacing w:line="360" w:lineRule="auto"/>
        <w:jc w:val="center"/>
        <w:rPr>
          <w:rFonts w:ascii="仿宋_GB2312" w:eastAsia="仿宋_GB2312" w:hAnsi="仿宋" w:cs="仿宋"/>
          <w:b/>
          <w:bCs/>
          <w:sz w:val="32"/>
          <w:szCs w:val="32"/>
        </w:rPr>
      </w:pPr>
      <w:bookmarkStart w:id="0" w:name="_Hlk132443952"/>
      <w:bookmarkStart w:id="1" w:name="_Hlk491704428"/>
      <w:bookmarkStart w:id="2" w:name="_Toc61040317"/>
      <w:bookmarkStart w:id="3" w:name="_Toc60608822"/>
      <w:bookmarkStart w:id="4" w:name="_Toc60608819"/>
    </w:p>
    <w:p w14:paraId="03D30352" w14:textId="77777777" w:rsidR="009E1EBB" w:rsidRPr="00F61B86" w:rsidRDefault="009E1EBB" w:rsidP="009E1EBB">
      <w:pPr>
        <w:spacing w:line="360" w:lineRule="auto"/>
        <w:jc w:val="center"/>
        <w:rPr>
          <w:rFonts w:ascii="仿宋_GB2312" w:eastAsia="仿宋_GB2312" w:hAnsi="仿宋" w:cs="仿宋"/>
          <w:b/>
          <w:bCs/>
          <w:sz w:val="32"/>
          <w:szCs w:val="32"/>
        </w:rPr>
      </w:pPr>
    </w:p>
    <w:p w14:paraId="51330F65" w14:textId="77777777" w:rsidR="009E1EBB" w:rsidRPr="00F61B86" w:rsidRDefault="009E1EBB" w:rsidP="009E1EBB">
      <w:pPr>
        <w:spacing w:line="360" w:lineRule="auto"/>
        <w:jc w:val="center"/>
        <w:rPr>
          <w:rFonts w:ascii="仿宋_GB2312" w:eastAsia="仿宋_GB2312" w:hAnsi="仿宋" w:cs="仿宋"/>
          <w:b/>
          <w:bCs/>
          <w:sz w:val="32"/>
          <w:szCs w:val="32"/>
        </w:rPr>
      </w:pPr>
    </w:p>
    <w:p w14:paraId="2EE26EC8" w14:textId="77777777" w:rsidR="009E1EBB" w:rsidRPr="00F61B86" w:rsidRDefault="009E1EBB" w:rsidP="009E1EBB">
      <w:pPr>
        <w:pStyle w:val="a0"/>
        <w:spacing w:line="360" w:lineRule="auto"/>
        <w:ind w:firstLine="0"/>
        <w:jc w:val="center"/>
        <w:rPr>
          <w:rFonts w:ascii="仿宋_GB2312"/>
          <w:sz w:val="32"/>
          <w:szCs w:val="32"/>
        </w:rPr>
      </w:pPr>
    </w:p>
    <w:p w14:paraId="3FC0C75F" w14:textId="77777777" w:rsidR="009E1EBB" w:rsidRPr="00F61B86" w:rsidRDefault="009E1EBB" w:rsidP="009E1EBB">
      <w:pPr>
        <w:spacing w:line="360" w:lineRule="auto"/>
        <w:jc w:val="center"/>
        <w:rPr>
          <w:rFonts w:ascii="仿宋_GB2312" w:eastAsia="仿宋_GB2312" w:hAnsi="仿宋" w:cs="仿宋"/>
          <w:b/>
          <w:bCs/>
          <w:sz w:val="32"/>
          <w:szCs w:val="32"/>
        </w:rPr>
      </w:pPr>
    </w:p>
    <w:p w14:paraId="0B98AFFD" w14:textId="77777777" w:rsidR="00FA6E54" w:rsidRPr="00F61B86" w:rsidRDefault="00FA6E54" w:rsidP="00FA6E54">
      <w:pPr>
        <w:spacing w:line="360" w:lineRule="auto"/>
        <w:jc w:val="center"/>
        <w:rPr>
          <w:rFonts w:ascii="仿宋_GB2312" w:eastAsia="仿宋_GB2312" w:hAnsi="仿宋" w:cs="仿宋"/>
          <w:b/>
          <w:bCs/>
          <w:sz w:val="32"/>
          <w:szCs w:val="32"/>
        </w:rPr>
      </w:pPr>
      <w:r w:rsidRPr="00F61B86">
        <w:rPr>
          <w:rFonts w:ascii="仿宋_GB2312" w:eastAsia="仿宋_GB2312" w:hAnsi="仿宋" w:cs="仿宋" w:hint="eastAsia"/>
          <w:b/>
          <w:bCs/>
          <w:sz w:val="32"/>
          <w:szCs w:val="32"/>
        </w:rPr>
        <w:t>2023年全国职业院校技能大赛</w:t>
      </w:r>
    </w:p>
    <w:p w14:paraId="7BA432B5" w14:textId="77777777" w:rsidR="00FA6E54" w:rsidRPr="00F61B86" w:rsidRDefault="00FA6E54" w:rsidP="00FA6E54">
      <w:pPr>
        <w:spacing w:line="360" w:lineRule="auto"/>
        <w:jc w:val="center"/>
        <w:rPr>
          <w:rFonts w:ascii="仿宋_GB2312" w:eastAsia="仿宋_GB2312" w:hAnsi="仿宋" w:cs="仿宋"/>
          <w:b/>
          <w:bCs/>
          <w:sz w:val="32"/>
          <w:szCs w:val="32"/>
        </w:rPr>
      </w:pPr>
      <w:r w:rsidRPr="00F61B86">
        <w:rPr>
          <w:rFonts w:ascii="仿宋_GB2312" w:eastAsia="仿宋_GB2312" w:hAnsi="仿宋" w:cs="仿宋" w:hint="eastAsia"/>
          <w:b/>
          <w:bCs/>
          <w:sz w:val="32"/>
          <w:szCs w:val="32"/>
        </w:rPr>
        <w:t>应用软件系统开发赛项（高职组）</w:t>
      </w:r>
    </w:p>
    <w:p w14:paraId="34C8AB0A" w14:textId="2FAA97F9" w:rsidR="009E1EBB" w:rsidRPr="00F61B86" w:rsidRDefault="00465B0B" w:rsidP="009E1EBB">
      <w:pPr>
        <w:spacing w:line="360" w:lineRule="auto"/>
        <w:jc w:val="center"/>
        <w:rPr>
          <w:rFonts w:ascii="仿宋_GB2312" w:eastAsia="仿宋_GB2312" w:hAnsi="仿宋" w:cs="仿宋"/>
          <w:b/>
          <w:kern w:val="0"/>
          <w:sz w:val="32"/>
          <w:szCs w:val="32"/>
        </w:rPr>
      </w:pPr>
      <w:r>
        <w:rPr>
          <w:rFonts w:ascii="仿宋_GB2312" w:eastAsia="仿宋_GB2312" w:hAnsi="仿宋" w:cs="仿宋" w:hint="eastAsia"/>
          <w:b/>
          <w:kern w:val="0"/>
          <w:sz w:val="32"/>
          <w:szCs w:val="32"/>
        </w:rPr>
        <w:t>赛题第</w:t>
      </w:r>
      <w:r>
        <w:rPr>
          <w:rFonts w:ascii="仿宋_GB2312" w:eastAsia="仿宋_GB2312" w:hAnsi="仿宋" w:cs="仿宋"/>
          <w:b/>
          <w:kern w:val="0"/>
          <w:sz w:val="32"/>
          <w:szCs w:val="32"/>
        </w:rPr>
        <w:t>7</w:t>
      </w:r>
      <w:r>
        <w:rPr>
          <w:rFonts w:ascii="仿宋_GB2312" w:eastAsia="仿宋_GB2312" w:hAnsi="仿宋" w:cs="仿宋" w:hint="eastAsia"/>
          <w:b/>
          <w:kern w:val="0"/>
          <w:sz w:val="32"/>
          <w:szCs w:val="32"/>
        </w:rPr>
        <w:t>套</w:t>
      </w:r>
    </w:p>
    <w:p w14:paraId="115678DA" w14:textId="77777777" w:rsidR="009E1EBB" w:rsidRPr="00F61B86" w:rsidRDefault="009E1EBB" w:rsidP="009E1EBB">
      <w:pPr>
        <w:spacing w:line="360" w:lineRule="auto"/>
        <w:rPr>
          <w:rFonts w:ascii="仿宋_GB2312" w:eastAsia="仿宋_GB2312" w:hAnsi="仿宋" w:cs="仿宋"/>
          <w:sz w:val="32"/>
          <w:szCs w:val="32"/>
        </w:rPr>
      </w:pPr>
    </w:p>
    <w:p w14:paraId="3D66EAFC" w14:textId="77777777" w:rsidR="009E1EBB" w:rsidRPr="00F61B86" w:rsidRDefault="009E1EBB" w:rsidP="009E1EBB">
      <w:pPr>
        <w:spacing w:line="360" w:lineRule="auto"/>
        <w:rPr>
          <w:rFonts w:ascii="仿宋_GB2312" w:eastAsia="仿宋_GB2312" w:hAnsi="仿宋" w:cs="仿宋"/>
          <w:sz w:val="32"/>
          <w:szCs w:val="32"/>
        </w:rPr>
      </w:pPr>
    </w:p>
    <w:p w14:paraId="30518A55" w14:textId="77777777" w:rsidR="009E1EBB" w:rsidRPr="00F61B86" w:rsidRDefault="009E1EBB" w:rsidP="009E1EBB">
      <w:pPr>
        <w:pStyle w:val="a0"/>
        <w:spacing w:line="360" w:lineRule="auto"/>
        <w:ind w:firstLine="0"/>
        <w:rPr>
          <w:rFonts w:ascii="仿宋_GB2312" w:hAnsi="仿宋" w:cs="仿宋"/>
          <w:sz w:val="32"/>
          <w:szCs w:val="32"/>
        </w:rPr>
      </w:pPr>
    </w:p>
    <w:p w14:paraId="4334AEFA" w14:textId="77777777" w:rsidR="009E1EBB" w:rsidRPr="00F61B86" w:rsidRDefault="009E1EBB" w:rsidP="009E1EBB">
      <w:pPr>
        <w:pStyle w:val="61"/>
        <w:spacing w:line="360" w:lineRule="auto"/>
        <w:ind w:firstLine="0"/>
        <w:rPr>
          <w:rFonts w:ascii="仿宋_GB2312" w:eastAsia="仿宋_GB2312" w:hAnsi="仿宋" w:cs="仿宋"/>
          <w:sz w:val="32"/>
          <w:szCs w:val="32"/>
        </w:rPr>
      </w:pPr>
    </w:p>
    <w:p w14:paraId="57298D54" w14:textId="77777777" w:rsidR="009E1EBB" w:rsidRPr="00F61B86" w:rsidRDefault="009E1EBB" w:rsidP="009E1EBB">
      <w:pPr>
        <w:spacing w:line="360" w:lineRule="auto"/>
        <w:rPr>
          <w:rFonts w:ascii="仿宋_GB2312" w:eastAsia="仿宋_GB2312" w:hAnsi="仿宋" w:cs="仿宋"/>
          <w:sz w:val="32"/>
          <w:szCs w:val="32"/>
        </w:rPr>
      </w:pPr>
    </w:p>
    <w:p w14:paraId="701FA78E" w14:textId="77777777" w:rsidR="009E1EBB" w:rsidRPr="00F61B86" w:rsidRDefault="009E1EBB" w:rsidP="009E1EBB">
      <w:pPr>
        <w:pStyle w:val="a0"/>
        <w:spacing w:line="360" w:lineRule="auto"/>
        <w:ind w:firstLine="0"/>
        <w:rPr>
          <w:rFonts w:ascii="仿宋_GB2312" w:hAnsi="仿宋" w:cs="仿宋"/>
          <w:sz w:val="32"/>
          <w:szCs w:val="32"/>
        </w:rPr>
      </w:pPr>
    </w:p>
    <w:p w14:paraId="096BDCD7" w14:textId="77777777" w:rsidR="009E1EBB" w:rsidRPr="00F61B86" w:rsidRDefault="009E1EBB" w:rsidP="009E1EBB">
      <w:pPr>
        <w:pStyle w:val="61"/>
        <w:spacing w:line="360" w:lineRule="auto"/>
        <w:ind w:firstLine="0"/>
        <w:rPr>
          <w:rFonts w:ascii="仿宋_GB2312" w:eastAsia="仿宋_GB2312" w:hAnsi="仿宋" w:cs="仿宋"/>
          <w:sz w:val="32"/>
          <w:szCs w:val="32"/>
        </w:rPr>
      </w:pPr>
    </w:p>
    <w:p w14:paraId="0A03C71A" w14:textId="77777777" w:rsidR="009E1EBB" w:rsidRPr="00F61B86" w:rsidRDefault="009E1EBB" w:rsidP="009E1EBB">
      <w:pPr>
        <w:spacing w:line="360" w:lineRule="auto"/>
        <w:rPr>
          <w:rFonts w:ascii="仿宋_GB2312" w:eastAsia="仿宋_GB2312" w:hAnsi="仿宋" w:cs="仿宋"/>
          <w:sz w:val="32"/>
          <w:szCs w:val="32"/>
        </w:rPr>
      </w:pPr>
    </w:p>
    <w:p w14:paraId="4DF9DD40" w14:textId="77777777" w:rsidR="009E1EBB" w:rsidRPr="00F61B86" w:rsidRDefault="009E1EBB" w:rsidP="009E1EBB">
      <w:pPr>
        <w:pStyle w:val="a0"/>
        <w:spacing w:line="360" w:lineRule="auto"/>
        <w:ind w:firstLine="0"/>
        <w:rPr>
          <w:rFonts w:ascii="仿宋_GB2312" w:hAnsi="仿宋" w:cs="仿宋"/>
          <w:sz w:val="32"/>
          <w:szCs w:val="32"/>
        </w:rPr>
      </w:pPr>
    </w:p>
    <w:p w14:paraId="05A9D1EC" w14:textId="77777777" w:rsidR="009E1EBB" w:rsidRPr="00F61B86" w:rsidRDefault="009E1EBB" w:rsidP="009E1EBB">
      <w:pPr>
        <w:spacing w:line="360" w:lineRule="auto"/>
        <w:rPr>
          <w:rFonts w:ascii="仿宋_GB2312" w:eastAsia="仿宋_GB2312" w:hAnsi="仿宋" w:cs="仿宋"/>
          <w:sz w:val="32"/>
          <w:szCs w:val="32"/>
        </w:rPr>
      </w:pPr>
    </w:p>
    <w:p w14:paraId="265FC190" w14:textId="77777777" w:rsidR="00FE5B5D" w:rsidRPr="00F61B86" w:rsidRDefault="00FE5B5D" w:rsidP="00FE5B5D">
      <w:pPr>
        <w:spacing w:line="360" w:lineRule="auto"/>
        <w:ind w:firstLineChars="900" w:firstLine="2891"/>
        <w:rPr>
          <w:rFonts w:ascii="仿宋_GB2312" w:eastAsia="仿宋_GB2312" w:hAnsi="仿宋" w:cs="仿宋"/>
          <w:b/>
          <w:kern w:val="0"/>
          <w:sz w:val="32"/>
          <w:szCs w:val="32"/>
        </w:rPr>
      </w:pPr>
      <w:r w:rsidRPr="00F61B86">
        <w:rPr>
          <w:rFonts w:ascii="仿宋_GB2312" w:eastAsia="仿宋_GB2312" w:hAnsi="仿宋" w:cs="仿宋" w:hint="eastAsia"/>
          <w:b/>
          <w:kern w:val="0"/>
          <w:sz w:val="32"/>
          <w:szCs w:val="32"/>
        </w:rPr>
        <w:t>工位号：</w:t>
      </w:r>
      <w:r w:rsidRPr="00F61B86">
        <w:rPr>
          <w:rFonts w:ascii="仿宋_GB2312" w:eastAsia="仿宋_GB2312" w:hAnsi="仿宋" w:cs="仿宋" w:hint="eastAsia"/>
          <w:b/>
          <w:kern w:val="0"/>
          <w:sz w:val="32"/>
          <w:szCs w:val="32"/>
          <w:u w:val="single"/>
        </w:rPr>
        <w:t xml:space="preserve">              </w:t>
      </w:r>
      <w:r w:rsidRPr="00F61B86">
        <w:rPr>
          <w:rFonts w:ascii="仿宋_GB2312" w:eastAsia="仿宋_GB2312" w:hAnsi="仿宋" w:cs="仿宋" w:hint="eastAsia"/>
          <w:b/>
          <w:kern w:val="0"/>
          <w:sz w:val="32"/>
          <w:szCs w:val="32"/>
        </w:rPr>
        <w:t xml:space="preserve">  </w:t>
      </w:r>
    </w:p>
    <w:p w14:paraId="42917D11" w14:textId="77777777" w:rsidR="00FE5B5D" w:rsidRPr="00F61B86" w:rsidRDefault="00FE5B5D" w:rsidP="00FE5B5D">
      <w:pPr>
        <w:spacing w:line="360" w:lineRule="auto"/>
        <w:ind w:firstLineChars="300" w:firstLine="964"/>
        <w:jc w:val="center"/>
        <w:rPr>
          <w:rFonts w:ascii="仿宋_GB2312" w:eastAsia="仿宋_GB2312" w:hAnsi="仿宋" w:cs="仿宋"/>
          <w:b/>
          <w:kern w:val="0"/>
          <w:sz w:val="32"/>
          <w:szCs w:val="32"/>
        </w:rPr>
      </w:pPr>
      <w:r w:rsidRPr="00F61B86">
        <w:rPr>
          <w:rFonts w:ascii="仿宋_GB2312" w:eastAsia="仿宋_GB2312" w:hAnsi="仿宋" w:cs="仿宋" w:hint="eastAsia"/>
          <w:b/>
          <w:kern w:val="0"/>
          <w:sz w:val="32"/>
          <w:szCs w:val="32"/>
        </w:rPr>
        <w:t>2023年4月</w:t>
      </w:r>
    </w:p>
    <w:p w14:paraId="19A07688" w14:textId="77777777" w:rsidR="009E1EBB" w:rsidRPr="00F61B86" w:rsidRDefault="009E1EBB" w:rsidP="009E1EBB">
      <w:pPr>
        <w:pStyle w:val="a0"/>
        <w:spacing w:line="360" w:lineRule="auto"/>
        <w:ind w:firstLine="0"/>
        <w:rPr>
          <w:rFonts w:ascii="仿宋_GB2312" w:hAnsi="仿宋" w:cs="仿宋"/>
          <w:b/>
          <w:kern w:val="0"/>
          <w:sz w:val="30"/>
          <w:szCs w:val="30"/>
        </w:rPr>
      </w:pPr>
    </w:p>
    <w:p w14:paraId="3BF003D1" w14:textId="77777777" w:rsidR="009E1EBB" w:rsidRPr="00F61B86" w:rsidRDefault="009E1EBB" w:rsidP="009E1EBB">
      <w:pPr>
        <w:pStyle w:val="61"/>
        <w:spacing w:line="360" w:lineRule="auto"/>
        <w:ind w:firstLine="0"/>
        <w:rPr>
          <w:rFonts w:ascii="仿宋_GB2312" w:eastAsia="仿宋_GB2312" w:hAnsi="仿宋" w:cs="仿宋"/>
          <w:b/>
          <w:kern w:val="0"/>
          <w:sz w:val="30"/>
          <w:szCs w:val="30"/>
        </w:rPr>
      </w:pPr>
    </w:p>
    <w:bookmarkEnd w:id="0"/>
    <w:p w14:paraId="412DF4C6" w14:textId="77777777" w:rsidR="005753B7" w:rsidRPr="00F61B86" w:rsidRDefault="005753B7" w:rsidP="005753B7">
      <w:pPr>
        <w:pStyle w:val="2"/>
        <w:numPr>
          <w:ilvl w:val="1"/>
          <w:numId w:val="0"/>
        </w:numPr>
        <w:spacing w:before="0" w:after="0" w:line="360" w:lineRule="auto"/>
        <w:ind w:firstLine="200"/>
        <w:jc w:val="center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F61B86">
        <w:rPr>
          <w:rFonts w:ascii="仿宋_GB2312" w:eastAsia="仿宋_GB2312" w:hAnsi="仿宋" w:cs="仿宋" w:hint="eastAsia"/>
          <w:sz w:val="28"/>
          <w:szCs w:val="28"/>
        </w:rPr>
        <w:lastRenderedPageBreak/>
        <w:t>竞赛说明</w:t>
      </w:r>
    </w:p>
    <w:p w14:paraId="1B14176A" w14:textId="5D996FAA" w:rsidR="005753B7" w:rsidRPr="00F61B86" w:rsidRDefault="005753B7" w:rsidP="005753B7">
      <w:pPr>
        <w:spacing w:line="360" w:lineRule="auto"/>
        <w:ind w:firstLineChars="200" w:firstLine="562"/>
        <w:outlineLvl w:val="2"/>
        <w:rPr>
          <w:rFonts w:ascii="仿宋_GB2312" w:eastAsia="仿宋_GB2312" w:hAnsi="仿宋" w:cs="宋体"/>
          <w:b/>
          <w:bCs/>
          <w:sz w:val="28"/>
          <w:szCs w:val="28"/>
        </w:rPr>
      </w:pPr>
      <w:r w:rsidRPr="00F61B86">
        <w:rPr>
          <w:rFonts w:ascii="仿宋_GB2312" w:eastAsia="仿宋_GB2312" w:hAnsi="仿宋" w:cs="宋体" w:hint="eastAsia"/>
          <w:b/>
          <w:bCs/>
          <w:sz w:val="28"/>
          <w:szCs w:val="28"/>
        </w:rPr>
        <w:t>一、</w:t>
      </w:r>
      <w:r w:rsidR="00912B5E" w:rsidRPr="00F61B86">
        <w:rPr>
          <w:rFonts w:ascii="仿宋_GB2312" w:eastAsia="仿宋_GB2312" w:hAnsi="仿宋" w:cs="宋体" w:hint="eastAsia"/>
          <w:b/>
          <w:bCs/>
          <w:sz w:val="28"/>
          <w:szCs w:val="28"/>
        </w:rPr>
        <w:t>项目</w:t>
      </w:r>
      <w:r w:rsidRPr="00F61B86">
        <w:rPr>
          <w:rFonts w:ascii="仿宋_GB2312" w:eastAsia="仿宋_GB2312" w:hAnsi="仿宋" w:cs="宋体" w:hint="eastAsia"/>
          <w:b/>
          <w:bCs/>
          <w:sz w:val="28"/>
          <w:szCs w:val="28"/>
        </w:rPr>
        <w:t>背景</w:t>
      </w:r>
    </w:p>
    <w:p w14:paraId="6CD2FBEC" w14:textId="77777777" w:rsidR="005753B7" w:rsidRPr="00F61B86" w:rsidRDefault="005753B7" w:rsidP="005753B7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bookmarkStart w:id="5" w:name="_Hlk132443992"/>
      <w:r w:rsidRPr="00F61B86">
        <w:rPr>
          <w:rFonts w:ascii="仿宋_GB2312" w:eastAsia="仿宋_GB2312" w:hAnsi="仿宋" w:cs="宋体" w:hint="eastAsia"/>
          <w:sz w:val="28"/>
          <w:szCs w:val="28"/>
        </w:rPr>
        <w:t>党的二十大报告指出，要加快建设制造强国、数字中国，推动制造业高端化、智能化、绿色化发展。《IDC中国制造企业调研报告，2021》报告指出，制造执行系统（MES，Manufacturing Execution System）是未来两年制造企业最优先投资的应用软件系统之一。</w:t>
      </w:r>
    </w:p>
    <w:p w14:paraId="75177256" w14:textId="77777777" w:rsidR="005753B7" w:rsidRPr="00F61B86" w:rsidRDefault="005753B7" w:rsidP="005753B7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r w:rsidRPr="00F61B86">
        <w:rPr>
          <w:rFonts w:ascii="仿宋_GB2312" w:eastAsia="仿宋_GB2312" w:hAnsi="仿宋" w:cs="宋体" w:hint="eastAsia"/>
          <w:sz w:val="28"/>
          <w:szCs w:val="28"/>
        </w:rPr>
        <w:t>MES是智能制造的基础、核心和灵魂，它覆盖了整个智能制造的生产过程，与制造企业的各项业务紧密相连，可以为企业提供包括制造数据管理、计划排程管理、生产调度管理、库存管理、质量管理、人力资源管理、工作中心/设备管理、工具工装管理、采购管理、成本管理、项目看板管理、生产过程控制、底层数据集成分析、上层数据集成分解等管理模块，为企业打造一个扎实、可靠、全面、可行的制造协同管理平台。</w:t>
      </w:r>
    </w:p>
    <w:bookmarkEnd w:id="5"/>
    <w:p w14:paraId="1F8A32C6" w14:textId="25486938" w:rsidR="005753B7" w:rsidRPr="00F61B86" w:rsidRDefault="005753B7" w:rsidP="005753B7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r w:rsidRPr="00F61B86">
        <w:rPr>
          <w:rFonts w:ascii="仿宋_GB2312" w:eastAsia="仿宋_GB2312" w:hAnsi="仿宋_GB2312" w:cs="仿宋_GB2312" w:hint="eastAsia"/>
          <w:bCs/>
          <w:color w:val="000000"/>
          <w:sz w:val="28"/>
          <w:szCs w:val="28"/>
        </w:rPr>
        <w:t>A公司是一家汽车零部件生产的中小型传统制造厂商，计划上线</w:t>
      </w:r>
      <w:r w:rsidRPr="00F61B86">
        <w:rPr>
          <w:rFonts w:ascii="仿宋_GB2312" w:eastAsia="仿宋_GB2312" w:hAnsi="仿宋" w:cs="宋体" w:hint="eastAsia"/>
          <w:sz w:val="28"/>
          <w:szCs w:val="28"/>
        </w:rPr>
        <w:t>MES信息化管理系统</w:t>
      </w:r>
      <w:r w:rsidRPr="00F61B86">
        <w:rPr>
          <w:rFonts w:ascii="仿宋_GB2312" w:eastAsia="仿宋_GB2312" w:hAnsi="仿宋_GB2312" w:cs="仿宋_GB2312" w:hint="eastAsia"/>
          <w:bCs/>
          <w:color w:val="000000"/>
          <w:sz w:val="28"/>
          <w:szCs w:val="28"/>
        </w:rPr>
        <w:t>，一是解决由于缺乏生产信息化管理系统，导致面临交货周期计算不准确、交货周期长、生产订单跟踪不到位、生产计划难以控制等问题；二是按照政府文件要求，实现与Q市</w:t>
      </w:r>
      <w:r w:rsidR="00190F77" w:rsidRPr="00F61B86">
        <w:rPr>
          <w:rFonts w:ascii="仿宋_GB2312" w:eastAsia="仿宋_GB2312" w:hAnsi="仿宋_GB2312" w:cs="仿宋_GB2312" w:hint="eastAsia"/>
          <w:bCs/>
          <w:color w:val="000000"/>
          <w:sz w:val="28"/>
          <w:szCs w:val="28"/>
        </w:rPr>
        <w:t>双</w:t>
      </w:r>
      <w:r w:rsidRPr="00F61B86">
        <w:rPr>
          <w:rFonts w:ascii="仿宋_GB2312" w:eastAsia="仿宋_GB2312" w:hAnsi="仿宋_GB2312" w:cs="仿宋_GB2312" w:hint="eastAsia"/>
          <w:bCs/>
          <w:color w:val="000000"/>
          <w:sz w:val="28"/>
          <w:szCs w:val="28"/>
        </w:rPr>
        <w:t>碳管理大数据平台进行对接。</w:t>
      </w:r>
    </w:p>
    <w:p w14:paraId="13CA8E34" w14:textId="77777777" w:rsidR="005753B7" w:rsidRPr="00F61B86" w:rsidRDefault="005753B7" w:rsidP="005753B7">
      <w:pPr>
        <w:spacing w:line="360" w:lineRule="auto"/>
        <w:ind w:firstLineChars="200" w:firstLine="560"/>
        <w:rPr>
          <w:rFonts w:ascii="仿宋_GB2312" w:eastAsia="仿宋_GB2312" w:hAnsi="仿宋_GB2312" w:cs="仿宋_GB2312"/>
          <w:bCs/>
          <w:color w:val="000000"/>
          <w:sz w:val="28"/>
          <w:szCs w:val="28"/>
        </w:rPr>
      </w:pPr>
      <w:r w:rsidRPr="00F61B86">
        <w:rPr>
          <w:rFonts w:ascii="仿宋_GB2312" w:eastAsia="仿宋_GB2312" w:hAnsi="仿宋_GB2312" w:cs="仿宋_GB2312" w:hint="eastAsia"/>
          <w:bCs/>
          <w:color w:val="000000"/>
          <w:sz w:val="28"/>
          <w:szCs w:val="28"/>
        </w:rPr>
        <w:t>具体要求：</w:t>
      </w:r>
    </w:p>
    <w:p w14:paraId="5CBE242D" w14:textId="77777777" w:rsidR="005753B7" w:rsidRPr="00F61B86" w:rsidRDefault="005753B7" w:rsidP="005753B7">
      <w:pPr>
        <w:spacing w:line="360" w:lineRule="auto"/>
        <w:ind w:firstLineChars="200" w:firstLine="560"/>
        <w:rPr>
          <w:rFonts w:ascii="仿宋_GB2312" w:eastAsia="仿宋_GB2312" w:hAnsi="仿宋_GB2312" w:cs="仿宋_GB2312"/>
          <w:bCs/>
          <w:color w:val="000000"/>
          <w:sz w:val="28"/>
          <w:szCs w:val="28"/>
        </w:rPr>
      </w:pPr>
      <w:r w:rsidRPr="00F61B86">
        <w:rPr>
          <w:rFonts w:ascii="仿宋_GB2312" w:eastAsia="仿宋_GB2312" w:hAnsi="仿宋_GB2312" w:cs="仿宋_GB2312" w:hint="eastAsia"/>
          <w:bCs/>
          <w:color w:val="000000"/>
          <w:sz w:val="28"/>
          <w:szCs w:val="28"/>
        </w:rPr>
        <w:t>1.实现智能制造的过程控制、任务派工、质量管理、数据采集等；</w:t>
      </w:r>
    </w:p>
    <w:p w14:paraId="057EB089" w14:textId="77777777" w:rsidR="005753B7" w:rsidRPr="00F61B86" w:rsidRDefault="005753B7" w:rsidP="005753B7">
      <w:pPr>
        <w:spacing w:line="360" w:lineRule="auto"/>
        <w:ind w:firstLineChars="200" w:firstLine="560"/>
        <w:rPr>
          <w:rFonts w:ascii="仿宋_GB2312" w:eastAsia="仿宋_GB2312" w:hAnsi="仿宋_GB2312" w:cs="仿宋_GB2312"/>
          <w:bCs/>
          <w:color w:val="000000"/>
          <w:sz w:val="28"/>
          <w:szCs w:val="28"/>
        </w:rPr>
      </w:pPr>
      <w:r w:rsidRPr="00F61B86">
        <w:rPr>
          <w:rFonts w:ascii="仿宋_GB2312" w:eastAsia="仿宋_GB2312" w:hAnsi="仿宋_GB2312" w:cs="仿宋_GB2312" w:hint="eastAsia"/>
          <w:bCs/>
          <w:color w:val="000000"/>
          <w:sz w:val="28"/>
          <w:szCs w:val="28"/>
        </w:rPr>
        <w:t>2.实时监测每个设备的能源消耗数据，进行能源分析，实现能源利用效率的优化。</w:t>
      </w:r>
    </w:p>
    <w:p w14:paraId="6847379B" w14:textId="77777777" w:rsidR="005753B7" w:rsidRPr="00F61B86" w:rsidRDefault="005753B7" w:rsidP="005753B7">
      <w:pPr>
        <w:spacing w:line="360" w:lineRule="auto"/>
        <w:ind w:firstLineChars="200" w:firstLine="562"/>
        <w:outlineLvl w:val="2"/>
        <w:rPr>
          <w:rFonts w:ascii="仿宋_GB2312" w:eastAsia="仿宋_GB2312" w:hAnsi="仿宋" w:cs="宋体"/>
          <w:sz w:val="28"/>
          <w:szCs w:val="28"/>
        </w:rPr>
      </w:pPr>
      <w:r w:rsidRPr="00F61B86">
        <w:rPr>
          <w:rFonts w:ascii="仿宋_GB2312" w:eastAsia="仿宋_GB2312" w:hAnsi="仿宋" w:cs="宋体" w:hint="eastAsia"/>
          <w:b/>
          <w:bCs/>
          <w:sz w:val="28"/>
          <w:szCs w:val="28"/>
        </w:rPr>
        <w:lastRenderedPageBreak/>
        <w:t>二、竞赛内容</w:t>
      </w:r>
    </w:p>
    <w:p w14:paraId="0F2D2C39" w14:textId="77777777" w:rsidR="005753B7" w:rsidRPr="00F61B86" w:rsidRDefault="005753B7" w:rsidP="005753B7">
      <w:pPr>
        <w:spacing w:line="360" w:lineRule="auto"/>
        <w:ind w:firstLineChars="200" w:firstLine="560"/>
        <w:rPr>
          <w:rFonts w:ascii="仿宋_GB2312" w:eastAsia="仿宋_GB2312" w:hAnsi="仿宋" w:cs="宋体"/>
          <w:bCs/>
          <w:sz w:val="28"/>
          <w:szCs w:val="28"/>
        </w:rPr>
      </w:pPr>
      <w:r w:rsidRPr="00F61B86">
        <w:rPr>
          <w:rFonts w:ascii="仿宋_GB2312" w:eastAsia="仿宋_GB2312" w:hAnsi="仿宋" w:cs="宋体" w:hint="eastAsia"/>
          <w:sz w:val="28"/>
          <w:szCs w:val="28"/>
        </w:rPr>
        <w:t>比赛时间为11小时，考核“</w:t>
      </w: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系统需求分析</w:t>
      </w:r>
      <w:r w:rsidRPr="00F61B86">
        <w:rPr>
          <w:rFonts w:ascii="仿宋_GB2312" w:eastAsia="仿宋_GB2312" w:hAnsi="仿宋" w:cs="宋体" w:hint="eastAsia"/>
          <w:sz w:val="28"/>
          <w:szCs w:val="28"/>
        </w:rPr>
        <w:t>”“</w:t>
      </w: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软件系统开发</w:t>
      </w:r>
      <w:r w:rsidRPr="00F61B86">
        <w:rPr>
          <w:rFonts w:ascii="仿宋_GB2312" w:eastAsia="仿宋_GB2312" w:hAnsi="仿宋" w:cs="宋体" w:hint="eastAsia"/>
          <w:sz w:val="28"/>
          <w:szCs w:val="28"/>
        </w:rPr>
        <w:t>”</w:t>
      </w: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和</w:t>
      </w:r>
      <w:r w:rsidRPr="00F61B86">
        <w:rPr>
          <w:rFonts w:ascii="仿宋_GB2312" w:eastAsia="仿宋_GB2312" w:hAnsi="仿宋" w:cs="宋体" w:hint="eastAsia"/>
          <w:sz w:val="28"/>
          <w:szCs w:val="28"/>
        </w:rPr>
        <w:t>“</w:t>
      </w: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系统部署测试</w:t>
      </w:r>
      <w:r w:rsidRPr="00F61B86">
        <w:rPr>
          <w:rFonts w:ascii="仿宋_GB2312" w:eastAsia="仿宋_GB2312" w:hAnsi="仿宋" w:cs="宋体" w:hint="eastAsia"/>
          <w:sz w:val="28"/>
          <w:szCs w:val="28"/>
        </w:rPr>
        <w:t>”</w:t>
      </w: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三</w:t>
      </w:r>
      <w:r w:rsidRPr="00F61B86">
        <w:rPr>
          <w:rFonts w:ascii="仿宋_GB2312" w:eastAsia="仿宋_GB2312" w:hAnsi="仿宋" w:cs="宋体" w:hint="eastAsia"/>
          <w:sz w:val="28"/>
          <w:szCs w:val="28"/>
        </w:rPr>
        <w:t>个模块，</w:t>
      </w:r>
      <w:r w:rsidRPr="00F61B86">
        <w:rPr>
          <w:rFonts w:ascii="仿宋_GB2312" w:eastAsia="仿宋_GB2312" w:hAnsi="仿宋" w:cs="宋体" w:hint="eastAsia"/>
          <w:bCs/>
          <w:sz w:val="28"/>
          <w:szCs w:val="28"/>
        </w:rPr>
        <w:t>具体如下表所示：</w:t>
      </w:r>
    </w:p>
    <w:tbl>
      <w:tblPr>
        <w:tblW w:w="5000" w:type="pct"/>
        <w:jc w:val="center"/>
        <w:tblBorders>
          <w:top w:val="single" w:sz="12" w:space="0" w:color="auto"/>
          <w:bottom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496"/>
        <w:gridCol w:w="2174"/>
        <w:gridCol w:w="2598"/>
        <w:gridCol w:w="2028"/>
      </w:tblGrid>
      <w:tr w:rsidR="005753B7" w:rsidRPr="00F61B86" w14:paraId="2E044AE2" w14:textId="77777777" w:rsidTr="003610AE">
        <w:trPr>
          <w:trHeight w:val="425"/>
          <w:jc w:val="center"/>
        </w:trPr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06444C" w14:textId="77777777" w:rsidR="005753B7" w:rsidRPr="00F61B86" w:rsidRDefault="005753B7" w:rsidP="003610AE">
            <w:pPr>
              <w:spacing w:line="360" w:lineRule="auto"/>
              <w:jc w:val="center"/>
              <w:rPr>
                <w:rFonts w:ascii="仿宋_GB2312" w:eastAsia="仿宋_GB2312" w:hAnsi="仿宋" w:cs="宋体"/>
                <w:b/>
                <w:sz w:val="24"/>
                <w:szCs w:val="24"/>
              </w:rPr>
            </w:pPr>
            <w:bookmarkStart w:id="6" w:name="_Hlk132447574"/>
            <w:r w:rsidRPr="00F61B86">
              <w:rPr>
                <w:rFonts w:ascii="仿宋_GB2312" w:eastAsia="仿宋_GB2312" w:hAnsi="仿宋" w:cs="宋体" w:hint="eastAsia"/>
                <w:b/>
                <w:sz w:val="24"/>
                <w:szCs w:val="24"/>
              </w:rPr>
              <w:t>模块编号</w:t>
            </w:r>
          </w:p>
        </w:tc>
        <w:tc>
          <w:tcPr>
            <w:tcW w:w="1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76FD4A" w14:textId="77777777" w:rsidR="005753B7" w:rsidRPr="00F61B86" w:rsidRDefault="005753B7" w:rsidP="003610AE">
            <w:pPr>
              <w:spacing w:line="360" w:lineRule="auto"/>
              <w:jc w:val="center"/>
              <w:rPr>
                <w:rFonts w:ascii="仿宋_GB2312" w:eastAsia="仿宋_GB2312" w:hAnsi="仿宋" w:cs="宋体"/>
                <w:b/>
                <w:sz w:val="24"/>
                <w:szCs w:val="24"/>
              </w:rPr>
            </w:pPr>
            <w:r w:rsidRPr="00F61B86">
              <w:rPr>
                <w:rFonts w:ascii="仿宋_GB2312" w:eastAsia="仿宋_GB2312" w:hAnsi="仿宋" w:cs="宋体" w:hint="eastAsia"/>
                <w:b/>
                <w:sz w:val="24"/>
                <w:szCs w:val="24"/>
              </w:rPr>
              <w:t>模块名称</w:t>
            </w:r>
          </w:p>
        </w:tc>
        <w:tc>
          <w:tcPr>
            <w:tcW w:w="1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DFC605" w14:textId="77777777" w:rsidR="005753B7" w:rsidRPr="00F61B86" w:rsidRDefault="005753B7" w:rsidP="003610AE">
            <w:pPr>
              <w:spacing w:line="360" w:lineRule="auto"/>
              <w:jc w:val="center"/>
              <w:rPr>
                <w:rFonts w:ascii="仿宋_GB2312" w:eastAsia="仿宋_GB2312" w:hAnsi="仿宋" w:cs="宋体"/>
                <w:b/>
                <w:sz w:val="24"/>
                <w:szCs w:val="24"/>
              </w:rPr>
            </w:pPr>
            <w:r w:rsidRPr="00F61B86">
              <w:rPr>
                <w:rFonts w:ascii="仿宋_GB2312" w:eastAsia="仿宋_GB2312" w:hAnsi="仿宋" w:cs="宋体" w:hint="eastAsia"/>
                <w:b/>
                <w:sz w:val="24"/>
                <w:szCs w:val="24"/>
              </w:rPr>
              <w:t>竞赛时间</w:t>
            </w:r>
          </w:p>
        </w:tc>
        <w:tc>
          <w:tcPr>
            <w:tcW w:w="12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BC61E4" w14:textId="77777777" w:rsidR="005753B7" w:rsidRPr="00F61B86" w:rsidRDefault="005753B7" w:rsidP="003610AE">
            <w:pPr>
              <w:spacing w:line="360" w:lineRule="auto"/>
              <w:jc w:val="center"/>
              <w:rPr>
                <w:rFonts w:ascii="仿宋_GB2312" w:eastAsia="仿宋_GB2312" w:hAnsi="仿宋" w:cs="宋体"/>
                <w:b/>
                <w:sz w:val="24"/>
                <w:szCs w:val="24"/>
              </w:rPr>
            </w:pPr>
            <w:r w:rsidRPr="00F61B86">
              <w:rPr>
                <w:rFonts w:ascii="仿宋_GB2312" w:eastAsia="仿宋_GB2312" w:hAnsi="仿宋" w:cs="宋体" w:hint="eastAsia"/>
                <w:b/>
                <w:sz w:val="24"/>
                <w:szCs w:val="24"/>
              </w:rPr>
              <w:t>分数</w:t>
            </w:r>
          </w:p>
        </w:tc>
      </w:tr>
      <w:tr w:rsidR="005753B7" w:rsidRPr="00F61B86" w14:paraId="6DE559AC" w14:textId="77777777" w:rsidTr="003610AE">
        <w:trPr>
          <w:trHeight w:val="476"/>
          <w:jc w:val="center"/>
        </w:trPr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B99EE2" w14:textId="77777777" w:rsidR="005753B7" w:rsidRPr="00F61B86" w:rsidRDefault="005753B7" w:rsidP="003610AE">
            <w:pPr>
              <w:spacing w:line="360" w:lineRule="auto"/>
              <w:jc w:val="center"/>
              <w:rPr>
                <w:rFonts w:ascii="仿宋_GB2312" w:eastAsia="仿宋_GB2312" w:hAnsi="仿宋" w:cs="宋体"/>
                <w:sz w:val="24"/>
                <w:szCs w:val="24"/>
              </w:rPr>
            </w:pPr>
            <w:r w:rsidRPr="00F61B86">
              <w:rPr>
                <w:rFonts w:ascii="仿宋_GB2312" w:eastAsia="仿宋_GB2312" w:hAnsi="仿宋" w:cs="宋体" w:hint="eastAsia"/>
                <w:sz w:val="24"/>
                <w:szCs w:val="24"/>
              </w:rPr>
              <w:t>一</w:t>
            </w:r>
          </w:p>
        </w:tc>
        <w:tc>
          <w:tcPr>
            <w:tcW w:w="1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113BAF" w14:textId="77777777" w:rsidR="005753B7" w:rsidRPr="00F61B86" w:rsidRDefault="005753B7" w:rsidP="003610AE">
            <w:pPr>
              <w:spacing w:line="360" w:lineRule="auto"/>
              <w:jc w:val="center"/>
              <w:rPr>
                <w:rFonts w:ascii="仿宋_GB2312" w:eastAsia="仿宋_GB2312" w:hAnsi="仿宋" w:cs="宋体"/>
                <w:sz w:val="24"/>
                <w:szCs w:val="24"/>
              </w:rPr>
            </w:pPr>
            <w:r w:rsidRPr="00F61B86">
              <w:rPr>
                <w:rFonts w:ascii="仿宋_GB2312" w:eastAsia="仿宋_GB2312" w:hAnsi="仿宋" w:cs="宋体" w:hint="eastAsia"/>
                <w:sz w:val="24"/>
                <w:szCs w:val="24"/>
                <w:lang w:eastAsia="zh-Hans"/>
              </w:rPr>
              <w:t>系统需求分析</w:t>
            </w:r>
          </w:p>
        </w:tc>
        <w:tc>
          <w:tcPr>
            <w:tcW w:w="1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2BA4E1" w14:textId="77777777" w:rsidR="005753B7" w:rsidRPr="00F61B86" w:rsidRDefault="005753B7" w:rsidP="003610AE">
            <w:pPr>
              <w:spacing w:line="360" w:lineRule="auto"/>
              <w:jc w:val="center"/>
              <w:rPr>
                <w:rFonts w:ascii="仿宋_GB2312" w:eastAsia="仿宋_GB2312" w:hAnsi="仿宋" w:cs="宋体"/>
                <w:sz w:val="24"/>
                <w:szCs w:val="24"/>
              </w:rPr>
            </w:pPr>
            <w:r w:rsidRPr="00F61B86">
              <w:rPr>
                <w:rFonts w:ascii="仿宋_GB2312" w:eastAsia="仿宋_GB2312" w:hAnsi="仿宋" w:cs="宋体" w:hint="eastAsia"/>
                <w:sz w:val="24"/>
                <w:szCs w:val="24"/>
              </w:rPr>
              <w:t>3小时</w:t>
            </w:r>
          </w:p>
        </w:tc>
        <w:tc>
          <w:tcPr>
            <w:tcW w:w="12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6132C4" w14:textId="77777777" w:rsidR="005753B7" w:rsidRPr="00F61B86" w:rsidRDefault="005753B7" w:rsidP="003610AE">
            <w:pPr>
              <w:spacing w:line="360" w:lineRule="auto"/>
              <w:jc w:val="center"/>
              <w:rPr>
                <w:rFonts w:ascii="仿宋_GB2312" w:eastAsia="仿宋_GB2312" w:hAnsi="仿宋" w:cs="宋体"/>
                <w:sz w:val="24"/>
                <w:szCs w:val="24"/>
              </w:rPr>
            </w:pPr>
            <w:r w:rsidRPr="00F61B86">
              <w:rPr>
                <w:rFonts w:ascii="仿宋_GB2312" w:eastAsia="仿宋_GB2312" w:hAnsi="仿宋" w:cs="宋体" w:hint="eastAsia"/>
                <w:sz w:val="24"/>
                <w:szCs w:val="24"/>
              </w:rPr>
              <w:t>25分</w:t>
            </w:r>
          </w:p>
        </w:tc>
      </w:tr>
      <w:tr w:rsidR="005753B7" w:rsidRPr="00F61B86" w14:paraId="554C5F16" w14:textId="77777777" w:rsidTr="003610AE">
        <w:trPr>
          <w:trHeight w:val="460"/>
          <w:jc w:val="center"/>
        </w:trPr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AE1ED6" w14:textId="77777777" w:rsidR="005753B7" w:rsidRPr="00F61B86" w:rsidRDefault="005753B7" w:rsidP="003610AE">
            <w:pPr>
              <w:spacing w:line="360" w:lineRule="auto"/>
              <w:jc w:val="center"/>
              <w:rPr>
                <w:rFonts w:ascii="仿宋_GB2312" w:eastAsia="仿宋_GB2312" w:hAnsi="仿宋" w:cs="宋体"/>
                <w:sz w:val="24"/>
                <w:szCs w:val="24"/>
              </w:rPr>
            </w:pPr>
            <w:r w:rsidRPr="00F61B86">
              <w:rPr>
                <w:rFonts w:ascii="仿宋_GB2312" w:eastAsia="仿宋_GB2312" w:hAnsi="仿宋" w:cs="宋体" w:hint="eastAsia"/>
                <w:sz w:val="24"/>
                <w:szCs w:val="24"/>
              </w:rPr>
              <w:t>二</w:t>
            </w:r>
          </w:p>
        </w:tc>
        <w:tc>
          <w:tcPr>
            <w:tcW w:w="1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E1BB41" w14:textId="77777777" w:rsidR="005753B7" w:rsidRPr="00F61B86" w:rsidRDefault="005753B7" w:rsidP="003610AE">
            <w:pPr>
              <w:spacing w:line="360" w:lineRule="auto"/>
              <w:jc w:val="center"/>
              <w:rPr>
                <w:rFonts w:ascii="仿宋_GB2312" w:eastAsia="仿宋_GB2312" w:hAnsi="仿宋" w:cs="宋体"/>
                <w:sz w:val="24"/>
                <w:szCs w:val="24"/>
                <w:lang w:eastAsia="zh-Hans"/>
              </w:rPr>
            </w:pPr>
            <w:r w:rsidRPr="00F61B86">
              <w:rPr>
                <w:rFonts w:ascii="仿宋_GB2312" w:eastAsia="仿宋_GB2312" w:hAnsi="仿宋" w:cs="宋体" w:hint="eastAsia"/>
                <w:sz w:val="24"/>
                <w:szCs w:val="24"/>
                <w:lang w:eastAsia="zh-Hans"/>
              </w:rPr>
              <w:t>软件系统开发</w:t>
            </w:r>
          </w:p>
        </w:tc>
        <w:tc>
          <w:tcPr>
            <w:tcW w:w="1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D97957" w14:textId="77777777" w:rsidR="005753B7" w:rsidRPr="00F61B86" w:rsidRDefault="005753B7" w:rsidP="003610AE">
            <w:pPr>
              <w:spacing w:line="360" w:lineRule="auto"/>
              <w:jc w:val="center"/>
              <w:rPr>
                <w:rFonts w:ascii="仿宋_GB2312" w:eastAsia="仿宋_GB2312" w:hAnsi="仿宋" w:cs="宋体"/>
                <w:sz w:val="24"/>
                <w:szCs w:val="24"/>
              </w:rPr>
            </w:pPr>
            <w:r w:rsidRPr="00F61B86">
              <w:rPr>
                <w:rFonts w:ascii="仿宋_GB2312" w:eastAsia="仿宋_GB2312" w:hAnsi="仿宋" w:cs="宋体" w:hint="eastAsia"/>
                <w:sz w:val="24"/>
                <w:szCs w:val="24"/>
              </w:rPr>
              <w:t>5小时</w:t>
            </w:r>
          </w:p>
        </w:tc>
        <w:tc>
          <w:tcPr>
            <w:tcW w:w="12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10D872" w14:textId="77777777" w:rsidR="005753B7" w:rsidRPr="00F61B86" w:rsidRDefault="005753B7" w:rsidP="003610AE">
            <w:pPr>
              <w:spacing w:line="360" w:lineRule="auto"/>
              <w:jc w:val="center"/>
              <w:rPr>
                <w:rFonts w:ascii="仿宋_GB2312" w:eastAsia="仿宋_GB2312" w:hAnsi="仿宋" w:cs="宋体"/>
                <w:sz w:val="24"/>
                <w:szCs w:val="24"/>
              </w:rPr>
            </w:pPr>
            <w:r w:rsidRPr="00F61B86">
              <w:rPr>
                <w:rFonts w:ascii="仿宋_GB2312" w:eastAsia="仿宋_GB2312" w:hAnsi="仿宋" w:cs="宋体" w:hint="eastAsia"/>
                <w:sz w:val="24"/>
                <w:szCs w:val="24"/>
              </w:rPr>
              <w:t>55分</w:t>
            </w:r>
          </w:p>
        </w:tc>
      </w:tr>
      <w:tr w:rsidR="005753B7" w:rsidRPr="00F61B86" w14:paraId="4C8ECB87" w14:textId="77777777" w:rsidTr="003610AE">
        <w:trPr>
          <w:trHeight w:val="460"/>
          <w:jc w:val="center"/>
        </w:trPr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E8A861" w14:textId="77777777" w:rsidR="005753B7" w:rsidRPr="00F61B86" w:rsidRDefault="005753B7" w:rsidP="003610AE">
            <w:pPr>
              <w:spacing w:line="360" w:lineRule="auto"/>
              <w:jc w:val="center"/>
              <w:rPr>
                <w:rFonts w:ascii="仿宋_GB2312" w:eastAsia="仿宋_GB2312" w:hAnsi="仿宋" w:cs="宋体"/>
                <w:sz w:val="24"/>
                <w:szCs w:val="24"/>
              </w:rPr>
            </w:pPr>
            <w:r w:rsidRPr="00F61B86">
              <w:rPr>
                <w:rFonts w:ascii="仿宋_GB2312" w:eastAsia="仿宋_GB2312" w:hAnsi="仿宋" w:cs="宋体" w:hint="eastAsia"/>
                <w:sz w:val="24"/>
                <w:szCs w:val="24"/>
              </w:rPr>
              <w:t>三</w:t>
            </w:r>
          </w:p>
        </w:tc>
        <w:tc>
          <w:tcPr>
            <w:tcW w:w="1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9085D4" w14:textId="77777777" w:rsidR="005753B7" w:rsidRPr="00F61B86" w:rsidRDefault="005753B7" w:rsidP="003610AE">
            <w:pPr>
              <w:spacing w:line="360" w:lineRule="auto"/>
              <w:jc w:val="center"/>
              <w:rPr>
                <w:rFonts w:ascii="仿宋_GB2312" w:eastAsia="仿宋_GB2312" w:hAnsi="仿宋" w:cs="宋体"/>
                <w:sz w:val="24"/>
                <w:szCs w:val="24"/>
                <w:lang w:eastAsia="zh-Hans"/>
              </w:rPr>
            </w:pPr>
            <w:r w:rsidRPr="00F61B86">
              <w:rPr>
                <w:rFonts w:ascii="仿宋_GB2312" w:eastAsia="仿宋_GB2312" w:hAnsi="仿宋" w:cs="宋体" w:hint="eastAsia"/>
                <w:sz w:val="24"/>
                <w:szCs w:val="24"/>
                <w:lang w:eastAsia="zh-Hans"/>
              </w:rPr>
              <w:t>系统部署测试</w:t>
            </w:r>
          </w:p>
        </w:tc>
        <w:tc>
          <w:tcPr>
            <w:tcW w:w="1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6AE1C4" w14:textId="77777777" w:rsidR="005753B7" w:rsidRPr="00F61B86" w:rsidRDefault="005753B7" w:rsidP="003610AE">
            <w:pPr>
              <w:spacing w:line="360" w:lineRule="auto"/>
              <w:jc w:val="center"/>
              <w:rPr>
                <w:rFonts w:ascii="仿宋_GB2312" w:eastAsia="仿宋_GB2312" w:hAnsi="仿宋" w:cs="宋体"/>
                <w:sz w:val="24"/>
                <w:szCs w:val="24"/>
              </w:rPr>
            </w:pPr>
            <w:r w:rsidRPr="00F61B86">
              <w:rPr>
                <w:rFonts w:ascii="仿宋_GB2312" w:eastAsia="仿宋_GB2312" w:hAnsi="仿宋" w:cs="宋体" w:hint="eastAsia"/>
                <w:sz w:val="24"/>
                <w:szCs w:val="24"/>
              </w:rPr>
              <w:t>3小时</w:t>
            </w:r>
          </w:p>
        </w:tc>
        <w:tc>
          <w:tcPr>
            <w:tcW w:w="12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640E8B" w14:textId="77777777" w:rsidR="005753B7" w:rsidRPr="00F61B86" w:rsidRDefault="005753B7" w:rsidP="003610AE">
            <w:pPr>
              <w:spacing w:line="360" w:lineRule="auto"/>
              <w:jc w:val="center"/>
              <w:rPr>
                <w:rFonts w:ascii="仿宋_GB2312" w:eastAsia="仿宋_GB2312" w:hAnsi="仿宋" w:cs="宋体"/>
                <w:sz w:val="24"/>
                <w:szCs w:val="24"/>
              </w:rPr>
            </w:pPr>
            <w:r w:rsidRPr="00F61B86">
              <w:rPr>
                <w:rFonts w:ascii="仿宋_GB2312" w:eastAsia="仿宋_GB2312" w:hAnsi="仿宋" w:cs="宋体" w:hint="eastAsia"/>
                <w:sz w:val="24"/>
                <w:szCs w:val="24"/>
              </w:rPr>
              <w:t>20分</w:t>
            </w:r>
          </w:p>
        </w:tc>
      </w:tr>
      <w:tr w:rsidR="005753B7" w:rsidRPr="00F61B86" w14:paraId="53F1F655" w14:textId="77777777" w:rsidTr="003610AE">
        <w:trPr>
          <w:trHeight w:val="460"/>
          <w:jc w:val="center"/>
        </w:trPr>
        <w:tc>
          <w:tcPr>
            <w:tcW w:w="221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22DC80" w14:textId="77777777" w:rsidR="005753B7" w:rsidRPr="00F61B86" w:rsidRDefault="005753B7" w:rsidP="003610AE">
            <w:pPr>
              <w:spacing w:line="360" w:lineRule="auto"/>
              <w:jc w:val="center"/>
              <w:rPr>
                <w:rFonts w:ascii="仿宋_GB2312" w:eastAsia="仿宋_GB2312" w:hAnsi="仿宋" w:cs="宋体"/>
                <w:b/>
                <w:bCs/>
                <w:sz w:val="24"/>
                <w:szCs w:val="24"/>
              </w:rPr>
            </w:pPr>
            <w:r w:rsidRPr="00F61B86">
              <w:rPr>
                <w:rFonts w:ascii="仿宋_GB2312" w:eastAsia="仿宋_GB2312" w:hAnsi="仿宋" w:cs="宋体" w:hint="eastAsia"/>
                <w:b/>
                <w:bCs/>
                <w:sz w:val="24"/>
                <w:szCs w:val="24"/>
              </w:rPr>
              <w:t>合计</w:t>
            </w:r>
          </w:p>
        </w:tc>
        <w:tc>
          <w:tcPr>
            <w:tcW w:w="1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71E7E6" w14:textId="77777777" w:rsidR="005753B7" w:rsidRPr="00F61B86" w:rsidRDefault="005753B7" w:rsidP="003610AE">
            <w:pPr>
              <w:spacing w:line="360" w:lineRule="auto"/>
              <w:jc w:val="center"/>
              <w:rPr>
                <w:rFonts w:ascii="仿宋_GB2312" w:eastAsia="仿宋_GB2312" w:hAnsi="仿宋" w:cs="宋体"/>
                <w:b/>
                <w:bCs/>
                <w:sz w:val="24"/>
                <w:szCs w:val="24"/>
              </w:rPr>
            </w:pPr>
            <w:r w:rsidRPr="00F61B86">
              <w:rPr>
                <w:rFonts w:ascii="仿宋_GB2312" w:eastAsia="仿宋_GB2312" w:hAnsi="仿宋" w:cs="宋体" w:hint="eastAsia"/>
                <w:b/>
                <w:bCs/>
                <w:sz w:val="24"/>
                <w:szCs w:val="24"/>
              </w:rPr>
              <w:t>11小时</w:t>
            </w:r>
          </w:p>
        </w:tc>
        <w:tc>
          <w:tcPr>
            <w:tcW w:w="12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DA54BE" w14:textId="77777777" w:rsidR="005753B7" w:rsidRPr="00F61B86" w:rsidRDefault="005753B7" w:rsidP="003610AE">
            <w:pPr>
              <w:spacing w:line="360" w:lineRule="auto"/>
              <w:jc w:val="center"/>
              <w:rPr>
                <w:rFonts w:ascii="仿宋_GB2312" w:eastAsia="仿宋_GB2312" w:hAnsi="仿宋" w:cs="宋体"/>
                <w:b/>
                <w:bCs/>
                <w:sz w:val="24"/>
                <w:szCs w:val="24"/>
              </w:rPr>
            </w:pPr>
            <w:r w:rsidRPr="00F61B86">
              <w:rPr>
                <w:rFonts w:ascii="仿宋_GB2312" w:eastAsia="仿宋_GB2312" w:hAnsi="仿宋" w:cs="宋体" w:hint="eastAsia"/>
                <w:b/>
                <w:bCs/>
                <w:sz w:val="24"/>
                <w:szCs w:val="24"/>
              </w:rPr>
              <w:t>100分</w:t>
            </w:r>
          </w:p>
        </w:tc>
      </w:tr>
    </w:tbl>
    <w:bookmarkEnd w:id="6"/>
    <w:p w14:paraId="0483F7B8" w14:textId="77777777" w:rsidR="005753B7" w:rsidRPr="00F61B86" w:rsidRDefault="005753B7" w:rsidP="005753B7">
      <w:pPr>
        <w:spacing w:line="360" w:lineRule="auto"/>
        <w:ind w:firstLineChars="200" w:firstLine="562"/>
        <w:outlineLvl w:val="2"/>
        <w:rPr>
          <w:rFonts w:ascii="仿宋_GB2312" w:eastAsia="仿宋_GB2312" w:hAnsi="仿宋" w:cs="宋体"/>
          <w:b/>
          <w:bCs/>
          <w:sz w:val="28"/>
          <w:szCs w:val="28"/>
        </w:rPr>
      </w:pPr>
      <w:r w:rsidRPr="00F61B86">
        <w:rPr>
          <w:rFonts w:ascii="仿宋_GB2312" w:eastAsia="仿宋_GB2312" w:hAnsi="仿宋" w:cs="宋体" w:hint="eastAsia"/>
          <w:b/>
          <w:bCs/>
          <w:sz w:val="28"/>
          <w:szCs w:val="28"/>
        </w:rPr>
        <w:t>三、竞赛成果物提交</w:t>
      </w:r>
    </w:p>
    <w:p w14:paraId="55C30357" w14:textId="77777777" w:rsidR="005753B7" w:rsidRPr="00F61B86" w:rsidRDefault="005753B7" w:rsidP="005753B7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bookmarkStart w:id="7" w:name="_Hlk51683612"/>
      <w:r w:rsidRPr="00F61B86">
        <w:rPr>
          <w:rFonts w:ascii="仿宋_GB2312" w:eastAsia="仿宋_GB2312" w:hAnsi="仿宋" w:cs="宋体" w:hint="eastAsia"/>
          <w:sz w:val="28"/>
          <w:szCs w:val="28"/>
        </w:rPr>
        <w:t>参赛选手根据分配的账号登录系统，在竞赛结束前将模块一、模块二、模块三的成果上传并提交到平台。</w:t>
      </w:r>
    </w:p>
    <w:bookmarkEnd w:id="7"/>
    <w:p w14:paraId="356414F8" w14:textId="77777777" w:rsidR="005753B7" w:rsidRPr="00F61B86" w:rsidRDefault="005753B7" w:rsidP="005753B7">
      <w:pPr>
        <w:spacing w:line="360" w:lineRule="auto"/>
        <w:ind w:firstLineChars="200" w:firstLine="562"/>
        <w:outlineLvl w:val="2"/>
        <w:rPr>
          <w:rFonts w:ascii="仿宋_GB2312" w:eastAsia="仿宋_GB2312" w:hAnsi="仿宋" w:cs="宋体"/>
          <w:b/>
          <w:bCs/>
          <w:sz w:val="28"/>
          <w:szCs w:val="28"/>
        </w:rPr>
      </w:pPr>
      <w:r w:rsidRPr="00F61B86">
        <w:rPr>
          <w:rFonts w:ascii="仿宋_GB2312" w:eastAsia="仿宋_GB2312" w:hAnsi="仿宋" w:cs="宋体" w:hint="eastAsia"/>
          <w:b/>
          <w:bCs/>
          <w:sz w:val="28"/>
          <w:szCs w:val="28"/>
        </w:rPr>
        <w:t>四、竞赛注意事项</w:t>
      </w:r>
    </w:p>
    <w:p w14:paraId="6FD79ECA" w14:textId="0B0EC942" w:rsidR="008F0FB9" w:rsidRPr="00F61B86" w:rsidRDefault="005753B7" w:rsidP="005753B7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r w:rsidRPr="00F61B86">
        <w:rPr>
          <w:rFonts w:ascii="仿宋_GB2312" w:eastAsia="仿宋_GB2312" w:hAnsi="仿宋" w:cs="宋体" w:hint="eastAsia"/>
          <w:sz w:val="28"/>
          <w:szCs w:val="28"/>
        </w:rPr>
        <w:t>提交、部署的文档、原型、代码等资源内容中不能填写与选手相关的信息，如赛位号、姓名和院校。如出现上述标记，本模块成绩按照零分处理。</w:t>
      </w:r>
    </w:p>
    <w:p w14:paraId="3DF38F6A" w14:textId="77777777" w:rsidR="008F0FB9" w:rsidRPr="00F61B86" w:rsidRDefault="00000000" w:rsidP="009E1EBB">
      <w:pPr>
        <w:spacing w:line="360" w:lineRule="auto"/>
        <w:ind w:firstLineChars="200" w:firstLine="562"/>
        <w:rPr>
          <w:rFonts w:ascii="仿宋_GB2312" w:eastAsia="仿宋_GB2312" w:hAnsi="仿宋" w:cs="仿宋"/>
          <w:b/>
          <w:bCs/>
          <w:sz w:val="28"/>
          <w:szCs w:val="28"/>
        </w:rPr>
      </w:pPr>
      <w:r w:rsidRPr="00F61B86">
        <w:rPr>
          <w:rFonts w:ascii="仿宋_GB2312" w:eastAsia="仿宋_GB2312" w:hAnsi="仿宋" w:cs="仿宋" w:hint="eastAsia"/>
          <w:b/>
          <w:bCs/>
          <w:sz w:val="28"/>
          <w:szCs w:val="28"/>
        </w:rPr>
        <w:br w:type="page"/>
      </w:r>
    </w:p>
    <w:p w14:paraId="43D19BDE" w14:textId="136C1343" w:rsidR="008F0FB9" w:rsidRPr="00F61B86" w:rsidRDefault="00BB7061" w:rsidP="00957F8B">
      <w:pPr>
        <w:pStyle w:val="2"/>
        <w:numPr>
          <w:ilvl w:val="1"/>
          <w:numId w:val="0"/>
        </w:numPr>
        <w:spacing w:before="0" w:after="0" w:line="360" w:lineRule="auto"/>
        <w:ind w:firstLine="200"/>
        <w:jc w:val="center"/>
        <w:rPr>
          <w:rFonts w:ascii="仿宋_GB2312" w:eastAsia="仿宋_GB2312" w:hAnsi="仿宋" w:cs="仿宋"/>
          <w:sz w:val="28"/>
          <w:szCs w:val="28"/>
        </w:rPr>
      </w:pPr>
      <w:r w:rsidRPr="00F61B86">
        <w:rPr>
          <w:rFonts w:ascii="仿宋_GB2312" w:eastAsia="仿宋_GB2312" w:hAnsi="仿宋" w:cs="仿宋" w:hint="eastAsia"/>
          <w:sz w:val="28"/>
          <w:szCs w:val="28"/>
        </w:rPr>
        <w:lastRenderedPageBreak/>
        <w:t>模块一：</w:t>
      </w:r>
      <w:r w:rsidRPr="00F61B86">
        <w:rPr>
          <w:rFonts w:ascii="仿宋_GB2312" w:eastAsia="仿宋_GB2312" w:hAnsi="仿宋" w:cs="仿宋" w:hint="eastAsia"/>
          <w:sz w:val="28"/>
          <w:szCs w:val="28"/>
          <w:lang w:eastAsia="zh-Hans"/>
        </w:rPr>
        <w:t>系统需求分析（3小时）</w:t>
      </w:r>
    </w:p>
    <w:p w14:paraId="5B555CA1" w14:textId="77777777" w:rsidR="008F0FB9" w:rsidRPr="00F61B86" w:rsidRDefault="00000000" w:rsidP="009E1EBB">
      <w:pPr>
        <w:spacing w:line="360" w:lineRule="auto"/>
        <w:ind w:firstLineChars="200" w:firstLine="562"/>
        <w:outlineLvl w:val="2"/>
        <w:rPr>
          <w:rFonts w:ascii="仿宋_GB2312" w:eastAsia="仿宋_GB2312" w:hAnsi="仿宋" w:cs="宋体"/>
          <w:b/>
          <w:bCs/>
          <w:sz w:val="28"/>
          <w:szCs w:val="28"/>
        </w:rPr>
      </w:pPr>
      <w:r w:rsidRPr="00F61B86">
        <w:rPr>
          <w:rFonts w:ascii="仿宋_GB2312" w:eastAsia="仿宋_GB2312" w:hAnsi="仿宋" w:cs="宋体" w:hint="eastAsia"/>
          <w:b/>
          <w:bCs/>
          <w:sz w:val="28"/>
          <w:szCs w:val="28"/>
        </w:rPr>
        <w:t>一、模块考核点</w:t>
      </w:r>
    </w:p>
    <w:p w14:paraId="74CF632D" w14:textId="77777777" w:rsidR="008F0FB9" w:rsidRPr="00F61B86" w:rsidRDefault="00000000" w:rsidP="009E1EBB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r w:rsidRPr="00F61B86">
        <w:rPr>
          <w:rFonts w:ascii="仿宋_GB2312" w:eastAsia="仿宋_GB2312" w:hAnsi="仿宋" w:cs="宋体" w:hint="eastAsia"/>
          <w:sz w:val="28"/>
          <w:szCs w:val="28"/>
        </w:rPr>
        <w:t>模块时长：3小时</w:t>
      </w:r>
    </w:p>
    <w:p w14:paraId="531CBB9E" w14:textId="77777777" w:rsidR="008F0FB9" w:rsidRPr="00F61B86" w:rsidRDefault="00000000" w:rsidP="009E1EBB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r w:rsidRPr="00F61B86">
        <w:rPr>
          <w:rFonts w:ascii="仿宋_GB2312" w:eastAsia="仿宋_GB2312" w:hAnsi="仿宋" w:cs="宋体" w:hint="eastAsia"/>
          <w:sz w:val="28"/>
          <w:szCs w:val="28"/>
        </w:rPr>
        <w:t>模块分值：25分</w:t>
      </w:r>
    </w:p>
    <w:p w14:paraId="62E2B2B9" w14:textId="2D04327A" w:rsidR="008F0FB9" w:rsidRPr="00F61B86" w:rsidRDefault="00957F8B" w:rsidP="00957F8B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  <w:lang w:eastAsia="zh-Hans"/>
        </w:rPr>
      </w:pPr>
      <w:bookmarkStart w:id="8" w:name="_Hlk132444395"/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本模块重点考查参赛选手熟练收集、分析和归纳客户需求，清晰梳理业务流程，编制规范的需求规格说明书，熟练使用UI设计软件进行产品UI/UE设计，掌握正确的UI配色方案，设计出符合</w:t>
      </w:r>
      <w:r w:rsidRPr="00F61B86">
        <w:rPr>
          <w:rFonts w:ascii="仿宋_GB2312" w:eastAsia="仿宋_GB2312" w:hAnsi="仿宋" w:cs="宋体" w:hint="eastAsia"/>
          <w:sz w:val="28"/>
          <w:szCs w:val="28"/>
        </w:rPr>
        <w:t>业务逻辑和</w:t>
      </w: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人体工学的</w:t>
      </w:r>
      <w:r w:rsidRPr="00F61B86">
        <w:rPr>
          <w:rFonts w:ascii="仿宋_GB2312" w:eastAsia="仿宋_GB2312" w:hAnsi="仿宋" w:cs="宋体" w:hint="eastAsia"/>
          <w:sz w:val="28"/>
          <w:szCs w:val="28"/>
        </w:rPr>
        <w:t>软件需求分析</w:t>
      </w: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作品的能力。</w:t>
      </w:r>
      <w:bookmarkEnd w:id="8"/>
    </w:p>
    <w:p w14:paraId="2DEF4FC8" w14:textId="77777777" w:rsidR="008F0FB9" w:rsidRPr="00F61B86" w:rsidRDefault="00000000" w:rsidP="009E1EBB">
      <w:pPr>
        <w:spacing w:line="360" w:lineRule="auto"/>
        <w:ind w:firstLineChars="200" w:firstLine="562"/>
        <w:outlineLvl w:val="2"/>
        <w:rPr>
          <w:rFonts w:ascii="仿宋_GB2312" w:eastAsia="仿宋_GB2312" w:hAnsi="仿宋" w:cs="宋体"/>
          <w:b/>
          <w:bCs/>
          <w:sz w:val="28"/>
          <w:szCs w:val="28"/>
        </w:rPr>
      </w:pPr>
      <w:r w:rsidRPr="00F61B86">
        <w:rPr>
          <w:rFonts w:ascii="仿宋_GB2312" w:eastAsia="仿宋_GB2312" w:hAnsi="仿宋" w:cs="宋体" w:hint="eastAsia"/>
          <w:b/>
          <w:bCs/>
          <w:sz w:val="28"/>
          <w:szCs w:val="28"/>
        </w:rPr>
        <w:t>二、任务要求</w:t>
      </w:r>
    </w:p>
    <w:p w14:paraId="7F2A741F" w14:textId="77777777" w:rsidR="00D75E04" w:rsidRPr="00F61B86" w:rsidRDefault="00000000" w:rsidP="00D75E04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  <w:lang w:eastAsia="zh-Hans"/>
        </w:rPr>
      </w:pPr>
      <w:r w:rsidRPr="00F61B86">
        <w:rPr>
          <w:rFonts w:ascii="仿宋_GB2312" w:eastAsia="仿宋_GB2312" w:hAnsi="仿宋" w:cs="宋体" w:hint="eastAsia"/>
          <w:sz w:val="28"/>
          <w:szCs w:val="28"/>
        </w:rPr>
        <w:t>1.根据给定的竞赛任务需求说明，利用“</w:t>
      </w: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需求规格说明书（模板）</w:t>
      </w:r>
      <w:r w:rsidRPr="00F61B86">
        <w:rPr>
          <w:rFonts w:ascii="仿宋_GB2312" w:eastAsia="仿宋_GB2312" w:hAnsi="仿宋" w:cs="宋体" w:hint="eastAsia"/>
          <w:sz w:val="28"/>
          <w:szCs w:val="28"/>
        </w:rPr>
        <w:t>.docx”和相关工具软件（如：Visio等），</w:t>
      </w:r>
      <w:r w:rsidR="00957F8B" w:rsidRPr="00F61B86">
        <w:rPr>
          <w:rFonts w:ascii="仿宋_GB2312" w:eastAsia="仿宋_GB2312" w:hAnsi="仿宋" w:hint="eastAsia"/>
          <w:bCs/>
          <w:sz w:val="28"/>
          <w:szCs w:val="28"/>
        </w:rPr>
        <w:t>编写模块概要简述，绘制对应业务流程图/活动图、用例图、类图、时序图、E-R图</w:t>
      </w:r>
      <w:r w:rsidRPr="00F61B86">
        <w:rPr>
          <w:rFonts w:ascii="仿宋_GB2312" w:eastAsia="仿宋_GB2312" w:hAnsi="仿宋" w:cs="宋体" w:hint="eastAsia"/>
          <w:sz w:val="28"/>
          <w:szCs w:val="28"/>
        </w:rPr>
        <w:t>，完成“</w:t>
      </w: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需求规格说明书</w:t>
      </w:r>
      <w:r w:rsidRPr="00F61B86">
        <w:rPr>
          <w:rFonts w:ascii="仿宋_GB2312" w:eastAsia="仿宋_GB2312" w:hAnsi="仿宋" w:cs="宋体" w:hint="eastAsia"/>
          <w:sz w:val="28"/>
          <w:szCs w:val="28"/>
        </w:rPr>
        <w:t>.docx”文档编写</w:t>
      </w: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。</w:t>
      </w:r>
    </w:p>
    <w:p w14:paraId="7F74BFF5" w14:textId="5A475F93" w:rsidR="008F0FB9" w:rsidRPr="00F61B86" w:rsidRDefault="00000000" w:rsidP="00D75E04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  <w:lang w:eastAsia="zh-Hans"/>
        </w:rPr>
      </w:pPr>
      <w:r w:rsidRPr="00F61B86">
        <w:rPr>
          <w:rFonts w:ascii="仿宋_GB2312" w:eastAsia="仿宋_GB2312" w:hAnsi="仿宋" w:cs="宋体" w:hint="eastAsia"/>
          <w:sz w:val="28"/>
          <w:szCs w:val="28"/>
        </w:rPr>
        <w:t>2.利用原型设计工具Axure RP创建项目“</w:t>
      </w: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产品原型.rp</w:t>
      </w:r>
      <w:r w:rsidRPr="00F61B86">
        <w:rPr>
          <w:rFonts w:ascii="仿宋_GB2312" w:eastAsia="仿宋_GB2312" w:hAnsi="仿宋" w:cs="宋体" w:hint="eastAsia"/>
          <w:sz w:val="28"/>
          <w:szCs w:val="28"/>
        </w:rPr>
        <w:t>”，根据给定的竞赛任务需求说明，使用原型设计工具Axure和图片处理软件Adobe Photoshop进行软件原型设计，使之符合UI设计规范，同时实现原型界面之间交互的功能。</w:t>
      </w:r>
    </w:p>
    <w:p w14:paraId="3CF51F87" w14:textId="77777777" w:rsidR="008F0FB9" w:rsidRPr="00F61B86" w:rsidRDefault="00000000" w:rsidP="009E1EBB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  <w:lang w:eastAsia="zh-Hans"/>
        </w:rPr>
      </w:pP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（1）</w:t>
      </w:r>
      <w:r w:rsidRPr="00F61B86">
        <w:rPr>
          <w:rFonts w:ascii="仿宋_GB2312" w:eastAsia="仿宋_GB2312" w:hAnsi="仿宋" w:cs="宋体" w:hint="eastAsia"/>
          <w:sz w:val="28"/>
          <w:szCs w:val="28"/>
        </w:rPr>
        <w:t>裁判以Axure RP工具的Publish——Preview方式运行软件原型，评判作品。</w:t>
      </w:r>
    </w:p>
    <w:p w14:paraId="22C74BE5" w14:textId="77777777" w:rsidR="008F0FB9" w:rsidRPr="00F61B86" w:rsidRDefault="00000000" w:rsidP="009E1EBB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  <w:lang w:eastAsia="zh-Hans"/>
        </w:rPr>
      </w:pP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（</w:t>
      </w:r>
      <w:r w:rsidRPr="00F61B86">
        <w:rPr>
          <w:rFonts w:ascii="仿宋_GB2312" w:eastAsia="仿宋_GB2312" w:hAnsi="仿宋" w:cs="宋体" w:hint="eastAsia"/>
          <w:sz w:val="28"/>
          <w:szCs w:val="28"/>
        </w:rPr>
        <w:t>2</w:t>
      </w: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）</w:t>
      </w:r>
      <w:r w:rsidRPr="00F61B86">
        <w:rPr>
          <w:rFonts w:ascii="仿宋_GB2312" w:eastAsia="仿宋_GB2312" w:hAnsi="仿宋" w:cs="宋体" w:hint="eastAsia"/>
          <w:sz w:val="28"/>
          <w:szCs w:val="28"/>
        </w:rPr>
        <w:t>软件</w:t>
      </w: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原型绘制时</w:t>
      </w:r>
      <w:r w:rsidRPr="00F61B86">
        <w:rPr>
          <w:rFonts w:ascii="仿宋_GB2312" w:eastAsia="仿宋_GB2312" w:hAnsi="仿宋" w:cs="宋体" w:hint="eastAsia"/>
          <w:sz w:val="28"/>
          <w:szCs w:val="28"/>
        </w:rPr>
        <w:t>，页面命名规范，页面宽度1024px，高度不限。页面</w:t>
      </w: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版式布局合理、美观，内容完整；同样功能请复用样式，避免一种功能、多种样式的情况</w:t>
      </w:r>
      <w:r w:rsidRPr="00F61B86">
        <w:rPr>
          <w:rFonts w:ascii="仿宋_GB2312" w:eastAsia="仿宋_GB2312" w:hAnsi="仿宋" w:cs="宋体" w:hint="eastAsia"/>
          <w:sz w:val="28"/>
          <w:szCs w:val="28"/>
        </w:rPr>
        <w:t>。</w:t>
      </w:r>
    </w:p>
    <w:p w14:paraId="50C44553" w14:textId="77777777" w:rsidR="00D75E04" w:rsidRPr="00F61B86" w:rsidRDefault="00000000" w:rsidP="00D75E04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  <w:lang w:eastAsia="zh-Hans"/>
        </w:rPr>
      </w:pP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lastRenderedPageBreak/>
        <w:t>（</w:t>
      </w:r>
      <w:r w:rsidRPr="00F61B86">
        <w:rPr>
          <w:rFonts w:ascii="仿宋_GB2312" w:eastAsia="仿宋_GB2312" w:hAnsi="仿宋" w:cs="宋体" w:hint="eastAsia"/>
          <w:sz w:val="28"/>
          <w:szCs w:val="28"/>
        </w:rPr>
        <w:t>3</w:t>
      </w: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）原型要有交互设计内容，</w:t>
      </w:r>
      <w:r w:rsidRPr="00F61B86">
        <w:rPr>
          <w:rFonts w:ascii="仿宋_GB2312" w:eastAsia="仿宋_GB2312" w:hAnsi="仿宋" w:cs="宋体" w:hint="eastAsia"/>
          <w:sz w:val="28"/>
          <w:szCs w:val="28"/>
        </w:rPr>
        <w:t>并进行交互标注，</w:t>
      </w: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用户体验良好，符合人体工学操作逻辑</w:t>
      </w:r>
      <w:r w:rsidRPr="00F61B86">
        <w:rPr>
          <w:rFonts w:ascii="仿宋_GB2312" w:eastAsia="仿宋_GB2312" w:hAnsi="仿宋" w:cs="宋体" w:hint="eastAsia"/>
          <w:sz w:val="28"/>
          <w:szCs w:val="28"/>
        </w:rPr>
        <w:t>。交互描述，填写对部件进行“交互动作”加“链接指向”进行的说明；标注可交互状态，填写对部件所有“交互状态”的说明，字符限制提示，填写对部件是否有字符限制或者具体如何限制的说明。</w:t>
      </w: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用户体验良好。</w:t>
      </w:r>
    </w:p>
    <w:p w14:paraId="384E6293" w14:textId="32A3CB8A" w:rsidR="008F0FB9" w:rsidRPr="00F61B86" w:rsidRDefault="00000000" w:rsidP="00D75E04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  <w:lang w:eastAsia="zh-Hans"/>
        </w:rPr>
      </w:pPr>
      <w:r w:rsidRPr="00F61B86">
        <w:rPr>
          <w:rFonts w:ascii="仿宋_GB2312" w:eastAsia="仿宋_GB2312" w:hAnsi="仿宋" w:cs="宋体" w:hint="eastAsia"/>
          <w:sz w:val="28"/>
          <w:szCs w:val="28"/>
        </w:rPr>
        <w:t>3.</w:t>
      </w: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竞赛结束前，选手将</w:t>
      </w:r>
      <w:r w:rsidRPr="00F61B86">
        <w:rPr>
          <w:rFonts w:ascii="仿宋_GB2312" w:eastAsia="仿宋_GB2312" w:hAnsi="仿宋" w:cs="宋体" w:hint="eastAsia"/>
          <w:sz w:val="28"/>
          <w:szCs w:val="28"/>
        </w:rPr>
        <w:t>上述</w:t>
      </w: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成果物“需求规格说明书</w:t>
      </w:r>
      <w:r w:rsidRPr="00F61B86">
        <w:rPr>
          <w:rFonts w:ascii="仿宋_GB2312" w:eastAsia="仿宋_GB2312" w:hAnsi="仿宋" w:cs="宋体" w:hint="eastAsia"/>
          <w:sz w:val="28"/>
          <w:szCs w:val="28"/>
        </w:rPr>
        <w:t>.docx</w:t>
      </w: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”和“产品原型.rp”</w:t>
      </w:r>
      <w:r w:rsidRPr="00F61B86">
        <w:rPr>
          <w:rFonts w:ascii="仿宋_GB2312" w:eastAsia="仿宋_GB2312" w:hAnsi="仿宋" w:cs="宋体" w:hint="eastAsia"/>
          <w:sz w:val="28"/>
          <w:szCs w:val="28"/>
        </w:rPr>
        <w:t>两个文件添加到</w:t>
      </w: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“系统需求分析.zip”</w:t>
      </w:r>
      <w:r w:rsidRPr="00F61B86">
        <w:rPr>
          <w:rFonts w:ascii="仿宋_GB2312" w:eastAsia="仿宋_GB2312" w:hAnsi="仿宋" w:cs="宋体" w:hint="eastAsia"/>
          <w:sz w:val="28"/>
          <w:szCs w:val="28"/>
        </w:rPr>
        <w:t>压缩包内，并提交压缩包文件</w:t>
      </w: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。</w:t>
      </w:r>
    </w:p>
    <w:p w14:paraId="3228612B" w14:textId="77777777" w:rsidR="008F0FB9" w:rsidRPr="00F61B86" w:rsidRDefault="00000000" w:rsidP="009E1EBB">
      <w:pPr>
        <w:spacing w:line="360" w:lineRule="auto"/>
        <w:ind w:firstLineChars="200" w:firstLine="562"/>
        <w:outlineLvl w:val="2"/>
        <w:rPr>
          <w:rFonts w:ascii="仿宋_GB2312" w:eastAsia="仿宋_GB2312" w:hAnsi="仿宋" w:cs="仿宋"/>
          <w:b/>
          <w:bCs/>
          <w:sz w:val="28"/>
          <w:szCs w:val="28"/>
        </w:rPr>
      </w:pPr>
      <w:r w:rsidRPr="00F61B86">
        <w:rPr>
          <w:rFonts w:ascii="仿宋_GB2312" w:eastAsia="仿宋_GB2312" w:hAnsi="仿宋" w:cs="仿宋" w:hint="eastAsia"/>
          <w:b/>
          <w:bCs/>
          <w:sz w:val="28"/>
          <w:szCs w:val="28"/>
        </w:rPr>
        <w:t>三、竞赛任务</w:t>
      </w:r>
    </w:p>
    <w:p w14:paraId="5C24249A" w14:textId="0AC8E74E" w:rsidR="008F0FB9" w:rsidRPr="00F61B86" w:rsidRDefault="00000000" w:rsidP="00D75E04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  <w:lang w:eastAsia="zh-Hans"/>
        </w:rPr>
      </w:pP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参赛选手根据客户提供的</w:t>
      </w:r>
      <w:r w:rsidRPr="00F61B86">
        <w:rPr>
          <w:rFonts w:ascii="仿宋_GB2312" w:eastAsia="仿宋_GB2312" w:hAnsi="仿宋" w:cs="宋体" w:hint="eastAsia"/>
          <w:sz w:val="28"/>
          <w:szCs w:val="28"/>
        </w:rPr>
        <w:t>任务</w:t>
      </w: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需求描述，按照</w:t>
      </w:r>
      <w:r w:rsidR="00BB7061"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模块一</w:t>
      </w: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的任务要求，</w:t>
      </w:r>
      <w:r w:rsidRPr="00F61B86">
        <w:rPr>
          <w:rFonts w:ascii="仿宋_GB2312" w:eastAsia="仿宋_GB2312" w:hAnsi="仿宋" w:cs="宋体" w:hint="eastAsia"/>
          <w:sz w:val="28"/>
          <w:szCs w:val="28"/>
        </w:rPr>
        <w:t>完成</w:t>
      </w: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“需求规格说明书</w:t>
      </w:r>
      <w:r w:rsidRPr="00F61B86">
        <w:rPr>
          <w:rFonts w:ascii="仿宋_GB2312" w:eastAsia="仿宋_GB2312" w:hAnsi="仿宋" w:cs="宋体" w:hint="eastAsia"/>
          <w:sz w:val="28"/>
          <w:szCs w:val="28"/>
        </w:rPr>
        <w:t>.docx</w:t>
      </w: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”和“产品原型.rp”</w:t>
      </w:r>
      <w:r w:rsidRPr="00F61B86">
        <w:rPr>
          <w:rFonts w:ascii="仿宋_GB2312" w:eastAsia="仿宋_GB2312" w:hAnsi="仿宋" w:cs="宋体" w:hint="eastAsia"/>
          <w:sz w:val="28"/>
          <w:szCs w:val="28"/>
        </w:rPr>
        <w:t>设计任务</w:t>
      </w: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。</w:t>
      </w:r>
    </w:p>
    <w:p w14:paraId="719D0D3F" w14:textId="24214201" w:rsidR="008F0FB9" w:rsidRPr="00F61B86" w:rsidRDefault="00000000" w:rsidP="009E1EBB">
      <w:pPr>
        <w:pStyle w:val="3"/>
        <w:numPr>
          <w:ilvl w:val="2"/>
          <w:numId w:val="0"/>
        </w:numPr>
        <w:spacing w:before="0" w:after="0" w:line="360" w:lineRule="auto"/>
        <w:ind w:firstLineChars="200" w:firstLine="562"/>
        <w:rPr>
          <w:rFonts w:ascii="仿宋_GB2312" w:eastAsia="仿宋_GB2312" w:hAnsi="仿宋" w:cs="仿宋"/>
          <w:sz w:val="28"/>
          <w:szCs w:val="28"/>
        </w:rPr>
      </w:pPr>
      <w:r w:rsidRPr="00F61B86">
        <w:rPr>
          <w:rFonts w:ascii="仿宋_GB2312" w:eastAsia="仿宋_GB2312" w:hAnsi="仿宋" w:cs="仿宋" w:hint="eastAsia"/>
          <w:sz w:val="28"/>
          <w:szCs w:val="28"/>
        </w:rPr>
        <w:t>任务1：智能仓储WMS—入库申请（3分）</w:t>
      </w:r>
    </w:p>
    <w:p w14:paraId="311219E8" w14:textId="77777777" w:rsidR="008F0FB9" w:rsidRPr="00F61B86" w:rsidRDefault="00000000" w:rsidP="009E1EBB">
      <w:pPr>
        <w:spacing w:line="360" w:lineRule="auto"/>
        <w:ind w:firstLineChars="200" w:firstLine="562"/>
        <w:rPr>
          <w:rFonts w:ascii="仿宋_GB2312" w:eastAsia="仿宋_GB2312" w:hAnsi="仿宋" w:cs="仿宋"/>
          <w:b/>
          <w:bCs/>
          <w:sz w:val="28"/>
          <w:szCs w:val="28"/>
          <w:lang w:eastAsia="zh-Hans"/>
        </w:rPr>
      </w:pPr>
      <w:r w:rsidRPr="00F61B86">
        <w:rPr>
          <w:rFonts w:ascii="仿宋_GB2312" w:eastAsia="仿宋_GB2312" w:hAnsi="仿宋" w:cs="仿宋" w:hint="eastAsia"/>
          <w:b/>
          <w:bCs/>
          <w:sz w:val="28"/>
          <w:szCs w:val="28"/>
        </w:rPr>
        <w:t>【基本要求】</w:t>
      </w:r>
    </w:p>
    <w:p w14:paraId="1E78A20A" w14:textId="04AA8554" w:rsidR="008F0FB9" w:rsidRPr="00F61B86" w:rsidRDefault="00000000" w:rsidP="009E1EBB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F61B86">
        <w:rPr>
          <w:rFonts w:ascii="仿宋_GB2312" w:eastAsia="仿宋_GB2312" w:hAnsi="仿宋" w:cs="仿宋" w:hint="eastAsia"/>
          <w:sz w:val="28"/>
          <w:szCs w:val="28"/>
          <w:lang w:eastAsia="zh-Hans"/>
        </w:rPr>
        <w:t>1</w:t>
      </w:r>
      <w:r w:rsidRPr="00F61B86">
        <w:rPr>
          <w:rFonts w:ascii="仿宋_GB2312" w:eastAsia="仿宋_GB2312" w:hAnsi="仿宋" w:cs="仿宋" w:hint="eastAsia"/>
          <w:sz w:val="28"/>
          <w:szCs w:val="28"/>
        </w:rPr>
        <w:t>.</w:t>
      </w:r>
      <w:r w:rsidRPr="00F61B86">
        <w:rPr>
          <w:rFonts w:ascii="仿宋_GB2312" w:eastAsia="仿宋_GB2312" w:hAnsi="仿宋" w:cs="仿宋" w:hint="eastAsia"/>
          <w:sz w:val="28"/>
          <w:szCs w:val="28"/>
          <w:lang w:eastAsia="zh-Hans"/>
        </w:rPr>
        <w:t>进入</w:t>
      </w:r>
      <w:r w:rsidR="002E303E" w:rsidRPr="00F61B86">
        <w:rPr>
          <w:rFonts w:ascii="仿宋_GB2312" w:eastAsia="仿宋_GB2312" w:hAnsi="仿宋" w:cs="仿宋" w:hint="eastAsia"/>
          <w:sz w:val="28"/>
          <w:szCs w:val="28"/>
          <w:lang w:eastAsia="zh-Hans"/>
        </w:rPr>
        <w:t>双碳</w:t>
      </w:r>
      <w:r w:rsidRPr="00F61B86">
        <w:rPr>
          <w:rFonts w:ascii="仿宋_GB2312" w:eastAsia="仿宋_GB2312" w:hAnsi="仿宋" w:cs="仿宋" w:hint="eastAsia"/>
          <w:sz w:val="28"/>
          <w:szCs w:val="28"/>
          <w:lang w:eastAsia="zh-Hans"/>
        </w:rPr>
        <w:t>管理系统主界面，点击左侧智能仓储WMS—入库申请标签，进入入库申请页面。实现入库申请数据列表显示，数据列表显示内容应包括：复选框、编号、单据号、状态、申请人、申请日期、申请状态、审核人、审核日期、审核状态、操作按钮分为以下两种情况。</w:t>
      </w:r>
    </w:p>
    <w:p w14:paraId="14ED1B6C" w14:textId="77777777" w:rsidR="008F0FB9" w:rsidRPr="00F61B86" w:rsidRDefault="00000000" w:rsidP="009E1EBB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F61B86">
        <w:rPr>
          <w:rFonts w:ascii="仿宋_GB2312" w:eastAsia="仿宋_GB2312" w:hAnsi="仿宋" w:cs="仿宋" w:hint="eastAsia"/>
          <w:sz w:val="28"/>
          <w:szCs w:val="28"/>
          <w:lang w:eastAsia="zh-Hans"/>
        </w:rPr>
        <w:t>情况1：申请状态为“待审核”，操作【修改】；</w:t>
      </w:r>
    </w:p>
    <w:p w14:paraId="6741C424" w14:textId="77777777" w:rsidR="008F0FB9" w:rsidRPr="00F61B86" w:rsidRDefault="00000000" w:rsidP="009E1EBB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F61B86">
        <w:rPr>
          <w:rFonts w:ascii="仿宋_GB2312" w:eastAsia="仿宋_GB2312" w:hAnsi="仿宋" w:cs="仿宋" w:hint="eastAsia"/>
          <w:sz w:val="28"/>
          <w:szCs w:val="28"/>
          <w:lang w:eastAsia="zh-Hans"/>
        </w:rPr>
        <w:t>情况2：申请状态为“已审核”并且入库状态“已入库”，操作【修改】；</w:t>
      </w:r>
    </w:p>
    <w:p w14:paraId="610E84F9" w14:textId="77777777" w:rsidR="008F0FB9" w:rsidRPr="00F61B86" w:rsidRDefault="00000000" w:rsidP="009E1EBB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F61B86">
        <w:rPr>
          <w:rFonts w:ascii="仿宋_GB2312" w:eastAsia="仿宋_GB2312" w:hAnsi="仿宋" w:cs="仿宋" w:hint="eastAsia"/>
          <w:sz w:val="28"/>
          <w:szCs w:val="28"/>
          <w:lang w:eastAsia="zh-Hans"/>
        </w:rPr>
        <w:t>情况3：申请状态为“已审核”并且入库状态“未入库”，操作</w:t>
      </w:r>
      <w:r w:rsidRPr="00F61B86">
        <w:rPr>
          <w:rFonts w:ascii="仿宋_GB2312" w:eastAsia="仿宋_GB2312" w:hAnsi="仿宋" w:cs="仿宋" w:hint="eastAsia"/>
          <w:sz w:val="28"/>
          <w:szCs w:val="28"/>
          <w:lang w:eastAsia="zh-Hans"/>
        </w:rPr>
        <w:lastRenderedPageBreak/>
        <w:t>【入库】【修改】，其中点击【入库】按钮，提示“入库成功”字样；</w:t>
      </w:r>
    </w:p>
    <w:p w14:paraId="051033E1" w14:textId="77777777" w:rsidR="008F0FB9" w:rsidRPr="00F61B86" w:rsidRDefault="00000000" w:rsidP="009E1EBB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</w:rPr>
      </w:pPr>
      <w:r w:rsidRPr="00F61B86">
        <w:rPr>
          <w:rFonts w:ascii="仿宋_GB2312" w:eastAsia="仿宋_GB2312" w:hAnsi="仿宋" w:cs="仿宋" w:hint="eastAsia"/>
          <w:sz w:val="28"/>
          <w:szCs w:val="28"/>
          <w:lang w:eastAsia="zh-Hans"/>
        </w:rPr>
        <w:t>情况4：申请状态为“未提交”，操作【修改】【删除】</w:t>
      </w:r>
      <w:r w:rsidRPr="00F61B86">
        <w:rPr>
          <w:rFonts w:ascii="仿宋_GB2312" w:eastAsia="仿宋_GB2312" w:hAnsi="仿宋" w:cs="仿宋" w:hint="eastAsia"/>
          <w:sz w:val="28"/>
          <w:szCs w:val="28"/>
        </w:rPr>
        <w:t>。</w:t>
      </w:r>
    </w:p>
    <w:p w14:paraId="59A2F609" w14:textId="77777777" w:rsidR="008F0FB9" w:rsidRPr="00F61B86" w:rsidRDefault="00000000" w:rsidP="009E1EBB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F61B86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下方有分页模块，分为六部分，分别为“共N条”、“10条/页”、“&lt;”链接、每页链接（当前页码高亮显示）、“&gt;”链接,“前往N页”输入框。点击“&lt;”超链接，进入上一页的入库申请数据列表；如果当前页码为1，则“&lt;”超链接不可用点击“&gt;”超链接，进入下一页的入库申请数据列表；如果当前页码为最大页码，则“&gt;”超链接不可用；点击每页链接，进入链接指定页码的入库申请数据列表；“前往N页”输入页码后回车，进入指定页码的入库申请数据列表，如果输入页码大于最大页码，则进入最后一页入库申请数据列表，如果输入页码小于1，则进入第一页入库申请数据列表。</w:t>
      </w:r>
    </w:p>
    <w:p w14:paraId="5BC5930E" w14:textId="2942A1C8" w:rsidR="008F0FB9" w:rsidRPr="00F61B86" w:rsidRDefault="00000000" w:rsidP="009E1EBB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F61B86">
        <w:rPr>
          <w:rFonts w:ascii="仿宋_GB2312" w:eastAsia="仿宋_GB2312" w:hAnsi="仿宋" w:cs="仿宋" w:hint="eastAsia"/>
          <w:sz w:val="28"/>
          <w:szCs w:val="28"/>
          <w:lang w:eastAsia="zh-Hans"/>
        </w:rPr>
        <w:t>2</w:t>
      </w:r>
      <w:r w:rsidRPr="00F61B86">
        <w:rPr>
          <w:rFonts w:ascii="仿宋_GB2312" w:eastAsia="仿宋_GB2312" w:hAnsi="仿宋" w:cs="仿宋" w:hint="eastAsia"/>
          <w:sz w:val="28"/>
          <w:szCs w:val="28"/>
        </w:rPr>
        <w:t>.</w:t>
      </w:r>
      <w:r w:rsidRPr="00F61B86">
        <w:rPr>
          <w:rFonts w:ascii="仿宋_GB2312" w:eastAsia="仿宋_GB2312" w:hAnsi="仿宋" w:cs="仿宋" w:hint="eastAsia"/>
          <w:sz w:val="28"/>
          <w:szCs w:val="28"/>
          <w:lang w:eastAsia="zh-Hans"/>
        </w:rPr>
        <w:t>数据项中情况1、情况2和情况3操作【修改】被点击后</w:t>
      </w:r>
      <w:r w:rsidR="002924BE" w:rsidRPr="00F61B86">
        <w:rPr>
          <w:rFonts w:ascii="仿宋_GB2312" w:eastAsia="仿宋_GB2312" w:hAnsi="仿宋" w:cs="仿宋" w:hint="eastAsia"/>
          <w:sz w:val="28"/>
          <w:szCs w:val="28"/>
          <w:lang w:eastAsia="zh-Hans"/>
        </w:rPr>
        <w:t>，</w:t>
      </w:r>
      <w:r w:rsidRPr="00F61B86">
        <w:rPr>
          <w:rFonts w:ascii="仿宋_GB2312" w:eastAsia="仿宋_GB2312" w:hAnsi="仿宋" w:cs="仿宋" w:hint="eastAsia"/>
          <w:sz w:val="28"/>
          <w:szCs w:val="28"/>
          <w:lang w:eastAsia="zh-Hans"/>
        </w:rPr>
        <w:t>弹出「修改入库申请」对话框，不可编辑任何数据，若点击【取消】按钮可关闭对话框。</w:t>
      </w:r>
    </w:p>
    <w:p w14:paraId="45A76D7B" w14:textId="77777777" w:rsidR="008F0FB9" w:rsidRPr="00F61B86" w:rsidRDefault="00000000" w:rsidP="009E1EBB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F61B86">
        <w:rPr>
          <w:rFonts w:ascii="仿宋_GB2312" w:eastAsia="仿宋_GB2312" w:hAnsi="仿宋" w:cs="仿宋" w:hint="eastAsia"/>
          <w:sz w:val="28"/>
          <w:szCs w:val="28"/>
          <w:lang w:eastAsia="zh-Hans"/>
        </w:rPr>
        <w:t>3</w:t>
      </w:r>
      <w:r w:rsidRPr="00F61B86">
        <w:rPr>
          <w:rFonts w:ascii="仿宋_GB2312" w:eastAsia="仿宋_GB2312" w:hAnsi="仿宋" w:cs="仿宋" w:hint="eastAsia"/>
          <w:sz w:val="28"/>
          <w:szCs w:val="28"/>
        </w:rPr>
        <w:t>.</w:t>
      </w:r>
      <w:r w:rsidRPr="00F61B86">
        <w:rPr>
          <w:rFonts w:ascii="仿宋_GB2312" w:eastAsia="仿宋_GB2312" w:hAnsi="仿宋" w:cs="仿宋" w:hint="eastAsia"/>
          <w:sz w:val="28"/>
          <w:szCs w:val="28"/>
          <w:lang w:eastAsia="zh-Hans"/>
        </w:rPr>
        <w:t>数据项中情况4的操作【修改】被点击后，弹出「修改入库申请」对话框，对话框中可修改内容包括：业务类型选择、关联单据号选择、供应商选择，入库申请明细信息中数据项修改内容包括：仓库选择、库区选择、库位选择、生产批号、生产日期、生产单位。</w:t>
      </w:r>
    </w:p>
    <w:p w14:paraId="431FE904" w14:textId="77777777" w:rsidR="008F0FB9" w:rsidRPr="00F61B86" w:rsidRDefault="00000000" w:rsidP="009E1EBB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F61B86">
        <w:rPr>
          <w:rFonts w:ascii="仿宋_GB2312" w:eastAsia="仿宋_GB2312" w:hAnsi="仿宋" w:cs="仿宋" w:hint="eastAsia"/>
          <w:sz w:val="28"/>
          <w:szCs w:val="28"/>
          <w:lang w:eastAsia="zh-Hans"/>
        </w:rPr>
        <w:t>点击【保存】按钮该条数据项申请状态修改为“未提交”，若点击【提交】按钮则该条数据项申请状态修改为“待审核”，点击【取消】按钮可关闭对话框。</w:t>
      </w:r>
    </w:p>
    <w:p w14:paraId="3A3B166B" w14:textId="77777777" w:rsidR="008F0FB9" w:rsidRPr="00F61B86" w:rsidRDefault="00000000" w:rsidP="009E1EBB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F61B86">
        <w:rPr>
          <w:rFonts w:ascii="仿宋_GB2312" w:eastAsia="仿宋_GB2312" w:hAnsi="仿宋" w:cs="仿宋" w:hint="eastAsia"/>
          <w:sz w:val="28"/>
          <w:szCs w:val="28"/>
          <w:lang w:eastAsia="zh-Hans"/>
        </w:rPr>
        <w:t>4</w:t>
      </w:r>
      <w:r w:rsidRPr="00F61B86">
        <w:rPr>
          <w:rFonts w:ascii="仿宋_GB2312" w:eastAsia="仿宋_GB2312" w:hAnsi="仿宋" w:cs="仿宋" w:hint="eastAsia"/>
          <w:sz w:val="28"/>
          <w:szCs w:val="28"/>
        </w:rPr>
        <w:t>.</w:t>
      </w:r>
      <w:r w:rsidRPr="00F61B86">
        <w:rPr>
          <w:rFonts w:ascii="仿宋_GB2312" w:eastAsia="仿宋_GB2312" w:hAnsi="仿宋" w:cs="仿宋" w:hint="eastAsia"/>
          <w:sz w:val="28"/>
          <w:szCs w:val="28"/>
          <w:lang w:eastAsia="zh-Hans"/>
        </w:rPr>
        <w:t>数据项中，点击【删除】按钮后，弹出「警告」对话框，对话</w:t>
      </w:r>
      <w:r w:rsidRPr="00F61B86">
        <w:rPr>
          <w:rFonts w:ascii="仿宋_GB2312" w:eastAsia="仿宋_GB2312" w:hAnsi="仿宋" w:cs="仿宋" w:hint="eastAsia"/>
          <w:sz w:val="28"/>
          <w:szCs w:val="28"/>
          <w:lang w:eastAsia="zh-Hans"/>
        </w:rPr>
        <w:lastRenderedPageBreak/>
        <w:t>框内容“是否确认删除入库申请编号为</w:t>
      </w:r>
      <w:r w:rsidRPr="00F61B86">
        <w:rPr>
          <w:rFonts w:ascii="仿宋_GB2312" w:eastAsia="仿宋_GB2312" w:hAnsi="仿宋" w:cs="仿宋" w:hint="eastAsia"/>
          <w:sz w:val="28"/>
          <w:szCs w:val="28"/>
        </w:rPr>
        <w:t>‘</w:t>
      </w:r>
      <w:r w:rsidRPr="00F61B86">
        <w:rPr>
          <w:rFonts w:ascii="仿宋_GB2312" w:eastAsia="仿宋_GB2312" w:hAnsi="仿宋" w:cs="仿宋" w:hint="eastAsia"/>
          <w:sz w:val="28"/>
          <w:szCs w:val="28"/>
          <w:lang w:eastAsia="zh-Hans"/>
        </w:rPr>
        <w:t>N</w:t>
      </w:r>
      <w:r w:rsidRPr="00F61B86">
        <w:rPr>
          <w:rFonts w:ascii="仿宋_GB2312" w:eastAsia="仿宋_GB2312" w:hAnsi="仿宋" w:cs="仿宋" w:hint="eastAsia"/>
          <w:sz w:val="28"/>
          <w:szCs w:val="28"/>
        </w:rPr>
        <w:t>’</w:t>
      </w:r>
      <w:r w:rsidRPr="00F61B86">
        <w:rPr>
          <w:rFonts w:ascii="仿宋_GB2312" w:eastAsia="仿宋_GB2312" w:hAnsi="仿宋" w:cs="仿宋" w:hint="eastAsia"/>
          <w:sz w:val="28"/>
          <w:szCs w:val="28"/>
          <w:lang w:eastAsia="zh-Hans"/>
        </w:rPr>
        <w:t>的数据项？”点击【确定】按钮可删除内容并刷新数据列表，若点击【取消】按钮可关闭对话框。</w:t>
      </w:r>
    </w:p>
    <w:p w14:paraId="07D7EA28" w14:textId="77777777" w:rsidR="008F0FB9" w:rsidRPr="00F61B86" w:rsidRDefault="00000000" w:rsidP="009E1EBB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F61B86">
        <w:rPr>
          <w:rFonts w:ascii="仿宋_GB2312" w:eastAsia="仿宋_GB2312" w:hAnsi="仿宋" w:cs="仿宋" w:hint="eastAsia"/>
          <w:sz w:val="28"/>
          <w:szCs w:val="28"/>
          <w:lang w:eastAsia="zh-Hans"/>
        </w:rPr>
        <w:t>5</w:t>
      </w:r>
      <w:r w:rsidRPr="00F61B86">
        <w:rPr>
          <w:rFonts w:ascii="仿宋_GB2312" w:eastAsia="仿宋_GB2312" w:hAnsi="仿宋" w:cs="仿宋" w:hint="eastAsia"/>
          <w:sz w:val="28"/>
          <w:szCs w:val="28"/>
        </w:rPr>
        <w:t>.</w:t>
      </w:r>
      <w:r w:rsidRPr="00F61B86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上方搜索框中输入申请单号、供应商、申请人、申请日期、审核人、审核日期，选择业务类型（可选项包括生产入库、采购入库、退货入库）、合同类型（可选项包括采购合同、销售合同）、申请状态（可选项包括未提交、待审核、已审核）、审核状态（可选项包括通过、驳回）、单据状态（未分拣、已分拣、已盘点、已发货）后,点击【搜索】按钮，可实现按搜索条件模糊查询的功能并刷新列表数据，若点击【重置】按钮可清空输入的查询条件。</w:t>
      </w:r>
    </w:p>
    <w:p w14:paraId="013EA780" w14:textId="77777777" w:rsidR="008F0FB9" w:rsidRPr="00F61B86" w:rsidRDefault="00000000" w:rsidP="009E1EBB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F61B86">
        <w:rPr>
          <w:rFonts w:ascii="仿宋_GB2312" w:eastAsia="仿宋_GB2312" w:hAnsi="仿宋" w:cs="仿宋" w:hint="eastAsia"/>
          <w:sz w:val="28"/>
          <w:szCs w:val="28"/>
          <w:lang w:eastAsia="zh-Hans"/>
        </w:rPr>
        <w:t>6</w:t>
      </w:r>
      <w:r w:rsidRPr="00F61B86">
        <w:rPr>
          <w:rFonts w:ascii="仿宋_GB2312" w:eastAsia="仿宋_GB2312" w:hAnsi="仿宋" w:cs="仿宋" w:hint="eastAsia"/>
          <w:sz w:val="28"/>
          <w:szCs w:val="28"/>
        </w:rPr>
        <w:t>.</w:t>
      </w:r>
      <w:r w:rsidRPr="00F61B86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上方左侧显示【新增】按钮，点击【新增】按钮后，在弹出的「添加入库申请」对话框中可修改内容包括：选择业务类型、选择关联单据号、输入备注，入库申请明细信息中数据项自动生成，可以修改内容包括：仓库选择、库区选择、库位选择、生产批号、生产日期、生产单位。</w:t>
      </w:r>
    </w:p>
    <w:p w14:paraId="5BAC77FF" w14:textId="5A009602" w:rsidR="008F0FB9" w:rsidRPr="00F61B86" w:rsidRDefault="00000000" w:rsidP="009E1EBB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F61B86">
        <w:rPr>
          <w:rFonts w:ascii="仿宋_GB2312" w:eastAsia="仿宋_GB2312" w:hAnsi="仿宋" w:cs="仿宋" w:hint="eastAsia"/>
          <w:sz w:val="28"/>
          <w:szCs w:val="28"/>
        </w:rPr>
        <w:t>7.</w:t>
      </w:r>
      <w:r w:rsidRPr="00F61B86">
        <w:rPr>
          <w:rFonts w:ascii="仿宋_GB2312" w:eastAsia="仿宋_GB2312" w:hAnsi="仿宋" w:cs="仿宋" w:hint="eastAsia"/>
          <w:sz w:val="28"/>
          <w:szCs w:val="28"/>
          <w:lang w:eastAsia="zh-Hans"/>
        </w:rPr>
        <w:t>点击【保存】按钮该条数据项申请状态修改为“未提交”，若点击【提交】按钮则该条数据项申请状态修改为“待审核”，点击【取消】按钮可关闭对话框。</w:t>
      </w:r>
    </w:p>
    <w:p w14:paraId="6387B127" w14:textId="77777777" w:rsidR="0004324A" w:rsidRPr="00F61B86" w:rsidRDefault="0004324A" w:rsidP="0004324A">
      <w:pPr>
        <w:spacing w:line="360" w:lineRule="auto"/>
        <w:rPr>
          <w:rFonts w:ascii="仿宋_GB2312" w:eastAsia="仿宋_GB2312"/>
          <w:sz w:val="28"/>
          <w:szCs w:val="28"/>
          <w:lang w:eastAsia="zh-Hans"/>
        </w:rPr>
      </w:pPr>
    </w:p>
    <w:p w14:paraId="028448B5" w14:textId="44DAEAE8" w:rsidR="008F0FB9" w:rsidRPr="00F61B86" w:rsidRDefault="00000000" w:rsidP="009E1EBB">
      <w:pPr>
        <w:pStyle w:val="3"/>
        <w:numPr>
          <w:ilvl w:val="2"/>
          <w:numId w:val="0"/>
        </w:numPr>
        <w:spacing w:before="0" w:after="0" w:line="360" w:lineRule="auto"/>
        <w:ind w:firstLineChars="200" w:firstLine="562"/>
        <w:rPr>
          <w:rFonts w:ascii="仿宋_GB2312" w:eastAsia="仿宋_GB2312" w:hAnsi="仿宋" w:cs="仿宋"/>
          <w:sz w:val="28"/>
          <w:szCs w:val="28"/>
        </w:rPr>
      </w:pPr>
      <w:r w:rsidRPr="00F61B86">
        <w:rPr>
          <w:rFonts w:ascii="仿宋_GB2312" w:eastAsia="仿宋_GB2312" w:hAnsi="仿宋" w:cs="仿宋" w:hint="eastAsia"/>
          <w:sz w:val="28"/>
          <w:szCs w:val="28"/>
        </w:rPr>
        <w:t>任务2：智能仓储WMS—补货申请（3分）</w:t>
      </w:r>
    </w:p>
    <w:p w14:paraId="27E6093E" w14:textId="77777777" w:rsidR="008F0FB9" w:rsidRPr="00F61B86" w:rsidRDefault="00000000" w:rsidP="009E1EBB">
      <w:pPr>
        <w:spacing w:line="360" w:lineRule="auto"/>
        <w:ind w:firstLineChars="200" w:firstLine="562"/>
        <w:rPr>
          <w:rFonts w:ascii="仿宋_GB2312" w:eastAsia="仿宋_GB2312" w:hAnsi="仿宋" w:cs="仿宋"/>
          <w:b/>
          <w:bCs/>
          <w:sz w:val="28"/>
          <w:szCs w:val="28"/>
          <w:lang w:eastAsia="zh-Hans"/>
        </w:rPr>
      </w:pPr>
      <w:r w:rsidRPr="00F61B86">
        <w:rPr>
          <w:rFonts w:ascii="仿宋_GB2312" w:eastAsia="仿宋_GB2312" w:hAnsi="仿宋" w:cs="仿宋" w:hint="eastAsia"/>
          <w:b/>
          <w:bCs/>
          <w:sz w:val="28"/>
          <w:szCs w:val="28"/>
        </w:rPr>
        <w:t>【基本要求】</w:t>
      </w:r>
    </w:p>
    <w:p w14:paraId="3EFD5FED" w14:textId="4F5C0F1E" w:rsidR="008F0FB9" w:rsidRPr="00F61B86" w:rsidRDefault="00000000" w:rsidP="009E1EBB">
      <w:pPr>
        <w:spacing w:line="360" w:lineRule="auto"/>
        <w:ind w:firstLineChars="200" w:firstLine="560"/>
        <w:rPr>
          <w:rFonts w:ascii="仿宋_GB2312" w:eastAsia="仿宋_GB2312" w:hAnsi="仿宋" w:cs="仿宋"/>
          <w:b/>
          <w:bCs/>
          <w:sz w:val="28"/>
          <w:szCs w:val="28"/>
          <w:lang w:eastAsia="zh-Hans"/>
        </w:rPr>
      </w:pPr>
      <w:r w:rsidRPr="00F61B86">
        <w:rPr>
          <w:rFonts w:ascii="仿宋_GB2312" w:eastAsia="仿宋_GB2312" w:hAnsi="仿宋" w:cs="仿宋" w:hint="eastAsia"/>
          <w:sz w:val="28"/>
          <w:szCs w:val="28"/>
          <w:lang w:eastAsia="zh-Hans"/>
        </w:rPr>
        <w:t>1</w:t>
      </w:r>
      <w:r w:rsidRPr="00F61B86">
        <w:rPr>
          <w:rFonts w:ascii="仿宋_GB2312" w:eastAsia="仿宋_GB2312" w:hAnsi="仿宋" w:cs="仿宋" w:hint="eastAsia"/>
          <w:sz w:val="28"/>
          <w:szCs w:val="28"/>
        </w:rPr>
        <w:t>.</w:t>
      </w:r>
      <w:r w:rsidRPr="00F61B86">
        <w:rPr>
          <w:rFonts w:ascii="仿宋_GB2312" w:eastAsia="仿宋_GB2312" w:hAnsi="仿宋" w:cs="仿宋" w:hint="eastAsia"/>
          <w:sz w:val="28"/>
          <w:szCs w:val="28"/>
          <w:lang w:eastAsia="zh-Hans"/>
        </w:rPr>
        <w:t>用户登录系统后，进入</w:t>
      </w:r>
      <w:r w:rsidR="002E303E" w:rsidRPr="00F61B86">
        <w:rPr>
          <w:rFonts w:ascii="仿宋_GB2312" w:eastAsia="仿宋_GB2312" w:hAnsi="仿宋" w:cs="仿宋" w:hint="eastAsia"/>
          <w:sz w:val="28"/>
          <w:szCs w:val="28"/>
          <w:lang w:eastAsia="zh-Hans"/>
        </w:rPr>
        <w:t>双碳</w:t>
      </w:r>
      <w:r w:rsidRPr="00F61B86">
        <w:rPr>
          <w:rFonts w:ascii="仿宋_GB2312" w:eastAsia="仿宋_GB2312" w:hAnsi="仿宋" w:cs="仿宋" w:hint="eastAsia"/>
          <w:sz w:val="28"/>
          <w:szCs w:val="28"/>
          <w:lang w:eastAsia="zh-Hans"/>
        </w:rPr>
        <w:t>管理系统主界面，点击左侧智能仓</w:t>
      </w:r>
      <w:r w:rsidRPr="00F61B86">
        <w:rPr>
          <w:rFonts w:ascii="仿宋_GB2312" w:eastAsia="仿宋_GB2312" w:hAnsi="仿宋" w:cs="仿宋" w:hint="eastAsia"/>
          <w:sz w:val="28"/>
          <w:szCs w:val="28"/>
          <w:lang w:eastAsia="zh-Hans"/>
        </w:rPr>
        <w:lastRenderedPageBreak/>
        <w:t>储WMS—补货申请标签，进入补货申请页面。实现补货申请数据列表显示，数据列表显示内容应包括：复选框、编号、单据号、状态、申请人、申请日期、申请状态、审核人、审核日期、审核状态、操作按钮分为以下三种情况。</w:t>
      </w:r>
    </w:p>
    <w:p w14:paraId="1955CDC2" w14:textId="77777777" w:rsidR="008F0FB9" w:rsidRPr="00F61B86" w:rsidRDefault="00000000" w:rsidP="009E1EBB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F61B86">
        <w:rPr>
          <w:rFonts w:ascii="仿宋_GB2312" w:eastAsia="仿宋_GB2312" w:hAnsi="仿宋" w:cs="仿宋" w:hint="eastAsia"/>
          <w:sz w:val="28"/>
          <w:szCs w:val="28"/>
          <w:lang w:eastAsia="zh-Hans"/>
        </w:rPr>
        <w:t>情况1：申请状态为“待审核”，操作【修改】</w:t>
      </w:r>
      <w:r w:rsidRPr="00F61B86">
        <w:rPr>
          <w:rFonts w:ascii="仿宋_GB2312" w:eastAsia="仿宋_GB2312" w:hAnsi="仿宋" w:cs="仿宋" w:hint="eastAsia"/>
          <w:sz w:val="28"/>
          <w:szCs w:val="28"/>
        </w:rPr>
        <w:t>；</w:t>
      </w:r>
    </w:p>
    <w:p w14:paraId="0BC349F8" w14:textId="77777777" w:rsidR="008F0FB9" w:rsidRPr="00F61B86" w:rsidRDefault="00000000" w:rsidP="009E1EBB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</w:rPr>
      </w:pPr>
      <w:r w:rsidRPr="00F61B86">
        <w:rPr>
          <w:rFonts w:ascii="仿宋_GB2312" w:eastAsia="仿宋_GB2312" w:hAnsi="仿宋" w:cs="仿宋" w:hint="eastAsia"/>
          <w:sz w:val="28"/>
          <w:szCs w:val="28"/>
          <w:lang w:eastAsia="zh-Hans"/>
        </w:rPr>
        <w:t>情况2：申请状态为“已审核”，审核状态“通过”，状态“采购中”，操作【修改】</w:t>
      </w:r>
      <w:r w:rsidRPr="00F61B86">
        <w:rPr>
          <w:rFonts w:ascii="仿宋_GB2312" w:eastAsia="仿宋_GB2312" w:hAnsi="仿宋" w:cs="仿宋" w:hint="eastAsia"/>
          <w:sz w:val="28"/>
          <w:szCs w:val="28"/>
        </w:rPr>
        <w:t>；</w:t>
      </w:r>
    </w:p>
    <w:p w14:paraId="5DF9754D" w14:textId="77777777" w:rsidR="008F0FB9" w:rsidRPr="00F61B86" w:rsidRDefault="00000000" w:rsidP="009E1EBB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</w:rPr>
      </w:pPr>
      <w:r w:rsidRPr="00F61B86">
        <w:rPr>
          <w:rFonts w:ascii="仿宋_GB2312" w:eastAsia="仿宋_GB2312" w:hAnsi="仿宋" w:cs="仿宋" w:hint="eastAsia"/>
          <w:sz w:val="28"/>
          <w:szCs w:val="28"/>
          <w:lang w:eastAsia="zh-Hans"/>
        </w:rPr>
        <w:t>情况3：申请状态为“已审核”，审核状态“通过”，状态“未采购”，操作【生成采购申请】【修改】</w:t>
      </w:r>
      <w:r w:rsidRPr="00F61B86">
        <w:rPr>
          <w:rFonts w:ascii="仿宋_GB2312" w:eastAsia="仿宋_GB2312" w:hAnsi="仿宋" w:cs="仿宋" w:hint="eastAsia"/>
          <w:sz w:val="28"/>
          <w:szCs w:val="28"/>
        </w:rPr>
        <w:t>；</w:t>
      </w:r>
    </w:p>
    <w:p w14:paraId="4615EC61" w14:textId="77777777" w:rsidR="008F0FB9" w:rsidRPr="00F61B86" w:rsidRDefault="00000000" w:rsidP="009E1EBB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F61B86">
        <w:rPr>
          <w:rFonts w:ascii="仿宋_GB2312" w:eastAsia="仿宋_GB2312" w:hAnsi="仿宋" w:cs="仿宋" w:hint="eastAsia"/>
          <w:sz w:val="28"/>
          <w:szCs w:val="28"/>
          <w:lang w:eastAsia="zh-Hans"/>
        </w:rPr>
        <w:t>情况4：申请状态为“已审核”，审核状态“驳回”，操作【修改】【删除】</w:t>
      </w:r>
      <w:r w:rsidRPr="00F61B86">
        <w:rPr>
          <w:rFonts w:ascii="仿宋_GB2312" w:eastAsia="仿宋_GB2312" w:hAnsi="仿宋" w:cs="仿宋" w:hint="eastAsia"/>
          <w:sz w:val="28"/>
          <w:szCs w:val="28"/>
        </w:rPr>
        <w:t>；</w:t>
      </w:r>
    </w:p>
    <w:p w14:paraId="521A242C" w14:textId="77777777" w:rsidR="008F0FB9" w:rsidRPr="00F61B86" w:rsidRDefault="00000000" w:rsidP="009E1EBB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</w:rPr>
      </w:pPr>
      <w:r w:rsidRPr="00F61B86">
        <w:rPr>
          <w:rFonts w:ascii="仿宋_GB2312" w:eastAsia="仿宋_GB2312" w:hAnsi="仿宋" w:cs="仿宋" w:hint="eastAsia"/>
          <w:sz w:val="28"/>
          <w:szCs w:val="28"/>
          <w:lang w:eastAsia="zh-Hans"/>
        </w:rPr>
        <w:t>情况5：申请状态为“未提交”，操作【修改】【删除】</w:t>
      </w:r>
      <w:r w:rsidRPr="00F61B86">
        <w:rPr>
          <w:rFonts w:ascii="仿宋_GB2312" w:eastAsia="仿宋_GB2312" w:hAnsi="仿宋" w:cs="仿宋" w:hint="eastAsia"/>
          <w:sz w:val="28"/>
          <w:szCs w:val="28"/>
        </w:rPr>
        <w:t>。</w:t>
      </w:r>
    </w:p>
    <w:p w14:paraId="4FEA8B25" w14:textId="77777777" w:rsidR="008F0FB9" w:rsidRPr="00F61B86" w:rsidRDefault="00000000" w:rsidP="009E1EBB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F61B86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下方有分页模块，分为六部分，分别为“共N条”、“10条/页”、“&lt;”链接、每页链接（当前页码高亮显示）、“&gt;”链接,“前往N页”输入框。点击“&lt;”超链接，进入上一页的补货申请数据列表；如果当前页码为1，则“&lt;”超链接不可用；点击“&gt;”超链接，进入下一页的补货申请数据列表；如果当前页码为最大页码，则“&gt;”超链接不可用；点击每页链接，进入链接指定页码的补货申请数据列表；“前往N页”输入页码后回车，进入指定页码的补货申请数据列表，如果输入页码大于最大页码，则进入最后一页补货申请数据列表，如果输入页码小于1，则进入第一页补货申请数据列表。</w:t>
      </w:r>
    </w:p>
    <w:p w14:paraId="73E8D824" w14:textId="7C45309F" w:rsidR="008F0FB9" w:rsidRPr="00F61B86" w:rsidRDefault="00000000" w:rsidP="009E1EBB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F61B86">
        <w:rPr>
          <w:rFonts w:ascii="仿宋_GB2312" w:eastAsia="仿宋_GB2312" w:hAnsi="仿宋" w:cs="仿宋" w:hint="eastAsia"/>
          <w:sz w:val="28"/>
          <w:szCs w:val="28"/>
          <w:lang w:eastAsia="zh-Hans"/>
        </w:rPr>
        <w:t>2</w:t>
      </w:r>
      <w:r w:rsidRPr="00F61B86">
        <w:rPr>
          <w:rFonts w:ascii="仿宋_GB2312" w:eastAsia="仿宋_GB2312" w:hAnsi="仿宋" w:cs="仿宋" w:hint="eastAsia"/>
          <w:sz w:val="28"/>
          <w:szCs w:val="28"/>
        </w:rPr>
        <w:t>.</w:t>
      </w:r>
      <w:r w:rsidRPr="00F61B86">
        <w:rPr>
          <w:rFonts w:ascii="仿宋_GB2312" w:eastAsia="仿宋_GB2312" w:hAnsi="仿宋" w:cs="仿宋" w:hint="eastAsia"/>
          <w:sz w:val="28"/>
          <w:szCs w:val="28"/>
          <w:lang w:eastAsia="zh-Hans"/>
        </w:rPr>
        <w:t>数据项中情况1、情况2和情况3的操作【修改】被点击后</w:t>
      </w:r>
      <w:r w:rsidR="002924BE" w:rsidRPr="00F61B86">
        <w:rPr>
          <w:rFonts w:ascii="仿宋_GB2312" w:eastAsia="仿宋_GB2312" w:hAnsi="仿宋" w:cs="仿宋" w:hint="eastAsia"/>
          <w:sz w:val="28"/>
          <w:szCs w:val="28"/>
          <w:lang w:eastAsia="zh-Hans"/>
        </w:rPr>
        <w:t>，</w:t>
      </w:r>
      <w:r w:rsidRPr="00F61B86">
        <w:rPr>
          <w:rFonts w:ascii="仿宋_GB2312" w:eastAsia="仿宋_GB2312" w:hAnsi="仿宋" w:cs="仿宋" w:hint="eastAsia"/>
          <w:sz w:val="28"/>
          <w:szCs w:val="28"/>
          <w:lang w:eastAsia="zh-Hans"/>
        </w:rPr>
        <w:lastRenderedPageBreak/>
        <w:t>弹出「修改补货申请」对话框，不可编辑任何数据，若点击【取消】按钮可关闭对话框。</w:t>
      </w:r>
    </w:p>
    <w:p w14:paraId="46B8C4C7" w14:textId="77777777" w:rsidR="008F0FB9" w:rsidRPr="00F61B86" w:rsidRDefault="00000000" w:rsidP="009E1EBB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F61B86">
        <w:rPr>
          <w:rFonts w:ascii="仿宋_GB2312" w:eastAsia="仿宋_GB2312" w:hAnsi="仿宋" w:cs="仿宋" w:hint="eastAsia"/>
          <w:sz w:val="28"/>
          <w:szCs w:val="28"/>
          <w:lang w:eastAsia="zh-Hans"/>
        </w:rPr>
        <w:t>3</w:t>
      </w:r>
      <w:r w:rsidRPr="00F61B86">
        <w:rPr>
          <w:rFonts w:ascii="仿宋_GB2312" w:eastAsia="仿宋_GB2312" w:hAnsi="仿宋" w:cs="仿宋" w:hint="eastAsia"/>
          <w:sz w:val="28"/>
          <w:szCs w:val="28"/>
        </w:rPr>
        <w:t>.</w:t>
      </w:r>
      <w:r w:rsidRPr="00F61B86">
        <w:rPr>
          <w:rFonts w:ascii="仿宋_GB2312" w:eastAsia="仿宋_GB2312" w:hAnsi="仿宋" w:cs="仿宋" w:hint="eastAsia"/>
          <w:sz w:val="28"/>
          <w:szCs w:val="28"/>
          <w:lang w:eastAsia="zh-Hans"/>
        </w:rPr>
        <w:t>数据项中情况4和情况5的操作【修改】被点击后，弹出「修改补货申请」对话框，对话框中可修改内容包括：备注、 补货申请明细信息中数据项的补货数量、数据项的备注，补货申请明细信息中点击【添加】新增一条数据项，选择“物料”，输入补货数量、备注，选中现有补货明细中的数据项，点击【删除】，删除被选中数据项。</w:t>
      </w:r>
    </w:p>
    <w:p w14:paraId="3961EF1E" w14:textId="77777777" w:rsidR="008F0FB9" w:rsidRPr="00F61B86" w:rsidRDefault="00000000" w:rsidP="009E1EBB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F61B86">
        <w:rPr>
          <w:rFonts w:ascii="仿宋_GB2312" w:eastAsia="仿宋_GB2312" w:hAnsi="仿宋" w:cs="仿宋" w:hint="eastAsia"/>
          <w:sz w:val="28"/>
          <w:szCs w:val="28"/>
          <w:lang w:eastAsia="zh-Hans"/>
        </w:rPr>
        <w:t>点击【保存】按钮该条数据项申请状态修改为“未提交”，若点击【提交】按钮则该条数据项申请状态修改为“待审核”，点击【取消】按钮可关闭对话框。</w:t>
      </w:r>
    </w:p>
    <w:p w14:paraId="7D1F3028" w14:textId="77777777" w:rsidR="008F0FB9" w:rsidRPr="00F61B86" w:rsidRDefault="00000000" w:rsidP="009E1EBB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F61B86">
        <w:rPr>
          <w:rFonts w:ascii="仿宋_GB2312" w:eastAsia="仿宋_GB2312" w:hAnsi="仿宋" w:cs="仿宋" w:hint="eastAsia"/>
          <w:sz w:val="28"/>
          <w:szCs w:val="28"/>
          <w:lang w:eastAsia="zh-Hans"/>
        </w:rPr>
        <w:t>4</w:t>
      </w:r>
      <w:r w:rsidRPr="00F61B86">
        <w:rPr>
          <w:rFonts w:ascii="仿宋_GB2312" w:eastAsia="仿宋_GB2312" w:hAnsi="仿宋" w:cs="仿宋" w:hint="eastAsia"/>
          <w:sz w:val="28"/>
          <w:szCs w:val="28"/>
        </w:rPr>
        <w:t>.</w:t>
      </w:r>
      <w:r w:rsidRPr="00F61B86">
        <w:rPr>
          <w:rFonts w:ascii="仿宋_GB2312" w:eastAsia="仿宋_GB2312" w:hAnsi="仿宋" w:cs="仿宋" w:hint="eastAsia"/>
          <w:sz w:val="28"/>
          <w:szCs w:val="28"/>
          <w:lang w:eastAsia="zh-Hans"/>
        </w:rPr>
        <w:t>数据项中，点击【删除】按钮后，弹出「警告」对话框，对话框内容“是否确认删除补货申请编号为</w:t>
      </w:r>
      <w:r w:rsidRPr="00F61B86">
        <w:rPr>
          <w:rFonts w:ascii="仿宋_GB2312" w:eastAsia="仿宋_GB2312" w:hAnsi="仿宋" w:cs="仿宋" w:hint="eastAsia"/>
          <w:sz w:val="28"/>
          <w:szCs w:val="28"/>
        </w:rPr>
        <w:t>‘</w:t>
      </w:r>
      <w:r w:rsidRPr="00F61B86">
        <w:rPr>
          <w:rFonts w:ascii="仿宋_GB2312" w:eastAsia="仿宋_GB2312" w:hAnsi="仿宋" w:cs="仿宋" w:hint="eastAsia"/>
          <w:sz w:val="28"/>
          <w:szCs w:val="28"/>
          <w:lang w:eastAsia="zh-Hans"/>
        </w:rPr>
        <w:t>N</w:t>
      </w:r>
      <w:r w:rsidRPr="00F61B86">
        <w:rPr>
          <w:rFonts w:ascii="仿宋_GB2312" w:eastAsia="仿宋_GB2312" w:hAnsi="仿宋" w:cs="仿宋" w:hint="eastAsia"/>
          <w:sz w:val="28"/>
          <w:szCs w:val="28"/>
        </w:rPr>
        <w:t>’</w:t>
      </w:r>
      <w:r w:rsidRPr="00F61B86">
        <w:rPr>
          <w:rFonts w:ascii="仿宋_GB2312" w:eastAsia="仿宋_GB2312" w:hAnsi="仿宋" w:cs="仿宋" w:hint="eastAsia"/>
          <w:sz w:val="28"/>
          <w:szCs w:val="28"/>
          <w:lang w:eastAsia="zh-Hans"/>
        </w:rPr>
        <w:t>的数据项？”点击【确定】按钮可删除内容并刷新数据列表，若点击【取消】按钮可关闭对话框。</w:t>
      </w:r>
    </w:p>
    <w:p w14:paraId="30875BB4" w14:textId="77777777" w:rsidR="008F0FB9" w:rsidRPr="00F61B86" w:rsidRDefault="00000000" w:rsidP="009E1EBB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F61B86">
        <w:rPr>
          <w:rFonts w:ascii="仿宋_GB2312" w:eastAsia="仿宋_GB2312" w:hAnsi="仿宋" w:cs="仿宋" w:hint="eastAsia"/>
          <w:sz w:val="28"/>
          <w:szCs w:val="28"/>
          <w:lang w:eastAsia="zh-Hans"/>
        </w:rPr>
        <w:t>5</w:t>
      </w:r>
      <w:r w:rsidRPr="00F61B86">
        <w:rPr>
          <w:rFonts w:ascii="仿宋_GB2312" w:eastAsia="仿宋_GB2312" w:hAnsi="仿宋" w:cs="仿宋" w:hint="eastAsia"/>
          <w:sz w:val="28"/>
          <w:szCs w:val="28"/>
        </w:rPr>
        <w:t>.</w:t>
      </w:r>
      <w:r w:rsidRPr="00F61B86">
        <w:rPr>
          <w:rFonts w:ascii="仿宋_GB2312" w:eastAsia="仿宋_GB2312" w:hAnsi="仿宋" w:cs="仿宋" w:hint="eastAsia"/>
          <w:sz w:val="28"/>
          <w:szCs w:val="28"/>
          <w:lang w:eastAsia="zh-Hans"/>
        </w:rPr>
        <w:t>数据项中，点击【生成采购申请】按钮后，弹出「警告」对话框，对话框内容“是否确认生成采购申请清单？”点击【确定】按钮可删除内容并刷新数据列表，若点击【取消】按钮可关闭对话框。</w:t>
      </w:r>
    </w:p>
    <w:p w14:paraId="53D5D4E4" w14:textId="77777777" w:rsidR="008F0FB9" w:rsidRPr="00F61B86" w:rsidRDefault="00000000" w:rsidP="009E1EBB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F61B86">
        <w:rPr>
          <w:rFonts w:ascii="仿宋_GB2312" w:eastAsia="仿宋_GB2312" w:hAnsi="仿宋" w:cs="仿宋" w:hint="eastAsia"/>
          <w:sz w:val="28"/>
          <w:szCs w:val="28"/>
          <w:lang w:eastAsia="zh-Hans"/>
        </w:rPr>
        <w:t>6</w:t>
      </w:r>
      <w:r w:rsidRPr="00F61B86">
        <w:rPr>
          <w:rFonts w:ascii="仿宋_GB2312" w:eastAsia="仿宋_GB2312" w:hAnsi="仿宋" w:cs="仿宋" w:hint="eastAsia"/>
          <w:sz w:val="28"/>
          <w:szCs w:val="28"/>
        </w:rPr>
        <w:t>.</w:t>
      </w:r>
      <w:r w:rsidRPr="00F61B86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上方搜索框中输入单据号、状态、申请人、申请日期、审核人、审核日期，选择申请状态（可选项包括未提交、待审核、已审核）、审核状态（可选项包括通过、驳回）后,点击【搜索】按钮，可实现按搜索条件模糊查询的功能并刷新列表数据，若点击【重置】按钮可清空输入的查询条件。</w:t>
      </w:r>
    </w:p>
    <w:p w14:paraId="54D81BA9" w14:textId="7B50FE49" w:rsidR="008F0FB9" w:rsidRPr="00F61B86" w:rsidRDefault="00000000" w:rsidP="009E1EBB">
      <w:pPr>
        <w:pStyle w:val="3"/>
        <w:numPr>
          <w:ilvl w:val="2"/>
          <w:numId w:val="0"/>
        </w:numPr>
        <w:spacing w:before="0" w:after="0" w:line="360" w:lineRule="auto"/>
        <w:ind w:firstLineChars="200" w:firstLine="562"/>
        <w:rPr>
          <w:rFonts w:ascii="仿宋_GB2312" w:eastAsia="仿宋_GB2312" w:hAnsi="仿宋" w:cs="仿宋"/>
          <w:sz w:val="28"/>
          <w:szCs w:val="28"/>
        </w:rPr>
      </w:pPr>
      <w:r w:rsidRPr="00F61B86">
        <w:rPr>
          <w:rFonts w:ascii="仿宋_GB2312" w:eastAsia="仿宋_GB2312" w:hAnsi="仿宋" w:cs="仿宋" w:hint="eastAsia"/>
          <w:sz w:val="28"/>
          <w:szCs w:val="28"/>
        </w:rPr>
        <w:lastRenderedPageBreak/>
        <w:t>任务3：智能仓储WMS—盘点信息（3分）</w:t>
      </w:r>
    </w:p>
    <w:p w14:paraId="01A9FAAA" w14:textId="77777777" w:rsidR="008F0FB9" w:rsidRPr="00F61B86" w:rsidRDefault="00000000" w:rsidP="009E1EBB">
      <w:pPr>
        <w:spacing w:line="360" w:lineRule="auto"/>
        <w:ind w:firstLineChars="200" w:firstLine="562"/>
        <w:rPr>
          <w:rFonts w:ascii="仿宋_GB2312" w:eastAsia="仿宋_GB2312" w:hAnsi="仿宋" w:cs="仿宋"/>
          <w:b/>
          <w:bCs/>
          <w:sz w:val="28"/>
          <w:szCs w:val="28"/>
          <w:lang w:eastAsia="zh-Hans"/>
        </w:rPr>
      </w:pPr>
      <w:r w:rsidRPr="00F61B86">
        <w:rPr>
          <w:rFonts w:ascii="仿宋_GB2312" w:eastAsia="仿宋_GB2312" w:hAnsi="仿宋" w:cs="仿宋" w:hint="eastAsia"/>
          <w:b/>
          <w:bCs/>
          <w:sz w:val="28"/>
          <w:szCs w:val="28"/>
        </w:rPr>
        <w:t>【基本要求】</w:t>
      </w:r>
    </w:p>
    <w:p w14:paraId="7101FE2F" w14:textId="39111CA3" w:rsidR="008F0FB9" w:rsidRPr="00F61B86" w:rsidRDefault="00000000" w:rsidP="009E1EBB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F61B86">
        <w:rPr>
          <w:rFonts w:ascii="仿宋_GB2312" w:eastAsia="仿宋_GB2312" w:hAnsi="仿宋" w:cs="仿宋" w:hint="eastAsia"/>
          <w:sz w:val="28"/>
          <w:szCs w:val="28"/>
          <w:lang w:eastAsia="zh-Hans"/>
        </w:rPr>
        <w:t>1</w:t>
      </w:r>
      <w:r w:rsidRPr="00F61B86">
        <w:rPr>
          <w:rFonts w:ascii="仿宋_GB2312" w:eastAsia="仿宋_GB2312" w:hAnsi="仿宋" w:cs="仿宋" w:hint="eastAsia"/>
          <w:sz w:val="28"/>
          <w:szCs w:val="28"/>
        </w:rPr>
        <w:t>.</w:t>
      </w:r>
      <w:r w:rsidRPr="00F61B86">
        <w:rPr>
          <w:rFonts w:ascii="仿宋_GB2312" w:eastAsia="仿宋_GB2312" w:hAnsi="仿宋" w:cs="仿宋" w:hint="eastAsia"/>
          <w:sz w:val="28"/>
          <w:szCs w:val="28"/>
          <w:lang w:eastAsia="zh-Hans"/>
        </w:rPr>
        <w:t>用户登录系统后，进入</w:t>
      </w:r>
      <w:r w:rsidR="002E303E" w:rsidRPr="00F61B86">
        <w:rPr>
          <w:rFonts w:ascii="仿宋_GB2312" w:eastAsia="仿宋_GB2312" w:hAnsi="仿宋" w:cs="仿宋" w:hint="eastAsia"/>
          <w:sz w:val="28"/>
          <w:szCs w:val="28"/>
          <w:lang w:eastAsia="zh-Hans"/>
        </w:rPr>
        <w:t>双碳</w:t>
      </w:r>
      <w:r w:rsidRPr="00F61B86">
        <w:rPr>
          <w:rFonts w:ascii="仿宋_GB2312" w:eastAsia="仿宋_GB2312" w:hAnsi="仿宋" w:cs="仿宋" w:hint="eastAsia"/>
          <w:sz w:val="28"/>
          <w:szCs w:val="28"/>
          <w:lang w:eastAsia="zh-Hans"/>
        </w:rPr>
        <w:t>管理系统主界面，点击左侧智能仓储WMS — 盘点信息标签，进入盘点信息页面。实现盘点信息数据列表显示，数据列表显示内容应包括：复选框、编号、单据号、物料、仓库、库区、库位、批号、盘点类型、库存月份、盘点日期、负责人、现库存、实际库存、原因、【修改】【删除】按钮。数据列表下方有分页模块，分为六部分，分别为“共N条”、“10条/页”、“&lt;”链接、每页链接（当前页码高亮显示）、“&gt;”链接,“前往N页”输入框。点击“&lt;”超链接，进入上一页的盘点信息数据列表；如果当前页码为1，则“&lt;”超链接不可用；点击“&gt;”超链接，进入下一页的盘点信息数据列表；如果当前页码为最大页码，则“&gt;”超链接不可用；点击每页链接，进入链接指定页码的盘点信息数据列表；“前往N页”输入页码后回车，进入指定页码的盘点信息数据列表，如果输入页码大于最大页码，则进入最后一页盘点信息数据列表，如果输入页码小于1，则进入第一页盘点信息数据列表。</w:t>
      </w:r>
    </w:p>
    <w:p w14:paraId="74813447" w14:textId="6D382F00" w:rsidR="008F0FB9" w:rsidRPr="00F61B86" w:rsidRDefault="00000000" w:rsidP="009E1EBB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F61B86">
        <w:rPr>
          <w:rFonts w:ascii="仿宋_GB2312" w:eastAsia="仿宋_GB2312" w:hAnsi="仿宋" w:cs="仿宋" w:hint="eastAsia"/>
          <w:sz w:val="28"/>
          <w:szCs w:val="28"/>
          <w:lang w:eastAsia="zh-Hans"/>
        </w:rPr>
        <w:t>2</w:t>
      </w:r>
      <w:r w:rsidRPr="00F61B86">
        <w:rPr>
          <w:rFonts w:ascii="仿宋_GB2312" w:eastAsia="仿宋_GB2312" w:hAnsi="仿宋" w:cs="仿宋" w:hint="eastAsia"/>
          <w:sz w:val="28"/>
          <w:szCs w:val="28"/>
        </w:rPr>
        <w:t>.</w:t>
      </w:r>
      <w:r w:rsidRPr="00F61B86">
        <w:rPr>
          <w:rFonts w:ascii="仿宋_GB2312" w:eastAsia="仿宋_GB2312" w:hAnsi="仿宋" w:cs="仿宋" w:hint="eastAsia"/>
          <w:sz w:val="28"/>
          <w:szCs w:val="28"/>
          <w:lang w:eastAsia="zh-Hans"/>
        </w:rPr>
        <w:t>数据项中，点击【修改】按钮后弹出「修改盘点信息」对话框，对话框中可修改内容包括：物料（*必选项）、库存月份（*必填项）、实际库存（*必填项）、盘点日期、负责人、原因，修改完成后点击【确定】按钮可保存修改内容并刷新数据列表，若点击【取消】按钮可关闭对话框。“物料”选择后，对应仓库、库区、库位、批号、现库存会有改变。</w:t>
      </w:r>
    </w:p>
    <w:p w14:paraId="1BBF800E" w14:textId="77777777" w:rsidR="008F0FB9" w:rsidRPr="00F61B86" w:rsidRDefault="00000000" w:rsidP="009E1EBB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F61B86">
        <w:rPr>
          <w:rFonts w:ascii="仿宋_GB2312" w:eastAsia="仿宋_GB2312" w:hAnsi="仿宋" w:cs="仿宋" w:hint="eastAsia"/>
          <w:sz w:val="28"/>
          <w:szCs w:val="28"/>
          <w:lang w:eastAsia="zh-Hans"/>
        </w:rPr>
        <w:lastRenderedPageBreak/>
        <w:t>3</w:t>
      </w:r>
      <w:r w:rsidRPr="00F61B86">
        <w:rPr>
          <w:rFonts w:ascii="仿宋_GB2312" w:eastAsia="仿宋_GB2312" w:hAnsi="仿宋" w:cs="仿宋" w:hint="eastAsia"/>
          <w:sz w:val="28"/>
          <w:szCs w:val="28"/>
        </w:rPr>
        <w:t>.</w:t>
      </w:r>
      <w:r w:rsidRPr="00F61B86">
        <w:rPr>
          <w:rFonts w:ascii="仿宋_GB2312" w:eastAsia="仿宋_GB2312" w:hAnsi="仿宋" w:cs="仿宋" w:hint="eastAsia"/>
          <w:sz w:val="28"/>
          <w:szCs w:val="28"/>
          <w:lang w:eastAsia="zh-Hans"/>
        </w:rPr>
        <w:t>数据项中，点击【删除】按钮后，弹出「警告」对话框，对话框内容“是否确认删除盘点信息编号为</w:t>
      </w:r>
      <w:r w:rsidRPr="00F61B86">
        <w:rPr>
          <w:rFonts w:ascii="仿宋_GB2312" w:eastAsia="仿宋_GB2312" w:hAnsi="仿宋" w:cs="仿宋" w:hint="eastAsia"/>
          <w:sz w:val="28"/>
          <w:szCs w:val="28"/>
        </w:rPr>
        <w:t>‘</w:t>
      </w:r>
      <w:r w:rsidRPr="00F61B86">
        <w:rPr>
          <w:rFonts w:ascii="仿宋_GB2312" w:eastAsia="仿宋_GB2312" w:hAnsi="仿宋" w:cs="仿宋" w:hint="eastAsia"/>
          <w:sz w:val="28"/>
          <w:szCs w:val="28"/>
          <w:lang w:eastAsia="zh-Hans"/>
        </w:rPr>
        <w:t>N</w:t>
      </w:r>
      <w:r w:rsidRPr="00F61B86">
        <w:rPr>
          <w:rFonts w:ascii="仿宋_GB2312" w:eastAsia="仿宋_GB2312" w:hAnsi="仿宋" w:cs="仿宋" w:hint="eastAsia"/>
          <w:sz w:val="28"/>
          <w:szCs w:val="28"/>
        </w:rPr>
        <w:t>’</w:t>
      </w:r>
      <w:r w:rsidRPr="00F61B86">
        <w:rPr>
          <w:rFonts w:ascii="仿宋_GB2312" w:eastAsia="仿宋_GB2312" w:hAnsi="仿宋" w:cs="仿宋" w:hint="eastAsia"/>
          <w:sz w:val="28"/>
          <w:szCs w:val="28"/>
          <w:lang w:eastAsia="zh-Hans"/>
        </w:rPr>
        <w:t>的数据项？”点击【确定】按钮可删除内容并刷新数据列表，若点击【取消】按钮可关闭对话框。</w:t>
      </w:r>
    </w:p>
    <w:p w14:paraId="1CA06118" w14:textId="77777777" w:rsidR="008F0FB9" w:rsidRPr="00F61B86" w:rsidRDefault="00000000" w:rsidP="009E1EBB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F61B86">
        <w:rPr>
          <w:rFonts w:ascii="仿宋_GB2312" w:eastAsia="仿宋_GB2312" w:hAnsi="仿宋" w:cs="仿宋" w:hint="eastAsia"/>
          <w:sz w:val="28"/>
          <w:szCs w:val="28"/>
          <w:lang w:eastAsia="zh-Hans"/>
        </w:rPr>
        <w:t>4</w:t>
      </w:r>
      <w:r w:rsidRPr="00F61B86">
        <w:rPr>
          <w:rFonts w:ascii="仿宋_GB2312" w:eastAsia="仿宋_GB2312" w:hAnsi="仿宋" w:cs="仿宋" w:hint="eastAsia"/>
          <w:sz w:val="28"/>
          <w:szCs w:val="28"/>
        </w:rPr>
        <w:t>.</w:t>
      </w:r>
      <w:r w:rsidRPr="00F61B86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上方搜索框中输入单据号、物料、仓库、库区、库位、批号、盘点类型、库存月份、盘点日期、负责人后,点击【搜索】按钮，可实现按搜索条件模糊查询的功能并刷新列表数据，若点击【重置】按钮可清空输入的查询条件。</w:t>
      </w:r>
    </w:p>
    <w:p w14:paraId="4FB99E8C" w14:textId="77777777" w:rsidR="008F0FB9" w:rsidRPr="00F61B86" w:rsidRDefault="00000000" w:rsidP="009E1EBB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F61B86">
        <w:rPr>
          <w:rFonts w:ascii="仿宋_GB2312" w:eastAsia="仿宋_GB2312" w:hAnsi="仿宋" w:cs="仿宋" w:hint="eastAsia"/>
          <w:sz w:val="28"/>
          <w:szCs w:val="28"/>
          <w:lang w:eastAsia="zh-Hans"/>
        </w:rPr>
        <w:t>5</w:t>
      </w:r>
      <w:r w:rsidRPr="00F61B86">
        <w:rPr>
          <w:rFonts w:ascii="仿宋_GB2312" w:eastAsia="仿宋_GB2312" w:hAnsi="仿宋" w:cs="仿宋" w:hint="eastAsia"/>
          <w:sz w:val="28"/>
          <w:szCs w:val="28"/>
        </w:rPr>
        <w:t>.</w:t>
      </w:r>
      <w:r w:rsidRPr="00F61B86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上方左侧显示【新增】按钮，点击【新增】按钮后，在弹出的「添加盘点信息」对话框中填写内容包括：物料（*必选项）、库存月份（*必填项）、实际库存（*必填项）、盘点日期、负责人、原因，点击【保存】按钮可新建盘点信息数据并提示“新建成功”字样，点击【取消】按钮可关闭对话框。“物料”选择后，对应仓库、库区、库位、批号、现库存会有改变。</w:t>
      </w:r>
    </w:p>
    <w:p w14:paraId="1F044FFB" w14:textId="2A107E77" w:rsidR="008F0FB9" w:rsidRPr="00F61B86" w:rsidRDefault="00000000" w:rsidP="009E1EBB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F61B86">
        <w:rPr>
          <w:rFonts w:ascii="仿宋_GB2312" w:eastAsia="仿宋_GB2312" w:hAnsi="仿宋" w:cs="仿宋" w:hint="eastAsia"/>
          <w:sz w:val="28"/>
          <w:szCs w:val="28"/>
          <w:lang w:eastAsia="zh-Hans"/>
        </w:rPr>
        <w:t>6</w:t>
      </w:r>
      <w:r w:rsidRPr="00F61B86">
        <w:rPr>
          <w:rFonts w:ascii="仿宋_GB2312" w:eastAsia="仿宋_GB2312" w:hAnsi="仿宋" w:cs="仿宋" w:hint="eastAsia"/>
          <w:sz w:val="28"/>
          <w:szCs w:val="28"/>
        </w:rPr>
        <w:t>.</w:t>
      </w:r>
      <w:r w:rsidRPr="00F61B86">
        <w:rPr>
          <w:rFonts w:ascii="仿宋_GB2312" w:eastAsia="仿宋_GB2312" w:hAnsi="仿宋" w:cs="仿宋" w:hint="eastAsia"/>
          <w:sz w:val="28"/>
          <w:szCs w:val="28"/>
          <w:lang w:eastAsia="zh-Hans"/>
        </w:rPr>
        <w:t>选中某一条数据项，数据列表上方左侧显示【修改】按钮变为“可用”状态，点击【修改】按钮后，弹出「修改盘点信息」对话框，对话框中可修改内容包括：物料（*必选项）、库存月份（*必填项）、实际库存（*必填项）、盘点日期、负责人、原因，修改完成后点击【确定】按钮可保存修改内容并刷新数据列表，若点击【取消】按钮可关闭对话框。“物料”选择后，对应仓库、库区、库位、批号、现库存会有改变。选中多条数据项，数据列表上方左侧显示【修改】按钮变为“不可用”状态。</w:t>
      </w:r>
    </w:p>
    <w:p w14:paraId="037D11FA" w14:textId="77777777" w:rsidR="008F0FB9" w:rsidRPr="00F61B86" w:rsidRDefault="00000000" w:rsidP="009E1EBB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F61B86">
        <w:rPr>
          <w:rFonts w:ascii="仿宋_GB2312" w:eastAsia="仿宋_GB2312" w:hAnsi="仿宋" w:cs="仿宋" w:hint="eastAsia"/>
          <w:sz w:val="28"/>
          <w:szCs w:val="28"/>
          <w:lang w:eastAsia="zh-Hans"/>
        </w:rPr>
        <w:lastRenderedPageBreak/>
        <w:t>7</w:t>
      </w:r>
      <w:r w:rsidRPr="00F61B86">
        <w:rPr>
          <w:rFonts w:ascii="仿宋_GB2312" w:eastAsia="仿宋_GB2312" w:hAnsi="仿宋" w:cs="仿宋" w:hint="eastAsia"/>
          <w:sz w:val="28"/>
          <w:szCs w:val="28"/>
        </w:rPr>
        <w:t>.</w:t>
      </w:r>
      <w:r w:rsidRPr="00F61B86">
        <w:rPr>
          <w:rFonts w:ascii="仿宋_GB2312" w:eastAsia="仿宋_GB2312" w:hAnsi="仿宋" w:cs="仿宋" w:hint="eastAsia"/>
          <w:sz w:val="28"/>
          <w:szCs w:val="28"/>
          <w:lang w:eastAsia="zh-Hans"/>
        </w:rPr>
        <w:t>选中多条数据项， 数据列表上方左侧显示【删除】按钮变为“可用”状态，点击【删除】按钮后，弹出「警告」对话框，对话框内容“是否确认删除盘点信息编号为</w:t>
      </w:r>
      <w:r w:rsidRPr="00F61B86">
        <w:rPr>
          <w:rFonts w:ascii="仿宋_GB2312" w:eastAsia="仿宋_GB2312" w:hAnsi="仿宋" w:cs="仿宋" w:hint="eastAsia"/>
          <w:sz w:val="28"/>
          <w:szCs w:val="28"/>
        </w:rPr>
        <w:t>‘</w:t>
      </w:r>
      <w:r w:rsidRPr="00F61B86">
        <w:rPr>
          <w:rFonts w:ascii="仿宋_GB2312" w:eastAsia="仿宋_GB2312" w:hAnsi="仿宋" w:cs="仿宋" w:hint="eastAsia"/>
          <w:sz w:val="28"/>
          <w:szCs w:val="28"/>
          <w:lang w:eastAsia="zh-Hans"/>
        </w:rPr>
        <w:t>N,M</w:t>
      </w:r>
      <w:r w:rsidRPr="00F61B86">
        <w:rPr>
          <w:rFonts w:ascii="仿宋_GB2312" w:eastAsia="仿宋_GB2312" w:hAnsi="仿宋" w:cs="仿宋" w:hint="eastAsia"/>
          <w:sz w:val="28"/>
          <w:szCs w:val="28"/>
        </w:rPr>
        <w:t>’</w:t>
      </w:r>
      <w:r w:rsidRPr="00F61B86">
        <w:rPr>
          <w:rFonts w:ascii="仿宋_GB2312" w:eastAsia="仿宋_GB2312" w:hAnsi="仿宋" w:cs="仿宋" w:hint="eastAsia"/>
          <w:sz w:val="28"/>
          <w:szCs w:val="28"/>
          <w:lang w:eastAsia="zh-Hans"/>
        </w:rPr>
        <w:t>的数据项？”点击【确定】按钮可删除内容并刷新数据列表，若点击【取消】按钮可关闭对话框。</w:t>
      </w:r>
    </w:p>
    <w:p w14:paraId="7027435D" w14:textId="77777777" w:rsidR="008F0FB9" w:rsidRPr="00F61B86" w:rsidRDefault="00000000" w:rsidP="009E1EBB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F61B86">
        <w:rPr>
          <w:rFonts w:ascii="仿宋_GB2312" w:eastAsia="仿宋_GB2312" w:hAnsi="仿宋" w:cs="仿宋" w:hint="eastAsia"/>
          <w:sz w:val="28"/>
          <w:szCs w:val="28"/>
          <w:lang w:eastAsia="zh-Hans"/>
        </w:rPr>
        <w:t>8</w:t>
      </w:r>
      <w:r w:rsidRPr="00F61B86">
        <w:rPr>
          <w:rFonts w:ascii="仿宋_GB2312" w:eastAsia="仿宋_GB2312" w:hAnsi="仿宋" w:cs="仿宋" w:hint="eastAsia"/>
          <w:sz w:val="28"/>
          <w:szCs w:val="28"/>
        </w:rPr>
        <w:t>.</w:t>
      </w:r>
      <w:r w:rsidRPr="00F61B86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数据列表上方右侧【搜索】按钮，点击【搜索】按钮可以隐藏/显示搜索部分。</w:t>
      </w:r>
    </w:p>
    <w:p w14:paraId="2D5032AF" w14:textId="77777777" w:rsidR="008F0FB9" w:rsidRPr="00F61B86" w:rsidRDefault="00000000" w:rsidP="009E1EBB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F61B86">
        <w:rPr>
          <w:rFonts w:ascii="仿宋_GB2312" w:eastAsia="仿宋_GB2312" w:hAnsi="仿宋" w:cs="仿宋" w:hint="eastAsia"/>
          <w:sz w:val="28"/>
          <w:szCs w:val="28"/>
          <w:lang w:eastAsia="zh-Hans"/>
        </w:rPr>
        <w:t>9</w:t>
      </w:r>
      <w:r w:rsidRPr="00F61B86">
        <w:rPr>
          <w:rFonts w:ascii="仿宋_GB2312" w:eastAsia="仿宋_GB2312" w:hAnsi="仿宋" w:cs="仿宋" w:hint="eastAsia"/>
          <w:sz w:val="28"/>
          <w:szCs w:val="28"/>
        </w:rPr>
        <w:t>.</w:t>
      </w:r>
      <w:r w:rsidRPr="00F61B86">
        <w:rPr>
          <w:rFonts w:ascii="仿宋_GB2312" w:eastAsia="仿宋_GB2312" w:hAnsi="仿宋" w:cs="仿宋" w:hint="eastAsia"/>
          <w:sz w:val="28"/>
          <w:szCs w:val="28"/>
          <w:lang w:eastAsia="zh-Hans"/>
        </w:rPr>
        <w:t>点击数据列表标题行的复选框，数据列表中所有数据项的复选框状态与其保持一致；点击数据项中的复选框，如果所有数据项均已选中则数据列表标题行的复选框状态勾选，则数据列表标题行的复选框状态切换。</w:t>
      </w:r>
    </w:p>
    <w:p w14:paraId="78B52CA0" w14:textId="77777777" w:rsidR="008F0FB9" w:rsidRPr="00F61B86" w:rsidRDefault="008F0FB9" w:rsidP="0004324A">
      <w:pPr>
        <w:pStyle w:val="a0"/>
        <w:spacing w:line="360" w:lineRule="auto"/>
        <w:ind w:firstLine="0"/>
        <w:rPr>
          <w:rFonts w:ascii="仿宋_GB2312"/>
          <w:sz w:val="28"/>
          <w:szCs w:val="28"/>
          <w:lang w:eastAsia="zh-Hans"/>
        </w:rPr>
      </w:pPr>
    </w:p>
    <w:p w14:paraId="597DFA26" w14:textId="5E2B37C5" w:rsidR="008F0FB9" w:rsidRPr="00F61B86" w:rsidRDefault="00000000" w:rsidP="009E1EBB">
      <w:pPr>
        <w:pStyle w:val="3"/>
        <w:numPr>
          <w:ilvl w:val="2"/>
          <w:numId w:val="0"/>
        </w:numPr>
        <w:spacing w:before="0" w:after="0" w:line="360" w:lineRule="auto"/>
        <w:ind w:firstLineChars="200" w:firstLine="562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F61B86">
        <w:rPr>
          <w:rFonts w:ascii="仿宋_GB2312" w:eastAsia="仿宋_GB2312" w:hAnsi="仿宋" w:cs="仿宋" w:hint="eastAsia"/>
          <w:sz w:val="28"/>
          <w:szCs w:val="28"/>
        </w:rPr>
        <w:t>任务4：智能仓储WMS—运输管理—承运申请（3分）</w:t>
      </w:r>
    </w:p>
    <w:p w14:paraId="50F25FBE" w14:textId="77777777" w:rsidR="008F0FB9" w:rsidRPr="00F61B86" w:rsidRDefault="00000000" w:rsidP="009E1EBB">
      <w:pPr>
        <w:spacing w:line="360" w:lineRule="auto"/>
        <w:ind w:firstLineChars="200" w:firstLine="562"/>
        <w:rPr>
          <w:rFonts w:ascii="仿宋_GB2312" w:eastAsia="仿宋_GB2312" w:hAnsi="仿宋" w:cs="仿宋"/>
          <w:b/>
          <w:bCs/>
          <w:sz w:val="28"/>
          <w:szCs w:val="28"/>
          <w:lang w:eastAsia="zh-Hans"/>
        </w:rPr>
      </w:pPr>
      <w:r w:rsidRPr="00F61B86">
        <w:rPr>
          <w:rFonts w:ascii="仿宋_GB2312" w:eastAsia="仿宋_GB2312" w:hAnsi="仿宋" w:cs="仿宋" w:hint="eastAsia"/>
          <w:b/>
          <w:bCs/>
          <w:sz w:val="28"/>
          <w:szCs w:val="28"/>
        </w:rPr>
        <w:t>【基本要求】</w:t>
      </w:r>
    </w:p>
    <w:p w14:paraId="7D4FD0FD" w14:textId="279691C0" w:rsidR="008F0FB9" w:rsidRPr="00F61B86" w:rsidRDefault="00000000" w:rsidP="009E1EBB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F61B86">
        <w:rPr>
          <w:rFonts w:ascii="仿宋_GB2312" w:eastAsia="仿宋_GB2312" w:hAnsi="仿宋" w:cs="仿宋" w:hint="eastAsia"/>
          <w:sz w:val="28"/>
          <w:szCs w:val="28"/>
          <w:lang w:eastAsia="zh-Hans"/>
        </w:rPr>
        <w:t>1</w:t>
      </w:r>
      <w:r w:rsidRPr="00F61B86">
        <w:rPr>
          <w:rFonts w:ascii="仿宋_GB2312" w:eastAsia="仿宋_GB2312" w:hAnsi="仿宋" w:cs="仿宋" w:hint="eastAsia"/>
          <w:sz w:val="28"/>
          <w:szCs w:val="28"/>
        </w:rPr>
        <w:t>.</w:t>
      </w:r>
      <w:r w:rsidRPr="00F61B86">
        <w:rPr>
          <w:rFonts w:ascii="仿宋_GB2312" w:eastAsia="仿宋_GB2312" w:hAnsi="仿宋" w:cs="仿宋" w:hint="eastAsia"/>
          <w:sz w:val="28"/>
          <w:szCs w:val="28"/>
          <w:lang w:eastAsia="zh-Hans"/>
        </w:rPr>
        <w:t>用户登录系统后，进入</w:t>
      </w:r>
      <w:r w:rsidR="002E303E" w:rsidRPr="00F61B86">
        <w:rPr>
          <w:rFonts w:ascii="仿宋_GB2312" w:eastAsia="仿宋_GB2312" w:hAnsi="仿宋" w:cs="仿宋" w:hint="eastAsia"/>
          <w:sz w:val="28"/>
          <w:szCs w:val="28"/>
          <w:lang w:eastAsia="zh-Hans"/>
        </w:rPr>
        <w:t>双碳</w:t>
      </w:r>
      <w:r w:rsidRPr="00F61B86">
        <w:rPr>
          <w:rFonts w:ascii="仿宋_GB2312" w:eastAsia="仿宋_GB2312" w:hAnsi="仿宋" w:cs="仿宋" w:hint="eastAsia"/>
          <w:sz w:val="28"/>
          <w:szCs w:val="28"/>
          <w:lang w:eastAsia="zh-Hans"/>
        </w:rPr>
        <w:t>管理系统主界面，点击左侧智能仓储WMS—运输管理下的承运申请标签，进入承运申请管理页面。实现承运申请管理数据列表显示，数据列表分页显示内容应包括：编号、单据号、出库单号、客户、收货地址、联系人、联系电话、承运人、交货日期、运输距离、申请人、申请日期、申请状态、审核人、审核日期、审核状态、【修改】和【删除】按钮。</w:t>
      </w:r>
    </w:p>
    <w:p w14:paraId="7A11795C" w14:textId="56624CF6" w:rsidR="008F0FB9" w:rsidRPr="00F61B86" w:rsidRDefault="00000000" w:rsidP="009E1EBB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F61B86">
        <w:rPr>
          <w:rFonts w:ascii="仿宋_GB2312" w:eastAsia="仿宋_GB2312" w:hAnsi="仿宋" w:cs="仿宋" w:hint="eastAsia"/>
          <w:sz w:val="28"/>
          <w:szCs w:val="28"/>
          <w:lang w:eastAsia="zh-Hans"/>
        </w:rPr>
        <w:t>2</w:t>
      </w:r>
      <w:r w:rsidRPr="00F61B86">
        <w:rPr>
          <w:rFonts w:ascii="仿宋_GB2312" w:eastAsia="仿宋_GB2312" w:hAnsi="仿宋" w:cs="仿宋" w:hint="eastAsia"/>
          <w:sz w:val="28"/>
          <w:szCs w:val="28"/>
        </w:rPr>
        <w:t>.</w:t>
      </w:r>
      <w:r w:rsidRPr="00F61B86">
        <w:rPr>
          <w:rFonts w:ascii="仿宋_GB2312" w:eastAsia="仿宋_GB2312" w:hAnsi="仿宋" w:cs="仿宋" w:hint="eastAsia"/>
          <w:sz w:val="28"/>
          <w:szCs w:val="28"/>
          <w:lang w:eastAsia="zh-Hans"/>
        </w:rPr>
        <w:t>点击【修改】按钮后弹出「修改承运申请」对话框，对话框中内容包括：单据号、出库单号、发货单号、客户（*必填项）、交货日</w:t>
      </w:r>
      <w:r w:rsidRPr="00F61B86">
        <w:rPr>
          <w:rFonts w:ascii="仿宋_GB2312" w:eastAsia="仿宋_GB2312" w:hAnsi="仿宋" w:cs="仿宋" w:hint="eastAsia"/>
          <w:sz w:val="28"/>
          <w:szCs w:val="28"/>
          <w:lang w:eastAsia="zh-Hans"/>
        </w:rPr>
        <w:lastRenderedPageBreak/>
        <w:t>期、收货地址（*必填项）、联系人（*必填项）、联系电话（*必填项）、承运人（*必填项）、运输距离（*必填项）、申请人、申请日期、申请状态、审核人、审核日期、审核状态、备注、审核意见及下方的产品承运申请明细信息列表。数据列表显示内容应包括：序号、物料、生产批号、仓库、库区、库位、发货数量。点击【取消】按钮可关闭对话框。</w:t>
      </w:r>
    </w:p>
    <w:p w14:paraId="0B69BD94" w14:textId="142F6DE2" w:rsidR="008F0FB9" w:rsidRPr="00F61B86" w:rsidRDefault="00000000" w:rsidP="009E1EBB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F61B86">
        <w:rPr>
          <w:rFonts w:ascii="仿宋_GB2312" w:eastAsia="仿宋_GB2312" w:hAnsi="仿宋" w:cs="仿宋" w:hint="eastAsia"/>
          <w:sz w:val="28"/>
          <w:szCs w:val="28"/>
          <w:lang w:eastAsia="zh-Hans"/>
        </w:rPr>
        <w:t>3</w:t>
      </w:r>
      <w:r w:rsidRPr="00F61B86">
        <w:rPr>
          <w:rFonts w:ascii="仿宋_GB2312" w:eastAsia="仿宋_GB2312" w:hAnsi="仿宋" w:cs="仿宋" w:hint="eastAsia"/>
          <w:sz w:val="28"/>
          <w:szCs w:val="28"/>
        </w:rPr>
        <w:t>.</w:t>
      </w:r>
      <w:r w:rsidRPr="00F61B86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上方搜索框中输入单据号、出库单号、发货单号、客户下拉菜单、申请人下拉菜单、申请日期（区间选择）、申请状态下拉菜单（状态包括：未提交、待审核、已审核）、审核人下拉菜单、审核日期（区间选择）、审核状态下拉菜单（状态包括：驳回、通过）后点击【搜索】按钮，可实现按搜索条件模糊查询的功能并刷新列表数据，若点击【重置】按钮可清空输入的查询条件。</w:t>
      </w:r>
    </w:p>
    <w:p w14:paraId="7A973BE2" w14:textId="77777777" w:rsidR="0004324A" w:rsidRPr="00F61B86" w:rsidRDefault="0004324A" w:rsidP="0004324A">
      <w:pPr>
        <w:pStyle w:val="a0"/>
        <w:spacing w:line="360" w:lineRule="auto"/>
        <w:ind w:firstLine="0"/>
        <w:rPr>
          <w:rFonts w:ascii="仿宋_GB2312"/>
          <w:sz w:val="24"/>
          <w:lang w:eastAsia="zh-Hans"/>
        </w:rPr>
      </w:pPr>
    </w:p>
    <w:p w14:paraId="729A93AE" w14:textId="7AE22898" w:rsidR="008F0FB9" w:rsidRPr="00F61B86" w:rsidRDefault="00000000" w:rsidP="009E1EBB">
      <w:pPr>
        <w:pStyle w:val="3"/>
        <w:numPr>
          <w:ilvl w:val="2"/>
          <w:numId w:val="0"/>
        </w:numPr>
        <w:spacing w:before="0" w:after="0" w:line="360" w:lineRule="auto"/>
        <w:ind w:firstLineChars="200" w:firstLine="562"/>
        <w:rPr>
          <w:rFonts w:ascii="仿宋_GB2312" w:eastAsia="仿宋_GB2312" w:hAnsi="仿宋" w:cs="仿宋"/>
          <w:sz w:val="28"/>
          <w:szCs w:val="28"/>
        </w:rPr>
      </w:pPr>
      <w:r w:rsidRPr="00F61B86">
        <w:rPr>
          <w:rFonts w:ascii="仿宋_GB2312" w:eastAsia="仿宋_GB2312" w:hAnsi="仿宋" w:cs="仿宋" w:hint="eastAsia"/>
          <w:sz w:val="28"/>
          <w:szCs w:val="28"/>
        </w:rPr>
        <w:t>任务5：智能仓储WMS—运输管理—配送管理（3分）</w:t>
      </w:r>
    </w:p>
    <w:p w14:paraId="2F206DE7" w14:textId="77777777" w:rsidR="008F0FB9" w:rsidRPr="00F61B86" w:rsidRDefault="00000000" w:rsidP="009E1EBB">
      <w:pPr>
        <w:spacing w:line="360" w:lineRule="auto"/>
        <w:ind w:firstLineChars="200" w:firstLine="562"/>
        <w:rPr>
          <w:rFonts w:ascii="仿宋_GB2312" w:eastAsia="仿宋_GB2312" w:hAnsi="仿宋" w:cs="仿宋"/>
          <w:b/>
          <w:bCs/>
          <w:sz w:val="28"/>
          <w:szCs w:val="28"/>
          <w:lang w:eastAsia="zh-Hans"/>
        </w:rPr>
      </w:pPr>
      <w:r w:rsidRPr="00F61B86">
        <w:rPr>
          <w:rFonts w:ascii="仿宋_GB2312" w:eastAsia="仿宋_GB2312" w:hAnsi="仿宋" w:cs="仿宋" w:hint="eastAsia"/>
          <w:b/>
          <w:bCs/>
          <w:sz w:val="28"/>
          <w:szCs w:val="28"/>
        </w:rPr>
        <w:t>【基本要求】</w:t>
      </w:r>
    </w:p>
    <w:p w14:paraId="0A24FBC8" w14:textId="119D3589" w:rsidR="008F0FB9" w:rsidRPr="00F61B86" w:rsidRDefault="00000000" w:rsidP="009E1EBB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F61B86">
        <w:rPr>
          <w:rFonts w:ascii="仿宋_GB2312" w:eastAsia="仿宋_GB2312" w:hAnsi="仿宋" w:cs="仿宋" w:hint="eastAsia"/>
          <w:sz w:val="28"/>
          <w:szCs w:val="28"/>
          <w:lang w:eastAsia="zh-Hans"/>
        </w:rPr>
        <w:t>1</w:t>
      </w:r>
      <w:r w:rsidRPr="00F61B86">
        <w:rPr>
          <w:rFonts w:ascii="仿宋_GB2312" w:eastAsia="仿宋_GB2312" w:hAnsi="仿宋" w:cs="仿宋" w:hint="eastAsia"/>
          <w:sz w:val="28"/>
          <w:szCs w:val="28"/>
        </w:rPr>
        <w:t>.</w:t>
      </w:r>
      <w:r w:rsidRPr="00F61B86">
        <w:rPr>
          <w:rFonts w:ascii="仿宋_GB2312" w:eastAsia="仿宋_GB2312" w:hAnsi="仿宋" w:cs="仿宋" w:hint="eastAsia"/>
          <w:sz w:val="28"/>
          <w:szCs w:val="28"/>
          <w:lang w:eastAsia="zh-Hans"/>
        </w:rPr>
        <w:t>用户登录系统后，进入</w:t>
      </w:r>
      <w:r w:rsidR="002E303E" w:rsidRPr="00F61B86">
        <w:rPr>
          <w:rFonts w:ascii="仿宋_GB2312" w:eastAsia="仿宋_GB2312" w:hAnsi="仿宋" w:cs="仿宋" w:hint="eastAsia"/>
          <w:sz w:val="28"/>
          <w:szCs w:val="28"/>
          <w:lang w:eastAsia="zh-Hans"/>
        </w:rPr>
        <w:t>双碳</w:t>
      </w:r>
      <w:r w:rsidRPr="00F61B86">
        <w:rPr>
          <w:rFonts w:ascii="仿宋_GB2312" w:eastAsia="仿宋_GB2312" w:hAnsi="仿宋" w:cs="仿宋" w:hint="eastAsia"/>
          <w:sz w:val="28"/>
          <w:szCs w:val="28"/>
          <w:lang w:eastAsia="zh-Hans"/>
        </w:rPr>
        <w:t>管理系统主界面，点击左侧智能仓储WMS—运输管理下的配送管理标签，进入配送管理页面。实现配送管理数据列表显示，数据列表分页显示内容应包括：编号、单据号、调度单号、车牌号、司机、司机联系电话、配送状态、配送时间、到达时间、客户、客户联系人、客户联系电话、配送地址、发货地址、【修改】、【配送】、【收货】和【删除】按钮。</w:t>
      </w:r>
    </w:p>
    <w:p w14:paraId="47DBD85C" w14:textId="571B8DDA" w:rsidR="008F0FB9" w:rsidRPr="00F61B86" w:rsidRDefault="00000000" w:rsidP="009E1EBB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F61B86">
        <w:rPr>
          <w:rFonts w:ascii="仿宋_GB2312" w:eastAsia="仿宋_GB2312" w:hAnsi="仿宋" w:cs="仿宋" w:hint="eastAsia"/>
          <w:sz w:val="28"/>
          <w:szCs w:val="28"/>
          <w:lang w:eastAsia="zh-Hans"/>
        </w:rPr>
        <w:t>2</w:t>
      </w:r>
      <w:r w:rsidRPr="00F61B86">
        <w:rPr>
          <w:rFonts w:ascii="仿宋_GB2312" w:eastAsia="仿宋_GB2312" w:hAnsi="仿宋" w:cs="仿宋" w:hint="eastAsia"/>
          <w:sz w:val="28"/>
          <w:szCs w:val="28"/>
        </w:rPr>
        <w:t>.</w:t>
      </w:r>
      <w:r w:rsidRPr="00F61B86">
        <w:rPr>
          <w:rFonts w:ascii="仿宋_GB2312" w:eastAsia="仿宋_GB2312" w:hAnsi="仿宋" w:cs="仿宋" w:hint="eastAsia"/>
          <w:sz w:val="28"/>
          <w:szCs w:val="28"/>
          <w:lang w:eastAsia="zh-Hans"/>
        </w:rPr>
        <w:t>点击【修改】按钮后弹出「修改配送单」对话框，对话框中内</w:t>
      </w:r>
      <w:r w:rsidRPr="00F61B86">
        <w:rPr>
          <w:rFonts w:ascii="仿宋_GB2312" w:eastAsia="仿宋_GB2312" w:hAnsi="仿宋" w:cs="仿宋" w:hint="eastAsia"/>
          <w:sz w:val="28"/>
          <w:szCs w:val="28"/>
          <w:lang w:eastAsia="zh-Hans"/>
        </w:rPr>
        <w:lastRenderedPageBreak/>
        <w:t>容包括：单据号、调度单号、车牌号（*必填项）、司机、司机联系电话、客户、客户联系人、客户联系电话、配送状态、发货地址、配送时间（*必填项）、配送地址（*必填项）、到达时间、备注及下方的配送单明细信息数据列表，数据列表显示内容包括：序号、物料、生产批号、仓库、库区、库位、发货数量、单价、总价、备注，修改完成后点击【确定】按钮可保存修改内容并刷新数据列表，若点击【取消】按钮可关闭对话框。点击【删除】按钮可删除项目信息数据并提示“删除成功”字样，点击【配送】按钮提示“开始配送”字样，点击【收货】按钮提示“收货成功”字样。</w:t>
      </w:r>
    </w:p>
    <w:p w14:paraId="58081DCF" w14:textId="77777777" w:rsidR="008F0FB9" w:rsidRPr="00F61B86" w:rsidRDefault="00000000" w:rsidP="009E1EBB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F61B86">
        <w:rPr>
          <w:rFonts w:ascii="仿宋_GB2312" w:eastAsia="仿宋_GB2312" w:hAnsi="仿宋" w:cs="仿宋" w:hint="eastAsia"/>
          <w:sz w:val="28"/>
          <w:szCs w:val="28"/>
          <w:lang w:eastAsia="zh-Hans"/>
        </w:rPr>
        <w:t>3</w:t>
      </w:r>
      <w:r w:rsidRPr="00F61B86">
        <w:rPr>
          <w:rFonts w:ascii="仿宋_GB2312" w:eastAsia="仿宋_GB2312" w:hAnsi="仿宋" w:cs="仿宋" w:hint="eastAsia"/>
          <w:sz w:val="28"/>
          <w:szCs w:val="28"/>
        </w:rPr>
        <w:t>.</w:t>
      </w:r>
      <w:r w:rsidRPr="00F61B86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上方搜索框中输入单据号、调度单号、车牌号、配送状态下拉菜单（状态包括：未配送、已收货、配送中）、配送时间（区间选择）、到达时间（区间选择）、客户下拉菜单后点击【搜索】按钮，可实现按搜索条件模糊查询的功能并刷新列表数据，若点击【重置】按钮可清空输入的查询条件。</w:t>
      </w:r>
    </w:p>
    <w:p w14:paraId="4A6C669D" w14:textId="77777777" w:rsidR="008F0FB9" w:rsidRPr="00F61B86" w:rsidRDefault="00000000" w:rsidP="009E1EBB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F61B86">
        <w:rPr>
          <w:rFonts w:ascii="仿宋_GB2312" w:eastAsia="仿宋_GB2312" w:hAnsi="仿宋" w:cs="仿宋" w:hint="eastAsia"/>
          <w:sz w:val="28"/>
          <w:szCs w:val="28"/>
          <w:lang w:eastAsia="zh-Hans"/>
        </w:rPr>
        <w:t>4</w:t>
      </w:r>
      <w:r w:rsidRPr="00F61B86">
        <w:rPr>
          <w:rFonts w:ascii="仿宋_GB2312" w:eastAsia="仿宋_GB2312" w:hAnsi="仿宋" w:cs="仿宋" w:hint="eastAsia"/>
          <w:sz w:val="28"/>
          <w:szCs w:val="28"/>
        </w:rPr>
        <w:t>.</w:t>
      </w:r>
      <w:r w:rsidRPr="00F61B86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上方显示【新建】按钮，点击【新建】按钮后，弹出「添加配送单」对话框，对话框中包括：单据号、调度单号、车牌号（*必填项）、司机、司机联系电话、客户、客户联系人、客户联系电话、配送状态、发货地址、配送时间（*必填项）、配送地址（*必填项）、到达时间、备注及下方的配送单明细信息数据列表，数据列表显示内容包括：序号、物料、生产批号、仓库、库区、库位、发货数量、单价、总价、备注。点击【确定】按钮可新建项目信息数据并提示“新建成功”字样，若点击【取消】按钮可关闭对话框。</w:t>
      </w:r>
    </w:p>
    <w:p w14:paraId="3BA97BC3" w14:textId="77777777" w:rsidR="008F0FB9" w:rsidRPr="00F61B86" w:rsidRDefault="00000000" w:rsidP="009E1EBB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F61B86">
        <w:rPr>
          <w:rFonts w:ascii="仿宋_GB2312" w:eastAsia="仿宋_GB2312" w:hAnsi="仿宋" w:cs="仿宋" w:hint="eastAsia"/>
          <w:sz w:val="28"/>
          <w:szCs w:val="28"/>
          <w:lang w:eastAsia="zh-Hans"/>
        </w:rPr>
        <w:lastRenderedPageBreak/>
        <w:t>5</w:t>
      </w:r>
      <w:r w:rsidRPr="00F61B86">
        <w:rPr>
          <w:rFonts w:ascii="仿宋_GB2312" w:eastAsia="仿宋_GB2312" w:hAnsi="仿宋" w:cs="仿宋" w:hint="eastAsia"/>
          <w:sz w:val="28"/>
          <w:szCs w:val="28"/>
        </w:rPr>
        <w:t>.</w:t>
      </w:r>
      <w:r w:rsidRPr="00F61B86">
        <w:rPr>
          <w:rFonts w:ascii="仿宋_GB2312" w:eastAsia="仿宋_GB2312" w:hAnsi="仿宋" w:cs="仿宋" w:hint="eastAsia"/>
          <w:sz w:val="28"/>
          <w:szCs w:val="28"/>
          <w:lang w:eastAsia="zh-Hans"/>
        </w:rPr>
        <w:t>点击「添加配送单」中调度单号后的【选择】按钮，弹出「选择调度单」对话框。对话框中包括：调度单数据列表，数据列表分页显示内容包括：编号、单据号、承运单号、客户、交货日期、收货地址、联系人、联系电话、承运人、运输距离、【选择】和【取消】按钮。点击【选择】按钮后关闭「选择调度单」对话框，并将选择的数据内容显示在「添加配送单」对话框中，点击【取消】按钮后关闭「选择调度单」对话框。</w:t>
      </w:r>
    </w:p>
    <w:p w14:paraId="6FFDC2CD" w14:textId="77777777" w:rsidR="008F0FB9" w:rsidRPr="00F61B86" w:rsidRDefault="00000000" w:rsidP="009E1EBB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F61B86">
        <w:rPr>
          <w:rFonts w:ascii="仿宋_GB2312" w:eastAsia="仿宋_GB2312" w:hAnsi="仿宋" w:cs="仿宋" w:hint="eastAsia"/>
          <w:sz w:val="28"/>
          <w:szCs w:val="28"/>
          <w:lang w:eastAsia="zh-Hans"/>
        </w:rPr>
        <w:t>「选择调度单」对话框上方搜索框中输入单据号和承运单号后点击【搜索】按钮，可实现按搜索条件模糊查询的功能并刷新列表数据，若点击【重置】按钮可清空输入的查询条件。</w:t>
      </w:r>
    </w:p>
    <w:p w14:paraId="75271FF1" w14:textId="77777777" w:rsidR="008F0FB9" w:rsidRPr="00F61B86" w:rsidRDefault="008F0FB9" w:rsidP="0004324A">
      <w:pPr>
        <w:pStyle w:val="a0"/>
        <w:spacing w:line="360" w:lineRule="auto"/>
        <w:ind w:firstLine="0"/>
        <w:rPr>
          <w:rFonts w:ascii="仿宋_GB2312"/>
          <w:sz w:val="28"/>
          <w:szCs w:val="28"/>
          <w:lang w:eastAsia="zh-Hans"/>
        </w:rPr>
      </w:pPr>
    </w:p>
    <w:p w14:paraId="790148EC" w14:textId="71C7CAD8" w:rsidR="008F0FB9" w:rsidRPr="00F61B86" w:rsidRDefault="00000000" w:rsidP="009E1EBB">
      <w:pPr>
        <w:pStyle w:val="3"/>
        <w:numPr>
          <w:ilvl w:val="2"/>
          <w:numId w:val="0"/>
        </w:numPr>
        <w:spacing w:before="0" w:after="0" w:line="360" w:lineRule="auto"/>
        <w:ind w:firstLineChars="200" w:firstLine="562"/>
        <w:rPr>
          <w:rFonts w:ascii="仿宋_GB2312" w:eastAsia="仿宋_GB2312" w:hAnsi="仿宋" w:cs="仿宋"/>
          <w:sz w:val="28"/>
          <w:szCs w:val="28"/>
        </w:rPr>
      </w:pPr>
      <w:r w:rsidRPr="00F61B86">
        <w:rPr>
          <w:rFonts w:ascii="仿宋_GB2312" w:eastAsia="仿宋_GB2312" w:hAnsi="仿宋" w:cs="仿宋" w:hint="eastAsia"/>
          <w:sz w:val="28"/>
          <w:szCs w:val="28"/>
        </w:rPr>
        <w:t>任务6：智能仓储WMS—报表管理—库存明细报表（3分）</w:t>
      </w:r>
    </w:p>
    <w:p w14:paraId="415786FC" w14:textId="77777777" w:rsidR="008F0FB9" w:rsidRPr="00F61B86" w:rsidRDefault="00000000" w:rsidP="009E1EBB">
      <w:pPr>
        <w:spacing w:line="360" w:lineRule="auto"/>
        <w:ind w:firstLineChars="200" w:firstLine="562"/>
        <w:rPr>
          <w:rFonts w:ascii="仿宋_GB2312" w:eastAsia="仿宋_GB2312" w:hAnsi="仿宋" w:cs="仿宋"/>
          <w:b/>
          <w:bCs/>
          <w:sz w:val="28"/>
          <w:szCs w:val="28"/>
          <w:lang w:eastAsia="zh-Hans"/>
        </w:rPr>
      </w:pPr>
      <w:r w:rsidRPr="00F61B86">
        <w:rPr>
          <w:rFonts w:ascii="仿宋_GB2312" w:eastAsia="仿宋_GB2312" w:hAnsi="仿宋" w:cs="仿宋" w:hint="eastAsia"/>
          <w:b/>
          <w:bCs/>
          <w:sz w:val="28"/>
          <w:szCs w:val="28"/>
        </w:rPr>
        <w:t>【基本要求】</w:t>
      </w:r>
    </w:p>
    <w:p w14:paraId="55E2581F" w14:textId="3F3CBEC5" w:rsidR="008F0FB9" w:rsidRPr="00F61B86" w:rsidRDefault="00000000" w:rsidP="009E1EBB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F61B86">
        <w:rPr>
          <w:rFonts w:ascii="仿宋_GB2312" w:eastAsia="仿宋_GB2312" w:hAnsi="仿宋" w:cs="仿宋" w:hint="eastAsia"/>
          <w:sz w:val="28"/>
          <w:szCs w:val="28"/>
          <w:lang w:eastAsia="zh-Hans"/>
        </w:rPr>
        <w:t>1</w:t>
      </w:r>
      <w:r w:rsidRPr="00F61B86">
        <w:rPr>
          <w:rFonts w:ascii="仿宋_GB2312" w:eastAsia="仿宋_GB2312" w:hAnsi="仿宋" w:cs="仿宋" w:hint="eastAsia"/>
          <w:sz w:val="28"/>
          <w:szCs w:val="28"/>
        </w:rPr>
        <w:t>.</w:t>
      </w:r>
      <w:r w:rsidRPr="00F61B86">
        <w:rPr>
          <w:rFonts w:ascii="仿宋_GB2312" w:eastAsia="仿宋_GB2312" w:hAnsi="仿宋" w:cs="仿宋" w:hint="eastAsia"/>
          <w:sz w:val="28"/>
          <w:szCs w:val="28"/>
          <w:lang w:eastAsia="zh-Hans"/>
        </w:rPr>
        <w:t>用户登录系统后，进入</w:t>
      </w:r>
      <w:r w:rsidR="002E303E" w:rsidRPr="00F61B86">
        <w:rPr>
          <w:rFonts w:ascii="仿宋_GB2312" w:eastAsia="仿宋_GB2312" w:hAnsi="仿宋" w:cs="仿宋" w:hint="eastAsia"/>
          <w:sz w:val="28"/>
          <w:szCs w:val="28"/>
          <w:lang w:eastAsia="zh-Hans"/>
        </w:rPr>
        <w:t>双碳</w:t>
      </w:r>
      <w:r w:rsidRPr="00F61B86">
        <w:rPr>
          <w:rFonts w:ascii="仿宋_GB2312" w:eastAsia="仿宋_GB2312" w:hAnsi="仿宋" w:cs="仿宋" w:hint="eastAsia"/>
          <w:sz w:val="28"/>
          <w:szCs w:val="28"/>
          <w:lang w:eastAsia="zh-Hans"/>
        </w:rPr>
        <w:t>管理系统主界面，点击左侧智能仓储WMS—报表管理下的库存明细报表标签，进入库存明细报表管理页面。实现库存明细报表管理数据列表显示，数据列表分页显示内容应包括：仓库名、物料名称、型号、规格、单位、生产批号、生产厂家、库存量、锁定库存、库存上限、库存下限、【导出】按钮。</w:t>
      </w:r>
    </w:p>
    <w:p w14:paraId="675B90A6" w14:textId="77777777" w:rsidR="008F0FB9" w:rsidRPr="00F61B86" w:rsidRDefault="00000000" w:rsidP="009E1EBB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F61B86">
        <w:rPr>
          <w:rFonts w:ascii="仿宋_GB2312" w:eastAsia="仿宋_GB2312" w:hAnsi="仿宋" w:cs="仿宋" w:hint="eastAsia"/>
          <w:sz w:val="28"/>
          <w:szCs w:val="28"/>
          <w:lang w:eastAsia="zh-Hans"/>
        </w:rPr>
        <w:t>2</w:t>
      </w:r>
      <w:r w:rsidRPr="00F61B86">
        <w:rPr>
          <w:rFonts w:ascii="仿宋_GB2312" w:eastAsia="仿宋_GB2312" w:hAnsi="仿宋" w:cs="仿宋" w:hint="eastAsia"/>
          <w:sz w:val="28"/>
          <w:szCs w:val="28"/>
        </w:rPr>
        <w:t>.</w:t>
      </w:r>
      <w:r w:rsidRPr="00F61B86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上方搜索框中输入仓库下拉菜单、库区下拉菜单、库位下拉菜单、生产批号、生产厂家、物料名称、型号、规格后点击【搜索】按钮，可实现按搜索条件模糊查询的功能并刷新列表数据，若点击【重置】按钮可清空输入的查询条件。</w:t>
      </w:r>
    </w:p>
    <w:p w14:paraId="3EC92604" w14:textId="77777777" w:rsidR="008F0FB9" w:rsidRPr="00F61B86" w:rsidRDefault="00000000" w:rsidP="009E1EBB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F61B86">
        <w:rPr>
          <w:rFonts w:ascii="仿宋_GB2312" w:eastAsia="仿宋_GB2312" w:hAnsi="仿宋" w:cs="仿宋" w:hint="eastAsia"/>
          <w:sz w:val="28"/>
          <w:szCs w:val="28"/>
          <w:lang w:eastAsia="zh-Hans"/>
        </w:rPr>
        <w:lastRenderedPageBreak/>
        <w:t>3</w:t>
      </w:r>
      <w:r w:rsidRPr="00F61B86">
        <w:rPr>
          <w:rFonts w:ascii="仿宋_GB2312" w:eastAsia="仿宋_GB2312" w:hAnsi="仿宋" w:cs="仿宋" w:hint="eastAsia"/>
          <w:sz w:val="28"/>
          <w:szCs w:val="28"/>
        </w:rPr>
        <w:t>.</w:t>
      </w:r>
      <w:r w:rsidRPr="00F61B86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数据列表上方显示【导出】按钮，点击【导出】按钮后，提示“是否确认导出所有库存明细报表数据项”字样，点击【确定】后会将库存明细报表数据导出，若点击【取消】按钮可关闭对话框。</w:t>
      </w:r>
    </w:p>
    <w:p w14:paraId="45C44F01" w14:textId="77777777" w:rsidR="008F0FB9" w:rsidRPr="00F61B86" w:rsidRDefault="008F0FB9" w:rsidP="0004324A">
      <w:pPr>
        <w:pStyle w:val="a0"/>
        <w:spacing w:line="360" w:lineRule="auto"/>
        <w:ind w:firstLine="0"/>
        <w:rPr>
          <w:rFonts w:ascii="仿宋_GB2312"/>
          <w:sz w:val="28"/>
          <w:szCs w:val="28"/>
          <w:lang w:eastAsia="zh-Hans"/>
        </w:rPr>
      </w:pPr>
    </w:p>
    <w:p w14:paraId="1717B441" w14:textId="7F04997C" w:rsidR="008F0FB9" w:rsidRPr="00F61B86" w:rsidRDefault="00000000" w:rsidP="009E1EBB">
      <w:pPr>
        <w:pStyle w:val="3"/>
        <w:numPr>
          <w:ilvl w:val="2"/>
          <w:numId w:val="0"/>
        </w:numPr>
        <w:spacing w:before="0" w:after="0" w:line="360" w:lineRule="auto"/>
        <w:ind w:firstLineChars="200" w:firstLine="562"/>
        <w:rPr>
          <w:rFonts w:ascii="仿宋_GB2312" w:eastAsia="仿宋_GB2312" w:hAnsi="仿宋" w:cs="仿宋"/>
          <w:sz w:val="28"/>
          <w:szCs w:val="28"/>
        </w:rPr>
      </w:pPr>
      <w:r w:rsidRPr="00F61B86">
        <w:rPr>
          <w:rFonts w:ascii="仿宋_GB2312" w:eastAsia="仿宋_GB2312" w:hAnsi="仿宋" w:cs="仿宋" w:hint="eastAsia"/>
          <w:sz w:val="28"/>
          <w:szCs w:val="28"/>
        </w:rPr>
        <w:t>任务7：智能仓储WMS—报表管理—出库明细报表（3分）</w:t>
      </w:r>
    </w:p>
    <w:p w14:paraId="036AE1C2" w14:textId="77777777" w:rsidR="008F0FB9" w:rsidRPr="00F61B86" w:rsidRDefault="00000000" w:rsidP="009E1EBB">
      <w:pPr>
        <w:spacing w:line="360" w:lineRule="auto"/>
        <w:ind w:firstLineChars="200" w:firstLine="562"/>
        <w:rPr>
          <w:rFonts w:ascii="仿宋_GB2312" w:eastAsia="仿宋_GB2312" w:hAnsi="仿宋" w:cs="仿宋"/>
          <w:b/>
          <w:bCs/>
          <w:sz w:val="28"/>
          <w:szCs w:val="28"/>
          <w:lang w:eastAsia="zh-Hans"/>
        </w:rPr>
      </w:pPr>
      <w:r w:rsidRPr="00F61B86">
        <w:rPr>
          <w:rFonts w:ascii="仿宋_GB2312" w:eastAsia="仿宋_GB2312" w:hAnsi="仿宋" w:cs="仿宋" w:hint="eastAsia"/>
          <w:b/>
          <w:bCs/>
          <w:sz w:val="28"/>
          <w:szCs w:val="28"/>
        </w:rPr>
        <w:t>【基本要求】</w:t>
      </w:r>
    </w:p>
    <w:p w14:paraId="36636F2C" w14:textId="6CCB9BA9" w:rsidR="008F0FB9" w:rsidRPr="00F61B86" w:rsidRDefault="00000000" w:rsidP="009E1EBB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F61B86">
        <w:rPr>
          <w:rFonts w:ascii="仿宋_GB2312" w:eastAsia="仿宋_GB2312" w:hAnsi="仿宋" w:cs="仿宋" w:hint="eastAsia"/>
          <w:sz w:val="28"/>
          <w:szCs w:val="28"/>
          <w:lang w:eastAsia="zh-Hans"/>
        </w:rPr>
        <w:t>1</w:t>
      </w:r>
      <w:r w:rsidRPr="00F61B86">
        <w:rPr>
          <w:rFonts w:ascii="仿宋_GB2312" w:eastAsia="仿宋_GB2312" w:hAnsi="仿宋" w:cs="仿宋" w:hint="eastAsia"/>
          <w:sz w:val="28"/>
          <w:szCs w:val="28"/>
        </w:rPr>
        <w:t>.</w:t>
      </w:r>
      <w:r w:rsidRPr="00F61B86">
        <w:rPr>
          <w:rFonts w:ascii="仿宋_GB2312" w:eastAsia="仿宋_GB2312" w:hAnsi="仿宋" w:cs="仿宋" w:hint="eastAsia"/>
          <w:sz w:val="28"/>
          <w:szCs w:val="28"/>
          <w:lang w:eastAsia="zh-Hans"/>
        </w:rPr>
        <w:t>用户登录系统后，进入</w:t>
      </w:r>
      <w:r w:rsidR="002E303E" w:rsidRPr="00F61B86">
        <w:rPr>
          <w:rFonts w:ascii="仿宋_GB2312" w:eastAsia="仿宋_GB2312" w:hAnsi="仿宋" w:cs="仿宋" w:hint="eastAsia"/>
          <w:sz w:val="28"/>
          <w:szCs w:val="28"/>
          <w:lang w:eastAsia="zh-Hans"/>
        </w:rPr>
        <w:t>双碳</w:t>
      </w:r>
      <w:r w:rsidRPr="00F61B86">
        <w:rPr>
          <w:rFonts w:ascii="仿宋_GB2312" w:eastAsia="仿宋_GB2312" w:hAnsi="仿宋" w:cs="仿宋" w:hint="eastAsia"/>
          <w:sz w:val="28"/>
          <w:szCs w:val="28"/>
          <w:lang w:eastAsia="zh-Hans"/>
        </w:rPr>
        <w:t>管理系统主界面，点击左侧智能仓储WMS—报表管理下的出库明细报表标签，进入出库明细报表管理页面。实现出库明细报表管理数据列表显示，数据列表分页显示内容应包括：仓库名、库区名称、库位名称、物料名称、生产批号、型号、规格、单位、出库数量、【导出】按钮。</w:t>
      </w:r>
    </w:p>
    <w:p w14:paraId="1FACBE75" w14:textId="77777777" w:rsidR="008F0FB9" w:rsidRPr="00F61B86" w:rsidRDefault="00000000" w:rsidP="009E1EBB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F61B86">
        <w:rPr>
          <w:rFonts w:ascii="仿宋_GB2312" w:eastAsia="仿宋_GB2312" w:hAnsi="仿宋" w:cs="仿宋" w:hint="eastAsia"/>
          <w:sz w:val="28"/>
          <w:szCs w:val="28"/>
          <w:lang w:eastAsia="zh-Hans"/>
        </w:rPr>
        <w:t>2</w:t>
      </w:r>
      <w:r w:rsidRPr="00F61B86">
        <w:rPr>
          <w:rFonts w:ascii="仿宋_GB2312" w:eastAsia="仿宋_GB2312" w:hAnsi="仿宋" w:cs="仿宋" w:hint="eastAsia"/>
          <w:sz w:val="28"/>
          <w:szCs w:val="28"/>
        </w:rPr>
        <w:t>.</w:t>
      </w:r>
      <w:r w:rsidRPr="00F61B86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上方搜索框中输入仓库下拉菜单、库区下拉菜单、库位下拉菜单、物料、生产批号、出库日期（日期区间）、物料名称、型号、规格、单位、业务类型下拉菜单后点击【搜索】按钮，可实现按搜索条件模糊查询的功能并刷新列表数据，若点击【重置】按钮可清空输入的查询条件。</w:t>
      </w:r>
    </w:p>
    <w:p w14:paraId="41134F51" w14:textId="77777777" w:rsidR="008F0FB9" w:rsidRPr="00F61B86" w:rsidRDefault="00000000" w:rsidP="009E1EBB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F61B86">
        <w:rPr>
          <w:rFonts w:ascii="仿宋_GB2312" w:eastAsia="仿宋_GB2312" w:hAnsi="仿宋" w:cs="仿宋" w:hint="eastAsia"/>
          <w:sz w:val="28"/>
          <w:szCs w:val="28"/>
          <w:lang w:eastAsia="zh-Hans"/>
        </w:rPr>
        <w:t>3</w:t>
      </w:r>
      <w:r w:rsidRPr="00F61B86">
        <w:rPr>
          <w:rFonts w:ascii="仿宋_GB2312" w:eastAsia="仿宋_GB2312" w:hAnsi="仿宋" w:cs="仿宋" w:hint="eastAsia"/>
          <w:sz w:val="28"/>
          <w:szCs w:val="28"/>
        </w:rPr>
        <w:t>.</w:t>
      </w:r>
      <w:r w:rsidRPr="00F61B86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数据列表上方显示【导出】按钮，点击【导出】按钮后，提示“是否确认导出所有物料出库明细报表数据项”字样，点击【确定】后会将出库明细报表数据导出，若点击【取消】按钮可关闭对话框。</w:t>
      </w:r>
    </w:p>
    <w:p w14:paraId="1CD6B4D7" w14:textId="77777777" w:rsidR="008F0FB9" w:rsidRPr="00F61B86" w:rsidRDefault="008F0FB9" w:rsidP="0004324A">
      <w:pPr>
        <w:pStyle w:val="a0"/>
        <w:spacing w:line="360" w:lineRule="auto"/>
        <w:ind w:firstLine="0"/>
        <w:rPr>
          <w:rFonts w:ascii="仿宋_GB2312"/>
          <w:sz w:val="28"/>
          <w:szCs w:val="28"/>
          <w:lang w:eastAsia="zh-Hans"/>
        </w:rPr>
      </w:pPr>
    </w:p>
    <w:p w14:paraId="73E44A7C" w14:textId="08CAAF0F" w:rsidR="008F0FB9" w:rsidRPr="00F61B86" w:rsidRDefault="00000000" w:rsidP="009E1EBB">
      <w:pPr>
        <w:spacing w:line="360" w:lineRule="auto"/>
        <w:ind w:firstLineChars="200" w:firstLine="562"/>
        <w:outlineLvl w:val="2"/>
        <w:rPr>
          <w:rFonts w:ascii="仿宋_GB2312" w:eastAsia="仿宋_GB2312" w:hAnsi="仿宋" w:cs="仿宋"/>
          <w:b/>
          <w:bCs/>
          <w:sz w:val="28"/>
          <w:szCs w:val="28"/>
          <w:lang w:eastAsia="zh-Hans"/>
        </w:rPr>
      </w:pPr>
      <w:r w:rsidRPr="00F61B86">
        <w:rPr>
          <w:rFonts w:ascii="仿宋_GB2312" w:eastAsia="仿宋_GB2312" w:hAnsi="仿宋" w:cs="仿宋" w:hint="eastAsia"/>
          <w:b/>
          <w:bCs/>
          <w:sz w:val="28"/>
          <w:szCs w:val="28"/>
        </w:rPr>
        <w:t>任务8：采购管理系统—信息公告（4分）</w:t>
      </w:r>
    </w:p>
    <w:p w14:paraId="180A6199" w14:textId="77777777" w:rsidR="008F0FB9" w:rsidRPr="00F61B86" w:rsidRDefault="00000000" w:rsidP="009E1EBB">
      <w:pPr>
        <w:pStyle w:val="af6"/>
        <w:spacing w:line="360" w:lineRule="auto"/>
        <w:ind w:firstLineChars="0" w:firstLine="200"/>
        <w:rPr>
          <w:rFonts w:ascii="仿宋_GB2312" w:eastAsia="仿宋_GB2312" w:hAnsi="仿宋" w:cs="仿宋"/>
          <w:b/>
          <w:bCs/>
          <w:sz w:val="28"/>
          <w:szCs w:val="28"/>
          <w:lang w:eastAsia="zh-Hans"/>
        </w:rPr>
      </w:pPr>
      <w:r w:rsidRPr="00F61B86">
        <w:rPr>
          <w:rFonts w:ascii="仿宋_GB2312" w:eastAsia="仿宋_GB2312" w:hAnsi="仿宋" w:cs="仿宋" w:hint="eastAsia"/>
          <w:b/>
          <w:bCs/>
          <w:sz w:val="28"/>
          <w:szCs w:val="28"/>
        </w:rPr>
        <w:t>【基本要求】</w:t>
      </w:r>
    </w:p>
    <w:p w14:paraId="614EE972" w14:textId="1DC27A71" w:rsidR="008F0FB9" w:rsidRPr="00F61B86" w:rsidRDefault="00000000" w:rsidP="009E1EBB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F61B86">
        <w:rPr>
          <w:rFonts w:ascii="仿宋_GB2312" w:eastAsia="仿宋_GB2312" w:hAnsi="仿宋" w:cs="仿宋" w:hint="eastAsia"/>
          <w:sz w:val="28"/>
          <w:szCs w:val="28"/>
          <w:lang w:eastAsia="zh-Hans"/>
        </w:rPr>
        <w:lastRenderedPageBreak/>
        <w:t>1</w:t>
      </w:r>
      <w:r w:rsidRPr="00F61B86">
        <w:rPr>
          <w:rFonts w:ascii="仿宋_GB2312" w:eastAsia="仿宋_GB2312" w:hAnsi="仿宋" w:cs="仿宋" w:hint="eastAsia"/>
          <w:sz w:val="28"/>
          <w:szCs w:val="28"/>
        </w:rPr>
        <w:t>.</w:t>
      </w:r>
      <w:r w:rsidRPr="00F61B86">
        <w:rPr>
          <w:rFonts w:ascii="仿宋_GB2312" w:eastAsia="仿宋_GB2312" w:hAnsi="仿宋" w:cs="仿宋" w:hint="eastAsia"/>
          <w:sz w:val="28"/>
          <w:szCs w:val="28"/>
          <w:lang w:eastAsia="zh-Hans"/>
        </w:rPr>
        <w:t>进入</w:t>
      </w:r>
      <w:r w:rsidR="002E303E" w:rsidRPr="00F61B86">
        <w:rPr>
          <w:rFonts w:ascii="仿宋_GB2312" w:eastAsia="仿宋_GB2312" w:hAnsi="仿宋" w:cs="仿宋" w:hint="eastAsia"/>
          <w:sz w:val="28"/>
          <w:szCs w:val="28"/>
          <w:lang w:eastAsia="zh-Hans"/>
        </w:rPr>
        <w:t>双碳</w:t>
      </w:r>
      <w:r w:rsidRPr="00F61B86">
        <w:rPr>
          <w:rFonts w:ascii="仿宋_GB2312" w:eastAsia="仿宋_GB2312" w:hAnsi="仿宋" w:cs="仿宋" w:hint="eastAsia"/>
          <w:sz w:val="28"/>
          <w:szCs w:val="28"/>
          <w:lang w:eastAsia="zh-Hans"/>
        </w:rPr>
        <w:t>招投标网主界面，点击页面中下方信息公告分类标签，进入对应公告列表页。实现公告信息数据列表显示，数据列表内容包括：固定icon</w:t>
      </w:r>
      <w:r w:rsidRPr="00F61B86">
        <w:rPr>
          <w:rFonts w:ascii="仿宋_GB2312" w:eastAsia="仿宋_GB2312" w:hAnsi="仿宋" w:cs="仿宋" w:hint="eastAsia"/>
          <w:sz w:val="28"/>
          <w:szCs w:val="28"/>
        </w:rPr>
        <w:t>、</w:t>
      </w:r>
      <w:r w:rsidRPr="00F61B86">
        <w:rPr>
          <w:rFonts w:ascii="仿宋_GB2312" w:eastAsia="仿宋_GB2312" w:hAnsi="仿宋" w:cs="仿宋" w:hint="eastAsia"/>
          <w:sz w:val="28"/>
          <w:szCs w:val="28"/>
          <w:lang w:eastAsia="zh-Hans"/>
        </w:rPr>
        <w:t>公告名称和发布时间。</w:t>
      </w:r>
    </w:p>
    <w:p w14:paraId="68B1D908" w14:textId="0FF296D3" w:rsidR="008F0FB9" w:rsidRPr="00F61B86" w:rsidRDefault="00000000" w:rsidP="0004324A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F61B86">
        <w:rPr>
          <w:rFonts w:ascii="仿宋_GB2312" w:eastAsia="仿宋_GB2312" w:hAnsi="仿宋" w:cs="仿宋" w:hint="eastAsia"/>
          <w:sz w:val="28"/>
          <w:szCs w:val="28"/>
        </w:rPr>
        <w:t>2.</w:t>
      </w:r>
      <w:r w:rsidRPr="00F61B86">
        <w:rPr>
          <w:rFonts w:ascii="仿宋_GB2312" w:eastAsia="仿宋_GB2312" w:hAnsi="仿宋" w:cs="仿宋" w:hint="eastAsia"/>
          <w:sz w:val="28"/>
          <w:szCs w:val="28"/>
          <w:lang w:eastAsia="zh-Hans"/>
        </w:rPr>
        <w:t>点击数据项目，页面跳转至公告信息详情页。页面显示公告信息、发布企业、发布时间和附件，点击附件名称进行下载。</w:t>
      </w:r>
    </w:p>
    <w:p w14:paraId="441FB86A" w14:textId="77777777" w:rsidR="0004324A" w:rsidRPr="00F61B86" w:rsidRDefault="0004324A">
      <w:pPr>
        <w:widowControl/>
        <w:jc w:val="left"/>
        <w:rPr>
          <w:rFonts w:ascii="仿宋_GB2312" w:eastAsia="仿宋_GB2312" w:hAnsi="仿宋" w:cs="仿宋"/>
          <w:b/>
          <w:bCs/>
          <w:sz w:val="28"/>
          <w:szCs w:val="28"/>
        </w:rPr>
      </w:pPr>
      <w:r w:rsidRPr="00F61B86">
        <w:rPr>
          <w:rFonts w:ascii="仿宋_GB2312" w:eastAsia="仿宋_GB2312" w:hAnsi="仿宋" w:cs="仿宋" w:hint="eastAsia"/>
          <w:sz w:val="28"/>
          <w:szCs w:val="28"/>
        </w:rPr>
        <w:br w:type="page"/>
      </w:r>
    </w:p>
    <w:p w14:paraId="09DFE8B8" w14:textId="194B3000" w:rsidR="008F0FB9" w:rsidRPr="00F61B86" w:rsidRDefault="00BB7061" w:rsidP="002E303E">
      <w:pPr>
        <w:pStyle w:val="2"/>
        <w:numPr>
          <w:ilvl w:val="1"/>
          <w:numId w:val="0"/>
        </w:numPr>
        <w:spacing w:before="0" w:after="0" w:line="360" w:lineRule="auto"/>
        <w:ind w:firstLine="200"/>
        <w:jc w:val="center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F61B86">
        <w:rPr>
          <w:rFonts w:ascii="仿宋_GB2312" w:eastAsia="仿宋_GB2312" w:hAnsi="仿宋" w:cs="仿宋" w:hint="eastAsia"/>
          <w:sz w:val="28"/>
          <w:szCs w:val="28"/>
        </w:rPr>
        <w:lastRenderedPageBreak/>
        <w:t>模块二：</w:t>
      </w:r>
      <w:r w:rsidR="002E303E" w:rsidRPr="00F61B86">
        <w:rPr>
          <w:rFonts w:ascii="仿宋_GB2312" w:eastAsia="仿宋_GB2312" w:hAnsi="仿宋" w:cs="仿宋" w:hint="eastAsia"/>
          <w:sz w:val="28"/>
          <w:szCs w:val="28"/>
          <w:lang w:eastAsia="zh-Hans"/>
        </w:rPr>
        <w:t>软件</w:t>
      </w:r>
      <w:r w:rsidRPr="00F61B86">
        <w:rPr>
          <w:rFonts w:ascii="仿宋_GB2312" w:eastAsia="仿宋_GB2312" w:hAnsi="仿宋" w:cs="仿宋" w:hint="eastAsia"/>
          <w:sz w:val="28"/>
          <w:szCs w:val="28"/>
          <w:lang w:eastAsia="zh-Hans"/>
        </w:rPr>
        <w:t>系统开发（</w:t>
      </w:r>
      <w:r w:rsidRPr="00F61B86">
        <w:rPr>
          <w:rFonts w:ascii="仿宋_GB2312" w:eastAsia="仿宋_GB2312" w:hAnsi="仿宋" w:cs="仿宋" w:hint="eastAsia"/>
          <w:sz w:val="28"/>
          <w:szCs w:val="28"/>
        </w:rPr>
        <w:t>5</w:t>
      </w:r>
      <w:r w:rsidRPr="00F61B86">
        <w:rPr>
          <w:rFonts w:ascii="仿宋_GB2312" w:eastAsia="仿宋_GB2312" w:hAnsi="仿宋" w:cs="仿宋" w:hint="eastAsia"/>
          <w:sz w:val="28"/>
          <w:szCs w:val="28"/>
          <w:lang w:eastAsia="zh-Hans"/>
        </w:rPr>
        <w:t>小时）</w:t>
      </w:r>
    </w:p>
    <w:p w14:paraId="6DEF8207" w14:textId="77777777" w:rsidR="008F0FB9" w:rsidRPr="00F61B86" w:rsidRDefault="00000000" w:rsidP="009E1EBB">
      <w:pPr>
        <w:spacing w:line="360" w:lineRule="auto"/>
        <w:ind w:firstLineChars="200" w:firstLine="562"/>
        <w:outlineLvl w:val="2"/>
        <w:rPr>
          <w:rFonts w:ascii="仿宋_GB2312" w:eastAsia="仿宋_GB2312" w:hAnsi="仿宋" w:cs="宋体"/>
          <w:b/>
          <w:bCs/>
          <w:sz w:val="28"/>
          <w:szCs w:val="28"/>
        </w:rPr>
      </w:pPr>
      <w:r w:rsidRPr="00F61B86">
        <w:rPr>
          <w:rFonts w:ascii="仿宋_GB2312" w:eastAsia="仿宋_GB2312" w:hAnsi="仿宋" w:cs="宋体" w:hint="eastAsia"/>
          <w:b/>
          <w:bCs/>
          <w:sz w:val="28"/>
          <w:szCs w:val="28"/>
        </w:rPr>
        <w:t>一、模块考核点</w:t>
      </w:r>
    </w:p>
    <w:p w14:paraId="185C46AC" w14:textId="77777777" w:rsidR="008F0FB9" w:rsidRPr="00F61B86" w:rsidRDefault="00000000" w:rsidP="009E1EBB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r w:rsidRPr="00F61B86">
        <w:rPr>
          <w:rFonts w:ascii="仿宋_GB2312" w:eastAsia="仿宋_GB2312" w:hAnsi="仿宋" w:cs="宋体" w:hint="eastAsia"/>
          <w:sz w:val="28"/>
          <w:szCs w:val="28"/>
        </w:rPr>
        <w:t>模块时长：5小时</w:t>
      </w:r>
    </w:p>
    <w:p w14:paraId="270FFF57" w14:textId="77777777" w:rsidR="008F0FB9" w:rsidRPr="00F61B86" w:rsidRDefault="00000000" w:rsidP="009E1EBB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r w:rsidRPr="00F61B86">
        <w:rPr>
          <w:rFonts w:ascii="仿宋_GB2312" w:eastAsia="仿宋_GB2312" w:hAnsi="仿宋" w:cs="宋体" w:hint="eastAsia"/>
          <w:sz w:val="28"/>
          <w:szCs w:val="28"/>
        </w:rPr>
        <w:t>模块分值：55分</w:t>
      </w:r>
    </w:p>
    <w:p w14:paraId="2EF59A09" w14:textId="77777777" w:rsidR="0004324A" w:rsidRPr="00F61B86" w:rsidRDefault="0004324A" w:rsidP="0004324A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r w:rsidRPr="00F61B86">
        <w:rPr>
          <w:rFonts w:ascii="仿宋_GB2312" w:eastAsia="仿宋_GB2312" w:hAnsi="仿宋" w:cs="宋体" w:hint="eastAsia"/>
          <w:sz w:val="28"/>
          <w:szCs w:val="28"/>
        </w:rPr>
        <w:t>本模块重点考查参赛选手的业务设计、前端页面开发和后端业务代码编写能力，具体包括：</w:t>
      </w:r>
    </w:p>
    <w:p w14:paraId="1F231A2C" w14:textId="77777777" w:rsidR="0004324A" w:rsidRPr="00F61B86" w:rsidRDefault="0004324A" w:rsidP="0004324A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r w:rsidRPr="00F61B86">
        <w:rPr>
          <w:rFonts w:ascii="仿宋_GB2312" w:eastAsia="仿宋_GB2312" w:hAnsi="仿宋" w:cs="宋体" w:hint="eastAsia"/>
          <w:sz w:val="28"/>
          <w:szCs w:val="28"/>
        </w:rPr>
        <w:t>1.前端页面开发。基于给定的系统需求，利用后端API提供的数据接口，使用HTML5、CSS3、JavaScript、Vue.js（ElementUI、vue-element-admin）等技术，遵循MVVM模式完成前端页面，实现业务功能，要求编码符合前端工程化开发技术规范。</w:t>
      </w:r>
    </w:p>
    <w:p w14:paraId="086B23AA" w14:textId="20AFC7BA" w:rsidR="008F0FB9" w:rsidRPr="00F61B86" w:rsidRDefault="0004324A" w:rsidP="0004324A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r w:rsidRPr="00F61B86">
        <w:rPr>
          <w:rFonts w:ascii="仿宋_GB2312" w:eastAsia="仿宋_GB2312" w:hAnsi="仿宋" w:cs="宋体" w:hint="eastAsia"/>
          <w:sz w:val="28"/>
          <w:szCs w:val="28"/>
        </w:rPr>
        <w:t>2.后端业务开发。基于给定的系统需求，利用可视化开发工具设计数据库，并利用Spring Boot框架实现后端业务功能，完成RESTful API接口开发，并发布运行。要求设计符合Spring Boot框架的Domain/POJO、DAO、Service、Controller分层架构模式，编码符合命名和注释规范。</w:t>
      </w:r>
    </w:p>
    <w:p w14:paraId="1143E68F" w14:textId="77777777" w:rsidR="008F0FB9" w:rsidRPr="00F61B86" w:rsidRDefault="00000000" w:rsidP="009E1EBB">
      <w:pPr>
        <w:spacing w:line="360" w:lineRule="auto"/>
        <w:ind w:firstLineChars="200" w:firstLine="562"/>
        <w:outlineLvl w:val="2"/>
        <w:rPr>
          <w:rFonts w:ascii="仿宋_GB2312" w:eastAsia="仿宋_GB2312" w:hAnsi="仿宋" w:cs="宋体"/>
          <w:b/>
          <w:bCs/>
          <w:sz w:val="28"/>
          <w:szCs w:val="28"/>
        </w:rPr>
      </w:pPr>
      <w:r w:rsidRPr="00F61B86">
        <w:rPr>
          <w:rFonts w:ascii="仿宋_GB2312" w:eastAsia="仿宋_GB2312" w:hAnsi="仿宋" w:cs="宋体" w:hint="eastAsia"/>
          <w:b/>
          <w:bCs/>
          <w:sz w:val="28"/>
          <w:szCs w:val="28"/>
        </w:rPr>
        <w:t>二、任务要求</w:t>
      </w:r>
    </w:p>
    <w:p w14:paraId="74F0BF75" w14:textId="77777777" w:rsidR="008F0FB9" w:rsidRPr="00F61B86" w:rsidRDefault="00000000" w:rsidP="009E1EBB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r w:rsidRPr="00F61B86">
        <w:rPr>
          <w:rFonts w:ascii="仿宋_GB2312" w:eastAsia="仿宋_GB2312" w:hAnsi="仿宋" w:cs="宋体" w:hint="eastAsia"/>
          <w:sz w:val="28"/>
          <w:szCs w:val="28"/>
        </w:rPr>
        <w:t>1.利用数据库可视化管理工具，创建carbon数据库，并导入carbon.sql数据库文件，根据竞赛任务描述，实现项目业务功能后，导出数据库脚本carbon.sql。数据库账号/密码：root/123456。</w:t>
      </w:r>
    </w:p>
    <w:p w14:paraId="52EDDE98" w14:textId="77777777" w:rsidR="008F0FB9" w:rsidRPr="00F61B86" w:rsidRDefault="00000000" w:rsidP="009E1EBB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r w:rsidRPr="00F61B86">
        <w:rPr>
          <w:rFonts w:ascii="仿宋_GB2312" w:eastAsia="仿宋_GB2312" w:hAnsi="仿宋" w:cs="宋体" w:hint="eastAsia"/>
          <w:sz w:val="28"/>
          <w:szCs w:val="28"/>
        </w:rPr>
        <w:t>2.利用后端开发工具IntelliJ IDEA，打开后端项目carbon，根据竞赛任务描述，实现项目业务功能，然后利用Maven将项目发布为carbon.jar包文件。</w:t>
      </w:r>
    </w:p>
    <w:p w14:paraId="0A814710" w14:textId="5660A66D" w:rsidR="008F0FB9" w:rsidRPr="00F61B86" w:rsidRDefault="00000000" w:rsidP="009E1EBB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r w:rsidRPr="00F61B86">
        <w:rPr>
          <w:rFonts w:ascii="仿宋_GB2312" w:eastAsia="仿宋_GB2312" w:hAnsi="仿宋" w:cs="宋体" w:hint="eastAsia"/>
          <w:sz w:val="28"/>
          <w:szCs w:val="28"/>
        </w:rPr>
        <w:lastRenderedPageBreak/>
        <w:t>3.使用前端开发工具，打开管理前端项目，根据竞赛任务描述，实现项目业务功能，然后发布为生产环境dist1文件夹，使用Nginx进行部署，在浏览器内键入http://IP:8088，验证管理端的业务功能，利用</w:t>
      </w:r>
      <w:r w:rsidRPr="00F61B86">
        <w:rPr>
          <w:rFonts w:ascii="仿宋_GB2312" w:eastAsia="仿宋_GB2312" w:hAnsi="仿宋" w:cs="宋体" w:hint="eastAsia"/>
          <w:bCs/>
          <w:sz w:val="28"/>
          <w:szCs w:val="28"/>
        </w:rPr>
        <w:t>admi</w:t>
      </w:r>
      <w:r w:rsidRPr="00F61B86">
        <w:rPr>
          <w:rFonts w:ascii="仿宋_GB2312" w:eastAsia="仿宋_GB2312" w:hAnsi="仿宋" w:cs="宋体" w:hint="eastAsia"/>
          <w:bCs/>
          <w:sz w:val="28"/>
          <w:szCs w:val="28"/>
          <w:lang w:eastAsia="zh-Hans"/>
        </w:rPr>
        <w:t>n/</w:t>
      </w:r>
      <w:r w:rsidRPr="00F61B86">
        <w:rPr>
          <w:rFonts w:ascii="仿宋_GB2312" w:eastAsia="仿宋_GB2312" w:hAnsi="仿宋" w:cs="宋体" w:hint="eastAsia"/>
          <w:bCs/>
          <w:sz w:val="28"/>
          <w:szCs w:val="28"/>
        </w:rPr>
        <w:t>admin123登录</w:t>
      </w:r>
      <w:r w:rsidR="002E303E" w:rsidRPr="00F61B86">
        <w:rPr>
          <w:rFonts w:ascii="仿宋_GB2312" w:eastAsia="仿宋_GB2312" w:hAnsi="仿宋" w:cs="宋体" w:hint="eastAsia"/>
          <w:bCs/>
          <w:sz w:val="28"/>
          <w:szCs w:val="28"/>
        </w:rPr>
        <w:t>双碳</w:t>
      </w:r>
      <w:r w:rsidRPr="00F61B86">
        <w:rPr>
          <w:rFonts w:ascii="仿宋_GB2312" w:eastAsia="仿宋_GB2312" w:hAnsi="仿宋" w:cs="宋体" w:hint="eastAsia"/>
          <w:bCs/>
          <w:sz w:val="28"/>
          <w:szCs w:val="28"/>
        </w:rPr>
        <w:t>管理系统</w:t>
      </w:r>
      <w:r w:rsidRPr="00F61B86">
        <w:rPr>
          <w:rFonts w:ascii="仿宋_GB2312" w:eastAsia="仿宋_GB2312" w:hAnsi="仿宋" w:cs="宋体" w:hint="eastAsia"/>
          <w:sz w:val="28"/>
          <w:szCs w:val="28"/>
        </w:rPr>
        <w:t>。</w:t>
      </w:r>
    </w:p>
    <w:p w14:paraId="1C8FDC20" w14:textId="77777777" w:rsidR="008F0FB9" w:rsidRPr="00F61B86" w:rsidRDefault="00000000" w:rsidP="009E1EBB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r w:rsidRPr="00F61B86">
        <w:rPr>
          <w:rFonts w:ascii="仿宋_GB2312" w:eastAsia="仿宋_GB2312" w:hAnsi="仿宋" w:cs="宋体" w:hint="eastAsia"/>
          <w:sz w:val="28"/>
          <w:szCs w:val="28"/>
        </w:rPr>
        <w:t>4.使用前端开发工具，打开用户前端项目，根据竞赛任务描述，实现项目业务功能，然后发布为生产环境dist2文件夹，使用Nginx进行部署，在浏览器内键入http://IP:8081，验证用户前端的业务功能。</w:t>
      </w:r>
    </w:p>
    <w:p w14:paraId="55FC6AA6" w14:textId="1CE86018" w:rsidR="008F0FB9" w:rsidRPr="00F61B86" w:rsidRDefault="00000000" w:rsidP="009E1EBB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r w:rsidRPr="00F61B86">
        <w:rPr>
          <w:rFonts w:ascii="仿宋_GB2312" w:eastAsia="仿宋_GB2312" w:hAnsi="仿宋" w:cs="宋体" w:hint="eastAsia"/>
          <w:sz w:val="28"/>
          <w:szCs w:val="28"/>
        </w:rPr>
        <w:t>5.使用前端开发工具，打开数据可视化前端项目，根据竞赛任务描述，实现项目业务功能，然后发布为生产环境dist3文件夹，使用Nginx进行部署，在浏览器内键入http://IP:8080，验证可视化前端的业务功能。</w:t>
      </w:r>
    </w:p>
    <w:p w14:paraId="08D65AF3" w14:textId="23522387" w:rsidR="008F0FB9" w:rsidRPr="00F61B86" w:rsidRDefault="00000000" w:rsidP="005E57EB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  <w:lang w:eastAsia="zh-Hans"/>
        </w:rPr>
      </w:pPr>
      <w:r w:rsidRPr="00F61B86">
        <w:rPr>
          <w:rFonts w:ascii="仿宋_GB2312" w:eastAsia="仿宋_GB2312" w:hAnsi="仿宋" w:cs="宋体" w:hint="eastAsia"/>
          <w:sz w:val="28"/>
          <w:szCs w:val="28"/>
        </w:rPr>
        <w:t>6.</w:t>
      </w: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竞赛结束前，选手将</w:t>
      </w:r>
      <w:r w:rsidRPr="00F61B86">
        <w:rPr>
          <w:rFonts w:ascii="仿宋_GB2312" w:eastAsia="仿宋_GB2312" w:hAnsi="仿宋" w:cs="宋体" w:hint="eastAsia"/>
          <w:sz w:val="28"/>
          <w:szCs w:val="28"/>
        </w:rPr>
        <w:t>上述</w:t>
      </w: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成果物“carbon</w:t>
      </w:r>
      <w:r w:rsidRPr="00F61B86">
        <w:rPr>
          <w:rFonts w:ascii="仿宋_GB2312" w:eastAsia="仿宋_GB2312" w:hAnsi="仿宋" w:cs="宋体" w:hint="eastAsia"/>
          <w:sz w:val="28"/>
          <w:szCs w:val="28"/>
        </w:rPr>
        <w:t>.sql</w:t>
      </w: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”</w:t>
      </w:r>
      <w:r w:rsidRPr="00F61B86">
        <w:rPr>
          <w:rFonts w:ascii="仿宋_GB2312" w:eastAsia="仿宋_GB2312" w:hAnsi="仿宋" w:cs="宋体" w:hint="eastAsia"/>
          <w:sz w:val="28"/>
          <w:szCs w:val="28"/>
        </w:rPr>
        <w:t>“carbon.jar”“dist1”“dist2”和“dist3”添加到</w:t>
      </w: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“应用系统开发.zip”</w:t>
      </w:r>
      <w:r w:rsidRPr="00F61B86">
        <w:rPr>
          <w:rFonts w:ascii="仿宋_GB2312" w:eastAsia="仿宋_GB2312" w:hAnsi="仿宋" w:cs="宋体" w:hint="eastAsia"/>
          <w:sz w:val="28"/>
          <w:szCs w:val="28"/>
        </w:rPr>
        <w:t>压缩包内，并提交压缩包文件</w:t>
      </w: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。</w:t>
      </w:r>
    </w:p>
    <w:p w14:paraId="226BC1E5" w14:textId="77777777" w:rsidR="008F0FB9" w:rsidRPr="00F61B86" w:rsidRDefault="00000000" w:rsidP="009E1EBB">
      <w:pPr>
        <w:spacing w:line="360" w:lineRule="auto"/>
        <w:ind w:firstLineChars="200" w:firstLine="562"/>
        <w:outlineLvl w:val="2"/>
        <w:rPr>
          <w:rFonts w:ascii="仿宋_GB2312" w:eastAsia="仿宋_GB2312" w:hAnsi="仿宋" w:cs="仿宋"/>
          <w:b/>
          <w:bCs/>
          <w:sz w:val="28"/>
          <w:szCs w:val="28"/>
        </w:rPr>
      </w:pPr>
      <w:r w:rsidRPr="00F61B86">
        <w:rPr>
          <w:rFonts w:ascii="仿宋_GB2312" w:eastAsia="仿宋_GB2312" w:hAnsi="仿宋" w:cs="仿宋" w:hint="eastAsia"/>
          <w:b/>
          <w:bCs/>
          <w:sz w:val="28"/>
          <w:szCs w:val="28"/>
        </w:rPr>
        <w:t>三、竞赛任务</w:t>
      </w:r>
    </w:p>
    <w:p w14:paraId="09F8A2A4" w14:textId="7F903372" w:rsidR="008F0FB9" w:rsidRPr="00F61B86" w:rsidRDefault="00000000" w:rsidP="005E57EB">
      <w:pPr>
        <w:spacing w:line="360" w:lineRule="auto"/>
        <w:ind w:firstLineChars="200" w:firstLine="560"/>
        <w:rPr>
          <w:rFonts w:ascii="仿宋_GB2312" w:eastAsia="仿宋_GB2312"/>
          <w:sz w:val="28"/>
          <w:szCs w:val="28"/>
        </w:rPr>
      </w:pP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参赛选手根据客户提供的</w:t>
      </w:r>
      <w:r w:rsidRPr="00F61B86">
        <w:rPr>
          <w:rFonts w:ascii="仿宋_GB2312" w:eastAsia="仿宋_GB2312" w:hAnsi="仿宋" w:cs="宋体" w:hint="eastAsia"/>
          <w:sz w:val="28"/>
          <w:szCs w:val="28"/>
        </w:rPr>
        <w:t>任务</w:t>
      </w: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描述，按照</w:t>
      </w:r>
      <w:r w:rsidR="00BB7061"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模块二</w:t>
      </w: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的任务要求，</w:t>
      </w:r>
      <w:r w:rsidRPr="00F61B86">
        <w:rPr>
          <w:rFonts w:ascii="仿宋_GB2312" w:eastAsia="仿宋_GB2312" w:hAnsi="仿宋" w:cs="宋体" w:hint="eastAsia"/>
          <w:sz w:val="28"/>
          <w:szCs w:val="28"/>
        </w:rPr>
        <w:t>完成</w:t>
      </w: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管理</w:t>
      </w:r>
      <w:r w:rsidRPr="00F61B86">
        <w:rPr>
          <w:rFonts w:ascii="仿宋_GB2312" w:eastAsia="仿宋_GB2312" w:hAnsi="仿宋" w:cs="宋体" w:hint="eastAsia"/>
          <w:sz w:val="28"/>
          <w:szCs w:val="28"/>
        </w:rPr>
        <w:t>前后端、用户前端、数据可视化功能开发任务</w:t>
      </w: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。</w:t>
      </w:r>
    </w:p>
    <w:p w14:paraId="22841CDC" w14:textId="02527DB8" w:rsidR="008F0FB9" w:rsidRPr="00F61B86" w:rsidRDefault="00000000" w:rsidP="009E1EBB">
      <w:pPr>
        <w:pStyle w:val="3"/>
        <w:numPr>
          <w:ilvl w:val="2"/>
          <w:numId w:val="0"/>
        </w:numPr>
        <w:spacing w:before="0" w:after="0" w:line="360" w:lineRule="auto"/>
        <w:ind w:firstLineChars="200" w:firstLine="562"/>
        <w:rPr>
          <w:rFonts w:ascii="仿宋_GB2312" w:eastAsia="仿宋_GB2312" w:hAnsi="仿宋" w:cs="仿宋"/>
          <w:sz w:val="28"/>
          <w:szCs w:val="28"/>
        </w:rPr>
      </w:pPr>
      <w:r w:rsidRPr="00F61B86">
        <w:rPr>
          <w:rFonts w:ascii="仿宋_GB2312" w:eastAsia="仿宋_GB2312" w:hAnsi="仿宋" w:cs="仿宋" w:hint="eastAsia"/>
          <w:sz w:val="28"/>
          <w:szCs w:val="28"/>
        </w:rPr>
        <w:t>任务1：我的任务—承运申请审核（7分）</w:t>
      </w:r>
    </w:p>
    <w:p w14:paraId="4153EF00" w14:textId="77777777" w:rsidR="008F0FB9" w:rsidRPr="00F61B86" w:rsidRDefault="00000000" w:rsidP="009E1EBB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F61B86">
        <w:rPr>
          <w:rFonts w:ascii="仿宋_GB2312" w:eastAsia="仿宋_GB2312" w:hAnsi="仿宋" w:cs="仿宋" w:hint="eastAsia"/>
          <w:sz w:val="28"/>
          <w:szCs w:val="28"/>
        </w:rPr>
        <w:t>注：选手自行编写管理前端界面。</w:t>
      </w:r>
    </w:p>
    <w:p w14:paraId="4C04ACFD" w14:textId="77777777" w:rsidR="008F0FB9" w:rsidRPr="00F61B86" w:rsidRDefault="00000000" w:rsidP="009E1EBB">
      <w:pPr>
        <w:spacing w:line="360" w:lineRule="auto"/>
        <w:ind w:firstLineChars="200" w:firstLine="562"/>
        <w:rPr>
          <w:rFonts w:ascii="仿宋_GB2312" w:eastAsia="仿宋_GB2312" w:hAnsi="仿宋" w:cs="仿宋"/>
          <w:b/>
          <w:bCs/>
          <w:sz w:val="28"/>
          <w:szCs w:val="28"/>
          <w:lang w:eastAsia="zh-Hans"/>
        </w:rPr>
      </w:pPr>
      <w:r w:rsidRPr="00F61B86">
        <w:rPr>
          <w:rFonts w:ascii="仿宋_GB2312" w:eastAsia="仿宋_GB2312" w:hAnsi="仿宋" w:cs="仿宋" w:hint="eastAsia"/>
          <w:b/>
          <w:bCs/>
          <w:sz w:val="28"/>
          <w:szCs w:val="28"/>
        </w:rPr>
        <w:t>【基本要求】</w:t>
      </w:r>
    </w:p>
    <w:p w14:paraId="6A6D4584" w14:textId="4F55EC8A" w:rsidR="008F0FB9" w:rsidRPr="00F61B86" w:rsidRDefault="00000000" w:rsidP="009E1EBB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  <w:lang w:eastAsia="zh-Hans"/>
        </w:rPr>
      </w:pPr>
      <w:r w:rsidRPr="00F61B86">
        <w:rPr>
          <w:rFonts w:ascii="仿宋_GB2312" w:eastAsia="仿宋_GB2312" w:hAnsi="仿宋" w:cs="宋体" w:hint="eastAsia"/>
          <w:sz w:val="28"/>
          <w:szCs w:val="28"/>
        </w:rPr>
        <w:t>1.</w:t>
      </w: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进入</w:t>
      </w:r>
      <w:r w:rsidR="002E303E"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双碳</w:t>
      </w: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管理系统主界面，点击左侧</w:t>
      </w:r>
      <w:r w:rsidRPr="00F61B86">
        <w:rPr>
          <w:rFonts w:ascii="仿宋_GB2312" w:eastAsia="仿宋_GB2312" w:hAnsi="仿宋" w:cs="宋体" w:hint="eastAsia"/>
          <w:b/>
          <w:bCs/>
          <w:sz w:val="28"/>
          <w:szCs w:val="28"/>
        </w:rPr>
        <w:t>我的任务</w:t>
      </w: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下的</w:t>
      </w:r>
      <w:r w:rsidRPr="00F61B86">
        <w:rPr>
          <w:rFonts w:ascii="仿宋_GB2312" w:eastAsia="仿宋_GB2312" w:hAnsi="仿宋" w:cs="宋体" w:hint="eastAsia"/>
          <w:b/>
          <w:bCs/>
          <w:sz w:val="28"/>
          <w:szCs w:val="28"/>
        </w:rPr>
        <w:t>承运申请审</w:t>
      </w:r>
      <w:r w:rsidRPr="00F61B86">
        <w:rPr>
          <w:rFonts w:ascii="仿宋_GB2312" w:eastAsia="仿宋_GB2312" w:hAnsi="仿宋" w:cs="宋体" w:hint="eastAsia"/>
          <w:b/>
          <w:bCs/>
          <w:sz w:val="28"/>
          <w:szCs w:val="28"/>
        </w:rPr>
        <w:lastRenderedPageBreak/>
        <w:t>核</w:t>
      </w: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标签，进入</w:t>
      </w:r>
      <w:r w:rsidRPr="00F61B86">
        <w:rPr>
          <w:rFonts w:ascii="仿宋_GB2312" w:eastAsia="仿宋_GB2312" w:hAnsi="仿宋" w:cs="宋体" w:hint="eastAsia"/>
          <w:b/>
          <w:bCs/>
          <w:sz w:val="28"/>
          <w:szCs w:val="28"/>
        </w:rPr>
        <w:t>承运申请审核</w:t>
      </w:r>
      <w:r w:rsidRPr="00F61B86">
        <w:rPr>
          <w:rFonts w:ascii="仿宋_GB2312" w:eastAsia="仿宋_GB2312" w:hAnsi="仿宋" w:cs="宋体" w:hint="eastAsia"/>
          <w:b/>
          <w:bCs/>
          <w:sz w:val="28"/>
          <w:szCs w:val="28"/>
          <w:lang w:eastAsia="zh-Hans"/>
        </w:rPr>
        <w:t>管理</w:t>
      </w:r>
      <w:r w:rsidRPr="00F61B86">
        <w:rPr>
          <w:rFonts w:ascii="仿宋_GB2312" w:eastAsia="仿宋_GB2312" w:hAnsi="仿宋" w:cs="宋体" w:hint="eastAsia"/>
          <w:bCs/>
          <w:sz w:val="28"/>
          <w:szCs w:val="28"/>
          <w:lang w:eastAsia="zh-Hans"/>
        </w:rPr>
        <w:t>页面</w:t>
      </w: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。实现</w:t>
      </w:r>
      <w:r w:rsidRPr="00F61B86">
        <w:rPr>
          <w:rFonts w:ascii="仿宋_GB2312" w:eastAsia="仿宋_GB2312" w:hAnsi="仿宋" w:cs="宋体" w:hint="eastAsia"/>
          <w:sz w:val="28"/>
          <w:szCs w:val="28"/>
        </w:rPr>
        <w:t>承运申请审核分页</w:t>
      </w: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数据列表显示，</w:t>
      </w:r>
      <w:r w:rsidRPr="00F61B86">
        <w:rPr>
          <w:rFonts w:ascii="仿宋_GB2312" w:eastAsia="仿宋_GB2312" w:hAnsi="仿宋" w:cs="宋体" w:hint="eastAsia"/>
          <w:sz w:val="28"/>
          <w:szCs w:val="28"/>
        </w:rPr>
        <w:t>分页</w:t>
      </w: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数据列表显示内容应包括：编号、</w:t>
      </w:r>
      <w:r w:rsidRPr="00F61B86">
        <w:rPr>
          <w:rFonts w:ascii="仿宋_GB2312" w:eastAsia="仿宋_GB2312" w:hAnsi="仿宋" w:cs="宋体" w:hint="eastAsia"/>
          <w:sz w:val="28"/>
          <w:szCs w:val="28"/>
        </w:rPr>
        <w:t>单据号、出库单号、发货单号、客户、收货地址、联系人、联系电话、承运人、运输距离、申请人、申请日期、申请状态、审核人，审核日期，审核状态、</w:t>
      </w: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【</w:t>
      </w:r>
      <w:r w:rsidRPr="00F61B86">
        <w:rPr>
          <w:rFonts w:ascii="仿宋_GB2312" w:eastAsia="仿宋_GB2312" w:hAnsi="仿宋" w:cs="宋体" w:hint="eastAsia"/>
          <w:sz w:val="28"/>
          <w:szCs w:val="28"/>
        </w:rPr>
        <w:t>详情</w:t>
      </w: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】按钮</w:t>
      </w:r>
      <w:r w:rsidRPr="00F61B86">
        <w:rPr>
          <w:rFonts w:ascii="仿宋_GB2312" w:eastAsia="仿宋_GB2312" w:hAnsi="仿宋" w:cs="宋体" w:hint="eastAsia"/>
          <w:bCs/>
          <w:sz w:val="28"/>
          <w:szCs w:val="28"/>
          <w:lang w:eastAsia="zh-Hans"/>
        </w:rPr>
        <w:t>。</w:t>
      </w:r>
    </w:p>
    <w:p w14:paraId="7D10D076" w14:textId="31ADAEA5" w:rsidR="008F0FB9" w:rsidRPr="00F61B86" w:rsidRDefault="00000000" w:rsidP="009E1EBB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  <w:lang w:eastAsia="zh-Hans"/>
        </w:rPr>
      </w:pP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2</w:t>
      </w:r>
      <w:r w:rsidRPr="00F61B86">
        <w:rPr>
          <w:rFonts w:ascii="仿宋_GB2312" w:eastAsia="仿宋_GB2312" w:hAnsi="仿宋" w:cs="宋体" w:hint="eastAsia"/>
          <w:sz w:val="28"/>
          <w:szCs w:val="28"/>
        </w:rPr>
        <w:t>.</w:t>
      </w: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点击【</w:t>
      </w:r>
      <w:r w:rsidRPr="00F61B86">
        <w:rPr>
          <w:rFonts w:ascii="仿宋_GB2312" w:eastAsia="仿宋_GB2312" w:hAnsi="仿宋" w:cs="宋体" w:hint="eastAsia"/>
          <w:sz w:val="28"/>
          <w:szCs w:val="28"/>
        </w:rPr>
        <w:t>详情</w:t>
      </w: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】按钮后弹出「</w:t>
      </w:r>
      <w:r w:rsidRPr="00F61B86">
        <w:rPr>
          <w:rFonts w:ascii="仿宋_GB2312" w:eastAsia="仿宋_GB2312" w:hAnsi="仿宋" w:cs="宋体" w:hint="eastAsia"/>
          <w:sz w:val="28"/>
          <w:szCs w:val="28"/>
        </w:rPr>
        <w:t>查看承运申请</w:t>
      </w: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」对话框，对话框中可修改内容包括：</w:t>
      </w:r>
      <w:r w:rsidRPr="00F61B86">
        <w:rPr>
          <w:rFonts w:ascii="仿宋_GB2312" w:eastAsia="仿宋_GB2312" w:hAnsi="仿宋" w:cs="宋体" w:hint="eastAsia"/>
          <w:sz w:val="28"/>
          <w:szCs w:val="28"/>
        </w:rPr>
        <w:t>审核意见</w:t>
      </w: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，修改完成后点击【</w:t>
      </w:r>
      <w:r w:rsidRPr="00F61B86">
        <w:rPr>
          <w:rFonts w:ascii="仿宋_GB2312" w:eastAsia="仿宋_GB2312" w:hAnsi="仿宋" w:cs="宋体" w:hint="eastAsia"/>
          <w:sz w:val="28"/>
          <w:szCs w:val="28"/>
        </w:rPr>
        <w:t>通过</w:t>
      </w: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】</w:t>
      </w:r>
      <w:r w:rsidRPr="00F61B86">
        <w:rPr>
          <w:rFonts w:ascii="仿宋_GB2312" w:eastAsia="仿宋_GB2312" w:hAnsi="仿宋" w:cs="宋体" w:hint="eastAsia"/>
          <w:sz w:val="28"/>
          <w:szCs w:val="28"/>
        </w:rPr>
        <w:t>或【驳回】</w:t>
      </w: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按钮可保存修改内容并刷新</w:t>
      </w:r>
      <w:r w:rsidRPr="00F61B86">
        <w:rPr>
          <w:rFonts w:ascii="仿宋_GB2312" w:eastAsia="仿宋_GB2312" w:hAnsi="仿宋" w:cs="宋体" w:hint="eastAsia"/>
          <w:sz w:val="28"/>
          <w:szCs w:val="28"/>
        </w:rPr>
        <w:t>分页</w:t>
      </w: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数据列表，若点击【取消】按钮可关闭对话框</w:t>
      </w:r>
      <w:r w:rsidRPr="00F61B86">
        <w:rPr>
          <w:rFonts w:ascii="仿宋_GB2312" w:eastAsia="仿宋_GB2312" w:hAnsi="仿宋" w:cs="宋体" w:hint="eastAsia"/>
          <w:bCs/>
          <w:sz w:val="28"/>
          <w:szCs w:val="28"/>
          <w:lang w:eastAsia="zh-Hans"/>
        </w:rPr>
        <w:t>。</w:t>
      </w:r>
    </w:p>
    <w:p w14:paraId="091A3435" w14:textId="77777777" w:rsidR="008F0FB9" w:rsidRPr="00F61B86" w:rsidRDefault="00000000" w:rsidP="009E1EBB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  <w:lang w:eastAsia="zh-Hans"/>
        </w:rPr>
      </w:pP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3</w:t>
      </w:r>
      <w:r w:rsidRPr="00F61B86">
        <w:rPr>
          <w:rFonts w:ascii="仿宋_GB2312" w:eastAsia="仿宋_GB2312" w:hAnsi="仿宋" w:cs="宋体" w:hint="eastAsia"/>
          <w:sz w:val="28"/>
          <w:szCs w:val="28"/>
        </w:rPr>
        <w:t>.分页</w:t>
      </w: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数据列表上方搜索框中输入</w:t>
      </w:r>
      <w:r w:rsidRPr="00F61B86">
        <w:rPr>
          <w:rFonts w:ascii="仿宋_GB2312" w:eastAsia="仿宋_GB2312" w:hAnsi="仿宋" w:cs="宋体" w:hint="eastAsia"/>
          <w:sz w:val="28"/>
          <w:szCs w:val="28"/>
        </w:rPr>
        <w:t>单据号</w:t>
      </w: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、</w:t>
      </w:r>
      <w:r w:rsidRPr="00F61B86">
        <w:rPr>
          <w:rFonts w:ascii="仿宋_GB2312" w:eastAsia="仿宋_GB2312" w:hAnsi="仿宋" w:cs="宋体" w:hint="eastAsia"/>
          <w:sz w:val="28"/>
          <w:szCs w:val="28"/>
        </w:rPr>
        <w:t>出库单号</w:t>
      </w: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、</w:t>
      </w:r>
      <w:r w:rsidRPr="00F61B86">
        <w:rPr>
          <w:rFonts w:ascii="仿宋_GB2312" w:eastAsia="仿宋_GB2312" w:hAnsi="仿宋" w:cs="宋体" w:hint="eastAsia"/>
          <w:sz w:val="28"/>
          <w:szCs w:val="28"/>
        </w:rPr>
        <w:t>发货单号</w:t>
      </w: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、</w:t>
      </w:r>
      <w:r w:rsidRPr="00F61B86">
        <w:rPr>
          <w:rFonts w:ascii="仿宋_GB2312" w:eastAsia="仿宋_GB2312" w:hAnsi="仿宋" w:cs="宋体" w:hint="eastAsia"/>
          <w:sz w:val="28"/>
          <w:szCs w:val="28"/>
        </w:rPr>
        <w:t>客户下拉选、申请人下拉选、申请日期</w:t>
      </w: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（</w:t>
      </w:r>
      <w:r w:rsidRPr="00F61B86">
        <w:rPr>
          <w:rFonts w:ascii="仿宋_GB2312" w:eastAsia="仿宋_GB2312" w:hAnsi="仿宋" w:cs="宋体" w:hint="eastAsia"/>
          <w:sz w:val="28"/>
          <w:szCs w:val="28"/>
        </w:rPr>
        <w:t>区间选择</w:t>
      </w: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）</w:t>
      </w:r>
      <w:r w:rsidRPr="00F61B86">
        <w:rPr>
          <w:rFonts w:ascii="仿宋_GB2312" w:eastAsia="仿宋_GB2312" w:hAnsi="仿宋" w:cs="宋体" w:hint="eastAsia"/>
          <w:sz w:val="28"/>
          <w:szCs w:val="28"/>
        </w:rPr>
        <w:t>、申请状态下拉选（</w:t>
      </w: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分类包括：</w:t>
      </w:r>
      <w:r w:rsidRPr="00F61B86">
        <w:rPr>
          <w:rFonts w:ascii="仿宋_GB2312" w:eastAsia="仿宋_GB2312" w:hAnsi="仿宋" w:cs="宋体" w:hint="eastAsia"/>
          <w:sz w:val="28"/>
          <w:szCs w:val="28"/>
        </w:rPr>
        <w:t>未提交</w:t>
      </w: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、</w:t>
      </w:r>
      <w:r w:rsidRPr="00F61B86">
        <w:rPr>
          <w:rFonts w:ascii="仿宋_GB2312" w:eastAsia="仿宋_GB2312" w:hAnsi="仿宋" w:cs="宋体" w:hint="eastAsia"/>
          <w:sz w:val="28"/>
          <w:szCs w:val="28"/>
        </w:rPr>
        <w:t>待审核、已审核）、审核人下拉选、审核时间（区间选择）、审核状态下拉选（</w:t>
      </w: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分类包括：</w:t>
      </w:r>
      <w:r w:rsidRPr="00F61B86">
        <w:rPr>
          <w:rFonts w:ascii="仿宋_GB2312" w:eastAsia="仿宋_GB2312" w:hAnsi="仿宋" w:cs="宋体" w:hint="eastAsia"/>
          <w:sz w:val="28"/>
          <w:szCs w:val="28"/>
        </w:rPr>
        <w:t>通过、驳回）</w:t>
      </w: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后点击【搜索】按钮，可实现按搜索条件查询的功能并刷新</w:t>
      </w:r>
      <w:r w:rsidRPr="00F61B86">
        <w:rPr>
          <w:rFonts w:ascii="仿宋_GB2312" w:eastAsia="仿宋_GB2312" w:hAnsi="仿宋" w:cs="宋体" w:hint="eastAsia"/>
          <w:sz w:val="28"/>
          <w:szCs w:val="28"/>
        </w:rPr>
        <w:t>分页</w:t>
      </w: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列表数据，若点击【重置】按钮可清空输入的查询条件。</w:t>
      </w:r>
    </w:p>
    <w:p w14:paraId="4D519A1D" w14:textId="1FFEBCD3" w:rsidR="008F0FB9" w:rsidRPr="00F61B86" w:rsidRDefault="005E57EB" w:rsidP="009E1EBB">
      <w:pPr>
        <w:pStyle w:val="12"/>
        <w:spacing w:line="360" w:lineRule="auto"/>
        <w:ind w:firstLineChars="250" w:firstLine="700"/>
        <w:rPr>
          <w:rFonts w:ascii="仿宋_GB2312" w:eastAsia="仿宋_GB2312" w:hAnsi="仿宋" w:cs="Times New Roman"/>
          <w:sz w:val="28"/>
          <w:szCs w:val="28"/>
        </w:rPr>
      </w:pPr>
      <w:r w:rsidRPr="00F61B86">
        <w:rPr>
          <w:rFonts w:ascii="仿宋_GB2312" w:eastAsia="仿宋_GB2312" w:hAnsi="仿宋" w:cs="仿宋" w:hint="eastAsia"/>
          <w:sz w:val="28"/>
          <w:szCs w:val="28"/>
        </w:rPr>
        <w:t>注：</w:t>
      </w:r>
      <w:r w:rsidRPr="00F61B86">
        <w:rPr>
          <w:rFonts w:ascii="仿宋_GB2312" w:eastAsia="仿宋_GB2312" w:hAnsi="仿宋" w:cs="Times New Roman" w:hint="eastAsia"/>
          <w:sz w:val="28"/>
          <w:szCs w:val="28"/>
        </w:rPr>
        <w:t>接口详见</w:t>
      </w:r>
      <w:r w:rsidR="002E303E" w:rsidRPr="00F61B86">
        <w:rPr>
          <w:rFonts w:ascii="仿宋_GB2312" w:eastAsia="仿宋_GB2312" w:hAnsi="仿宋" w:cs="Times New Roman" w:hint="eastAsia"/>
          <w:sz w:val="28"/>
          <w:szCs w:val="28"/>
        </w:rPr>
        <w:t>双碳</w:t>
      </w:r>
      <w:r w:rsidRPr="00F61B86">
        <w:rPr>
          <w:rFonts w:ascii="仿宋_GB2312" w:eastAsia="仿宋_GB2312" w:hAnsi="仿宋" w:cs="Times New Roman" w:hint="eastAsia"/>
          <w:sz w:val="28"/>
          <w:szCs w:val="28"/>
        </w:rPr>
        <w:t>管理系统API文档。</w:t>
      </w:r>
    </w:p>
    <w:p w14:paraId="4E92219A" w14:textId="77777777" w:rsidR="008F0FB9" w:rsidRPr="00F61B86" w:rsidRDefault="008F0FB9" w:rsidP="005E57EB">
      <w:pPr>
        <w:pStyle w:val="12"/>
        <w:spacing w:line="360" w:lineRule="auto"/>
        <w:ind w:firstLineChars="0" w:firstLine="0"/>
        <w:rPr>
          <w:rFonts w:ascii="仿宋_GB2312" w:eastAsia="仿宋_GB2312" w:hAnsi="仿宋" w:cs="Times New Roman"/>
          <w:sz w:val="28"/>
          <w:szCs w:val="28"/>
          <w:lang w:val="zh-CN"/>
        </w:rPr>
      </w:pPr>
    </w:p>
    <w:p w14:paraId="571FED55" w14:textId="19571C3F" w:rsidR="008F0FB9" w:rsidRPr="00F61B86" w:rsidRDefault="00000000" w:rsidP="009E1EBB">
      <w:pPr>
        <w:pStyle w:val="3"/>
        <w:numPr>
          <w:ilvl w:val="2"/>
          <w:numId w:val="0"/>
        </w:numPr>
        <w:spacing w:before="0" w:after="0" w:line="360" w:lineRule="auto"/>
        <w:ind w:firstLineChars="200" w:firstLine="562"/>
        <w:rPr>
          <w:rFonts w:ascii="仿宋_GB2312" w:eastAsia="仿宋_GB2312" w:hAnsi="仿宋" w:cs="仿宋"/>
          <w:sz w:val="28"/>
          <w:szCs w:val="28"/>
        </w:rPr>
      </w:pPr>
      <w:r w:rsidRPr="00F61B86">
        <w:rPr>
          <w:rFonts w:ascii="仿宋_GB2312" w:eastAsia="仿宋_GB2312" w:hAnsi="仿宋" w:cs="仿宋" w:hint="eastAsia"/>
          <w:sz w:val="28"/>
          <w:szCs w:val="28"/>
        </w:rPr>
        <w:t>任务2：我的任务—销售合同审核（8分）</w:t>
      </w:r>
    </w:p>
    <w:p w14:paraId="7EE0AE4A" w14:textId="77777777" w:rsidR="008F0FB9" w:rsidRPr="00F61B86" w:rsidRDefault="00000000" w:rsidP="009E1EBB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</w:rPr>
      </w:pPr>
      <w:r w:rsidRPr="00F61B86">
        <w:rPr>
          <w:rFonts w:ascii="仿宋_GB2312" w:eastAsia="仿宋_GB2312" w:hAnsi="仿宋" w:cs="仿宋" w:hint="eastAsia"/>
          <w:sz w:val="28"/>
          <w:szCs w:val="28"/>
        </w:rPr>
        <w:t>注：选手自行编写管理前台界面。</w:t>
      </w:r>
    </w:p>
    <w:p w14:paraId="0C8B59FA" w14:textId="77777777" w:rsidR="008F0FB9" w:rsidRPr="00F61B86" w:rsidRDefault="00000000" w:rsidP="009E1EBB">
      <w:pPr>
        <w:spacing w:line="360" w:lineRule="auto"/>
        <w:ind w:firstLineChars="200" w:firstLine="562"/>
        <w:rPr>
          <w:rFonts w:ascii="仿宋_GB2312" w:eastAsia="仿宋_GB2312" w:hAnsi="仿宋" w:cs="宋体"/>
          <w:b/>
          <w:bCs/>
          <w:sz w:val="28"/>
          <w:szCs w:val="28"/>
          <w:lang w:eastAsia="zh-Hans"/>
        </w:rPr>
      </w:pPr>
      <w:r w:rsidRPr="00F61B86">
        <w:rPr>
          <w:rFonts w:ascii="仿宋_GB2312" w:eastAsia="仿宋_GB2312" w:hAnsi="仿宋" w:cs="宋体" w:hint="eastAsia"/>
          <w:b/>
          <w:bCs/>
          <w:sz w:val="28"/>
          <w:szCs w:val="28"/>
        </w:rPr>
        <w:t>【基本要求】</w:t>
      </w:r>
    </w:p>
    <w:p w14:paraId="5907807E" w14:textId="344AC756" w:rsidR="008F0FB9" w:rsidRPr="00F61B86" w:rsidRDefault="00000000" w:rsidP="009E1EBB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  <w:lang w:eastAsia="zh-Hans"/>
        </w:rPr>
      </w:pPr>
      <w:r w:rsidRPr="00F61B86">
        <w:rPr>
          <w:rFonts w:ascii="仿宋_GB2312" w:eastAsia="仿宋_GB2312" w:hAnsi="仿宋" w:cs="宋体" w:hint="eastAsia"/>
          <w:sz w:val="28"/>
          <w:szCs w:val="28"/>
        </w:rPr>
        <w:t>1.</w:t>
      </w: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进入</w:t>
      </w:r>
      <w:r w:rsidR="002E303E"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双碳</w:t>
      </w: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管理系统主界面，点击左侧</w:t>
      </w:r>
      <w:r w:rsidRPr="00F61B86">
        <w:rPr>
          <w:rFonts w:ascii="仿宋_GB2312" w:eastAsia="仿宋_GB2312" w:hAnsi="仿宋" w:cs="宋体" w:hint="eastAsia"/>
          <w:b/>
          <w:bCs/>
          <w:sz w:val="28"/>
          <w:szCs w:val="28"/>
        </w:rPr>
        <w:t>我的任务</w:t>
      </w: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下的</w:t>
      </w:r>
      <w:r w:rsidRPr="00F61B86">
        <w:rPr>
          <w:rFonts w:ascii="仿宋_GB2312" w:eastAsia="仿宋_GB2312" w:hAnsi="仿宋" w:cs="宋体" w:hint="eastAsia"/>
          <w:b/>
          <w:bCs/>
          <w:sz w:val="28"/>
          <w:szCs w:val="28"/>
        </w:rPr>
        <w:t>销售合同审核</w:t>
      </w: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标签，进入</w:t>
      </w:r>
      <w:r w:rsidRPr="00F61B86">
        <w:rPr>
          <w:rFonts w:ascii="仿宋_GB2312" w:eastAsia="仿宋_GB2312" w:hAnsi="仿宋" w:cs="宋体" w:hint="eastAsia"/>
          <w:b/>
          <w:bCs/>
          <w:sz w:val="28"/>
          <w:szCs w:val="28"/>
        </w:rPr>
        <w:t>销售合同审核</w:t>
      </w:r>
      <w:r w:rsidRPr="00F61B86">
        <w:rPr>
          <w:rFonts w:ascii="仿宋_GB2312" w:eastAsia="仿宋_GB2312" w:hAnsi="仿宋" w:cs="宋体" w:hint="eastAsia"/>
          <w:b/>
          <w:bCs/>
          <w:sz w:val="28"/>
          <w:szCs w:val="28"/>
          <w:lang w:eastAsia="zh-Hans"/>
        </w:rPr>
        <w:t>管理</w:t>
      </w:r>
      <w:r w:rsidRPr="00F61B86">
        <w:rPr>
          <w:rFonts w:ascii="仿宋_GB2312" w:eastAsia="仿宋_GB2312" w:hAnsi="仿宋" w:cs="宋体" w:hint="eastAsia"/>
          <w:bCs/>
          <w:sz w:val="28"/>
          <w:szCs w:val="28"/>
          <w:lang w:eastAsia="zh-Hans"/>
        </w:rPr>
        <w:t>页面</w:t>
      </w: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。实现</w:t>
      </w:r>
      <w:r w:rsidRPr="00F61B86">
        <w:rPr>
          <w:rFonts w:ascii="仿宋_GB2312" w:eastAsia="仿宋_GB2312" w:hAnsi="仿宋" w:cs="宋体" w:hint="eastAsia"/>
          <w:sz w:val="28"/>
          <w:szCs w:val="28"/>
        </w:rPr>
        <w:t>销售合同审核分页</w:t>
      </w: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数据列</w:t>
      </w: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lastRenderedPageBreak/>
        <w:t>表显示，</w:t>
      </w:r>
      <w:r w:rsidRPr="00F61B86">
        <w:rPr>
          <w:rFonts w:ascii="仿宋_GB2312" w:eastAsia="仿宋_GB2312" w:hAnsi="仿宋" w:cs="宋体" w:hint="eastAsia"/>
          <w:sz w:val="28"/>
          <w:szCs w:val="28"/>
        </w:rPr>
        <w:t>分页</w:t>
      </w: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数据列表显示内容应包括：编号、</w:t>
      </w:r>
      <w:r w:rsidRPr="00F61B86">
        <w:rPr>
          <w:rFonts w:ascii="仿宋_GB2312" w:eastAsia="仿宋_GB2312" w:hAnsi="仿宋" w:cs="宋体" w:hint="eastAsia"/>
          <w:sz w:val="28"/>
          <w:szCs w:val="28"/>
        </w:rPr>
        <w:t>合同编号、订单编号、业务员、客户名称、交货日期、送货方式、合同金额、签订日期、申请人、申请时间、申请状态、审核人，审核时间，审核状态、</w:t>
      </w: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【</w:t>
      </w:r>
      <w:r w:rsidRPr="00F61B86">
        <w:rPr>
          <w:rFonts w:ascii="仿宋_GB2312" w:eastAsia="仿宋_GB2312" w:hAnsi="仿宋" w:cs="宋体" w:hint="eastAsia"/>
          <w:sz w:val="28"/>
          <w:szCs w:val="28"/>
        </w:rPr>
        <w:t>详情</w:t>
      </w: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】按钮</w:t>
      </w:r>
      <w:r w:rsidRPr="00F61B86">
        <w:rPr>
          <w:rFonts w:ascii="仿宋_GB2312" w:eastAsia="仿宋_GB2312" w:hAnsi="仿宋" w:cs="宋体" w:hint="eastAsia"/>
          <w:bCs/>
          <w:sz w:val="28"/>
          <w:szCs w:val="28"/>
          <w:lang w:eastAsia="zh-Hans"/>
        </w:rPr>
        <w:t>。</w:t>
      </w:r>
    </w:p>
    <w:p w14:paraId="0FD95637" w14:textId="77777777" w:rsidR="008F0FB9" w:rsidRPr="00F61B86" w:rsidRDefault="00000000" w:rsidP="009E1EBB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  <w:lang w:eastAsia="zh-Hans"/>
        </w:rPr>
      </w:pP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2</w:t>
      </w:r>
      <w:r w:rsidRPr="00F61B86">
        <w:rPr>
          <w:rFonts w:ascii="仿宋_GB2312" w:eastAsia="仿宋_GB2312" w:hAnsi="仿宋" w:cs="宋体" w:hint="eastAsia"/>
          <w:sz w:val="28"/>
          <w:szCs w:val="28"/>
        </w:rPr>
        <w:t>.</w:t>
      </w: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点击【</w:t>
      </w:r>
      <w:r w:rsidRPr="00F61B86">
        <w:rPr>
          <w:rFonts w:ascii="仿宋_GB2312" w:eastAsia="仿宋_GB2312" w:hAnsi="仿宋" w:cs="宋体" w:hint="eastAsia"/>
          <w:sz w:val="28"/>
          <w:szCs w:val="28"/>
        </w:rPr>
        <w:t>详情</w:t>
      </w: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】按钮后弹出「</w:t>
      </w:r>
      <w:r w:rsidRPr="00F61B86">
        <w:rPr>
          <w:rFonts w:ascii="仿宋_GB2312" w:eastAsia="仿宋_GB2312" w:hAnsi="仿宋" w:cs="宋体" w:hint="eastAsia"/>
          <w:sz w:val="28"/>
          <w:szCs w:val="28"/>
        </w:rPr>
        <w:t>审核销售合同</w:t>
      </w: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」对话框，对话框中可修改内容包括：</w:t>
      </w:r>
      <w:r w:rsidRPr="00F61B86">
        <w:rPr>
          <w:rFonts w:ascii="仿宋_GB2312" w:eastAsia="仿宋_GB2312" w:hAnsi="仿宋" w:cs="宋体" w:hint="eastAsia"/>
          <w:sz w:val="28"/>
          <w:szCs w:val="28"/>
        </w:rPr>
        <w:t>审核意见</w:t>
      </w: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，修改完成后点击【</w:t>
      </w:r>
      <w:r w:rsidRPr="00F61B86">
        <w:rPr>
          <w:rFonts w:ascii="仿宋_GB2312" w:eastAsia="仿宋_GB2312" w:hAnsi="仿宋" w:cs="宋体" w:hint="eastAsia"/>
          <w:sz w:val="28"/>
          <w:szCs w:val="28"/>
        </w:rPr>
        <w:t>通过</w:t>
      </w: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】</w:t>
      </w:r>
      <w:r w:rsidRPr="00F61B86">
        <w:rPr>
          <w:rFonts w:ascii="仿宋_GB2312" w:eastAsia="仿宋_GB2312" w:hAnsi="仿宋" w:cs="宋体" w:hint="eastAsia"/>
          <w:sz w:val="28"/>
          <w:szCs w:val="28"/>
        </w:rPr>
        <w:t>或【驳回】</w:t>
      </w: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按钮可保存修改内容并刷新</w:t>
      </w:r>
      <w:r w:rsidRPr="00F61B86">
        <w:rPr>
          <w:rFonts w:ascii="仿宋_GB2312" w:eastAsia="仿宋_GB2312" w:hAnsi="仿宋" w:cs="宋体" w:hint="eastAsia"/>
          <w:sz w:val="28"/>
          <w:szCs w:val="28"/>
        </w:rPr>
        <w:t>分页</w:t>
      </w: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数据列表，若点击【取消】按钮可关闭对话框</w:t>
      </w:r>
      <w:r w:rsidRPr="00F61B86">
        <w:rPr>
          <w:rFonts w:ascii="仿宋_GB2312" w:eastAsia="仿宋_GB2312" w:hAnsi="仿宋" w:cs="宋体" w:hint="eastAsia"/>
          <w:bCs/>
          <w:sz w:val="28"/>
          <w:szCs w:val="28"/>
          <w:lang w:eastAsia="zh-Hans"/>
        </w:rPr>
        <w:t>。</w:t>
      </w:r>
    </w:p>
    <w:p w14:paraId="7BCF3D17" w14:textId="77777777" w:rsidR="005E57EB" w:rsidRPr="00F61B86" w:rsidRDefault="00000000" w:rsidP="005E57EB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  <w:lang w:eastAsia="zh-Hans"/>
        </w:rPr>
      </w:pP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3</w:t>
      </w:r>
      <w:r w:rsidRPr="00F61B86">
        <w:rPr>
          <w:rFonts w:ascii="仿宋_GB2312" w:eastAsia="仿宋_GB2312" w:hAnsi="仿宋" w:cs="宋体" w:hint="eastAsia"/>
          <w:sz w:val="28"/>
          <w:szCs w:val="28"/>
        </w:rPr>
        <w:t>.分页</w:t>
      </w: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数据列表上方搜索框中输入</w:t>
      </w:r>
      <w:r w:rsidRPr="00F61B86">
        <w:rPr>
          <w:rFonts w:ascii="仿宋_GB2312" w:eastAsia="仿宋_GB2312" w:hAnsi="仿宋" w:cs="宋体" w:hint="eastAsia"/>
          <w:sz w:val="28"/>
          <w:szCs w:val="28"/>
        </w:rPr>
        <w:t>订单编号</w:t>
      </w: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、</w:t>
      </w:r>
      <w:r w:rsidRPr="00F61B86">
        <w:rPr>
          <w:rFonts w:ascii="仿宋_GB2312" w:eastAsia="仿宋_GB2312" w:hAnsi="仿宋" w:cs="宋体" w:hint="eastAsia"/>
          <w:sz w:val="28"/>
          <w:szCs w:val="28"/>
        </w:rPr>
        <w:t>客户名称下拉选</w:t>
      </w: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、</w:t>
      </w:r>
      <w:r w:rsidRPr="00F61B86">
        <w:rPr>
          <w:rFonts w:ascii="仿宋_GB2312" w:eastAsia="仿宋_GB2312" w:hAnsi="仿宋" w:cs="宋体" w:hint="eastAsia"/>
          <w:sz w:val="28"/>
          <w:szCs w:val="28"/>
        </w:rPr>
        <w:t>交货日期（区间选择）、签订日期（区间选择）、申请人下拉选、申请日期</w:t>
      </w: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（</w:t>
      </w:r>
      <w:r w:rsidRPr="00F61B86">
        <w:rPr>
          <w:rFonts w:ascii="仿宋_GB2312" w:eastAsia="仿宋_GB2312" w:hAnsi="仿宋" w:cs="宋体" w:hint="eastAsia"/>
          <w:sz w:val="28"/>
          <w:szCs w:val="28"/>
        </w:rPr>
        <w:t>区间选择</w:t>
      </w: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）</w:t>
      </w:r>
      <w:r w:rsidRPr="00F61B86">
        <w:rPr>
          <w:rFonts w:ascii="仿宋_GB2312" w:eastAsia="仿宋_GB2312" w:hAnsi="仿宋" w:cs="宋体" w:hint="eastAsia"/>
          <w:sz w:val="28"/>
          <w:szCs w:val="28"/>
        </w:rPr>
        <w:t>、申请状态下拉选（</w:t>
      </w: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分类包括：</w:t>
      </w:r>
      <w:r w:rsidRPr="00F61B86">
        <w:rPr>
          <w:rFonts w:ascii="仿宋_GB2312" w:eastAsia="仿宋_GB2312" w:hAnsi="仿宋" w:cs="宋体" w:hint="eastAsia"/>
          <w:sz w:val="28"/>
          <w:szCs w:val="28"/>
        </w:rPr>
        <w:t>未提交</w:t>
      </w: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、</w:t>
      </w:r>
      <w:r w:rsidRPr="00F61B86">
        <w:rPr>
          <w:rFonts w:ascii="仿宋_GB2312" w:eastAsia="仿宋_GB2312" w:hAnsi="仿宋" w:cs="宋体" w:hint="eastAsia"/>
          <w:sz w:val="28"/>
          <w:szCs w:val="28"/>
        </w:rPr>
        <w:t>待审核、已审核）、审核人下拉选、审核日期（区间选择）、审核状态下拉选（</w:t>
      </w: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分类包括：</w:t>
      </w:r>
      <w:r w:rsidRPr="00F61B86">
        <w:rPr>
          <w:rFonts w:ascii="仿宋_GB2312" w:eastAsia="仿宋_GB2312" w:hAnsi="仿宋" w:cs="宋体" w:hint="eastAsia"/>
          <w:sz w:val="28"/>
          <w:szCs w:val="28"/>
        </w:rPr>
        <w:t>通过、驳回）</w:t>
      </w: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后点击【搜索】按钮，可实现按搜索条件查询的功能并刷新</w:t>
      </w:r>
      <w:r w:rsidRPr="00F61B86">
        <w:rPr>
          <w:rFonts w:ascii="仿宋_GB2312" w:eastAsia="仿宋_GB2312" w:hAnsi="仿宋" w:cs="宋体" w:hint="eastAsia"/>
          <w:sz w:val="28"/>
          <w:szCs w:val="28"/>
        </w:rPr>
        <w:t>分页</w:t>
      </w: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列表数据，若点击【重置】按钮可清空输入的查询条件。</w:t>
      </w:r>
    </w:p>
    <w:p w14:paraId="1F2F1B55" w14:textId="265090C9" w:rsidR="008F0FB9" w:rsidRPr="00F61B86" w:rsidRDefault="005E57EB" w:rsidP="005E57EB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  <w:lang w:eastAsia="zh-Hans"/>
        </w:rPr>
      </w:pPr>
      <w:r w:rsidRPr="00F61B86">
        <w:rPr>
          <w:rFonts w:ascii="仿宋_GB2312" w:eastAsia="仿宋_GB2312" w:hAnsi="仿宋" w:cs="仿宋" w:hint="eastAsia"/>
          <w:sz w:val="28"/>
          <w:szCs w:val="28"/>
        </w:rPr>
        <w:t>注：</w:t>
      </w:r>
      <w:r w:rsidRPr="00F61B86">
        <w:rPr>
          <w:rFonts w:ascii="仿宋_GB2312" w:eastAsia="仿宋_GB2312" w:hAnsi="仿宋" w:cs="Times New Roman" w:hint="eastAsia"/>
          <w:sz w:val="28"/>
          <w:szCs w:val="28"/>
        </w:rPr>
        <w:t>接口详见</w:t>
      </w:r>
      <w:r w:rsidR="002E303E" w:rsidRPr="00F61B86">
        <w:rPr>
          <w:rFonts w:ascii="仿宋_GB2312" w:eastAsia="仿宋_GB2312" w:hAnsi="仿宋" w:cs="Times New Roman" w:hint="eastAsia"/>
          <w:sz w:val="28"/>
          <w:szCs w:val="28"/>
        </w:rPr>
        <w:t>双碳</w:t>
      </w:r>
      <w:r w:rsidRPr="00F61B86">
        <w:rPr>
          <w:rFonts w:ascii="仿宋_GB2312" w:eastAsia="仿宋_GB2312" w:hAnsi="仿宋" w:cs="Times New Roman" w:hint="eastAsia"/>
          <w:sz w:val="28"/>
          <w:szCs w:val="28"/>
        </w:rPr>
        <w:t>管理系统API文档。</w:t>
      </w:r>
    </w:p>
    <w:p w14:paraId="6D3845A5" w14:textId="77777777" w:rsidR="008F0FB9" w:rsidRPr="00F61B86" w:rsidRDefault="008F0FB9" w:rsidP="005E57EB">
      <w:pPr>
        <w:pStyle w:val="12"/>
        <w:spacing w:line="360" w:lineRule="auto"/>
        <w:ind w:firstLineChars="0" w:firstLine="0"/>
        <w:rPr>
          <w:rFonts w:ascii="仿宋_GB2312" w:eastAsia="仿宋_GB2312" w:hAnsi="仿宋" w:cs="Times New Roman"/>
          <w:sz w:val="28"/>
          <w:szCs w:val="28"/>
          <w:lang w:val="zh-CN"/>
        </w:rPr>
      </w:pPr>
    </w:p>
    <w:p w14:paraId="22D4CCDF" w14:textId="56B6B8A0" w:rsidR="008F0FB9" w:rsidRPr="00F61B86" w:rsidRDefault="00000000" w:rsidP="009E1EBB">
      <w:pPr>
        <w:pStyle w:val="3"/>
        <w:numPr>
          <w:ilvl w:val="2"/>
          <w:numId w:val="0"/>
        </w:numPr>
        <w:spacing w:before="0" w:after="0" w:line="360" w:lineRule="auto"/>
        <w:ind w:firstLineChars="200" w:firstLine="562"/>
        <w:rPr>
          <w:rFonts w:ascii="仿宋_GB2312" w:eastAsia="仿宋_GB2312" w:hAnsi="仿宋" w:cs="仿宋"/>
          <w:sz w:val="28"/>
          <w:szCs w:val="28"/>
        </w:rPr>
      </w:pPr>
      <w:r w:rsidRPr="00F61B86">
        <w:rPr>
          <w:rFonts w:ascii="仿宋_GB2312" w:eastAsia="仿宋_GB2312" w:hAnsi="仿宋" w:cs="仿宋" w:hint="eastAsia"/>
          <w:sz w:val="28"/>
          <w:szCs w:val="28"/>
        </w:rPr>
        <w:t>任务3：我的任务—领料申请审核（8分）</w:t>
      </w:r>
    </w:p>
    <w:p w14:paraId="58C4394A" w14:textId="77777777" w:rsidR="008F0FB9" w:rsidRPr="00F61B86" w:rsidRDefault="00000000" w:rsidP="009E1EBB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</w:rPr>
      </w:pPr>
      <w:r w:rsidRPr="00F61B86">
        <w:rPr>
          <w:rFonts w:ascii="仿宋_GB2312" w:eastAsia="仿宋_GB2312" w:hAnsi="仿宋" w:cs="仿宋" w:hint="eastAsia"/>
          <w:sz w:val="28"/>
          <w:szCs w:val="28"/>
        </w:rPr>
        <w:t>注：选手自行编写、设计服务接口部分（pojo、mapper、service、controller）、管理前台界面。</w:t>
      </w:r>
    </w:p>
    <w:p w14:paraId="7AD6A126" w14:textId="77777777" w:rsidR="008F0FB9" w:rsidRPr="00F61B86" w:rsidRDefault="00000000" w:rsidP="009E1EBB">
      <w:pPr>
        <w:spacing w:line="360" w:lineRule="auto"/>
        <w:ind w:firstLineChars="200" w:firstLine="562"/>
        <w:rPr>
          <w:rFonts w:ascii="仿宋_GB2312" w:eastAsia="仿宋_GB2312" w:hAnsi="仿宋" w:cs="宋体"/>
          <w:b/>
          <w:bCs/>
          <w:sz w:val="28"/>
          <w:szCs w:val="28"/>
          <w:lang w:eastAsia="zh-Hans"/>
        </w:rPr>
      </w:pPr>
      <w:r w:rsidRPr="00F61B86">
        <w:rPr>
          <w:rFonts w:ascii="仿宋_GB2312" w:eastAsia="仿宋_GB2312" w:hAnsi="仿宋" w:cs="宋体" w:hint="eastAsia"/>
          <w:b/>
          <w:bCs/>
          <w:sz w:val="28"/>
          <w:szCs w:val="28"/>
        </w:rPr>
        <w:t>【基本要求】</w:t>
      </w:r>
    </w:p>
    <w:p w14:paraId="16F123C5" w14:textId="16995E9D" w:rsidR="008F0FB9" w:rsidRPr="00F61B86" w:rsidRDefault="00000000" w:rsidP="009E1EBB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  <w:lang w:eastAsia="zh-Hans"/>
        </w:rPr>
      </w:pPr>
      <w:r w:rsidRPr="00F61B86">
        <w:rPr>
          <w:rFonts w:ascii="仿宋_GB2312" w:eastAsia="仿宋_GB2312" w:hAnsi="仿宋" w:cs="宋体" w:hint="eastAsia"/>
          <w:sz w:val="28"/>
          <w:szCs w:val="28"/>
        </w:rPr>
        <w:t>1.</w:t>
      </w: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进入</w:t>
      </w:r>
      <w:r w:rsidR="002E303E"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双碳</w:t>
      </w: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管理系统主界面，点击左侧</w:t>
      </w:r>
      <w:r w:rsidRPr="00F61B86">
        <w:rPr>
          <w:rFonts w:ascii="仿宋_GB2312" w:eastAsia="仿宋_GB2312" w:hAnsi="仿宋" w:cs="宋体" w:hint="eastAsia"/>
          <w:b/>
          <w:bCs/>
          <w:sz w:val="28"/>
          <w:szCs w:val="28"/>
        </w:rPr>
        <w:t>我的任务</w:t>
      </w: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下的</w:t>
      </w:r>
      <w:r w:rsidRPr="00F61B86">
        <w:rPr>
          <w:rFonts w:ascii="仿宋_GB2312" w:eastAsia="仿宋_GB2312" w:hAnsi="仿宋" w:cs="宋体" w:hint="eastAsia"/>
          <w:b/>
          <w:bCs/>
          <w:sz w:val="28"/>
          <w:szCs w:val="28"/>
        </w:rPr>
        <w:t>领料申请审</w:t>
      </w:r>
      <w:r w:rsidRPr="00F61B86">
        <w:rPr>
          <w:rFonts w:ascii="仿宋_GB2312" w:eastAsia="仿宋_GB2312" w:hAnsi="仿宋" w:cs="宋体" w:hint="eastAsia"/>
          <w:b/>
          <w:bCs/>
          <w:sz w:val="28"/>
          <w:szCs w:val="28"/>
        </w:rPr>
        <w:lastRenderedPageBreak/>
        <w:t>核</w:t>
      </w: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标签，进入</w:t>
      </w:r>
      <w:r w:rsidRPr="00F61B86">
        <w:rPr>
          <w:rFonts w:ascii="仿宋_GB2312" w:eastAsia="仿宋_GB2312" w:hAnsi="仿宋" w:cs="宋体" w:hint="eastAsia"/>
          <w:b/>
          <w:bCs/>
          <w:sz w:val="28"/>
          <w:szCs w:val="28"/>
        </w:rPr>
        <w:t>领料申请审核</w:t>
      </w:r>
      <w:r w:rsidRPr="00F61B86">
        <w:rPr>
          <w:rFonts w:ascii="仿宋_GB2312" w:eastAsia="仿宋_GB2312" w:hAnsi="仿宋" w:cs="宋体" w:hint="eastAsia"/>
          <w:b/>
          <w:bCs/>
          <w:sz w:val="28"/>
          <w:szCs w:val="28"/>
          <w:lang w:eastAsia="zh-Hans"/>
        </w:rPr>
        <w:t>管理</w:t>
      </w:r>
      <w:r w:rsidRPr="00F61B86">
        <w:rPr>
          <w:rFonts w:ascii="仿宋_GB2312" w:eastAsia="仿宋_GB2312" w:hAnsi="仿宋" w:cs="宋体" w:hint="eastAsia"/>
          <w:bCs/>
          <w:sz w:val="28"/>
          <w:szCs w:val="28"/>
          <w:lang w:eastAsia="zh-Hans"/>
        </w:rPr>
        <w:t>页面</w:t>
      </w: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。实现</w:t>
      </w:r>
      <w:r w:rsidRPr="00F61B86">
        <w:rPr>
          <w:rFonts w:ascii="仿宋_GB2312" w:eastAsia="仿宋_GB2312" w:hAnsi="仿宋" w:cs="宋体" w:hint="eastAsia"/>
          <w:sz w:val="28"/>
          <w:szCs w:val="28"/>
        </w:rPr>
        <w:t>领料申请审核分页</w:t>
      </w: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数据列表显示，</w:t>
      </w:r>
      <w:r w:rsidRPr="00F61B86">
        <w:rPr>
          <w:rFonts w:ascii="仿宋_GB2312" w:eastAsia="仿宋_GB2312" w:hAnsi="仿宋" w:cs="宋体" w:hint="eastAsia"/>
          <w:sz w:val="28"/>
          <w:szCs w:val="28"/>
        </w:rPr>
        <w:t>分页</w:t>
      </w: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数据列表显示内容应包括：编号、</w:t>
      </w:r>
      <w:r w:rsidRPr="00F61B86">
        <w:rPr>
          <w:rFonts w:ascii="仿宋_GB2312" w:eastAsia="仿宋_GB2312" w:hAnsi="仿宋" w:cs="宋体" w:hint="eastAsia"/>
          <w:sz w:val="28"/>
          <w:szCs w:val="28"/>
        </w:rPr>
        <w:t>领料单号、生产计划、计划排产、产品、型号、规格、单位、领取日期、申请人、申请时间、申请状态、审核人，审核时间，审核状态、</w:t>
      </w: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【</w:t>
      </w:r>
      <w:r w:rsidRPr="00F61B86">
        <w:rPr>
          <w:rFonts w:ascii="仿宋_GB2312" w:eastAsia="仿宋_GB2312" w:hAnsi="仿宋" w:cs="宋体" w:hint="eastAsia"/>
          <w:sz w:val="28"/>
          <w:szCs w:val="28"/>
        </w:rPr>
        <w:t>详情</w:t>
      </w: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】按钮</w:t>
      </w:r>
      <w:r w:rsidRPr="00F61B86">
        <w:rPr>
          <w:rFonts w:ascii="仿宋_GB2312" w:eastAsia="仿宋_GB2312" w:hAnsi="仿宋" w:cs="宋体" w:hint="eastAsia"/>
          <w:bCs/>
          <w:sz w:val="28"/>
          <w:szCs w:val="28"/>
          <w:lang w:eastAsia="zh-Hans"/>
        </w:rPr>
        <w:t>。</w:t>
      </w:r>
    </w:p>
    <w:p w14:paraId="3BF604DF" w14:textId="77777777" w:rsidR="008F0FB9" w:rsidRPr="00F61B86" w:rsidRDefault="00000000" w:rsidP="009E1EBB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  <w:lang w:eastAsia="zh-Hans"/>
        </w:rPr>
      </w:pP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2</w:t>
      </w:r>
      <w:r w:rsidRPr="00F61B86">
        <w:rPr>
          <w:rFonts w:ascii="仿宋_GB2312" w:eastAsia="仿宋_GB2312" w:hAnsi="仿宋" w:cs="宋体" w:hint="eastAsia"/>
          <w:sz w:val="28"/>
          <w:szCs w:val="28"/>
        </w:rPr>
        <w:t>.</w:t>
      </w: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点击【</w:t>
      </w:r>
      <w:r w:rsidRPr="00F61B86">
        <w:rPr>
          <w:rFonts w:ascii="仿宋_GB2312" w:eastAsia="仿宋_GB2312" w:hAnsi="仿宋" w:cs="宋体" w:hint="eastAsia"/>
          <w:sz w:val="28"/>
          <w:szCs w:val="28"/>
        </w:rPr>
        <w:t>详情</w:t>
      </w: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】按钮后弹出「</w:t>
      </w:r>
      <w:r w:rsidRPr="00F61B86">
        <w:rPr>
          <w:rFonts w:ascii="仿宋_GB2312" w:eastAsia="仿宋_GB2312" w:hAnsi="仿宋" w:cs="宋体" w:hint="eastAsia"/>
          <w:sz w:val="28"/>
          <w:szCs w:val="28"/>
        </w:rPr>
        <w:t>修改领料申请</w:t>
      </w: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」对话框，对话框中可修改内容包括：</w:t>
      </w:r>
      <w:r w:rsidRPr="00F61B86">
        <w:rPr>
          <w:rFonts w:ascii="仿宋_GB2312" w:eastAsia="仿宋_GB2312" w:hAnsi="仿宋" w:cs="宋体" w:hint="eastAsia"/>
          <w:sz w:val="28"/>
          <w:szCs w:val="28"/>
        </w:rPr>
        <w:t>审核意见</w:t>
      </w: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，修改完成后点击【</w:t>
      </w:r>
      <w:r w:rsidRPr="00F61B86">
        <w:rPr>
          <w:rFonts w:ascii="仿宋_GB2312" w:eastAsia="仿宋_GB2312" w:hAnsi="仿宋" w:cs="宋体" w:hint="eastAsia"/>
          <w:sz w:val="28"/>
          <w:szCs w:val="28"/>
        </w:rPr>
        <w:t>通过</w:t>
      </w: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】</w:t>
      </w:r>
      <w:r w:rsidRPr="00F61B86">
        <w:rPr>
          <w:rFonts w:ascii="仿宋_GB2312" w:eastAsia="仿宋_GB2312" w:hAnsi="仿宋" w:cs="宋体" w:hint="eastAsia"/>
          <w:sz w:val="28"/>
          <w:szCs w:val="28"/>
        </w:rPr>
        <w:t>或【驳回】</w:t>
      </w: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按钮可保存修改内容并刷新</w:t>
      </w:r>
      <w:r w:rsidRPr="00F61B86">
        <w:rPr>
          <w:rFonts w:ascii="仿宋_GB2312" w:eastAsia="仿宋_GB2312" w:hAnsi="仿宋" w:cs="宋体" w:hint="eastAsia"/>
          <w:sz w:val="28"/>
          <w:szCs w:val="28"/>
        </w:rPr>
        <w:t>分页</w:t>
      </w: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数据列表，若点击【取消】按钮可关闭对话框</w:t>
      </w:r>
      <w:r w:rsidRPr="00F61B86">
        <w:rPr>
          <w:rFonts w:ascii="仿宋_GB2312" w:eastAsia="仿宋_GB2312" w:hAnsi="仿宋" w:cs="宋体" w:hint="eastAsia"/>
          <w:bCs/>
          <w:sz w:val="28"/>
          <w:szCs w:val="28"/>
          <w:lang w:eastAsia="zh-Hans"/>
        </w:rPr>
        <w:t>。</w:t>
      </w:r>
    </w:p>
    <w:p w14:paraId="364D4DEA" w14:textId="77777777" w:rsidR="005E57EB" w:rsidRPr="00F61B86" w:rsidRDefault="00000000" w:rsidP="005E57EB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  <w:lang w:eastAsia="zh-Hans"/>
        </w:rPr>
      </w:pP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3</w:t>
      </w:r>
      <w:r w:rsidRPr="00F61B86">
        <w:rPr>
          <w:rFonts w:ascii="仿宋_GB2312" w:eastAsia="仿宋_GB2312" w:hAnsi="仿宋" w:cs="宋体" w:hint="eastAsia"/>
          <w:sz w:val="28"/>
          <w:szCs w:val="28"/>
        </w:rPr>
        <w:t>.分页</w:t>
      </w: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数据列表上方搜索框中</w:t>
      </w:r>
      <w:r w:rsidRPr="00F61B86">
        <w:rPr>
          <w:rFonts w:ascii="仿宋_GB2312" w:eastAsia="仿宋_GB2312" w:hAnsi="仿宋" w:cs="宋体" w:hint="eastAsia"/>
          <w:sz w:val="28"/>
          <w:szCs w:val="28"/>
        </w:rPr>
        <w:t>输入领料单号</w:t>
      </w: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、</w:t>
      </w:r>
      <w:r w:rsidRPr="00F61B86">
        <w:rPr>
          <w:rFonts w:ascii="仿宋_GB2312" w:eastAsia="仿宋_GB2312" w:hAnsi="仿宋" w:cs="宋体" w:hint="eastAsia"/>
          <w:sz w:val="28"/>
          <w:szCs w:val="28"/>
        </w:rPr>
        <w:t>领取日期（区间选择）、申请人下拉选、申请时间</w:t>
      </w: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（</w:t>
      </w:r>
      <w:r w:rsidRPr="00F61B86">
        <w:rPr>
          <w:rFonts w:ascii="仿宋_GB2312" w:eastAsia="仿宋_GB2312" w:hAnsi="仿宋" w:cs="宋体" w:hint="eastAsia"/>
          <w:sz w:val="28"/>
          <w:szCs w:val="28"/>
        </w:rPr>
        <w:t>区间选择</w:t>
      </w: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）</w:t>
      </w:r>
      <w:r w:rsidRPr="00F61B86">
        <w:rPr>
          <w:rFonts w:ascii="仿宋_GB2312" w:eastAsia="仿宋_GB2312" w:hAnsi="仿宋" w:cs="宋体" w:hint="eastAsia"/>
          <w:sz w:val="28"/>
          <w:szCs w:val="28"/>
        </w:rPr>
        <w:t>、申请状态下拉选（</w:t>
      </w: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分类包括：</w:t>
      </w:r>
      <w:r w:rsidRPr="00F61B86">
        <w:rPr>
          <w:rFonts w:ascii="仿宋_GB2312" w:eastAsia="仿宋_GB2312" w:hAnsi="仿宋" w:cs="宋体" w:hint="eastAsia"/>
          <w:sz w:val="28"/>
          <w:szCs w:val="28"/>
        </w:rPr>
        <w:t>未提交</w:t>
      </w: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、</w:t>
      </w:r>
      <w:r w:rsidRPr="00F61B86">
        <w:rPr>
          <w:rFonts w:ascii="仿宋_GB2312" w:eastAsia="仿宋_GB2312" w:hAnsi="仿宋" w:cs="宋体" w:hint="eastAsia"/>
          <w:sz w:val="28"/>
          <w:szCs w:val="28"/>
        </w:rPr>
        <w:t>待审核、已审核）、审核人下拉选、审核时间（区间选择）、审核状态下拉选（</w:t>
      </w: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分类包括：</w:t>
      </w:r>
      <w:r w:rsidRPr="00F61B86">
        <w:rPr>
          <w:rFonts w:ascii="仿宋_GB2312" w:eastAsia="仿宋_GB2312" w:hAnsi="仿宋" w:cs="宋体" w:hint="eastAsia"/>
          <w:sz w:val="28"/>
          <w:szCs w:val="28"/>
        </w:rPr>
        <w:t>通过、驳回）</w:t>
      </w: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后点击【搜索】按钮，可实现按搜索条件查询的功能并刷新</w:t>
      </w:r>
      <w:r w:rsidRPr="00F61B86">
        <w:rPr>
          <w:rFonts w:ascii="仿宋_GB2312" w:eastAsia="仿宋_GB2312" w:hAnsi="仿宋" w:cs="宋体" w:hint="eastAsia"/>
          <w:sz w:val="28"/>
          <w:szCs w:val="28"/>
        </w:rPr>
        <w:t>分页</w:t>
      </w: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列表数据，若点击【重置】按钮可清空输入的查询条件。</w:t>
      </w:r>
    </w:p>
    <w:p w14:paraId="0BD2221E" w14:textId="22E13F7C" w:rsidR="008F0FB9" w:rsidRPr="00F61B86" w:rsidRDefault="005E57EB" w:rsidP="005E57EB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  <w:lang w:eastAsia="zh-Hans"/>
        </w:rPr>
      </w:pPr>
      <w:r w:rsidRPr="00F61B86">
        <w:rPr>
          <w:rFonts w:ascii="仿宋_GB2312" w:eastAsia="仿宋_GB2312" w:hAnsi="仿宋" w:cs="仿宋" w:hint="eastAsia"/>
          <w:sz w:val="28"/>
          <w:szCs w:val="28"/>
        </w:rPr>
        <w:t>注：</w:t>
      </w:r>
      <w:r w:rsidRPr="00F61B86">
        <w:rPr>
          <w:rFonts w:ascii="仿宋_GB2312" w:eastAsia="仿宋_GB2312" w:hAnsi="仿宋" w:cs="Times New Roman" w:hint="eastAsia"/>
          <w:sz w:val="28"/>
          <w:szCs w:val="28"/>
        </w:rPr>
        <w:t>接口详见</w:t>
      </w:r>
      <w:r w:rsidR="002E303E" w:rsidRPr="00F61B86">
        <w:rPr>
          <w:rFonts w:ascii="仿宋_GB2312" w:eastAsia="仿宋_GB2312" w:hAnsi="仿宋" w:cs="Times New Roman" w:hint="eastAsia"/>
          <w:sz w:val="28"/>
          <w:szCs w:val="28"/>
        </w:rPr>
        <w:t>双碳</w:t>
      </w:r>
      <w:r w:rsidRPr="00F61B86">
        <w:rPr>
          <w:rFonts w:ascii="仿宋_GB2312" w:eastAsia="仿宋_GB2312" w:hAnsi="仿宋" w:cs="Times New Roman" w:hint="eastAsia"/>
          <w:sz w:val="28"/>
          <w:szCs w:val="28"/>
        </w:rPr>
        <w:t>管理系统API文档。</w:t>
      </w:r>
    </w:p>
    <w:p w14:paraId="17739C30" w14:textId="77777777" w:rsidR="008F0FB9" w:rsidRPr="00F61B86" w:rsidRDefault="008F0FB9" w:rsidP="005E57EB">
      <w:pPr>
        <w:spacing w:line="360" w:lineRule="auto"/>
        <w:rPr>
          <w:rFonts w:ascii="仿宋_GB2312" w:eastAsia="仿宋_GB2312" w:hAnsi="宋体" w:cs="宋体"/>
          <w:sz w:val="28"/>
          <w:szCs w:val="28"/>
          <w:lang w:eastAsia="zh-Hans"/>
        </w:rPr>
      </w:pPr>
    </w:p>
    <w:p w14:paraId="493B9542" w14:textId="405E4083" w:rsidR="008F0FB9" w:rsidRPr="00F61B86" w:rsidRDefault="00000000" w:rsidP="009E1EBB">
      <w:pPr>
        <w:pStyle w:val="3"/>
        <w:numPr>
          <w:ilvl w:val="2"/>
          <w:numId w:val="0"/>
        </w:numPr>
        <w:spacing w:before="0" w:after="0" w:line="360" w:lineRule="auto"/>
        <w:ind w:firstLineChars="200" w:firstLine="562"/>
        <w:rPr>
          <w:rFonts w:ascii="仿宋_GB2312" w:eastAsia="仿宋_GB2312" w:hAnsi="仿宋" w:cs="仿宋"/>
          <w:sz w:val="28"/>
          <w:szCs w:val="28"/>
        </w:rPr>
      </w:pPr>
      <w:r w:rsidRPr="00F61B86">
        <w:rPr>
          <w:rFonts w:ascii="仿宋_GB2312" w:eastAsia="仿宋_GB2312" w:hAnsi="仿宋" w:cs="仿宋" w:hint="eastAsia"/>
          <w:sz w:val="28"/>
          <w:szCs w:val="28"/>
        </w:rPr>
        <w:t>任务4：数据可视化（8分）</w:t>
      </w:r>
    </w:p>
    <w:p w14:paraId="0DD9EB2F" w14:textId="77777777" w:rsidR="008F0FB9" w:rsidRPr="00F61B86" w:rsidRDefault="00000000" w:rsidP="009E1EBB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</w:rPr>
      </w:pPr>
      <w:r w:rsidRPr="00F61B86">
        <w:rPr>
          <w:rFonts w:ascii="仿宋_GB2312" w:eastAsia="仿宋_GB2312" w:hAnsi="仿宋" w:cs="仿宋" w:hint="eastAsia"/>
          <w:sz w:val="28"/>
          <w:szCs w:val="28"/>
        </w:rPr>
        <w:t>注：选手自行编写、设计服务接口部分（pojo、mapper、service、controller）、管理前台界面。</w:t>
      </w:r>
    </w:p>
    <w:p w14:paraId="7C201441" w14:textId="77777777" w:rsidR="008F0FB9" w:rsidRPr="00F61B86" w:rsidRDefault="00000000" w:rsidP="009E1EBB">
      <w:pPr>
        <w:spacing w:line="360" w:lineRule="auto"/>
        <w:ind w:firstLineChars="200" w:firstLine="562"/>
        <w:rPr>
          <w:rFonts w:ascii="仿宋_GB2312" w:eastAsia="仿宋_GB2312" w:hAnsi="仿宋" w:cs="宋体"/>
          <w:b/>
          <w:bCs/>
          <w:sz w:val="28"/>
          <w:szCs w:val="28"/>
        </w:rPr>
      </w:pPr>
      <w:r w:rsidRPr="00F61B86">
        <w:rPr>
          <w:rFonts w:ascii="仿宋_GB2312" w:eastAsia="仿宋_GB2312" w:hAnsi="仿宋" w:cs="宋体" w:hint="eastAsia"/>
          <w:b/>
          <w:bCs/>
          <w:sz w:val="28"/>
          <w:szCs w:val="28"/>
        </w:rPr>
        <w:t>【基本要求】</w:t>
      </w:r>
    </w:p>
    <w:p w14:paraId="75B60BEE" w14:textId="20B9D524" w:rsidR="008F0FB9" w:rsidRPr="00F61B86" w:rsidRDefault="00000000" w:rsidP="005E57EB">
      <w:pPr>
        <w:pStyle w:val="a0"/>
        <w:spacing w:line="360" w:lineRule="auto"/>
        <w:ind w:firstLineChars="200" w:firstLine="560"/>
        <w:rPr>
          <w:rFonts w:ascii="仿宋_GB2312" w:hAnsi="仿宋" w:cs="宋体"/>
          <w:sz w:val="28"/>
          <w:szCs w:val="28"/>
        </w:rPr>
      </w:pPr>
      <w:r w:rsidRPr="00F61B86">
        <w:rPr>
          <w:rFonts w:ascii="仿宋_GB2312" w:hAnsi="仿宋" w:cs="宋体" w:hint="eastAsia"/>
          <w:sz w:val="28"/>
          <w:szCs w:val="28"/>
        </w:rPr>
        <w:t>可视化平台中，数据分别通过仪表盘、环状图、柱形图、曲线图、滚动表格等多种形式展示数据变化。</w:t>
      </w:r>
    </w:p>
    <w:p w14:paraId="63F48F49" w14:textId="34499C59" w:rsidR="008F0FB9" w:rsidRPr="00F61B86" w:rsidRDefault="00000000" w:rsidP="005E57EB">
      <w:pPr>
        <w:pStyle w:val="a0"/>
        <w:spacing w:line="360" w:lineRule="auto"/>
        <w:ind w:firstLineChars="200" w:firstLine="560"/>
        <w:rPr>
          <w:rFonts w:ascii="仿宋_GB2312" w:hAnsi="仿宋" w:cs="宋体"/>
          <w:bCs/>
          <w:sz w:val="28"/>
          <w:szCs w:val="28"/>
        </w:rPr>
      </w:pPr>
      <w:r w:rsidRPr="00F61B86">
        <w:rPr>
          <w:rFonts w:ascii="仿宋_GB2312" w:hAnsi="仿宋" w:cs="宋体" w:hint="eastAsia"/>
          <w:sz w:val="28"/>
          <w:szCs w:val="28"/>
        </w:rPr>
        <w:lastRenderedPageBreak/>
        <w:t>可视化平台大致分为左、中、右三部分，左侧由能耗总览、耗能占比、库存预警构成，中间由数据总览、销售计划完成率构成，右侧由销售统计、销售排名（TOP8）、生产统计构成。平台右上角动态显示当前系统日期、星期、时间</w:t>
      </w:r>
      <w:r w:rsidRPr="00F61B86">
        <w:rPr>
          <w:rFonts w:ascii="仿宋_GB2312" w:hAnsi="仿宋" w:cs="宋体" w:hint="eastAsia"/>
          <w:bCs/>
          <w:sz w:val="28"/>
          <w:szCs w:val="28"/>
        </w:rPr>
        <w:t>。</w:t>
      </w:r>
    </w:p>
    <w:p w14:paraId="3829DE07" w14:textId="7ADDBB80" w:rsidR="008F0FB9" w:rsidRPr="00F61B86" w:rsidRDefault="00000000" w:rsidP="009E1EBB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r w:rsidRPr="00F61B86">
        <w:rPr>
          <w:rFonts w:ascii="仿宋_GB2312" w:eastAsia="仿宋_GB2312" w:hAnsi="仿宋" w:cs="宋体" w:hint="eastAsia"/>
          <w:sz w:val="28"/>
          <w:szCs w:val="28"/>
        </w:rPr>
        <w:t>在管理端进行添加数据后，可视化图表进行相应变化。</w:t>
      </w:r>
    </w:p>
    <w:p w14:paraId="39378BB5" w14:textId="77777777" w:rsidR="008F0FB9" w:rsidRPr="00F61B86" w:rsidRDefault="00000000" w:rsidP="009E1EBB">
      <w:pPr>
        <w:spacing w:line="360" w:lineRule="auto"/>
        <w:ind w:firstLineChars="200" w:firstLine="560"/>
        <w:rPr>
          <w:rFonts w:ascii="仿宋_GB2312" w:eastAsia="仿宋_GB2312" w:hAnsi="仿宋" w:cs="宋体"/>
          <w:bCs/>
          <w:sz w:val="28"/>
          <w:szCs w:val="28"/>
          <w:lang w:eastAsia="zh-Hans"/>
        </w:rPr>
      </w:pP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1</w:t>
      </w:r>
      <w:r w:rsidRPr="00F61B86">
        <w:rPr>
          <w:rFonts w:ascii="仿宋_GB2312" w:eastAsia="仿宋_GB2312" w:hAnsi="仿宋" w:cs="宋体" w:hint="eastAsia"/>
          <w:sz w:val="28"/>
          <w:szCs w:val="28"/>
        </w:rPr>
        <w:t>.能耗总览仪表盘，统计分析</w:t>
      </w: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耗电量、耗水量、碳排放量的总数</w:t>
      </w:r>
      <w:r w:rsidRPr="00F61B86">
        <w:rPr>
          <w:rFonts w:ascii="仿宋_GB2312" w:eastAsia="仿宋_GB2312" w:hAnsi="仿宋" w:cs="宋体" w:hint="eastAsia"/>
          <w:sz w:val="28"/>
          <w:szCs w:val="28"/>
        </w:rPr>
        <w:t>，以不同颜色的仪表盘形式展示</w:t>
      </w: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耗电量、耗水量、碳排放量的总数，</w:t>
      </w:r>
      <w:r w:rsidRPr="00F61B86">
        <w:rPr>
          <w:rFonts w:ascii="仿宋_GB2312" w:eastAsia="仿宋_GB2312" w:hAnsi="仿宋" w:cs="宋体" w:hint="eastAsia"/>
          <w:sz w:val="28"/>
          <w:szCs w:val="28"/>
        </w:rPr>
        <w:t>在环状图中间区域显示各数据的数据值</w:t>
      </w:r>
      <w:r w:rsidRPr="00F61B86">
        <w:rPr>
          <w:rFonts w:ascii="仿宋_GB2312" w:eastAsia="仿宋_GB2312" w:hAnsi="仿宋" w:cs="宋体" w:hint="eastAsia"/>
          <w:bCs/>
          <w:sz w:val="28"/>
          <w:szCs w:val="28"/>
          <w:lang w:eastAsia="zh-Hans"/>
        </w:rPr>
        <w:t>。</w:t>
      </w:r>
    </w:p>
    <w:p w14:paraId="22F77E70" w14:textId="77777777" w:rsidR="008F0FB9" w:rsidRPr="00F61B86" w:rsidRDefault="00000000" w:rsidP="009E1EBB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  <w:lang w:eastAsia="zh-Hans"/>
        </w:rPr>
      </w:pP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2</w:t>
      </w:r>
      <w:r w:rsidRPr="00F61B86">
        <w:rPr>
          <w:rFonts w:ascii="仿宋_GB2312" w:eastAsia="仿宋_GB2312" w:hAnsi="仿宋" w:cs="宋体" w:hint="eastAsia"/>
          <w:sz w:val="28"/>
          <w:szCs w:val="28"/>
        </w:rPr>
        <w:t>.</w:t>
      </w: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能耗</w:t>
      </w:r>
      <w:r w:rsidRPr="00F61B86">
        <w:rPr>
          <w:rFonts w:ascii="仿宋_GB2312" w:eastAsia="仿宋_GB2312" w:hAnsi="仿宋" w:cs="宋体" w:hint="eastAsia"/>
          <w:sz w:val="28"/>
          <w:szCs w:val="28"/>
        </w:rPr>
        <w:t>占比环状</w:t>
      </w: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图</w:t>
      </w:r>
      <w:r w:rsidRPr="00F61B86">
        <w:rPr>
          <w:rFonts w:ascii="仿宋_GB2312" w:eastAsia="仿宋_GB2312" w:hAnsi="仿宋" w:cs="宋体" w:hint="eastAsia"/>
          <w:sz w:val="28"/>
          <w:szCs w:val="28"/>
        </w:rPr>
        <w:t>，</w:t>
      </w: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请分析各能耗的消耗数占能耗总数的比例，扇形图中包括两部分内容</w:t>
      </w:r>
      <w:r w:rsidRPr="00F61B86">
        <w:rPr>
          <w:rFonts w:ascii="仿宋_GB2312" w:eastAsia="仿宋_GB2312" w:hAnsi="仿宋" w:cs="宋体" w:hint="eastAsia"/>
          <w:bCs/>
          <w:sz w:val="28"/>
          <w:szCs w:val="28"/>
        </w:rPr>
        <w:t>。</w:t>
      </w: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能耗占比图中需显示办公耗电量、</w:t>
      </w:r>
      <w:r w:rsidRPr="00F61B86">
        <w:rPr>
          <w:rFonts w:ascii="仿宋_GB2312" w:eastAsia="仿宋_GB2312" w:hAnsi="仿宋" w:cs="宋体" w:hint="eastAsia"/>
          <w:sz w:val="28"/>
          <w:szCs w:val="28"/>
        </w:rPr>
        <w:t>办公用水量、</w:t>
      </w: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生产用水量、生产耗电量的数量及占能耗总数的比例。</w:t>
      </w:r>
      <w:r w:rsidRPr="00F61B86">
        <w:rPr>
          <w:rFonts w:ascii="仿宋_GB2312" w:eastAsia="仿宋_GB2312" w:hAnsi="仿宋" w:cs="宋体" w:hint="eastAsia"/>
          <w:sz w:val="28"/>
          <w:szCs w:val="28"/>
        </w:rPr>
        <w:t>环状</w:t>
      </w: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图应用不同颜色区分显示各个能耗的占比，中间区域需显示能耗总数。</w:t>
      </w:r>
    </w:p>
    <w:p w14:paraId="1CE52909" w14:textId="77777777" w:rsidR="005E57EB" w:rsidRPr="00F61B86" w:rsidRDefault="00000000" w:rsidP="005E57EB">
      <w:pPr>
        <w:spacing w:line="360" w:lineRule="auto"/>
        <w:ind w:firstLineChars="200" w:firstLine="560"/>
        <w:rPr>
          <w:rFonts w:ascii="仿宋_GB2312" w:eastAsia="仿宋_GB2312" w:hAnsi="仿宋" w:cs="宋体"/>
          <w:bCs/>
          <w:sz w:val="28"/>
          <w:szCs w:val="28"/>
        </w:rPr>
      </w:pP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3.</w:t>
      </w:r>
      <w:r w:rsidRPr="00F61B86">
        <w:rPr>
          <w:rFonts w:ascii="仿宋_GB2312" w:eastAsia="仿宋_GB2312" w:hAnsi="仿宋" w:cs="宋体" w:hint="eastAsia"/>
          <w:sz w:val="28"/>
          <w:szCs w:val="28"/>
        </w:rPr>
        <w:t>库存预警滚动表格，表格中每行数据由编号、物料及物料名称、仓库及仓库名称、当前库存及库存数量、状态[包括正常（白色）、不足（绿色）、溢出（红色）]构成，表格数据会自动滚动</w:t>
      </w:r>
      <w:r w:rsidRPr="00F61B86">
        <w:rPr>
          <w:rFonts w:ascii="仿宋_GB2312" w:eastAsia="仿宋_GB2312" w:hAnsi="仿宋" w:cs="宋体" w:hint="eastAsia"/>
          <w:bCs/>
          <w:sz w:val="28"/>
          <w:szCs w:val="28"/>
        </w:rPr>
        <w:t>。</w:t>
      </w:r>
    </w:p>
    <w:p w14:paraId="0F300F15" w14:textId="77777777" w:rsidR="005E57EB" w:rsidRPr="00F61B86" w:rsidRDefault="00000000" w:rsidP="005E57EB">
      <w:pPr>
        <w:spacing w:line="360" w:lineRule="auto"/>
        <w:ind w:firstLineChars="200" w:firstLine="560"/>
        <w:rPr>
          <w:rFonts w:ascii="仿宋_GB2312" w:eastAsia="仿宋_GB2312" w:hAnsi="仿宋" w:cs="宋体"/>
          <w:bCs/>
          <w:sz w:val="28"/>
          <w:szCs w:val="28"/>
        </w:rPr>
      </w:pPr>
      <w:r w:rsidRPr="00F61B86">
        <w:rPr>
          <w:rFonts w:ascii="仿宋_GB2312" w:eastAsia="仿宋_GB2312" w:hAnsi="仿宋" w:cs="宋体" w:hint="eastAsia"/>
          <w:sz w:val="28"/>
          <w:szCs w:val="28"/>
        </w:rPr>
        <w:t>4.数据总览分为上、下两部分</w:t>
      </w:r>
      <w:r w:rsidRPr="00F61B86">
        <w:rPr>
          <w:rFonts w:ascii="仿宋_GB2312" w:eastAsia="仿宋_GB2312" w:hAnsi="仿宋" w:cs="宋体" w:hint="eastAsia"/>
          <w:bCs/>
          <w:sz w:val="28"/>
          <w:szCs w:val="28"/>
        </w:rPr>
        <w:t>。</w:t>
      </w:r>
    </w:p>
    <w:p w14:paraId="77553E07" w14:textId="77777777" w:rsidR="005E57EB" w:rsidRPr="00F61B86" w:rsidRDefault="00000000" w:rsidP="005E57EB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r w:rsidRPr="00F61B86">
        <w:rPr>
          <w:rFonts w:ascii="仿宋_GB2312" w:eastAsia="仿宋_GB2312" w:hAnsi="仿宋" w:cs="宋体" w:hint="eastAsia"/>
          <w:sz w:val="28"/>
          <w:szCs w:val="28"/>
        </w:rPr>
        <w:t>上半部分第一行统计今年累计销售额、本月累计销售额、今日累计销售额，第二行统计本年累计碳排放、本月累计碳排放、今日累计碳排放。</w:t>
      </w:r>
    </w:p>
    <w:p w14:paraId="61E48992" w14:textId="5B0F5C50" w:rsidR="008F0FB9" w:rsidRPr="00F61B86" w:rsidRDefault="00000000" w:rsidP="005E57EB">
      <w:pPr>
        <w:spacing w:line="360" w:lineRule="auto"/>
        <w:ind w:firstLineChars="200" w:firstLine="560"/>
        <w:rPr>
          <w:rFonts w:ascii="仿宋_GB2312" w:eastAsia="仿宋_GB2312" w:hAnsi="仿宋" w:cs="宋体"/>
          <w:bCs/>
          <w:sz w:val="28"/>
          <w:szCs w:val="28"/>
          <w:lang w:eastAsia="zh-Hans"/>
        </w:rPr>
      </w:pPr>
      <w:r w:rsidRPr="00F61B86">
        <w:rPr>
          <w:rFonts w:ascii="仿宋_GB2312" w:eastAsia="仿宋_GB2312" w:hAnsi="仿宋" w:cs="宋体" w:hint="eastAsia"/>
          <w:sz w:val="28"/>
          <w:szCs w:val="28"/>
        </w:rPr>
        <w:t>下半部分以表格形式展示碳排放排行榜，根据碳排放从高到低显示8条碳排放较高的数据。表格中列顺序分别为编号、设备、生产数量、碳排放。</w:t>
      </w:r>
    </w:p>
    <w:p w14:paraId="3147551F" w14:textId="77777777" w:rsidR="005E57EB" w:rsidRPr="00F61B86" w:rsidRDefault="00000000" w:rsidP="005E57EB">
      <w:pPr>
        <w:pStyle w:val="a0"/>
        <w:spacing w:line="360" w:lineRule="auto"/>
        <w:ind w:firstLineChars="233" w:firstLine="652"/>
        <w:rPr>
          <w:rFonts w:ascii="仿宋_GB2312" w:hAnsi="仿宋" w:cs="宋体"/>
          <w:sz w:val="28"/>
          <w:szCs w:val="28"/>
          <w:lang w:eastAsia="zh-Hans"/>
        </w:rPr>
      </w:pPr>
      <w:r w:rsidRPr="00F61B86">
        <w:rPr>
          <w:rFonts w:ascii="仿宋_GB2312" w:hAnsi="仿宋" w:cs="宋体" w:hint="eastAsia"/>
          <w:sz w:val="28"/>
          <w:szCs w:val="28"/>
        </w:rPr>
        <w:lastRenderedPageBreak/>
        <w:t>5.销售计划完成率，</w:t>
      </w:r>
      <w:r w:rsidRPr="00F61B86">
        <w:rPr>
          <w:rFonts w:ascii="仿宋_GB2312" w:hAnsi="仿宋" w:cs="宋体" w:hint="eastAsia"/>
          <w:sz w:val="28"/>
          <w:szCs w:val="28"/>
          <w:lang w:eastAsia="zh-Hans"/>
        </w:rPr>
        <w:t>组合图请分析销售计划完成情况，横坐标为年月（如：2021-11、2022-03……），纵坐标左侧为销售数量，右侧为完成率。销售计划完成率组合图中包括两部分：第一部分为已销售和计划销售的统计柱状图（请用颜色区分已销售和计划销售的数量）。第二部分为完成率的统计折线图（完成率=已销售数量/计划销售数量）。鼠标在组合图中</w:t>
      </w:r>
      <w:r w:rsidRPr="00F61B86">
        <w:rPr>
          <w:rFonts w:ascii="仿宋_GB2312" w:hAnsi="仿宋" w:cs="宋体" w:hint="eastAsia"/>
          <w:sz w:val="28"/>
          <w:szCs w:val="28"/>
        </w:rPr>
        <w:t>悬停时，会显示具体数据，其中包括年月、已销售及已销售额、计划销售及计划销售额、完成率及完成率百分比</w:t>
      </w:r>
      <w:r w:rsidRPr="00F61B86">
        <w:rPr>
          <w:rFonts w:ascii="仿宋_GB2312" w:hAnsi="仿宋" w:cs="宋体" w:hint="eastAsia"/>
          <w:sz w:val="28"/>
          <w:szCs w:val="28"/>
          <w:lang w:eastAsia="zh-Hans"/>
        </w:rPr>
        <w:t>。</w:t>
      </w:r>
    </w:p>
    <w:p w14:paraId="25E35898" w14:textId="77777777" w:rsidR="005E57EB" w:rsidRPr="00F61B86" w:rsidRDefault="00000000" w:rsidP="005E57EB">
      <w:pPr>
        <w:pStyle w:val="a0"/>
        <w:spacing w:line="360" w:lineRule="auto"/>
        <w:ind w:firstLineChars="233" w:firstLine="652"/>
        <w:rPr>
          <w:rFonts w:ascii="仿宋_GB2312" w:hAnsi="仿宋" w:cs="宋体"/>
          <w:sz w:val="28"/>
          <w:szCs w:val="28"/>
          <w:lang w:eastAsia="zh-Hans"/>
        </w:rPr>
      </w:pPr>
      <w:r w:rsidRPr="00F61B86">
        <w:rPr>
          <w:rFonts w:ascii="仿宋_GB2312" w:hAnsi="仿宋" w:cs="宋体" w:hint="eastAsia"/>
          <w:sz w:val="28"/>
          <w:szCs w:val="28"/>
          <w:lang w:eastAsia="zh-Hans"/>
        </w:rPr>
        <w:t>6</w:t>
      </w:r>
      <w:r w:rsidRPr="00F61B86">
        <w:rPr>
          <w:rFonts w:ascii="仿宋_GB2312" w:hAnsi="仿宋" w:cs="宋体" w:hint="eastAsia"/>
          <w:sz w:val="28"/>
          <w:szCs w:val="28"/>
        </w:rPr>
        <w:t>.销售统计，曲线图</w:t>
      </w:r>
      <w:r w:rsidRPr="00F61B86">
        <w:rPr>
          <w:rFonts w:ascii="仿宋_GB2312" w:hAnsi="仿宋" w:cs="宋体" w:hint="eastAsia"/>
          <w:sz w:val="28"/>
          <w:szCs w:val="28"/>
          <w:lang w:eastAsia="zh-Hans"/>
        </w:rPr>
        <w:t>请分析销售</w:t>
      </w:r>
      <w:r w:rsidRPr="00F61B86">
        <w:rPr>
          <w:rFonts w:ascii="仿宋_GB2312" w:hAnsi="仿宋" w:cs="宋体" w:hint="eastAsia"/>
          <w:sz w:val="28"/>
          <w:szCs w:val="28"/>
        </w:rPr>
        <w:t>统计情况</w:t>
      </w:r>
      <w:r w:rsidRPr="00F61B86">
        <w:rPr>
          <w:rFonts w:ascii="仿宋_GB2312" w:hAnsi="仿宋" w:cs="宋体" w:hint="eastAsia"/>
          <w:sz w:val="28"/>
          <w:szCs w:val="28"/>
          <w:lang w:eastAsia="zh-Hans"/>
        </w:rPr>
        <w:t>，横坐标为年月（如：2022-11、2022-12……），纵坐标左侧</w:t>
      </w:r>
      <w:r w:rsidRPr="00F61B86">
        <w:rPr>
          <w:rFonts w:ascii="仿宋_GB2312" w:hAnsi="仿宋" w:cs="宋体" w:hint="eastAsia"/>
          <w:sz w:val="28"/>
          <w:szCs w:val="28"/>
        </w:rPr>
        <w:t>为销售额，其中两条曲线分别表示总销售额、合同额。</w:t>
      </w:r>
      <w:r w:rsidRPr="00F61B86">
        <w:rPr>
          <w:rFonts w:ascii="仿宋_GB2312" w:hAnsi="仿宋" w:cs="宋体" w:hint="eastAsia"/>
          <w:sz w:val="28"/>
          <w:szCs w:val="28"/>
          <w:lang w:eastAsia="zh-Hans"/>
        </w:rPr>
        <w:t>鼠标在组合图中</w:t>
      </w:r>
      <w:r w:rsidRPr="00F61B86">
        <w:rPr>
          <w:rFonts w:ascii="仿宋_GB2312" w:hAnsi="仿宋" w:cs="宋体" w:hint="eastAsia"/>
          <w:sz w:val="28"/>
          <w:szCs w:val="28"/>
        </w:rPr>
        <w:t>悬停时，会显示具体数据，其中包括年月、总销售额（万）及数值、合同额（万）及数值</w:t>
      </w:r>
      <w:r w:rsidRPr="00F61B86">
        <w:rPr>
          <w:rFonts w:ascii="仿宋_GB2312" w:hAnsi="仿宋" w:cs="宋体" w:hint="eastAsia"/>
          <w:bCs/>
          <w:sz w:val="28"/>
          <w:szCs w:val="28"/>
        </w:rPr>
        <w:t>。</w:t>
      </w:r>
    </w:p>
    <w:p w14:paraId="668AFA26" w14:textId="77777777" w:rsidR="005E57EB" w:rsidRPr="00F61B86" w:rsidRDefault="00000000" w:rsidP="005E57EB">
      <w:pPr>
        <w:pStyle w:val="a0"/>
        <w:spacing w:line="360" w:lineRule="auto"/>
        <w:ind w:firstLineChars="233" w:firstLine="652"/>
        <w:rPr>
          <w:rFonts w:ascii="仿宋_GB2312" w:hAnsi="仿宋" w:cs="宋体"/>
          <w:sz w:val="28"/>
          <w:szCs w:val="28"/>
          <w:lang w:eastAsia="zh-Hans"/>
        </w:rPr>
      </w:pPr>
      <w:r w:rsidRPr="00F61B86">
        <w:rPr>
          <w:rFonts w:ascii="仿宋_GB2312" w:hAnsi="仿宋" w:cs="宋体" w:hint="eastAsia"/>
          <w:sz w:val="28"/>
          <w:szCs w:val="28"/>
        </w:rPr>
        <w:t>7.销售排名（TOP8），柱状图</w:t>
      </w:r>
      <w:r w:rsidRPr="00F61B86">
        <w:rPr>
          <w:rFonts w:ascii="仿宋_GB2312" w:hAnsi="仿宋" w:cs="宋体" w:hint="eastAsia"/>
          <w:sz w:val="28"/>
          <w:szCs w:val="28"/>
          <w:lang w:eastAsia="zh-Hans"/>
        </w:rPr>
        <w:t>请分析销售</w:t>
      </w:r>
      <w:r w:rsidRPr="00F61B86">
        <w:rPr>
          <w:rFonts w:ascii="仿宋_GB2312" w:hAnsi="仿宋" w:cs="宋体" w:hint="eastAsia"/>
          <w:sz w:val="28"/>
          <w:szCs w:val="28"/>
        </w:rPr>
        <w:t>排名情况</w:t>
      </w:r>
      <w:r w:rsidRPr="00F61B86">
        <w:rPr>
          <w:rFonts w:ascii="仿宋_GB2312" w:hAnsi="仿宋" w:cs="宋体" w:hint="eastAsia"/>
          <w:sz w:val="28"/>
          <w:szCs w:val="28"/>
          <w:lang w:eastAsia="zh-Hans"/>
        </w:rPr>
        <w:t>，</w:t>
      </w:r>
      <w:r w:rsidRPr="00F61B86">
        <w:rPr>
          <w:rFonts w:ascii="仿宋_GB2312" w:hAnsi="仿宋" w:cs="宋体" w:hint="eastAsia"/>
          <w:sz w:val="28"/>
          <w:szCs w:val="28"/>
        </w:rPr>
        <w:t>左侧为销售公司名称、底部显示销售额坐标、使用不同颜色柱状图显示销售额前8名的情况，在柱状图的右侧显示具体数据值，并从高到低依次显示。</w:t>
      </w:r>
    </w:p>
    <w:p w14:paraId="7A93E065" w14:textId="7B14C308" w:rsidR="008F0FB9" w:rsidRPr="00F61B86" w:rsidRDefault="00000000" w:rsidP="005E57EB">
      <w:pPr>
        <w:pStyle w:val="a0"/>
        <w:spacing w:line="360" w:lineRule="auto"/>
        <w:ind w:firstLineChars="233" w:firstLine="652"/>
        <w:rPr>
          <w:rFonts w:ascii="仿宋_GB2312" w:hAnsi="仿宋" w:cs="宋体"/>
          <w:sz w:val="28"/>
          <w:szCs w:val="28"/>
          <w:lang w:eastAsia="zh-Hans"/>
        </w:rPr>
      </w:pPr>
      <w:r w:rsidRPr="00F61B86">
        <w:rPr>
          <w:rFonts w:ascii="仿宋_GB2312" w:hAnsi="仿宋" w:cs="宋体" w:hint="eastAsia"/>
          <w:sz w:val="28"/>
          <w:szCs w:val="28"/>
        </w:rPr>
        <w:t>8.生产统计以滚动表格的形式分析，表格中每行数据由编号、产品及产品名称、型号及型号名称、规格及规格内容、单位及单位值、库存及库存量、已生产及已生产值、代生产及代生产值、碳排放及排放值构成，表格数据会自动滚动。</w:t>
      </w:r>
    </w:p>
    <w:p w14:paraId="161483B9" w14:textId="5F390EFD" w:rsidR="008F0FB9" w:rsidRPr="00F61B86" w:rsidRDefault="005E57EB" w:rsidP="009E1EBB">
      <w:pPr>
        <w:pStyle w:val="12"/>
        <w:spacing w:line="360" w:lineRule="auto"/>
        <w:ind w:firstLineChars="250" w:firstLine="700"/>
        <w:rPr>
          <w:rFonts w:ascii="仿宋_GB2312" w:eastAsia="仿宋_GB2312" w:hAnsi="仿宋" w:cs="Times New Roman"/>
          <w:sz w:val="28"/>
          <w:szCs w:val="28"/>
        </w:rPr>
      </w:pPr>
      <w:r w:rsidRPr="00F61B86">
        <w:rPr>
          <w:rFonts w:ascii="仿宋_GB2312" w:eastAsia="仿宋_GB2312" w:hAnsi="仿宋" w:cs="Times New Roman" w:hint="eastAsia"/>
          <w:sz w:val="28"/>
          <w:szCs w:val="28"/>
        </w:rPr>
        <w:t>注：接口详见</w:t>
      </w:r>
      <w:r w:rsidR="002E303E" w:rsidRPr="00F61B86">
        <w:rPr>
          <w:rFonts w:ascii="仿宋_GB2312" w:eastAsia="仿宋_GB2312" w:hAnsi="仿宋" w:cs="Times New Roman" w:hint="eastAsia"/>
          <w:sz w:val="28"/>
          <w:szCs w:val="28"/>
        </w:rPr>
        <w:t>双碳</w:t>
      </w:r>
      <w:r w:rsidRPr="00F61B86">
        <w:rPr>
          <w:rFonts w:ascii="仿宋_GB2312" w:eastAsia="仿宋_GB2312" w:hAnsi="仿宋" w:cs="Times New Roman" w:hint="eastAsia"/>
          <w:sz w:val="28"/>
          <w:szCs w:val="28"/>
        </w:rPr>
        <w:t>管理系统API文档。</w:t>
      </w:r>
    </w:p>
    <w:p w14:paraId="2B00E8D0" w14:textId="77777777" w:rsidR="005E57EB" w:rsidRPr="00F61B86" w:rsidRDefault="005E57EB" w:rsidP="005E57EB">
      <w:pPr>
        <w:pStyle w:val="12"/>
        <w:spacing w:line="360" w:lineRule="auto"/>
        <w:ind w:firstLineChars="0" w:firstLine="0"/>
        <w:rPr>
          <w:rFonts w:ascii="仿宋_GB2312" w:eastAsia="仿宋_GB2312" w:hAnsi="仿宋" w:cs="Times New Roman"/>
          <w:sz w:val="28"/>
          <w:szCs w:val="28"/>
        </w:rPr>
      </w:pPr>
    </w:p>
    <w:p w14:paraId="2C0DFB98" w14:textId="05CB68A7" w:rsidR="008F0FB9" w:rsidRPr="00F61B86" w:rsidRDefault="00000000" w:rsidP="009E1EBB">
      <w:pPr>
        <w:pStyle w:val="3"/>
        <w:numPr>
          <w:ilvl w:val="2"/>
          <w:numId w:val="0"/>
        </w:numPr>
        <w:spacing w:before="0" w:after="0" w:line="360" w:lineRule="auto"/>
        <w:ind w:firstLineChars="200" w:firstLine="562"/>
        <w:rPr>
          <w:rFonts w:ascii="仿宋_GB2312" w:eastAsia="仿宋_GB2312" w:hAnsi="仿宋" w:cs="仿宋"/>
          <w:sz w:val="28"/>
          <w:szCs w:val="28"/>
        </w:rPr>
      </w:pPr>
      <w:r w:rsidRPr="00F61B86">
        <w:rPr>
          <w:rFonts w:ascii="仿宋_GB2312" w:eastAsia="仿宋_GB2312" w:hAnsi="仿宋" w:cs="仿宋" w:hint="eastAsia"/>
          <w:sz w:val="28"/>
          <w:szCs w:val="28"/>
        </w:rPr>
        <w:t>任务5：智能仓储WMS—物料档案（8分）</w:t>
      </w:r>
    </w:p>
    <w:p w14:paraId="2F79B037" w14:textId="77777777" w:rsidR="008F0FB9" w:rsidRPr="00F61B86" w:rsidRDefault="00000000" w:rsidP="009E1EBB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</w:rPr>
      </w:pPr>
      <w:r w:rsidRPr="00F61B86">
        <w:rPr>
          <w:rFonts w:ascii="仿宋_GB2312" w:eastAsia="仿宋_GB2312" w:hAnsi="仿宋" w:cs="仿宋" w:hint="eastAsia"/>
          <w:sz w:val="28"/>
          <w:szCs w:val="28"/>
        </w:rPr>
        <w:t>注：选手自行编写、设计服务接口部分（pojo、mapper、service、</w:t>
      </w:r>
      <w:r w:rsidRPr="00F61B86">
        <w:rPr>
          <w:rFonts w:ascii="仿宋_GB2312" w:eastAsia="仿宋_GB2312" w:hAnsi="仿宋" w:cs="仿宋" w:hint="eastAsia"/>
          <w:sz w:val="28"/>
          <w:szCs w:val="28"/>
        </w:rPr>
        <w:lastRenderedPageBreak/>
        <w:t>controller）、管理前台界面与数据库设计。</w:t>
      </w:r>
    </w:p>
    <w:p w14:paraId="6A69F815" w14:textId="77777777" w:rsidR="008F0FB9" w:rsidRPr="00F61B86" w:rsidRDefault="00000000" w:rsidP="009E1EBB">
      <w:pPr>
        <w:spacing w:line="360" w:lineRule="auto"/>
        <w:ind w:firstLineChars="200" w:firstLine="562"/>
        <w:rPr>
          <w:rFonts w:ascii="仿宋_GB2312" w:eastAsia="仿宋_GB2312" w:hAnsi="仿宋" w:cs="宋体"/>
          <w:b/>
          <w:bCs/>
          <w:sz w:val="28"/>
          <w:szCs w:val="28"/>
          <w:lang w:eastAsia="zh-Hans"/>
        </w:rPr>
      </w:pPr>
      <w:r w:rsidRPr="00F61B86">
        <w:rPr>
          <w:rFonts w:ascii="仿宋_GB2312" w:eastAsia="仿宋_GB2312" w:hAnsi="仿宋" w:cs="宋体" w:hint="eastAsia"/>
          <w:b/>
          <w:bCs/>
          <w:sz w:val="28"/>
          <w:szCs w:val="28"/>
        </w:rPr>
        <w:t>【基本要求】</w:t>
      </w:r>
    </w:p>
    <w:p w14:paraId="7E5F301E" w14:textId="5FEB6D9D" w:rsidR="008F0FB9" w:rsidRPr="00F61B86" w:rsidRDefault="00000000" w:rsidP="009E1EBB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  <w:lang w:eastAsia="zh-Hans"/>
        </w:rPr>
      </w:pPr>
      <w:r w:rsidRPr="00F61B86">
        <w:rPr>
          <w:rFonts w:ascii="仿宋_GB2312" w:eastAsia="仿宋_GB2312" w:hAnsi="仿宋" w:cs="宋体" w:hint="eastAsia"/>
          <w:sz w:val="28"/>
          <w:szCs w:val="28"/>
        </w:rPr>
        <w:t>1.</w:t>
      </w: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进入</w:t>
      </w:r>
      <w:r w:rsidR="002E303E"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双碳</w:t>
      </w: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管理系统主界面，点击左侧</w:t>
      </w:r>
      <w:r w:rsidRPr="00F61B86">
        <w:rPr>
          <w:rFonts w:ascii="仿宋_GB2312" w:eastAsia="仿宋_GB2312" w:hAnsi="仿宋" w:cs="宋体" w:hint="eastAsia"/>
          <w:b/>
          <w:bCs/>
          <w:sz w:val="28"/>
          <w:szCs w:val="28"/>
          <w:lang w:eastAsia="zh-Hans"/>
        </w:rPr>
        <w:t>智能仓储WMS—物料档案</w:t>
      </w: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标签，进入</w:t>
      </w:r>
      <w:r w:rsidRPr="00F61B86">
        <w:rPr>
          <w:rFonts w:ascii="仿宋_GB2312" w:eastAsia="仿宋_GB2312" w:hAnsi="仿宋" w:cs="宋体" w:hint="eastAsia"/>
          <w:b/>
          <w:bCs/>
          <w:sz w:val="28"/>
          <w:szCs w:val="28"/>
        </w:rPr>
        <w:t>物料档案</w:t>
      </w:r>
      <w:r w:rsidRPr="00F61B86">
        <w:rPr>
          <w:rFonts w:ascii="仿宋_GB2312" w:eastAsia="仿宋_GB2312" w:hAnsi="仿宋" w:cs="宋体" w:hint="eastAsia"/>
          <w:bCs/>
          <w:sz w:val="28"/>
          <w:szCs w:val="28"/>
          <w:lang w:eastAsia="zh-Hans"/>
        </w:rPr>
        <w:t>页面</w:t>
      </w: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。</w:t>
      </w:r>
      <w:r w:rsidRPr="00F61B86">
        <w:rPr>
          <w:rFonts w:ascii="仿宋_GB2312" w:eastAsia="仿宋_GB2312" w:hAnsi="仿宋" w:cs="宋体" w:hint="eastAsia"/>
          <w:sz w:val="28"/>
          <w:szCs w:val="28"/>
        </w:rPr>
        <w:t>页面分为左右两部分，左边部分以树形菜单的形式显示物料分类信息，右边部分</w:t>
      </w: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实现</w:t>
      </w:r>
      <w:r w:rsidRPr="00F61B86">
        <w:rPr>
          <w:rFonts w:ascii="仿宋_GB2312" w:eastAsia="仿宋_GB2312" w:hAnsi="仿宋" w:cs="宋体" w:hint="eastAsia"/>
          <w:sz w:val="28"/>
          <w:szCs w:val="28"/>
        </w:rPr>
        <w:t>物料档案</w:t>
      </w: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数据列表显示，数据列表显示内容应包括：</w:t>
      </w:r>
      <w:r w:rsidRPr="00F61B86">
        <w:rPr>
          <w:rFonts w:ascii="仿宋_GB2312" w:eastAsia="仿宋_GB2312" w:hAnsi="仿宋" w:cs="宋体" w:hint="eastAsia"/>
          <w:sz w:val="28"/>
          <w:szCs w:val="28"/>
        </w:rPr>
        <w:t>复选框、编号、物料编码</w:t>
      </w: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、</w:t>
      </w:r>
      <w:r w:rsidRPr="00F61B86">
        <w:rPr>
          <w:rFonts w:ascii="仿宋_GB2312" w:eastAsia="仿宋_GB2312" w:hAnsi="仿宋" w:cs="宋体" w:hint="eastAsia"/>
          <w:sz w:val="28"/>
          <w:szCs w:val="28"/>
        </w:rPr>
        <w:t>物料名称、型号、规格、单位、单价、类型、备注、操作</w:t>
      </w: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【修改】【</w:t>
      </w:r>
      <w:r w:rsidRPr="00F61B86">
        <w:rPr>
          <w:rFonts w:ascii="仿宋_GB2312" w:eastAsia="仿宋_GB2312" w:hAnsi="仿宋" w:cs="宋体" w:hint="eastAsia"/>
          <w:sz w:val="28"/>
          <w:szCs w:val="28"/>
        </w:rPr>
        <w:t>删除</w:t>
      </w: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】按钮</w:t>
      </w:r>
      <w:r w:rsidRPr="00F61B86">
        <w:rPr>
          <w:rFonts w:ascii="仿宋_GB2312" w:eastAsia="仿宋_GB2312" w:hAnsi="仿宋" w:cs="宋体" w:hint="eastAsia"/>
          <w:sz w:val="28"/>
          <w:szCs w:val="28"/>
        </w:rPr>
        <w:t>。</w:t>
      </w: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数据列表</w:t>
      </w:r>
      <w:r w:rsidRPr="00F61B86">
        <w:rPr>
          <w:rFonts w:ascii="仿宋_GB2312" w:eastAsia="仿宋_GB2312" w:hAnsi="仿宋" w:cs="宋体" w:hint="eastAsia"/>
          <w:sz w:val="28"/>
          <w:szCs w:val="28"/>
        </w:rPr>
        <w:t>下方有分页模块，分为六部分，分别为“共N条”、“10条/页”、“&lt;”链接、每页链接（当前页码高亮显示）、“&gt;”链接,“前往N页”输入框。点击“&lt;”超链接，进入上一页的物料档案</w:t>
      </w: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数据列表</w:t>
      </w:r>
      <w:r w:rsidRPr="00F61B86">
        <w:rPr>
          <w:rFonts w:ascii="仿宋_GB2312" w:eastAsia="仿宋_GB2312" w:hAnsi="仿宋" w:cs="宋体" w:hint="eastAsia"/>
          <w:sz w:val="28"/>
          <w:szCs w:val="28"/>
        </w:rPr>
        <w:t>；如果当前页码为1，则“&lt;”超链接不可用；点击“&gt;”超链接，进入下一页的物料档案</w:t>
      </w: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数据列表</w:t>
      </w:r>
      <w:r w:rsidRPr="00F61B86">
        <w:rPr>
          <w:rFonts w:ascii="仿宋_GB2312" w:eastAsia="仿宋_GB2312" w:hAnsi="仿宋" w:cs="宋体" w:hint="eastAsia"/>
          <w:sz w:val="28"/>
          <w:szCs w:val="28"/>
        </w:rPr>
        <w:t>；如果当前页码为最大页码，则“&gt;”超链接不可用；点击每页链接，进入链接指定页码的物料档案</w:t>
      </w: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数据列表</w:t>
      </w:r>
      <w:r w:rsidRPr="00F61B86">
        <w:rPr>
          <w:rFonts w:ascii="仿宋_GB2312" w:eastAsia="仿宋_GB2312" w:hAnsi="仿宋" w:cs="宋体" w:hint="eastAsia"/>
          <w:sz w:val="28"/>
          <w:szCs w:val="28"/>
        </w:rPr>
        <w:t>；“前往N页”输入页码后回车，进入指定页码的物料档案</w:t>
      </w: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数据列表</w:t>
      </w:r>
      <w:r w:rsidRPr="00F61B86">
        <w:rPr>
          <w:rFonts w:ascii="仿宋_GB2312" w:eastAsia="仿宋_GB2312" w:hAnsi="仿宋" w:cs="宋体" w:hint="eastAsia"/>
          <w:sz w:val="28"/>
          <w:szCs w:val="28"/>
        </w:rPr>
        <w:t>，如果输入页码于最大页码，则进入最后一页物料档案</w:t>
      </w: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数据列表</w:t>
      </w:r>
      <w:r w:rsidRPr="00F61B86">
        <w:rPr>
          <w:rFonts w:ascii="仿宋_GB2312" w:eastAsia="仿宋_GB2312" w:hAnsi="仿宋" w:cs="宋体" w:hint="eastAsia"/>
          <w:sz w:val="28"/>
          <w:szCs w:val="28"/>
        </w:rPr>
        <w:t>，如果输入页码小于1，则进入第一页物料档案</w:t>
      </w: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数据列表</w:t>
      </w:r>
      <w:r w:rsidRPr="00F61B86">
        <w:rPr>
          <w:rFonts w:ascii="仿宋_GB2312" w:eastAsia="仿宋_GB2312" w:hAnsi="仿宋" w:cs="宋体" w:hint="eastAsia"/>
          <w:bCs/>
          <w:sz w:val="28"/>
          <w:szCs w:val="28"/>
          <w:lang w:eastAsia="zh-Hans"/>
        </w:rPr>
        <w:t>。</w:t>
      </w:r>
    </w:p>
    <w:p w14:paraId="24C5DDB8" w14:textId="77777777" w:rsidR="008F0FB9" w:rsidRPr="00F61B86" w:rsidRDefault="00000000" w:rsidP="009E1EBB">
      <w:pPr>
        <w:spacing w:line="360" w:lineRule="auto"/>
        <w:ind w:firstLineChars="200" w:firstLine="560"/>
        <w:rPr>
          <w:rFonts w:ascii="仿宋_GB2312" w:eastAsia="仿宋_GB2312" w:hAnsi="仿宋"/>
          <w:sz w:val="28"/>
          <w:szCs w:val="28"/>
          <w:lang w:eastAsia="zh-Hans"/>
        </w:rPr>
      </w:pP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2</w:t>
      </w:r>
      <w:r w:rsidRPr="00F61B86">
        <w:rPr>
          <w:rFonts w:ascii="仿宋_GB2312" w:eastAsia="仿宋_GB2312" w:hAnsi="仿宋" w:cs="宋体" w:hint="eastAsia"/>
          <w:sz w:val="28"/>
          <w:szCs w:val="28"/>
        </w:rPr>
        <w:t>.左侧部分物料分类信息中，点击不同的分类类型，右边部分物料档案数据列表被刷新，显示对应类型的物料信息。点击【标签模板】按钮，进入物料标签模板页面</w:t>
      </w:r>
      <w:r w:rsidRPr="00F61B86">
        <w:rPr>
          <w:rFonts w:ascii="仿宋_GB2312" w:eastAsia="仿宋_GB2312" w:hAnsi="仿宋" w:cs="宋体" w:hint="eastAsia"/>
          <w:bCs/>
          <w:sz w:val="28"/>
          <w:szCs w:val="28"/>
        </w:rPr>
        <w:t>。</w:t>
      </w:r>
    </w:p>
    <w:p w14:paraId="55D7A832" w14:textId="65D913F2" w:rsidR="008F0FB9" w:rsidRPr="00F61B86" w:rsidRDefault="00000000" w:rsidP="009E1EBB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  <w:lang w:eastAsia="zh-Hans"/>
        </w:rPr>
      </w:pP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3.</w:t>
      </w:r>
      <w:r w:rsidRPr="00F61B86">
        <w:rPr>
          <w:rFonts w:ascii="仿宋_GB2312" w:eastAsia="仿宋_GB2312" w:hAnsi="仿宋" w:cs="宋体" w:hint="eastAsia"/>
          <w:sz w:val="28"/>
          <w:szCs w:val="28"/>
        </w:rPr>
        <w:t>数据项中，</w:t>
      </w: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点击【修改】按钮后弹出「修改</w:t>
      </w:r>
      <w:r w:rsidRPr="00F61B86">
        <w:rPr>
          <w:rFonts w:ascii="仿宋_GB2312" w:eastAsia="仿宋_GB2312" w:hAnsi="仿宋" w:cs="宋体" w:hint="eastAsia"/>
          <w:sz w:val="28"/>
          <w:szCs w:val="28"/>
        </w:rPr>
        <w:t>物料档案管理</w:t>
      </w: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」对话框，对话框中可修改内容包括：</w:t>
      </w:r>
      <w:r w:rsidRPr="00F61B86">
        <w:rPr>
          <w:rFonts w:ascii="仿宋_GB2312" w:eastAsia="仿宋_GB2312" w:hAnsi="仿宋" w:cs="宋体" w:hint="eastAsia"/>
          <w:sz w:val="28"/>
          <w:szCs w:val="28"/>
        </w:rPr>
        <w:t>选择分类</w:t>
      </w: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（*必</w:t>
      </w:r>
      <w:r w:rsidRPr="00F61B86">
        <w:rPr>
          <w:rFonts w:ascii="仿宋_GB2312" w:eastAsia="仿宋_GB2312" w:hAnsi="仿宋" w:cs="宋体" w:hint="eastAsia"/>
          <w:sz w:val="28"/>
          <w:szCs w:val="28"/>
        </w:rPr>
        <w:t>选</w:t>
      </w: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项）</w:t>
      </w:r>
      <w:r w:rsidRPr="00F61B86">
        <w:rPr>
          <w:rFonts w:ascii="仿宋_GB2312" w:eastAsia="仿宋_GB2312" w:hAnsi="仿宋" w:cs="宋体" w:hint="eastAsia"/>
          <w:sz w:val="28"/>
          <w:szCs w:val="28"/>
        </w:rPr>
        <w:t>、物料编号、物料名称</w:t>
      </w: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（*必</w:t>
      </w:r>
      <w:r w:rsidRPr="00F61B86">
        <w:rPr>
          <w:rFonts w:ascii="仿宋_GB2312" w:eastAsia="仿宋_GB2312" w:hAnsi="仿宋" w:cs="宋体" w:hint="eastAsia"/>
          <w:sz w:val="28"/>
          <w:szCs w:val="28"/>
        </w:rPr>
        <w:t>选</w:t>
      </w: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项）</w:t>
      </w:r>
      <w:r w:rsidRPr="00F61B86">
        <w:rPr>
          <w:rFonts w:ascii="仿宋_GB2312" w:eastAsia="仿宋_GB2312" w:hAnsi="仿宋" w:cs="宋体" w:hint="eastAsia"/>
          <w:sz w:val="28"/>
          <w:szCs w:val="28"/>
        </w:rPr>
        <w:t>、型号、规格、单位、单价、选择类型、备注，</w:t>
      </w: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lastRenderedPageBreak/>
        <w:t>修改完成后点击【确定】按钮可保存修改内容并刷新数据列表，若点击【取消】按钮可关闭对话框</w:t>
      </w:r>
      <w:r w:rsidRPr="00F61B86">
        <w:rPr>
          <w:rFonts w:ascii="仿宋_GB2312" w:eastAsia="仿宋_GB2312" w:hAnsi="仿宋" w:cs="宋体" w:hint="eastAsia"/>
          <w:bCs/>
          <w:sz w:val="28"/>
          <w:szCs w:val="28"/>
          <w:lang w:eastAsia="zh-Hans"/>
        </w:rPr>
        <w:t>。</w:t>
      </w:r>
    </w:p>
    <w:p w14:paraId="4D5C6386" w14:textId="77777777" w:rsidR="008F0FB9" w:rsidRPr="00F61B86" w:rsidRDefault="00000000" w:rsidP="009E1EBB">
      <w:pPr>
        <w:spacing w:line="360" w:lineRule="auto"/>
        <w:ind w:firstLineChars="200" w:firstLine="560"/>
        <w:rPr>
          <w:rFonts w:ascii="仿宋_GB2312" w:eastAsia="仿宋_GB2312" w:hAnsi="仿宋"/>
          <w:sz w:val="28"/>
          <w:szCs w:val="28"/>
        </w:rPr>
      </w:pP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4</w:t>
      </w:r>
      <w:r w:rsidRPr="00F61B86">
        <w:rPr>
          <w:rFonts w:ascii="仿宋_GB2312" w:eastAsia="仿宋_GB2312" w:hAnsi="仿宋" w:cs="宋体" w:hint="eastAsia"/>
          <w:sz w:val="28"/>
          <w:szCs w:val="28"/>
        </w:rPr>
        <w:t>.数据项中，</w:t>
      </w: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点击【</w:t>
      </w:r>
      <w:r w:rsidRPr="00F61B86">
        <w:rPr>
          <w:rFonts w:ascii="仿宋_GB2312" w:eastAsia="仿宋_GB2312" w:hAnsi="仿宋" w:cs="宋体" w:hint="eastAsia"/>
          <w:sz w:val="28"/>
          <w:szCs w:val="28"/>
        </w:rPr>
        <w:t>删除</w:t>
      </w: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】按钮后</w:t>
      </w:r>
      <w:r w:rsidRPr="00F61B86">
        <w:rPr>
          <w:rFonts w:ascii="仿宋_GB2312" w:eastAsia="仿宋_GB2312" w:hAnsi="仿宋" w:cs="宋体" w:hint="eastAsia"/>
          <w:sz w:val="28"/>
          <w:szCs w:val="28"/>
        </w:rPr>
        <w:t>，</w:t>
      </w: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弹出「</w:t>
      </w:r>
      <w:r w:rsidRPr="00F61B86">
        <w:rPr>
          <w:rFonts w:ascii="仿宋_GB2312" w:eastAsia="仿宋_GB2312" w:hAnsi="仿宋" w:cs="宋体" w:hint="eastAsia"/>
          <w:sz w:val="28"/>
          <w:szCs w:val="28"/>
        </w:rPr>
        <w:t>警告</w:t>
      </w: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」对话框，</w:t>
      </w:r>
      <w:r w:rsidRPr="00F61B86">
        <w:rPr>
          <w:rFonts w:ascii="仿宋_GB2312" w:eastAsia="仿宋_GB2312" w:hAnsi="仿宋" w:cs="宋体" w:hint="eastAsia"/>
          <w:sz w:val="28"/>
          <w:szCs w:val="28"/>
        </w:rPr>
        <w:t>对话框内容“是否确认删除物料档案管理编号为‘N’的数据项？”</w:t>
      </w: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点击【确定】按钮可</w:t>
      </w:r>
      <w:r w:rsidRPr="00F61B86">
        <w:rPr>
          <w:rFonts w:ascii="仿宋_GB2312" w:eastAsia="仿宋_GB2312" w:hAnsi="仿宋" w:cs="宋体" w:hint="eastAsia"/>
          <w:sz w:val="28"/>
          <w:szCs w:val="28"/>
        </w:rPr>
        <w:t>删除</w:t>
      </w: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内容并刷新数据列表，若点击【取消】按钮可关闭对话框</w:t>
      </w:r>
      <w:r w:rsidRPr="00F61B86">
        <w:rPr>
          <w:rFonts w:ascii="仿宋_GB2312" w:eastAsia="仿宋_GB2312" w:hAnsi="仿宋" w:cs="宋体" w:hint="eastAsia"/>
          <w:sz w:val="28"/>
          <w:szCs w:val="28"/>
        </w:rPr>
        <w:t>。</w:t>
      </w:r>
    </w:p>
    <w:p w14:paraId="6C62F1F4" w14:textId="77777777" w:rsidR="008F0FB9" w:rsidRPr="00F61B86" w:rsidRDefault="00000000" w:rsidP="009E1EBB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  <w:lang w:eastAsia="zh-Hans"/>
        </w:rPr>
      </w:pP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5.数据列表上方搜索框中输入</w:t>
      </w:r>
      <w:r w:rsidRPr="00F61B86">
        <w:rPr>
          <w:rFonts w:ascii="仿宋_GB2312" w:eastAsia="仿宋_GB2312" w:hAnsi="仿宋" w:cs="宋体" w:hint="eastAsia"/>
          <w:sz w:val="28"/>
          <w:szCs w:val="28"/>
        </w:rPr>
        <w:t>物料编号、物料名称、型号、规格、单位、单价、选择类型（可选项为成品、原料），</w:t>
      </w: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点击【搜索】按钮，可实现按搜索条件模糊查询的功能并刷新列表数据，若点击【重置】按钮可清空输入的查询条件。</w:t>
      </w:r>
    </w:p>
    <w:p w14:paraId="2AE91B86" w14:textId="77777777" w:rsidR="008F0FB9" w:rsidRPr="00F61B86" w:rsidRDefault="00000000" w:rsidP="009E1EBB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  <w:lang w:eastAsia="zh-Hans"/>
        </w:rPr>
      </w:pP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6.数据列表上方</w:t>
      </w:r>
      <w:r w:rsidRPr="00F61B86">
        <w:rPr>
          <w:rFonts w:ascii="仿宋_GB2312" w:eastAsia="仿宋_GB2312" w:hAnsi="仿宋" w:cs="宋体" w:hint="eastAsia"/>
          <w:sz w:val="28"/>
          <w:szCs w:val="28"/>
        </w:rPr>
        <w:t>左侧</w:t>
      </w: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显示【</w:t>
      </w:r>
      <w:r w:rsidRPr="00F61B86">
        <w:rPr>
          <w:rFonts w:ascii="仿宋_GB2312" w:eastAsia="仿宋_GB2312" w:hAnsi="仿宋" w:cs="宋体" w:hint="eastAsia"/>
          <w:sz w:val="28"/>
          <w:szCs w:val="28"/>
        </w:rPr>
        <w:t>新增</w:t>
      </w: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】按钮，点击【</w:t>
      </w:r>
      <w:r w:rsidRPr="00F61B86">
        <w:rPr>
          <w:rFonts w:ascii="仿宋_GB2312" w:eastAsia="仿宋_GB2312" w:hAnsi="仿宋" w:cs="宋体" w:hint="eastAsia"/>
          <w:sz w:val="28"/>
          <w:szCs w:val="28"/>
        </w:rPr>
        <w:t>新增</w:t>
      </w: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】按钮后，</w:t>
      </w:r>
      <w:r w:rsidRPr="00F61B86">
        <w:rPr>
          <w:rFonts w:ascii="仿宋_GB2312" w:eastAsia="仿宋_GB2312" w:hAnsi="仿宋" w:cs="宋体" w:hint="eastAsia"/>
          <w:sz w:val="28"/>
          <w:szCs w:val="28"/>
        </w:rPr>
        <w:t>在</w:t>
      </w: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弹出的「添加</w:t>
      </w:r>
      <w:r w:rsidRPr="00F61B86">
        <w:rPr>
          <w:rFonts w:ascii="仿宋_GB2312" w:eastAsia="仿宋_GB2312" w:hAnsi="仿宋" w:cs="宋体" w:hint="eastAsia"/>
          <w:sz w:val="28"/>
          <w:szCs w:val="28"/>
        </w:rPr>
        <w:t>物料档案管理</w:t>
      </w: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」对话框中</w:t>
      </w:r>
      <w:r w:rsidRPr="00F61B86">
        <w:rPr>
          <w:rFonts w:ascii="仿宋_GB2312" w:eastAsia="仿宋_GB2312" w:hAnsi="仿宋" w:cs="宋体" w:hint="eastAsia"/>
          <w:sz w:val="28"/>
          <w:szCs w:val="28"/>
        </w:rPr>
        <w:t>填写内容包括：选择分类</w:t>
      </w: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（*必</w:t>
      </w:r>
      <w:r w:rsidRPr="00F61B86">
        <w:rPr>
          <w:rFonts w:ascii="仿宋_GB2312" w:eastAsia="仿宋_GB2312" w:hAnsi="仿宋" w:cs="宋体" w:hint="eastAsia"/>
          <w:sz w:val="28"/>
          <w:szCs w:val="28"/>
        </w:rPr>
        <w:t>选</w:t>
      </w: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项）</w:t>
      </w:r>
      <w:r w:rsidRPr="00F61B86">
        <w:rPr>
          <w:rFonts w:ascii="仿宋_GB2312" w:eastAsia="仿宋_GB2312" w:hAnsi="仿宋" w:cs="宋体" w:hint="eastAsia"/>
          <w:sz w:val="28"/>
          <w:szCs w:val="28"/>
        </w:rPr>
        <w:t>、物料编号、物料名称</w:t>
      </w: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（*必</w:t>
      </w:r>
      <w:r w:rsidRPr="00F61B86">
        <w:rPr>
          <w:rFonts w:ascii="仿宋_GB2312" w:eastAsia="仿宋_GB2312" w:hAnsi="仿宋" w:cs="宋体" w:hint="eastAsia"/>
          <w:sz w:val="28"/>
          <w:szCs w:val="28"/>
        </w:rPr>
        <w:t>选</w:t>
      </w: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项）</w:t>
      </w:r>
      <w:r w:rsidRPr="00F61B86">
        <w:rPr>
          <w:rFonts w:ascii="仿宋_GB2312" w:eastAsia="仿宋_GB2312" w:hAnsi="仿宋" w:cs="宋体" w:hint="eastAsia"/>
          <w:sz w:val="28"/>
          <w:szCs w:val="28"/>
        </w:rPr>
        <w:t>、型号、规格、单位、单价、选择类型（可选项为成品、原料）</w:t>
      </w: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，点击【保存】按钮可新建</w:t>
      </w:r>
      <w:r w:rsidRPr="00F61B86">
        <w:rPr>
          <w:rFonts w:ascii="仿宋_GB2312" w:eastAsia="仿宋_GB2312" w:hAnsi="仿宋" w:cs="宋体" w:hint="eastAsia"/>
          <w:sz w:val="28"/>
          <w:szCs w:val="28"/>
        </w:rPr>
        <w:t>物料档案</w:t>
      </w: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数据并提示“新建成功”字样，点击【取消】按钮可关闭对话框。</w:t>
      </w:r>
    </w:p>
    <w:p w14:paraId="4BD19D26" w14:textId="33830FB3" w:rsidR="008F0FB9" w:rsidRPr="00F61B86" w:rsidRDefault="005E57EB" w:rsidP="009E1EBB">
      <w:pPr>
        <w:pStyle w:val="12"/>
        <w:spacing w:line="360" w:lineRule="auto"/>
        <w:ind w:firstLineChars="250" w:firstLine="700"/>
        <w:rPr>
          <w:rFonts w:ascii="仿宋_GB2312" w:eastAsia="仿宋_GB2312" w:hAnsi="仿宋" w:cs="Times New Roman"/>
          <w:sz w:val="28"/>
          <w:szCs w:val="28"/>
        </w:rPr>
      </w:pPr>
      <w:r w:rsidRPr="00F61B86">
        <w:rPr>
          <w:rFonts w:ascii="仿宋_GB2312" w:eastAsia="仿宋_GB2312" w:hAnsi="仿宋" w:cs="Times New Roman" w:hint="eastAsia"/>
          <w:sz w:val="28"/>
          <w:szCs w:val="28"/>
        </w:rPr>
        <w:t>注：接口详见</w:t>
      </w:r>
      <w:r w:rsidR="002E303E" w:rsidRPr="00F61B86">
        <w:rPr>
          <w:rFonts w:ascii="仿宋_GB2312" w:eastAsia="仿宋_GB2312" w:hAnsi="仿宋" w:cs="Times New Roman" w:hint="eastAsia"/>
          <w:sz w:val="28"/>
          <w:szCs w:val="28"/>
        </w:rPr>
        <w:t>双碳</w:t>
      </w:r>
      <w:r w:rsidRPr="00F61B86">
        <w:rPr>
          <w:rFonts w:ascii="仿宋_GB2312" w:eastAsia="仿宋_GB2312" w:hAnsi="仿宋" w:cs="Times New Roman" w:hint="eastAsia"/>
          <w:sz w:val="28"/>
          <w:szCs w:val="28"/>
        </w:rPr>
        <w:t>管理系统API文档。</w:t>
      </w:r>
    </w:p>
    <w:p w14:paraId="4386A0DB" w14:textId="77777777" w:rsidR="008F0FB9" w:rsidRPr="00F61B86" w:rsidRDefault="008F0FB9" w:rsidP="005E57EB">
      <w:pPr>
        <w:pStyle w:val="12"/>
        <w:spacing w:line="360" w:lineRule="auto"/>
        <w:ind w:firstLineChars="0" w:firstLine="0"/>
        <w:rPr>
          <w:rFonts w:ascii="仿宋_GB2312" w:eastAsia="仿宋_GB2312" w:hAnsi="仿宋" w:cs="Times New Roman"/>
          <w:sz w:val="28"/>
          <w:szCs w:val="28"/>
          <w:lang w:val="zh-CN"/>
        </w:rPr>
      </w:pPr>
    </w:p>
    <w:p w14:paraId="1ED5DA89" w14:textId="40C782E6" w:rsidR="008F0FB9" w:rsidRPr="00F61B86" w:rsidRDefault="00000000" w:rsidP="009E1EBB">
      <w:pPr>
        <w:pStyle w:val="3"/>
        <w:numPr>
          <w:ilvl w:val="2"/>
          <w:numId w:val="0"/>
        </w:numPr>
        <w:spacing w:before="0" w:after="0" w:line="360" w:lineRule="auto"/>
        <w:ind w:firstLineChars="200" w:firstLine="562"/>
        <w:rPr>
          <w:rFonts w:ascii="仿宋_GB2312" w:eastAsia="仿宋_GB2312" w:hAnsi="仿宋" w:cs="仿宋"/>
          <w:sz w:val="28"/>
          <w:szCs w:val="28"/>
        </w:rPr>
      </w:pPr>
      <w:r w:rsidRPr="00F61B86">
        <w:rPr>
          <w:rFonts w:ascii="仿宋_GB2312" w:eastAsia="仿宋_GB2312" w:hAnsi="仿宋" w:cs="仿宋" w:hint="eastAsia"/>
          <w:sz w:val="28"/>
          <w:szCs w:val="28"/>
        </w:rPr>
        <w:t>任务6：智能仓储WMS—物料库存（8分）</w:t>
      </w:r>
    </w:p>
    <w:p w14:paraId="0D2D7F9B" w14:textId="77777777" w:rsidR="008F0FB9" w:rsidRPr="00F61B86" w:rsidRDefault="00000000" w:rsidP="009E1EBB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</w:rPr>
      </w:pPr>
      <w:r w:rsidRPr="00F61B86">
        <w:rPr>
          <w:rFonts w:ascii="仿宋_GB2312" w:eastAsia="仿宋_GB2312" w:hAnsi="仿宋" w:cs="仿宋" w:hint="eastAsia"/>
          <w:sz w:val="28"/>
          <w:szCs w:val="28"/>
        </w:rPr>
        <w:t>注：选手自行编写、设计服务接口部分（pojo、mapper、service、controller）、管理前台界面与数据库设计。</w:t>
      </w:r>
    </w:p>
    <w:p w14:paraId="25851BE0" w14:textId="77777777" w:rsidR="008F0FB9" w:rsidRPr="00F61B86" w:rsidRDefault="00000000" w:rsidP="009E1EBB">
      <w:pPr>
        <w:spacing w:line="360" w:lineRule="auto"/>
        <w:ind w:firstLineChars="200" w:firstLine="562"/>
        <w:rPr>
          <w:rFonts w:ascii="仿宋_GB2312" w:eastAsia="仿宋_GB2312" w:hAnsi="仿宋" w:cs="宋体"/>
          <w:b/>
          <w:bCs/>
          <w:sz w:val="28"/>
          <w:szCs w:val="28"/>
          <w:lang w:eastAsia="zh-Hans"/>
        </w:rPr>
      </w:pPr>
      <w:r w:rsidRPr="00F61B86">
        <w:rPr>
          <w:rFonts w:ascii="仿宋_GB2312" w:eastAsia="仿宋_GB2312" w:hAnsi="仿宋" w:cs="宋体" w:hint="eastAsia"/>
          <w:b/>
          <w:bCs/>
          <w:sz w:val="28"/>
          <w:szCs w:val="28"/>
        </w:rPr>
        <w:t>【基本要求】</w:t>
      </w:r>
    </w:p>
    <w:p w14:paraId="7E8B2D8C" w14:textId="27F9E778" w:rsidR="008F0FB9" w:rsidRPr="00F61B86" w:rsidRDefault="00000000" w:rsidP="009E1EBB">
      <w:pPr>
        <w:spacing w:line="360" w:lineRule="auto"/>
        <w:ind w:firstLineChars="200" w:firstLine="560"/>
        <w:rPr>
          <w:rFonts w:ascii="仿宋_GB2312" w:eastAsia="仿宋_GB2312" w:hAnsi="仿宋" w:cs="宋体"/>
          <w:b/>
          <w:bCs/>
          <w:sz w:val="28"/>
          <w:szCs w:val="28"/>
        </w:rPr>
      </w:pPr>
      <w:r w:rsidRPr="00F61B86">
        <w:rPr>
          <w:rFonts w:ascii="仿宋_GB2312" w:eastAsia="仿宋_GB2312" w:hAnsi="仿宋" w:cs="宋体" w:hint="eastAsia"/>
          <w:sz w:val="28"/>
          <w:szCs w:val="28"/>
        </w:rPr>
        <w:lastRenderedPageBreak/>
        <w:t>1.</w:t>
      </w: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进入</w:t>
      </w:r>
      <w:r w:rsidR="002E303E"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双碳</w:t>
      </w: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管理系统主界面，点击左侧</w:t>
      </w:r>
      <w:r w:rsidRPr="00F61B86">
        <w:rPr>
          <w:rFonts w:ascii="仿宋_GB2312" w:eastAsia="仿宋_GB2312" w:hAnsi="仿宋" w:cs="宋体" w:hint="eastAsia"/>
          <w:b/>
          <w:bCs/>
          <w:sz w:val="28"/>
          <w:szCs w:val="28"/>
          <w:lang w:eastAsia="zh-Hans"/>
        </w:rPr>
        <w:t>智能仓储WMS—</w:t>
      </w:r>
      <w:r w:rsidRPr="00F61B86">
        <w:rPr>
          <w:rFonts w:ascii="仿宋_GB2312" w:eastAsia="仿宋_GB2312" w:hAnsi="仿宋" w:cs="宋体" w:hint="eastAsia"/>
          <w:b/>
          <w:bCs/>
          <w:sz w:val="28"/>
          <w:szCs w:val="28"/>
        </w:rPr>
        <w:t>物料库存</w:t>
      </w: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标签，进入</w:t>
      </w:r>
      <w:r w:rsidRPr="00F61B86">
        <w:rPr>
          <w:rFonts w:ascii="仿宋_GB2312" w:eastAsia="仿宋_GB2312" w:hAnsi="仿宋" w:cs="宋体" w:hint="eastAsia"/>
          <w:b/>
          <w:bCs/>
          <w:sz w:val="28"/>
          <w:szCs w:val="28"/>
        </w:rPr>
        <w:t>物料库存</w:t>
      </w:r>
      <w:r w:rsidRPr="00F61B86">
        <w:rPr>
          <w:rFonts w:ascii="仿宋_GB2312" w:eastAsia="仿宋_GB2312" w:hAnsi="仿宋" w:cs="宋体" w:hint="eastAsia"/>
          <w:bCs/>
          <w:sz w:val="28"/>
          <w:szCs w:val="28"/>
          <w:lang w:eastAsia="zh-Hans"/>
        </w:rPr>
        <w:t>页面</w:t>
      </w: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。实现</w:t>
      </w:r>
      <w:r w:rsidRPr="00F61B86">
        <w:rPr>
          <w:rFonts w:ascii="仿宋_GB2312" w:eastAsia="仿宋_GB2312" w:hAnsi="仿宋" w:cs="宋体" w:hint="eastAsia"/>
          <w:sz w:val="28"/>
          <w:szCs w:val="28"/>
        </w:rPr>
        <w:t>物料库存</w:t>
      </w: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数据列表显示，数据列表显示内容应包括：</w:t>
      </w:r>
      <w:r w:rsidRPr="00F61B86">
        <w:rPr>
          <w:rFonts w:ascii="仿宋_GB2312" w:eastAsia="仿宋_GB2312" w:hAnsi="仿宋" w:cs="宋体" w:hint="eastAsia"/>
          <w:sz w:val="28"/>
          <w:szCs w:val="28"/>
        </w:rPr>
        <w:t>复选框、编号、仓库、物料编号、物料名称、物料型号、物料规格、物料单位、物料单价、总库存、锁定库存、库存上限、库存下限、操作</w:t>
      </w: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按钮</w:t>
      </w:r>
      <w:r w:rsidRPr="00F61B86">
        <w:rPr>
          <w:rFonts w:ascii="仿宋_GB2312" w:eastAsia="仿宋_GB2312" w:hAnsi="仿宋" w:cs="宋体" w:hint="eastAsia"/>
          <w:sz w:val="28"/>
          <w:szCs w:val="28"/>
        </w:rPr>
        <w:t>【移库】【修改】【删除】</w:t>
      </w:r>
      <w:r w:rsidRPr="00F61B86">
        <w:rPr>
          <w:rFonts w:ascii="仿宋_GB2312" w:eastAsia="仿宋_GB2312" w:hAnsi="仿宋" w:cs="宋体" w:hint="eastAsia"/>
          <w:bCs/>
          <w:sz w:val="28"/>
          <w:szCs w:val="28"/>
          <w:lang w:eastAsia="zh-Hans"/>
        </w:rPr>
        <w:t>。</w:t>
      </w: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数据列表</w:t>
      </w:r>
      <w:r w:rsidRPr="00F61B86">
        <w:rPr>
          <w:rFonts w:ascii="仿宋_GB2312" w:eastAsia="仿宋_GB2312" w:hAnsi="仿宋" w:cs="宋体" w:hint="eastAsia"/>
          <w:sz w:val="28"/>
          <w:szCs w:val="28"/>
        </w:rPr>
        <w:t>下方有分页模块，分为六部分，分别为“共N条”、“10条/页”、“&lt;”链接、每页链接（当前页码高亮显示）、“&gt;”链接,“前往N页”输入框。点击“&lt;”超链接，进入上一页的物料库存</w:t>
      </w: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数据列表</w:t>
      </w:r>
      <w:r w:rsidRPr="00F61B86">
        <w:rPr>
          <w:rFonts w:ascii="仿宋_GB2312" w:eastAsia="仿宋_GB2312" w:hAnsi="仿宋" w:cs="宋体" w:hint="eastAsia"/>
          <w:sz w:val="28"/>
          <w:szCs w:val="28"/>
        </w:rPr>
        <w:t>；如果当前页码为1，则“&lt;”超链接不可用；点击“&gt;”超链接，进入下一页的物料库存</w:t>
      </w: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数据列表</w:t>
      </w:r>
      <w:r w:rsidRPr="00F61B86">
        <w:rPr>
          <w:rFonts w:ascii="仿宋_GB2312" w:eastAsia="仿宋_GB2312" w:hAnsi="仿宋" w:cs="宋体" w:hint="eastAsia"/>
          <w:sz w:val="28"/>
          <w:szCs w:val="28"/>
        </w:rPr>
        <w:t>；如果当前页码为最大页码，则“&gt;”超链接不可用；点击每页链接，进入链接指定页码的物料库存</w:t>
      </w: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数据列表</w:t>
      </w:r>
      <w:r w:rsidRPr="00F61B86">
        <w:rPr>
          <w:rFonts w:ascii="仿宋_GB2312" w:eastAsia="仿宋_GB2312" w:hAnsi="仿宋" w:cs="宋体" w:hint="eastAsia"/>
          <w:sz w:val="28"/>
          <w:szCs w:val="28"/>
        </w:rPr>
        <w:t>；“前往N页”输入页码后回车，进入指定页码的物料库存</w:t>
      </w: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数据列表</w:t>
      </w:r>
      <w:r w:rsidRPr="00F61B86">
        <w:rPr>
          <w:rFonts w:ascii="仿宋_GB2312" w:eastAsia="仿宋_GB2312" w:hAnsi="仿宋" w:cs="宋体" w:hint="eastAsia"/>
          <w:sz w:val="28"/>
          <w:szCs w:val="28"/>
        </w:rPr>
        <w:t>，如果输入页码大于最大页码，则进入最后一页物料库存</w:t>
      </w: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数据列表</w:t>
      </w:r>
      <w:r w:rsidRPr="00F61B86">
        <w:rPr>
          <w:rFonts w:ascii="仿宋_GB2312" w:eastAsia="仿宋_GB2312" w:hAnsi="仿宋" w:cs="宋体" w:hint="eastAsia"/>
          <w:sz w:val="28"/>
          <w:szCs w:val="28"/>
        </w:rPr>
        <w:t>，如果输入页码小于1，则进入第一页物料库存</w:t>
      </w: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数据列表</w:t>
      </w:r>
      <w:r w:rsidRPr="00F61B86">
        <w:rPr>
          <w:rFonts w:ascii="仿宋_GB2312" w:eastAsia="仿宋_GB2312" w:hAnsi="仿宋" w:cs="宋体" w:hint="eastAsia"/>
          <w:sz w:val="28"/>
          <w:szCs w:val="28"/>
        </w:rPr>
        <w:t>。</w:t>
      </w:r>
    </w:p>
    <w:p w14:paraId="3C5F5782" w14:textId="05674218" w:rsidR="008F0FB9" w:rsidRPr="00F61B86" w:rsidRDefault="00000000" w:rsidP="009E1EBB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  <w:lang w:eastAsia="zh-Hans"/>
        </w:rPr>
      </w:pPr>
      <w:r w:rsidRPr="00F61B86">
        <w:rPr>
          <w:rFonts w:ascii="仿宋_GB2312" w:eastAsia="仿宋_GB2312" w:hAnsi="仿宋" w:cs="宋体" w:hint="eastAsia"/>
          <w:sz w:val="28"/>
          <w:szCs w:val="28"/>
        </w:rPr>
        <w:t>2.数据项中，</w:t>
      </w: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点击</w:t>
      </w:r>
      <w:r w:rsidRPr="00F61B86">
        <w:rPr>
          <w:rFonts w:ascii="仿宋_GB2312" w:eastAsia="仿宋_GB2312" w:hAnsi="仿宋" w:cs="宋体" w:hint="eastAsia"/>
          <w:sz w:val="28"/>
          <w:szCs w:val="28"/>
        </w:rPr>
        <w:t>操作【移库】被</w:t>
      </w: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点击后</w:t>
      </w:r>
      <w:r w:rsidR="002924BE"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，</w:t>
      </w: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弹出「</w:t>
      </w:r>
      <w:r w:rsidRPr="00F61B86">
        <w:rPr>
          <w:rFonts w:ascii="仿宋_GB2312" w:eastAsia="仿宋_GB2312" w:hAnsi="仿宋" w:cs="宋体" w:hint="eastAsia"/>
          <w:sz w:val="28"/>
          <w:szCs w:val="28"/>
        </w:rPr>
        <w:t>移库</w:t>
      </w: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」对话框，</w:t>
      </w:r>
      <w:r w:rsidRPr="00F61B86">
        <w:rPr>
          <w:rFonts w:ascii="仿宋_GB2312" w:eastAsia="仿宋_GB2312" w:hAnsi="仿宋" w:cs="宋体" w:hint="eastAsia"/>
          <w:sz w:val="28"/>
          <w:szCs w:val="28"/>
        </w:rPr>
        <w:t>不可编辑任何数据</w:t>
      </w: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，若点击【</w:t>
      </w:r>
      <w:r w:rsidRPr="00F61B86">
        <w:rPr>
          <w:rFonts w:ascii="仿宋_GB2312" w:eastAsia="仿宋_GB2312" w:hAnsi="仿宋" w:cs="宋体" w:hint="eastAsia"/>
          <w:sz w:val="28"/>
          <w:szCs w:val="28"/>
        </w:rPr>
        <w:t>确定</w:t>
      </w: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】按钮</w:t>
      </w:r>
      <w:r w:rsidRPr="00F61B86">
        <w:rPr>
          <w:rFonts w:ascii="仿宋_GB2312" w:eastAsia="仿宋_GB2312" w:hAnsi="仿宋" w:cs="宋体" w:hint="eastAsia"/>
          <w:sz w:val="28"/>
          <w:szCs w:val="28"/>
        </w:rPr>
        <w:t>后提示“移库成功”字样，</w:t>
      </w: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若点击【取消】按钮可关闭对话框</w:t>
      </w:r>
      <w:r w:rsidRPr="00F61B86">
        <w:rPr>
          <w:rFonts w:ascii="仿宋_GB2312" w:eastAsia="仿宋_GB2312" w:hAnsi="仿宋" w:cs="宋体" w:hint="eastAsia"/>
          <w:bCs/>
          <w:sz w:val="28"/>
          <w:szCs w:val="28"/>
          <w:lang w:eastAsia="zh-Hans"/>
        </w:rPr>
        <w:t>。</w:t>
      </w:r>
    </w:p>
    <w:p w14:paraId="30ACF59D" w14:textId="655F4FC9" w:rsidR="008F0FB9" w:rsidRPr="00F61B86" w:rsidRDefault="00000000" w:rsidP="009E1EBB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3.</w:t>
      </w:r>
      <w:r w:rsidRPr="00F61B86">
        <w:rPr>
          <w:rFonts w:ascii="仿宋_GB2312" w:eastAsia="仿宋_GB2312" w:hAnsi="仿宋" w:cs="宋体" w:hint="eastAsia"/>
          <w:sz w:val="28"/>
          <w:szCs w:val="28"/>
        </w:rPr>
        <w:t>数据项中操作【修改】被</w:t>
      </w: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点击后</w:t>
      </w:r>
      <w:r w:rsidR="002924BE"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，</w:t>
      </w: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弹出「修改</w:t>
      </w:r>
      <w:r w:rsidRPr="00F61B86">
        <w:rPr>
          <w:rFonts w:ascii="仿宋_GB2312" w:eastAsia="仿宋_GB2312" w:hAnsi="仿宋" w:cs="宋体" w:hint="eastAsia"/>
          <w:sz w:val="28"/>
          <w:szCs w:val="28"/>
        </w:rPr>
        <w:t>仓库物料信息</w:t>
      </w: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」对话框，对话框中可修改内容包括：</w:t>
      </w:r>
      <w:r w:rsidRPr="00F61B86">
        <w:rPr>
          <w:rFonts w:ascii="仿宋_GB2312" w:eastAsia="仿宋_GB2312" w:hAnsi="仿宋" w:cs="宋体" w:hint="eastAsia"/>
          <w:sz w:val="28"/>
          <w:szCs w:val="28"/>
        </w:rPr>
        <w:t>物料名称选择、仓库选择、库存上限输入、库存下限输入、仓库物料明细信息中数据项可修改内容包括：库区、库位、现有库存、生产日期、生产厂家、生产批号、备注，仓库物料明细信息中点击【添加】新增一条数据项，点击【删除】，</w:t>
      </w:r>
      <w:r w:rsidRPr="00F61B86">
        <w:rPr>
          <w:rFonts w:ascii="仿宋_GB2312" w:eastAsia="仿宋_GB2312" w:hAnsi="仿宋" w:cs="宋体" w:hint="eastAsia"/>
          <w:sz w:val="28"/>
          <w:szCs w:val="28"/>
        </w:rPr>
        <w:lastRenderedPageBreak/>
        <w:t>删除被选中数据项。</w:t>
      </w:r>
    </w:p>
    <w:p w14:paraId="76574446" w14:textId="77777777" w:rsidR="008F0FB9" w:rsidRPr="00F61B86" w:rsidRDefault="00000000" w:rsidP="009E1EBB">
      <w:pPr>
        <w:spacing w:line="360" w:lineRule="auto"/>
        <w:ind w:firstLineChars="200" w:firstLine="560"/>
        <w:rPr>
          <w:rFonts w:ascii="仿宋_GB2312" w:eastAsia="仿宋_GB2312" w:hAnsi="仿宋" w:cs="宋体"/>
          <w:b/>
          <w:bCs/>
          <w:sz w:val="28"/>
          <w:szCs w:val="28"/>
          <w:lang w:eastAsia="zh-Hans"/>
        </w:rPr>
      </w:pP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修改完成后点击【确定】按钮可保存修改内容并刷新数据列表，若点击【取消】按钮可关闭对话框</w:t>
      </w:r>
      <w:r w:rsidRPr="00F61B86">
        <w:rPr>
          <w:rFonts w:ascii="仿宋_GB2312" w:eastAsia="仿宋_GB2312" w:hAnsi="仿宋" w:cs="宋体" w:hint="eastAsia"/>
          <w:bCs/>
          <w:sz w:val="28"/>
          <w:szCs w:val="28"/>
          <w:lang w:eastAsia="zh-Hans"/>
        </w:rPr>
        <w:t>。</w:t>
      </w:r>
    </w:p>
    <w:p w14:paraId="0CE33322" w14:textId="77777777" w:rsidR="008F0FB9" w:rsidRPr="00F61B86" w:rsidRDefault="00000000" w:rsidP="009E1EBB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  <w:lang w:eastAsia="zh-Hans"/>
        </w:rPr>
      </w:pPr>
      <w:r w:rsidRPr="00F61B86">
        <w:rPr>
          <w:rFonts w:ascii="仿宋_GB2312" w:eastAsia="仿宋_GB2312" w:hAnsi="仿宋" w:cs="宋体" w:hint="eastAsia"/>
          <w:sz w:val="28"/>
          <w:szCs w:val="28"/>
        </w:rPr>
        <w:t>4.数据项中，</w:t>
      </w: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点击【</w:t>
      </w:r>
      <w:r w:rsidRPr="00F61B86">
        <w:rPr>
          <w:rFonts w:ascii="仿宋_GB2312" w:eastAsia="仿宋_GB2312" w:hAnsi="仿宋" w:cs="宋体" w:hint="eastAsia"/>
          <w:sz w:val="28"/>
          <w:szCs w:val="28"/>
        </w:rPr>
        <w:t>删除</w:t>
      </w: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】按钮后</w:t>
      </w:r>
      <w:r w:rsidRPr="00F61B86">
        <w:rPr>
          <w:rFonts w:ascii="仿宋_GB2312" w:eastAsia="仿宋_GB2312" w:hAnsi="仿宋" w:cs="宋体" w:hint="eastAsia"/>
          <w:sz w:val="28"/>
          <w:szCs w:val="28"/>
        </w:rPr>
        <w:t>，</w:t>
      </w: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弹出「</w:t>
      </w:r>
      <w:r w:rsidRPr="00F61B86">
        <w:rPr>
          <w:rFonts w:ascii="仿宋_GB2312" w:eastAsia="仿宋_GB2312" w:hAnsi="仿宋" w:cs="宋体" w:hint="eastAsia"/>
          <w:sz w:val="28"/>
          <w:szCs w:val="28"/>
        </w:rPr>
        <w:t>警告</w:t>
      </w: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」对话框，</w:t>
      </w:r>
      <w:r w:rsidRPr="00F61B86">
        <w:rPr>
          <w:rFonts w:ascii="仿宋_GB2312" w:eastAsia="仿宋_GB2312" w:hAnsi="仿宋" w:cs="宋体" w:hint="eastAsia"/>
          <w:sz w:val="28"/>
          <w:szCs w:val="28"/>
        </w:rPr>
        <w:t>对话框内容“是否确认删除仓库物料信息编号为‘N’的数据项？”</w:t>
      </w: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点击【确定】按钮可</w:t>
      </w:r>
      <w:r w:rsidRPr="00F61B86">
        <w:rPr>
          <w:rFonts w:ascii="仿宋_GB2312" w:eastAsia="仿宋_GB2312" w:hAnsi="仿宋" w:cs="宋体" w:hint="eastAsia"/>
          <w:sz w:val="28"/>
          <w:szCs w:val="28"/>
        </w:rPr>
        <w:t>删除</w:t>
      </w: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内容并刷新数据列表，若点击【取消】按钮可关闭对话框</w:t>
      </w:r>
      <w:r w:rsidRPr="00F61B86">
        <w:rPr>
          <w:rFonts w:ascii="仿宋_GB2312" w:eastAsia="仿宋_GB2312" w:hAnsi="仿宋" w:cs="宋体" w:hint="eastAsia"/>
          <w:sz w:val="28"/>
          <w:szCs w:val="28"/>
        </w:rPr>
        <w:t>。</w:t>
      </w:r>
    </w:p>
    <w:p w14:paraId="4D40AC5B" w14:textId="77777777" w:rsidR="005E57EB" w:rsidRPr="00F61B86" w:rsidRDefault="00000000" w:rsidP="005E57EB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  <w:lang w:eastAsia="zh-Hans"/>
        </w:rPr>
      </w:pPr>
      <w:r w:rsidRPr="00F61B86">
        <w:rPr>
          <w:rFonts w:ascii="仿宋_GB2312" w:eastAsia="仿宋_GB2312" w:hAnsi="仿宋" w:cs="宋体" w:hint="eastAsia"/>
          <w:sz w:val="28"/>
          <w:szCs w:val="28"/>
        </w:rPr>
        <w:t>5</w:t>
      </w: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.数据列表上方搜索框中输入</w:t>
      </w:r>
      <w:r w:rsidRPr="00F61B86">
        <w:rPr>
          <w:rFonts w:ascii="仿宋_GB2312" w:eastAsia="仿宋_GB2312" w:hAnsi="仿宋" w:cs="宋体" w:hint="eastAsia"/>
          <w:sz w:val="28"/>
          <w:szCs w:val="28"/>
        </w:rPr>
        <w:t>物料名称、型号、规格</w:t>
      </w: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后</w:t>
      </w:r>
      <w:r w:rsidRPr="00F61B86">
        <w:rPr>
          <w:rFonts w:ascii="仿宋_GB2312" w:eastAsia="仿宋_GB2312" w:hAnsi="仿宋" w:cs="宋体" w:hint="eastAsia"/>
          <w:sz w:val="28"/>
          <w:szCs w:val="28"/>
        </w:rPr>
        <w:t>,</w:t>
      </w: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点击【搜索】按钮，可实现按搜索条件模糊查询的功能并刷新列表数据，若点击【重置】按钮可清空输入的查询条件。</w:t>
      </w:r>
    </w:p>
    <w:p w14:paraId="7F3C44C0" w14:textId="27FDC378" w:rsidR="008F0FB9" w:rsidRPr="00F61B86" w:rsidRDefault="005E57EB" w:rsidP="005E57EB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  <w:lang w:eastAsia="zh-Hans"/>
        </w:rPr>
      </w:pPr>
      <w:r w:rsidRPr="00F61B86">
        <w:rPr>
          <w:rFonts w:ascii="仿宋_GB2312" w:eastAsia="仿宋_GB2312" w:hAnsi="仿宋" w:cs="Times New Roman" w:hint="eastAsia"/>
          <w:sz w:val="28"/>
          <w:szCs w:val="28"/>
        </w:rPr>
        <w:t>注：接口详见</w:t>
      </w:r>
      <w:r w:rsidR="002E303E" w:rsidRPr="00F61B86">
        <w:rPr>
          <w:rFonts w:ascii="仿宋_GB2312" w:eastAsia="仿宋_GB2312" w:hAnsi="仿宋" w:cs="Times New Roman" w:hint="eastAsia"/>
          <w:sz w:val="28"/>
          <w:szCs w:val="28"/>
        </w:rPr>
        <w:t>双碳</w:t>
      </w:r>
      <w:r w:rsidRPr="00F61B86">
        <w:rPr>
          <w:rFonts w:ascii="仿宋_GB2312" w:eastAsia="仿宋_GB2312" w:hAnsi="仿宋" w:cs="Times New Roman" w:hint="eastAsia"/>
          <w:sz w:val="28"/>
          <w:szCs w:val="28"/>
        </w:rPr>
        <w:t>管理系统API文档。</w:t>
      </w:r>
    </w:p>
    <w:p w14:paraId="462671B6" w14:textId="77777777" w:rsidR="008F0FB9" w:rsidRPr="00F61B86" w:rsidRDefault="008F0FB9" w:rsidP="005E57EB">
      <w:pPr>
        <w:pStyle w:val="12"/>
        <w:spacing w:line="360" w:lineRule="auto"/>
        <w:ind w:firstLineChars="0" w:firstLine="0"/>
        <w:rPr>
          <w:rFonts w:ascii="仿宋_GB2312" w:eastAsia="仿宋_GB2312" w:hAnsi="仿宋" w:cs="Times New Roman"/>
          <w:sz w:val="28"/>
          <w:szCs w:val="28"/>
        </w:rPr>
      </w:pPr>
    </w:p>
    <w:bookmarkEnd w:id="1"/>
    <w:bookmarkEnd w:id="2"/>
    <w:bookmarkEnd w:id="3"/>
    <w:bookmarkEnd w:id="4"/>
    <w:p w14:paraId="4BE53C8A" w14:textId="20747923" w:rsidR="008F0FB9" w:rsidRPr="00F61B86" w:rsidRDefault="00000000" w:rsidP="009E1EBB">
      <w:pPr>
        <w:spacing w:line="360" w:lineRule="auto"/>
        <w:ind w:firstLineChars="200" w:firstLine="562"/>
        <w:outlineLvl w:val="2"/>
        <w:rPr>
          <w:rFonts w:ascii="仿宋_GB2312" w:eastAsia="仿宋_GB2312" w:hAnsi="仿宋" w:cs="仿宋"/>
          <w:b/>
          <w:bCs/>
          <w:sz w:val="28"/>
          <w:szCs w:val="28"/>
        </w:rPr>
      </w:pPr>
      <w:r w:rsidRPr="00F61B86">
        <w:rPr>
          <w:rFonts w:ascii="仿宋_GB2312" w:eastAsia="仿宋_GB2312" w:hAnsi="仿宋" w:cs="仿宋" w:hint="eastAsia"/>
          <w:b/>
          <w:bCs/>
          <w:sz w:val="28"/>
          <w:szCs w:val="28"/>
        </w:rPr>
        <w:t>任务7：采购管理系统—投标资料提交（8分）</w:t>
      </w:r>
    </w:p>
    <w:p w14:paraId="345069C7" w14:textId="77777777" w:rsidR="008F0FB9" w:rsidRPr="00F61B86" w:rsidRDefault="00000000" w:rsidP="009E1EBB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</w:rPr>
      </w:pPr>
      <w:r w:rsidRPr="00F61B86">
        <w:rPr>
          <w:rFonts w:ascii="仿宋_GB2312" w:eastAsia="仿宋_GB2312" w:hAnsi="仿宋" w:cs="仿宋" w:hint="eastAsia"/>
          <w:sz w:val="28"/>
          <w:szCs w:val="28"/>
        </w:rPr>
        <w:t>注：选手需对服务接口部分返回的数据进行整合、解析，并自行编写前端页面。</w:t>
      </w:r>
    </w:p>
    <w:p w14:paraId="0BF6C380" w14:textId="77777777" w:rsidR="008F0FB9" w:rsidRPr="00F61B86" w:rsidRDefault="00000000" w:rsidP="009E1EBB">
      <w:pPr>
        <w:spacing w:line="360" w:lineRule="auto"/>
        <w:ind w:firstLineChars="200" w:firstLine="562"/>
        <w:rPr>
          <w:rFonts w:ascii="仿宋_GB2312" w:eastAsia="仿宋_GB2312" w:hAnsi="仿宋" w:cs="仿宋"/>
          <w:b/>
          <w:bCs/>
          <w:sz w:val="28"/>
          <w:szCs w:val="28"/>
          <w:lang w:eastAsia="zh-Hans"/>
        </w:rPr>
      </w:pPr>
      <w:r w:rsidRPr="00F61B86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【基本要求】</w:t>
      </w:r>
    </w:p>
    <w:p w14:paraId="58E4E696" w14:textId="77777777" w:rsidR="005E57EB" w:rsidRPr="00F61B86" w:rsidRDefault="00000000" w:rsidP="005E57EB">
      <w:pPr>
        <w:pStyle w:val="a0"/>
        <w:spacing w:line="360" w:lineRule="auto"/>
        <w:ind w:firstLineChars="200" w:firstLine="560"/>
        <w:rPr>
          <w:rFonts w:ascii="仿宋_GB2312" w:hAnsi="仿宋" w:cs="仿宋"/>
          <w:sz w:val="28"/>
          <w:szCs w:val="28"/>
        </w:rPr>
      </w:pPr>
      <w:r w:rsidRPr="00F61B86">
        <w:rPr>
          <w:rFonts w:ascii="仿宋_GB2312" w:hAnsi="仿宋" w:cs="仿宋" w:hint="eastAsia"/>
          <w:sz w:val="28"/>
          <w:szCs w:val="28"/>
        </w:rPr>
        <w:t>1.进入</w:t>
      </w:r>
      <w:r w:rsidR="002E303E" w:rsidRPr="00F61B86">
        <w:rPr>
          <w:rFonts w:ascii="仿宋_GB2312" w:hAnsi="仿宋" w:cs="仿宋" w:hint="eastAsia"/>
          <w:sz w:val="28"/>
          <w:szCs w:val="28"/>
        </w:rPr>
        <w:t>双碳</w:t>
      </w:r>
      <w:r w:rsidRPr="00F61B86">
        <w:rPr>
          <w:rFonts w:ascii="仿宋_GB2312" w:hAnsi="仿宋" w:cs="仿宋" w:hint="eastAsia"/>
          <w:sz w:val="28"/>
          <w:szCs w:val="28"/>
        </w:rPr>
        <w:t>招投标网主界面，点击右上角个人头像，进入个人中心页。</w:t>
      </w:r>
    </w:p>
    <w:p w14:paraId="3F539278" w14:textId="51D44EEE" w:rsidR="008F0FB9" w:rsidRPr="00F61B86" w:rsidRDefault="00000000" w:rsidP="005E57EB">
      <w:pPr>
        <w:pStyle w:val="a0"/>
        <w:spacing w:line="360" w:lineRule="auto"/>
        <w:ind w:firstLineChars="200" w:firstLine="560"/>
        <w:rPr>
          <w:rFonts w:ascii="仿宋_GB2312" w:hAnsi="仿宋" w:cs="仿宋"/>
          <w:sz w:val="28"/>
          <w:szCs w:val="28"/>
        </w:rPr>
      </w:pPr>
      <w:r w:rsidRPr="00F61B86">
        <w:rPr>
          <w:rFonts w:ascii="仿宋_GB2312" w:hAnsi="仿宋" w:cs="仿宋" w:hint="eastAsia"/>
          <w:sz w:val="28"/>
          <w:szCs w:val="28"/>
        </w:rPr>
        <w:t>2.点击个人中心页左侧【我的标的】菜单，进入我的标的页，实现可投标标的信息数据列表展示，信息数据列表内容包括：标的名称、投标结束时间、状态（报名成功、已过期、资质审核、待开标和开标结果）和操作按钮。</w:t>
      </w:r>
    </w:p>
    <w:p w14:paraId="0426DC5D" w14:textId="77777777" w:rsidR="008F0FB9" w:rsidRPr="00F61B86" w:rsidRDefault="00000000" w:rsidP="009E1EBB">
      <w:pPr>
        <w:pStyle w:val="a0"/>
        <w:spacing w:line="360" w:lineRule="auto"/>
        <w:ind w:firstLineChars="200" w:firstLine="560"/>
        <w:rPr>
          <w:rFonts w:ascii="仿宋_GB2312" w:hAnsi="仿宋" w:cs="仿宋"/>
          <w:sz w:val="28"/>
          <w:szCs w:val="28"/>
        </w:rPr>
      </w:pPr>
      <w:r w:rsidRPr="00F61B86">
        <w:rPr>
          <w:rFonts w:ascii="仿宋_GB2312" w:hAnsi="仿宋" w:cs="仿宋" w:hint="eastAsia"/>
          <w:sz w:val="28"/>
          <w:szCs w:val="28"/>
        </w:rPr>
        <w:lastRenderedPageBreak/>
        <w:t>3.点击「报名成功」标的所在行的【提交资料】按钮,页面跳转到布标资料提交页。页面内容包括两部分：企业基本信息确认和资料上传提交。</w:t>
      </w:r>
    </w:p>
    <w:p w14:paraId="61E09C4C" w14:textId="77777777" w:rsidR="008F0FB9" w:rsidRPr="00F61B86" w:rsidRDefault="00000000" w:rsidP="009E1EBB">
      <w:pPr>
        <w:pStyle w:val="a0"/>
        <w:spacing w:line="360" w:lineRule="auto"/>
        <w:ind w:firstLineChars="200" w:firstLine="560"/>
        <w:rPr>
          <w:rFonts w:ascii="仿宋_GB2312" w:hAnsi="仿宋" w:cs="仿宋"/>
          <w:sz w:val="28"/>
          <w:szCs w:val="28"/>
        </w:rPr>
      </w:pPr>
      <w:r w:rsidRPr="00F61B86">
        <w:rPr>
          <w:rFonts w:ascii="仿宋_GB2312" w:hAnsi="仿宋" w:cs="仿宋" w:hint="eastAsia"/>
          <w:sz w:val="28"/>
          <w:szCs w:val="28"/>
        </w:rPr>
        <w:t>4.企业信息确认部分内容包括：企业名称、统一社会信用代码、公司注册地址、机构类型、企业性质、成立日期、法人/负责人、法人/负责人身份证、单位联系地址、经营范围、公司简介、营业执照扫描件、营业执照有效期、法人/负责人身份证扫描件、开户行、银行账号、开户行地址、单位注册电话、单位注册地址、注册资本（万元）、实缴资本、开户许可证/基本户存款信息证；资料上传部分显示【上传】按钮，点击【上传】按钮，打开本地目录，选择文件并确定后，上传文件；支持文件类型：pdf/zip/rar/png/jpg/jpeg等，单文件不超过100MB，最多可上传10个文件。</w:t>
      </w:r>
    </w:p>
    <w:p w14:paraId="00D8F883" w14:textId="77777777" w:rsidR="008F0FB9" w:rsidRPr="00F61B86" w:rsidRDefault="00000000" w:rsidP="009E1EBB">
      <w:pPr>
        <w:pStyle w:val="a0"/>
        <w:spacing w:line="360" w:lineRule="auto"/>
        <w:ind w:firstLineChars="200" w:firstLine="560"/>
        <w:rPr>
          <w:rFonts w:ascii="仿宋_GB2312" w:hAnsi="仿宋" w:cs="仿宋"/>
          <w:sz w:val="28"/>
          <w:szCs w:val="28"/>
          <w:lang w:eastAsia="zh-Hans"/>
        </w:rPr>
      </w:pPr>
      <w:r w:rsidRPr="00F61B86">
        <w:rPr>
          <w:rFonts w:ascii="仿宋_GB2312" w:hAnsi="仿宋" w:cs="仿宋" w:hint="eastAsia"/>
          <w:sz w:val="28"/>
          <w:szCs w:val="28"/>
        </w:rPr>
        <w:t>5.上传资料后，点击【提交】按钮，提示“报名成功”字样，完成资料提交，并返回我的标的页面</w:t>
      </w:r>
      <w:r w:rsidRPr="00F61B86">
        <w:rPr>
          <w:rFonts w:ascii="仿宋_GB2312" w:hAnsi="仿宋" w:cs="仿宋" w:hint="eastAsia"/>
          <w:sz w:val="28"/>
          <w:szCs w:val="28"/>
          <w:lang w:eastAsia="zh-Hans"/>
        </w:rPr>
        <w:t>。</w:t>
      </w:r>
    </w:p>
    <w:p w14:paraId="1EC27875" w14:textId="77777777" w:rsidR="008F0FB9" w:rsidRPr="00F61B86" w:rsidRDefault="00000000" w:rsidP="009E1EBB">
      <w:pPr>
        <w:pStyle w:val="12"/>
        <w:spacing w:line="360" w:lineRule="auto"/>
        <w:ind w:firstLine="560"/>
        <w:rPr>
          <w:rFonts w:ascii="仿宋_GB2312" w:eastAsia="仿宋_GB2312" w:hAnsi="仿宋" w:cs="仿宋"/>
          <w:sz w:val="28"/>
          <w:szCs w:val="28"/>
        </w:rPr>
      </w:pPr>
      <w:r w:rsidRPr="00F61B86">
        <w:rPr>
          <w:rFonts w:ascii="仿宋_GB2312" w:eastAsia="仿宋_GB2312" w:hAnsi="仿宋" w:cs="仿宋" w:hint="eastAsia"/>
          <w:sz w:val="28"/>
          <w:szCs w:val="28"/>
        </w:rPr>
        <w:t>注：接口</w:t>
      </w:r>
      <w:r w:rsidRPr="00F61B86">
        <w:rPr>
          <w:rFonts w:ascii="仿宋_GB2312" w:eastAsia="仿宋_GB2312" w:hAnsi="仿宋" w:cs="仿宋" w:hint="eastAsia"/>
          <w:sz w:val="28"/>
          <w:szCs w:val="28"/>
          <w:lang w:eastAsia="zh-Hans"/>
        </w:rPr>
        <w:t>详见</w:t>
      </w:r>
      <w:r w:rsidRPr="00F61B86">
        <w:rPr>
          <w:rFonts w:ascii="仿宋_GB2312" w:eastAsia="仿宋_GB2312" w:hAnsi="仿宋" w:cs="仿宋" w:hint="eastAsia"/>
          <w:sz w:val="28"/>
          <w:szCs w:val="28"/>
        </w:rPr>
        <w:t>系统</w:t>
      </w:r>
      <w:r w:rsidRPr="00F61B86">
        <w:rPr>
          <w:rFonts w:ascii="仿宋_GB2312" w:eastAsia="仿宋_GB2312" w:hAnsi="仿宋" w:cs="仿宋" w:hint="eastAsia"/>
          <w:sz w:val="28"/>
          <w:szCs w:val="28"/>
          <w:lang w:eastAsia="zh-Hans"/>
        </w:rPr>
        <w:t>API</w:t>
      </w:r>
      <w:r w:rsidRPr="00F61B86">
        <w:rPr>
          <w:rFonts w:ascii="仿宋_GB2312" w:eastAsia="仿宋_GB2312" w:hAnsi="仿宋" w:cs="仿宋" w:hint="eastAsia"/>
          <w:sz w:val="28"/>
          <w:szCs w:val="28"/>
        </w:rPr>
        <w:t>文档。</w:t>
      </w:r>
    </w:p>
    <w:p w14:paraId="1C3DA267" w14:textId="77777777" w:rsidR="005E57EB" w:rsidRPr="00F61B86" w:rsidRDefault="005E57EB">
      <w:pPr>
        <w:widowControl/>
        <w:jc w:val="left"/>
        <w:rPr>
          <w:rFonts w:ascii="仿宋_GB2312" w:eastAsia="仿宋_GB2312" w:hAnsi="仿宋" w:cs="仿宋"/>
          <w:b/>
          <w:bCs/>
          <w:sz w:val="28"/>
          <w:szCs w:val="28"/>
        </w:rPr>
      </w:pPr>
      <w:r w:rsidRPr="00F61B86">
        <w:rPr>
          <w:rFonts w:ascii="仿宋_GB2312" w:eastAsia="仿宋_GB2312" w:hAnsi="仿宋" w:cs="仿宋" w:hint="eastAsia"/>
          <w:sz w:val="28"/>
          <w:szCs w:val="28"/>
        </w:rPr>
        <w:br w:type="page"/>
      </w:r>
    </w:p>
    <w:p w14:paraId="2593E331" w14:textId="2462CFC1" w:rsidR="008F0FB9" w:rsidRPr="00F61B86" w:rsidRDefault="00BB7061" w:rsidP="005E57EB">
      <w:pPr>
        <w:pStyle w:val="2"/>
        <w:numPr>
          <w:ilvl w:val="1"/>
          <w:numId w:val="0"/>
        </w:numPr>
        <w:spacing w:before="0" w:after="0" w:line="360" w:lineRule="auto"/>
        <w:ind w:firstLine="200"/>
        <w:jc w:val="center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F61B86">
        <w:rPr>
          <w:rFonts w:ascii="仿宋_GB2312" w:eastAsia="仿宋_GB2312" w:hAnsi="仿宋" w:cs="仿宋" w:hint="eastAsia"/>
          <w:sz w:val="28"/>
          <w:szCs w:val="28"/>
        </w:rPr>
        <w:lastRenderedPageBreak/>
        <w:t>模块三：</w:t>
      </w:r>
      <w:r w:rsidRPr="00F61B86">
        <w:rPr>
          <w:rFonts w:ascii="仿宋_GB2312" w:eastAsia="仿宋_GB2312" w:hAnsi="仿宋" w:cs="仿宋" w:hint="eastAsia"/>
          <w:sz w:val="28"/>
          <w:szCs w:val="28"/>
          <w:lang w:eastAsia="zh-Hans"/>
        </w:rPr>
        <w:t>系统</w:t>
      </w:r>
      <w:r w:rsidRPr="00F61B86">
        <w:rPr>
          <w:rFonts w:ascii="仿宋_GB2312" w:eastAsia="仿宋_GB2312" w:hAnsi="仿宋" w:cs="仿宋" w:hint="eastAsia"/>
          <w:sz w:val="28"/>
          <w:szCs w:val="28"/>
        </w:rPr>
        <w:t>部署</w:t>
      </w:r>
      <w:r w:rsidRPr="00F61B86">
        <w:rPr>
          <w:rFonts w:ascii="仿宋_GB2312" w:eastAsia="仿宋_GB2312" w:hAnsi="仿宋" w:cs="仿宋" w:hint="eastAsia"/>
          <w:sz w:val="28"/>
          <w:szCs w:val="28"/>
          <w:lang w:eastAsia="zh-Hans"/>
        </w:rPr>
        <w:t>测试（3小时）</w:t>
      </w:r>
    </w:p>
    <w:p w14:paraId="357FA71B" w14:textId="77777777" w:rsidR="008F0FB9" w:rsidRPr="00F61B86" w:rsidRDefault="00000000" w:rsidP="009E1EBB">
      <w:pPr>
        <w:spacing w:line="360" w:lineRule="auto"/>
        <w:ind w:firstLineChars="200" w:firstLine="562"/>
        <w:outlineLvl w:val="2"/>
        <w:rPr>
          <w:rFonts w:ascii="仿宋_GB2312" w:eastAsia="仿宋_GB2312" w:hAnsi="仿宋" w:cs="宋体"/>
          <w:b/>
          <w:bCs/>
          <w:sz w:val="28"/>
          <w:szCs w:val="28"/>
        </w:rPr>
      </w:pPr>
      <w:r w:rsidRPr="00F61B86">
        <w:rPr>
          <w:rFonts w:ascii="仿宋_GB2312" w:eastAsia="仿宋_GB2312" w:hAnsi="仿宋" w:cs="宋体" w:hint="eastAsia"/>
          <w:b/>
          <w:bCs/>
          <w:sz w:val="28"/>
          <w:szCs w:val="28"/>
        </w:rPr>
        <w:t>一、模块考核点</w:t>
      </w:r>
    </w:p>
    <w:p w14:paraId="7D3A7FE6" w14:textId="77777777" w:rsidR="008F0FB9" w:rsidRPr="00F61B86" w:rsidRDefault="00000000" w:rsidP="009E1EBB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r w:rsidRPr="00F61B86">
        <w:rPr>
          <w:rFonts w:ascii="仿宋_GB2312" w:eastAsia="仿宋_GB2312" w:hAnsi="仿宋" w:cs="宋体" w:hint="eastAsia"/>
          <w:sz w:val="28"/>
          <w:szCs w:val="28"/>
        </w:rPr>
        <w:t>模块时长：3小时</w:t>
      </w:r>
    </w:p>
    <w:p w14:paraId="48498ED8" w14:textId="77777777" w:rsidR="008F0FB9" w:rsidRPr="00F61B86" w:rsidRDefault="00000000" w:rsidP="009E1EBB">
      <w:pPr>
        <w:spacing w:line="360" w:lineRule="auto"/>
        <w:ind w:firstLineChars="200" w:firstLine="560"/>
        <w:rPr>
          <w:rFonts w:ascii="仿宋_GB2312" w:eastAsia="仿宋_GB2312" w:hAnsi="仿宋"/>
          <w:sz w:val="28"/>
          <w:szCs w:val="28"/>
        </w:rPr>
      </w:pPr>
      <w:r w:rsidRPr="00F61B86">
        <w:rPr>
          <w:rFonts w:ascii="仿宋_GB2312" w:eastAsia="仿宋_GB2312" w:hAnsi="仿宋" w:cs="宋体" w:hint="eastAsia"/>
          <w:sz w:val="28"/>
          <w:szCs w:val="28"/>
        </w:rPr>
        <w:t>模块分值：20分</w:t>
      </w:r>
    </w:p>
    <w:p w14:paraId="3058A23E" w14:textId="77777777" w:rsidR="005E57EB" w:rsidRPr="00F61B86" w:rsidRDefault="005E57EB" w:rsidP="005E57EB">
      <w:pPr>
        <w:adjustRightInd w:val="0"/>
        <w:spacing w:line="360" w:lineRule="auto"/>
        <w:ind w:rightChars="100" w:right="210" w:firstLineChars="200" w:firstLine="560"/>
        <w:rPr>
          <w:rFonts w:ascii="仿宋_GB2312" w:eastAsia="仿宋_GB2312" w:hAnsi="仿宋"/>
          <w:bCs/>
          <w:sz w:val="28"/>
          <w:szCs w:val="28"/>
        </w:rPr>
      </w:pPr>
      <w:r w:rsidRPr="00F61B86">
        <w:rPr>
          <w:rFonts w:ascii="仿宋_GB2312" w:eastAsia="仿宋_GB2312" w:hAnsi="仿宋" w:hint="eastAsia"/>
          <w:bCs/>
          <w:sz w:val="28"/>
          <w:szCs w:val="28"/>
        </w:rPr>
        <w:t>本模块重点考查参赛选手的系统部署、功能测试、Bug排查修复及文档编写能力，具体包括：</w:t>
      </w:r>
    </w:p>
    <w:p w14:paraId="5354F06D" w14:textId="77777777" w:rsidR="005E57EB" w:rsidRPr="00F61B86" w:rsidRDefault="005E57EB" w:rsidP="005E57EB">
      <w:pPr>
        <w:adjustRightInd w:val="0"/>
        <w:spacing w:line="360" w:lineRule="auto"/>
        <w:ind w:rightChars="100" w:right="210" w:firstLineChars="200" w:firstLine="560"/>
        <w:rPr>
          <w:rFonts w:ascii="仿宋_GB2312" w:eastAsia="仿宋_GB2312" w:hAnsi="仿宋"/>
          <w:bCs/>
          <w:sz w:val="28"/>
          <w:szCs w:val="28"/>
        </w:rPr>
      </w:pPr>
      <w:r w:rsidRPr="00F61B86">
        <w:rPr>
          <w:rFonts w:ascii="仿宋_GB2312" w:eastAsia="仿宋_GB2312" w:hAnsi="仿宋" w:hint="eastAsia"/>
          <w:bCs/>
          <w:sz w:val="28"/>
          <w:szCs w:val="28"/>
        </w:rPr>
        <w:t>1.系统部署。将给定项目发布到集成部署工具中，确保正常运行。</w:t>
      </w:r>
    </w:p>
    <w:p w14:paraId="7C985F82" w14:textId="77777777" w:rsidR="005E57EB" w:rsidRPr="00F61B86" w:rsidRDefault="005E57EB" w:rsidP="005E57EB">
      <w:pPr>
        <w:adjustRightInd w:val="0"/>
        <w:spacing w:line="360" w:lineRule="auto"/>
        <w:ind w:rightChars="100" w:right="210" w:firstLineChars="200" w:firstLine="560"/>
        <w:rPr>
          <w:rFonts w:ascii="仿宋_GB2312" w:eastAsia="仿宋_GB2312" w:hAnsi="仿宋"/>
          <w:bCs/>
          <w:sz w:val="28"/>
          <w:szCs w:val="28"/>
        </w:rPr>
      </w:pPr>
      <w:r w:rsidRPr="00F61B86">
        <w:rPr>
          <w:rFonts w:ascii="仿宋_GB2312" w:eastAsia="仿宋_GB2312" w:hAnsi="仿宋" w:hint="eastAsia"/>
          <w:bCs/>
          <w:sz w:val="28"/>
          <w:szCs w:val="28"/>
        </w:rPr>
        <w:t>2.功能测试及Bug修复。使用给定的前后端源码，制订测试策略，设计测试用例，完成指定的功能测试；记录测试中出现的Bug，对Bug进行分析与修复；基于测试报告模板，撰写系统测试报告。</w:t>
      </w:r>
    </w:p>
    <w:p w14:paraId="5A050126" w14:textId="7C94FD3A" w:rsidR="008F0FB9" w:rsidRPr="00F61B86" w:rsidRDefault="005E57EB" w:rsidP="005E57EB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r w:rsidRPr="00F61B86">
        <w:rPr>
          <w:rFonts w:ascii="仿宋_GB2312" w:eastAsia="仿宋_GB2312" w:hAnsi="仿宋" w:hint="eastAsia"/>
          <w:bCs/>
          <w:sz w:val="28"/>
          <w:szCs w:val="28"/>
        </w:rPr>
        <w:t>3.API接口测试。使用JMeter工具对后端RESTful API接口进行编码规范测试，输出API接口测试报告。</w:t>
      </w:r>
    </w:p>
    <w:p w14:paraId="0D09F16A" w14:textId="77777777" w:rsidR="008F0FB9" w:rsidRPr="00F61B86" w:rsidRDefault="00000000" w:rsidP="009E1EBB">
      <w:pPr>
        <w:spacing w:line="360" w:lineRule="auto"/>
        <w:ind w:firstLineChars="200" w:firstLine="562"/>
        <w:outlineLvl w:val="2"/>
        <w:rPr>
          <w:rFonts w:ascii="仿宋_GB2312" w:eastAsia="仿宋_GB2312" w:hAnsi="仿宋" w:cs="宋体"/>
          <w:b/>
          <w:bCs/>
          <w:sz w:val="28"/>
          <w:szCs w:val="28"/>
        </w:rPr>
      </w:pPr>
      <w:r w:rsidRPr="00F61B86">
        <w:rPr>
          <w:rFonts w:ascii="仿宋_GB2312" w:eastAsia="仿宋_GB2312" w:hAnsi="仿宋" w:cs="宋体" w:hint="eastAsia"/>
          <w:b/>
          <w:bCs/>
          <w:sz w:val="28"/>
          <w:szCs w:val="28"/>
        </w:rPr>
        <w:t>二、任务要求</w:t>
      </w:r>
    </w:p>
    <w:p w14:paraId="517F247B" w14:textId="77777777" w:rsidR="008F0FB9" w:rsidRPr="00F61B86" w:rsidRDefault="00000000" w:rsidP="009E1EBB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r w:rsidRPr="00F61B86">
        <w:rPr>
          <w:rFonts w:ascii="仿宋_GB2312" w:eastAsia="仿宋_GB2312" w:hAnsi="仿宋" w:cs="宋体" w:hint="eastAsia"/>
          <w:sz w:val="28"/>
          <w:szCs w:val="28"/>
        </w:rPr>
        <w:t>1.项目准备</w:t>
      </w:r>
    </w:p>
    <w:p w14:paraId="15A76CA3" w14:textId="77777777" w:rsidR="008F0FB9" w:rsidRPr="00F61B86" w:rsidRDefault="00000000" w:rsidP="009E1EBB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r w:rsidRPr="00F61B86">
        <w:rPr>
          <w:rFonts w:ascii="仿宋_GB2312" w:eastAsia="仿宋_GB2312" w:hAnsi="仿宋" w:cs="宋体" w:hint="eastAsia"/>
          <w:sz w:val="28"/>
          <w:szCs w:val="28"/>
        </w:rPr>
        <w:t>（1）利用数据库可视化管理工具，创建carbon数据库，并导入carbon.sql数据库文件。数据库账号/密码：root/123456。</w:t>
      </w:r>
    </w:p>
    <w:p w14:paraId="52FF568C" w14:textId="77777777" w:rsidR="008F0FB9" w:rsidRPr="00F61B86" w:rsidRDefault="00000000" w:rsidP="009E1EBB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r w:rsidRPr="00F61B86">
        <w:rPr>
          <w:rFonts w:ascii="仿宋_GB2312" w:eastAsia="仿宋_GB2312" w:hAnsi="仿宋" w:cs="宋体" w:hint="eastAsia"/>
          <w:sz w:val="28"/>
          <w:szCs w:val="28"/>
        </w:rPr>
        <w:t>（2）利用后端开发工具IntelliJ IDEA，打开后端项目carbon，并运行。</w:t>
      </w:r>
    </w:p>
    <w:p w14:paraId="28A80E94" w14:textId="42793332" w:rsidR="008F0FB9" w:rsidRPr="00F61B86" w:rsidRDefault="00000000" w:rsidP="009E1EBB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r w:rsidRPr="00F61B86">
        <w:rPr>
          <w:rFonts w:ascii="仿宋_GB2312" w:eastAsia="仿宋_GB2312" w:hAnsi="仿宋" w:cs="宋体" w:hint="eastAsia"/>
          <w:sz w:val="28"/>
          <w:szCs w:val="28"/>
        </w:rPr>
        <w:t>（3）使用前端开发工具，打开管理前端项目，并运行。利用</w:t>
      </w:r>
      <w:r w:rsidRPr="00F61B86">
        <w:rPr>
          <w:rFonts w:ascii="仿宋_GB2312" w:eastAsia="仿宋_GB2312" w:hAnsi="仿宋" w:cs="宋体" w:hint="eastAsia"/>
          <w:bCs/>
          <w:sz w:val="28"/>
          <w:szCs w:val="28"/>
        </w:rPr>
        <w:t>admi</w:t>
      </w:r>
      <w:r w:rsidRPr="00F61B86">
        <w:rPr>
          <w:rFonts w:ascii="仿宋_GB2312" w:eastAsia="仿宋_GB2312" w:hAnsi="仿宋" w:cs="宋体" w:hint="eastAsia"/>
          <w:bCs/>
          <w:sz w:val="28"/>
          <w:szCs w:val="28"/>
          <w:lang w:eastAsia="zh-Hans"/>
        </w:rPr>
        <w:t>n/</w:t>
      </w:r>
      <w:r w:rsidRPr="00F61B86">
        <w:rPr>
          <w:rFonts w:ascii="仿宋_GB2312" w:eastAsia="仿宋_GB2312" w:hAnsi="仿宋" w:cs="宋体" w:hint="eastAsia"/>
          <w:bCs/>
          <w:sz w:val="28"/>
          <w:szCs w:val="28"/>
        </w:rPr>
        <w:t>admin123登录</w:t>
      </w:r>
      <w:r w:rsidR="002E303E" w:rsidRPr="00F61B86">
        <w:rPr>
          <w:rFonts w:ascii="仿宋_GB2312" w:eastAsia="仿宋_GB2312" w:hAnsi="仿宋" w:cs="宋体" w:hint="eastAsia"/>
          <w:bCs/>
          <w:sz w:val="28"/>
          <w:szCs w:val="28"/>
        </w:rPr>
        <w:t>双碳</w:t>
      </w:r>
      <w:r w:rsidRPr="00F61B86">
        <w:rPr>
          <w:rFonts w:ascii="仿宋_GB2312" w:eastAsia="仿宋_GB2312" w:hAnsi="仿宋" w:cs="宋体" w:hint="eastAsia"/>
          <w:bCs/>
          <w:sz w:val="28"/>
          <w:szCs w:val="28"/>
        </w:rPr>
        <w:t>管理系统</w:t>
      </w:r>
      <w:r w:rsidRPr="00F61B86">
        <w:rPr>
          <w:rFonts w:ascii="仿宋_GB2312" w:eastAsia="仿宋_GB2312" w:hAnsi="仿宋" w:cs="宋体" w:hint="eastAsia"/>
          <w:sz w:val="28"/>
          <w:szCs w:val="28"/>
        </w:rPr>
        <w:t>。</w:t>
      </w:r>
    </w:p>
    <w:p w14:paraId="524415D0" w14:textId="77777777" w:rsidR="008F0FB9" w:rsidRPr="00F61B86" w:rsidRDefault="00000000" w:rsidP="009E1EBB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r w:rsidRPr="00F61B86">
        <w:rPr>
          <w:rFonts w:ascii="仿宋_GB2312" w:eastAsia="仿宋_GB2312" w:hAnsi="仿宋" w:cs="宋体" w:hint="eastAsia"/>
          <w:sz w:val="28"/>
          <w:szCs w:val="28"/>
        </w:rPr>
        <w:t>（4）使用前端开发工具，打开用户前端项目，并运行。</w:t>
      </w:r>
    </w:p>
    <w:p w14:paraId="1905A26F" w14:textId="276F1C81" w:rsidR="008F0FB9" w:rsidRPr="00F61B86" w:rsidRDefault="00000000" w:rsidP="009E1EBB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r w:rsidRPr="00F61B86">
        <w:rPr>
          <w:rFonts w:ascii="仿宋_GB2312" w:eastAsia="仿宋_GB2312" w:hAnsi="仿宋" w:cs="宋体" w:hint="eastAsia"/>
          <w:sz w:val="28"/>
          <w:szCs w:val="28"/>
        </w:rPr>
        <w:lastRenderedPageBreak/>
        <w:t>（5）使用前端开发工具，打开数据可视化前端项目，并运行。</w:t>
      </w:r>
    </w:p>
    <w:p w14:paraId="083535F3" w14:textId="77777777" w:rsidR="008F0FB9" w:rsidRPr="00F61B86" w:rsidRDefault="00000000" w:rsidP="009E1EBB">
      <w:pPr>
        <w:spacing w:line="360" w:lineRule="auto"/>
        <w:ind w:firstLineChars="200" w:firstLine="560"/>
        <w:rPr>
          <w:rFonts w:ascii="仿宋_GB2312" w:eastAsia="仿宋_GB2312" w:hAnsi="仿宋"/>
          <w:bCs/>
          <w:sz w:val="28"/>
          <w:szCs w:val="28"/>
        </w:rPr>
      </w:pPr>
      <w:r w:rsidRPr="00F61B86">
        <w:rPr>
          <w:rFonts w:ascii="仿宋_GB2312" w:eastAsia="仿宋_GB2312" w:hAnsi="仿宋" w:cs="宋体" w:hint="eastAsia"/>
          <w:sz w:val="28"/>
          <w:szCs w:val="28"/>
        </w:rPr>
        <w:t>2.基于待测系统，进行功能测试，并对指定Bug进行功能修正，完成“软件测试报告.docx”和“系统功能修正报告.docx”文档撰写。</w:t>
      </w:r>
      <w:r w:rsidRPr="00F61B86">
        <w:rPr>
          <w:rFonts w:ascii="仿宋_GB2312" w:eastAsia="仿宋_GB2312" w:hAnsi="仿宋" w:hint="eastAsia"/>
          <w:bCs/>
          <w:sz w:val="28"/>
          <w:szCs w:val="28"/>
        </w:rPr>
        <w:t xml:space="preserve"> </w:t>
      </w:r>
    </w:p>
    <w:p w14:paraId="7C635289" w14:textId="77777777" w:rsidR="008F0FB9" w:rsidRPr="00F61B86" w:rsidRDefault="00000000" w:rsidP="009E1EBB">
      <w:pPr>
        <w:spacing w:line="360" w:lineRule="auto"/>
        <w:ind w:firstLineChars="200" w:firstLine="560"/>
        <w:rPr>
          <w:rFonts w:ascii="仿宋_GB2312" w:eastAsia="仿宋_GB2312" w:hAnsi="仿宋"/>
          <w:bCs/>
          <w:sz w:val="28"/>
          <w:szCs w:val="28"/>
        </w:rPr>
      </w:pPr>
      <w:r w:rsidRPr="00F61B86">
        <w:rPr>
          <w:rFonts w:ascii="仿宋_GB2312" w:eastAsia="仿宋_GB2312" w:hAnsi="仿宋" w:cs="宋体" w:hint="eastAsia"/>
          <w:sz w:val="28"/>
          <w:szCs w:val="28"/>
        </w:rPr>
        <w:t>3.基于待测系统，使用JMeter工具对后端RESTFul API进行全面测试。完成“软件测试报告.docx”文档撰写。</w:t>
      </w:r>
      <w:r w:rsidRPr="00F61B86">
        <w:rPr>
          <w:rFonts w:ascii="仿宋_GB2312" w:eastAsia="仿宋_GB2312" w:hAnsi="仿宋" w:hint="eastAsia"/>
          <w:bCs/>
          <w:sz w:val="28"/>
          <w:szCs w:val="28"/>
        </w:rPr>
        <w:t xml:space="preserve"> </w:t>
      </w:r>
    </w:p>
    <w:p w14:paraId="1CF8034F" w14:textId="7F14BED6" w:rsidR="008F0FB9" w:rsidRPr="00F61B86" w:rsidRDefault="00000000" w:rsidP="00FD2E14">
      <w:pPr>
        <w:spacing w:line="360" w:lineRule="auto"/>
        <w:ind w:firstLineChars="200" w:firstLine="560"/>
        <w:rPr>
          <w:rFonts w:ascii="仿宋_GB2312" w:eastAsia="仿宋_GB2312" w:hAnsi="仿宋"/>
          <w:sz w:val="28"/>
          <w:szCs w:val="28"/>
        </w:rPr>
      </w:pPr>
      <w:r w:rsidRPr="00F61B86">
        <w:rPr>
          <w:rFonts w:ascii="仿宋_GB2312" w:eastAsia="仿宋_GB2312" w:hAnsi="仿宋" w:cs="宋体" w:hint="eastAsia"/>
          <w:sz w:val="28"/>
          <w:szCs w:val="28"/>
        </w:rPr>
        <w:t>4.</w:t>
      </w: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竞赛结束前，选手将</w:t>
      </w:r>
      <w:r w:rsidRPr="00F61B86">
        <w:rPr>
          <w:rFonts w:ascii="仿宋_GB2312" w:eastAsia="仿宋_GB2312" w:hAnsi="仿宋" w:cs="宋体" w:hint="eastAsia"/>
          <w:sz w:val="28"/>
          <w:szCs w:val="28"/>
        </w:rPr>
        <w:t>上述</w:t>
      </w: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成果物“</w:t>
      </w:r>
      <w:r w:rsidRPr="00F61B86">
        <w:rPr>
          <w:rFonts w:ascii="仿宋_GB2312" w:eastAsia="仿宋_GB2312" w:hAnsi="仿宋" w:cs="宋体" w:hint="eastAsia"/>
          <w:sz w:val="28"/>
          <w:szCs w:val="28"/>
        </w:rPr>
        <w:t>软件测试报告.docx</w:t>
      </w: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”</w:t>
      </w:r>
      <w:r w:rsidRPr="00F61B86">
        <w:rPr>
          <w:rFonts w:ascii="仿宋_GB2312" w:eastAsia="仿宋_GB2312" w:hAnsi="仿宋" w:cs="宋体" w:hint="eastAsia"/>
          <w:sz w:val="28"/>
          <w:szCs w:val="28"/>
        </w:rPr>
        <w:t>和“软件功能修正说明.docx”添加到</w:t>
      </w: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“</w:t>
      </w:r>
      <w:r w:rsidRPr="00F61B86">
        <w:rPr>
          <w:rFonts w:ascii="仿宋_GB2312" w:eastAsia="仿宋_GB2312" w:hAnsi="仿宋" w:cs="宋体" w:hint="eastAsia"/>
          <w:sz w:val="28"/>
          <w:szCs w:val="28"/>
        </w:rPr>
        <w:t>系统部署测试</w:t>
      </w: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.zip”</w:t>
      </w:r>
      <w:r w:rsidRPr="00F61B86">
        <w:rPr>
          <w:rFonts w:ascii="仿宋_GB2312" w:eastAsia="仿宋_GB2312" w:hAnsi="仿宋" w:cs="宋体" w:hint="eastAsia"/>
          <w:sz w:val="28"/>
          <w:szCs w:val="28"/>
        </w:rPr>
        <w:t>压缩包内，并提交压缩包文件</w:t>
      </w:r>
      <w:r w:rsidRPr="00F61B86">
        <w:rPr>
          <w:rFonts w:ascii="仿宋_GB2312" w:eastAsia="仿宋_GB2312" w:hAnsi="仿宋" w:cs="宋体" w:hint="eastAsia"/>
          <w:sz w:val="28"/>
          <w:szCs w:val="28"/>
          <w:lang w:eastAsia="zh-Hans"/>
        </w:rPr>
        <w:t>到竞赛管理平台上。</w:t>
      </w:r>
    </w:p>
    <w:p w14:paraId="71A3AC30" w14:textId="77777777" w:rsidR="008F0FB9" w:rsidRPr="00F61B86" w:rsidRDefault="00000000" w:rsidP="009E1EBB">
      <w:pPr>
        <w:spacing w:line="360" w:lineRule="auto"/>
        <w:ind w:firstLineChars="200" w:firstLine="562"/>
        <w:outlineLvl w:val="2"/>
        <w:rPr>
          <w:rFonts w:ascii="仿宋_GB2312" w:eastAsia="仿宋_GB2312" w:hAnsi="仿宋" w:cs="仿宋"/>
          <w:b/>
          <w:bCs/>
          <w:sz w:val="28"/>
          <w:szCs w:val="28"/>
        </w:rPr>
      </w:pPr>
      <w:r w:rsidRPr="00F61B86">
        <w:rPr>
          <w:rFonts w:ascii="仿宋_GB2312" w:eastAsia="仿宋_GB2312" w:hAnsi="仿宋" w:cs="仿宋" w:hint="eastAsia"/>
          <w:b/>
          <w:bCs/>
          <w:sz w:val="28"/>
          <w:szCs w:val="28"/>
        </w:rPr>
        <w:t>三、竞赛任务</w:t>
      </w:r>
    </w:p>
    <w:p w14:paraId="2F119A03" w14:textId="77777777" w:rsidR="008F0FB9" w:rsidRPr="00F61B86" w:rsidRDefault="00000000" w:rsidP="009E1EBB">
      <w:pPr>
        <w:spacing w:line="360" w:lineRule="auto"/>
        <w:ind w:firstLineChars="200" w:firstLine="562"/>
        <w:outlineLvl w:val="2"/>
        <w:rPr>
          <w:rFonts w:ascii="仿宋_GB2312" w:eastAsia="仿宋_GB2312" w:hAnsi="仿宋" w:cs="仿宋"/>
          <w:b/>
          <w:bCs/>
          <w:sz w:val="28"/>
          <w:szCs w:val="28"/>
          <w:lang w:eastAsia="zh-Hans"/>
        </w:rPr>
      </w:pPr>
      <w:r w:rsidRPr="00F61B86">
        <w:rPr>
          <w:rFonts w:ascii="仿宋_GB2312" w:eastAsia="仿宋_GB2312" w:hAnsi="仿宋" w:cs="仿宋" w:hint="eastAsia"/>
          <w:b/>
          <w:bCs/>
          <w:sz w:val="28"/>
          <w:szCs w:val="28"/>
        </w:rPr>
        <w:t>任务1：</w:t>
      </w:r>
      <w:r w:rsidRPr="00F61B86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功能测试及指定</w:t>
      </w:r>
      <w:r w:rsidRPr="00F61B86">
        <w:rPr>
          <w:rFonts w:ascii="仿宋_GB2312" w:eastAsia="仿宋_GB2312" w:hAnsi="仿宋" w:cs="仿宋" w:hint="eastAsia"/>
          <w:b/>
          <w:bCs/>
          <w:sz w:val="28"/>
          <w:szCs w:val="28"/>
        </w:rPr>
        <w:t>B</w:t>
      </w:r>
      <w:r w:rsidRPr="00F61B86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ug修改（1</w:t>
      </w:r>
      <w:r w:rsidRPr="00F61B86">
        <w:rPr>
          <w:rFonts w:ascii="仿宋_GB2312" w:eastAsia="仿宋_GB2312" w:hAnsi="仿宋" w:cs="仿宋" w:hint="eastAsia"/>
          <w:b/>
          <w:bCs/>
          <w:sz w:val="28"/>
          <w:szCs w:val="28"/>
        </w:rPr>
        <w:t>4</w:t>
      </w:r>
      <w:r w:rsidRPr="00F61B86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分）</w:t>
      </w:r>
    </w:p>
    <w:p w14:paraId="514E2035" w14:textId="77777777" w:rsidR="008F0FB9" w:rsidRPr="00F61B86" w:rsidRDefault="00000000" w:rsidP="009E1EBB">
      <w:pPr>
        <w:spacing w:line="360" w:lineRule="auto"/>
        <w:ind w:firstLineChars="200" w:firstLine="562"/>
        <w:outlineLvl w:val="2"/>
        <w:rPr>
          <w:rFonts w:ascii="仿宋_GB2312" w:eastAsia="仿宋_GB2312" w:hAnsi="仿宋" w:cs="仿宋"/>
          <w:b/>
          <w:bCs/>
          <w:sz w:val="28"/>
          <w:szCs w:val="28"/>
          <w:lang w:eastAsia="zh-Hans"/>
        </w:rPr>
      </w:pPr>
      <w:r w:rsidRPr="00F61B86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（一）功能测试</w:t>
      </w:r>
    </w:p>
    <w:p w14:paraId="3D367728" w14:textId="6A3258C6" w:rsidR="008F0FB9" w:rsidRPr="00F61B86" w:rsidRDefault="00000000" w:rsidP="009E1EBB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</w:rPr>
      </w:pPr>
      <w:r w:rsidRPr="00F61B86">
        <w:rPr>
          <w:rFonts w:ascii="仿宋_GB2312" w:eastAsia="仿宋_GB2312" w:hAnsi="仿宋" w:cs="仿宋" w:hint="eastAsia"/>
          <w:sz w:val="28"/>
          <w:szCs w:val="28"/>
        </w:rPr>
        <w:t>根据</w:t>
      </w:r>
      <w:r w:rsidR="00A8264C" w:rsidRPr="00F61B86">
        <w:rPr>
          <w:rFonts w:ascii="仿宋_GB2312" w:eastAsia="仿宋_GB2312" w:hAnsi="仿宋" w:cs="仿宋" w:hint="eastAsia"/>
          <w:sz w:val="28"/>
          <w:szCs w:val="28"/>
        </w:rPr>
        <w:t>“双碳管理系统功能测试范围.pdf”</w:t>
      </w:r>
      <w:r w:rsidRPr="00F61B86">
        <w:rPr>
          <w:rFonts w:ascii="仿宋_GB2312" w:eastAsia="仿宋_GB2312" w:hAnsi="仿宋" w:cs="仿宋" w:hint="eastAsia"/>
          <w:sz w:val="28"/>
          <w:szCs w:val="28"/>
        </w:rPr>
        <w:t>中描述的功能范围进行全范围测查，找出特定的至少5个Bug，根据找出的Bug进行缺陷分析，分析Bug出现的原因，并填写《</w:t>
      </w:r>
      <w:r w:rsidRPr="00F61B86">
        <w:rPr>
          <w:rFonts w:ascii="仿宋_GB2312" w:eastAsia="仿宋_GB2312" w:hAnsi="仿宋" w:cs="仿宋" w:hint="eastAsia"/>
          <w:sz w:val="28"/>
          <w:szCs w:val="28"/>
          <w:lang w:val="zh-CN"/>
        </w:rPr>
        <w:t>系统测试报告</w:t>
      </w:r>
      <w:r w:rsidRPr="00F61B86">
        <w:rPr>
          <w:rFonts w:ascii="仿宋_GB2312" w:eastAsia="仿宋_GB2312" w:hAnsi="仿宋" w:cs="仿宋" w:hint="eastAsia"/>
          <w:sz w:val="28"/>
          <w:szCs w:val="28"/>
        </w:rPr>
        <w:t>模板》中的缺陷表格，缺陷表格样例见表1。</w:t>
      </w:r>
    </w:p>
    <w:p w14:paraId="6D861491" w14:textId="77777777" w:rsidR="008F0FB9" w:rsidRPr="00F61B86" w:rsidRDefault="00000000" w:rsidP="00FD2E14">
      <w:pPr>
        <w:pStyle w:val="a0"/>
        <w:spacing w:line="360" w:lineRule="auto"/>
        <w:ind w:firstLine="0"/>
        <w:jc w:val="center"/>
        <w:rPr>
          <w:rFonts w:ascii="黑体" w:eastAsia="黑体" w:hAnsi="黑体"/>
          <w:sz w:val="24"/>
        </w:rPr>
      </w:pPr>
      <w:r w:rsidRPr="00F61B86">
        <w:rPr>
          <w:rFonts w:ascii="黑体" w:eastAsia="黑体" w:hAnsi="黑体" w:cs="仿宋" w:hint="eastAsia"/>
          <w:sz w:val="24"/>
        </w:rPr>
        <w:t>表1 缺陷分析表</w:t>
      </w:r>
    </w:p>
    <w:tbl>
      <w:tblPr>
        <w:tblStyle w:val="af3"/>
        <w:tblW w:w="5000" w:type="pct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4A0" w:firstRow="1" w:lastRow="0" w:firstColumn="1" w:lastColumn="0" w:noHBand="0" w:noVBand="1"/>
      </w:tblPr>
      <w:tblGrid>
        <w:gridCol w:w="1964"/>
        <w:gridCol w:w="6332"/>
      </w:tblGrid>
      <w:tr w:rsidR="00216891" w:rsidRPr="00F61B86" w14:paraId="59059771" w14:textId="77777777" w:rsidTr="00FD2E14">
        <w:tc>
          <w:tcPr>
            <w:tcW w:w="1184" w:type="pct"/>
            <w:shd w:val="clear" w:color="auto" w:fill="D8D8D8" w:themeFill="background1" w:themeFillShade="D8"/>
            <w:vAlign w:val="center"/>
          </w:tcPr>
          <w:p w14:paraId="4BCFF31D" w14:textId="77777777" w:rsidR="008F0FB9" w:rsidRPr="00F61B86" w:rsidRDefault="00000000" w:rsidP="00FD2E14">
            <w:pPr>
              <w:spacing w:line="360" w:lineRule="auto"/>
              <w:jc w:val="center"/>
              <w:rPr>
                <w:rFonts w:ascii="仿宋_GB2312" w:eastAsia="仿宋_GB2312" w:hAnsi="仿宋" w:cs="仿宋"/>
                <w:b/>
                <w:sz w:val="24"/>
                <w:szCs w:val="24"/>
              </w:rPr>
            </w:pPr>
            <w:r w:rsidRPr="00F61B86">
              <w:rPr>
                <w:rFonts w:ascii="仿宋_GB2312" w:eastAsia="仿宋_GB2312" w:hAnsi="仿宋" w:cs="仿宋" w:hint="eastAsia"/>
                <w:b/>
                <w:sz w:val="24"/>
                <w:szCs w:val="24"/>
              </w:rPr>
              <w:t>缺陷编号</w:t>
            </w:r>
          </w:p>
        </w:tc>
        <w:tc>
          <w:tcPr>
            <w:tcW w:w="3816" w:type="pct"/>
            <w:vAlign w:val="center"/>
          </w:tcPr>
          <w:p w14:paraId="03AE83DE" w14:textId="77777777" w:rsidR="008F0FB9" w:rsidRPr="00F61B86" w:rsidRDefault="00000000" w:rsidP="00FD2E14">
            <w:pPr>
              <w:spacing w:line="360" w:lineRule="auto"/>
              <w:jc w:val="center"/>
              <w:rPr>
                <w:rFonts w:ascii="仿宋_GB2312" w:eastAsia="仿宋_GB2312" w:hAnsi="仿宋" w:cs="仿宋"/>
                <w:sz w:val="24"/>
                <w:szCs w:val="24"/>
              </w:rPr>
            </w:pPr>
            <w:r w:rsidRPr="00F61B86">
              <w:rPr>
                <w:rFonts w:ascii="仿宋_GB2312" w:eastAsia="仿宋_GB2312" w:hAnsi="仿宋" w:cs="仿宋" w:hint="eastAsia"/>
                <w:sz w:val="24"/>
                <w:szCs w:val="24"/>
              </w:rPr>
              <w:t>01</w:t>
            </w:r>
          </w:p>
        </w:tc>
      </w:tr>
      <w:tr w:rsidR="00216891" w:rsidRPr="00F61B86" w14:paraId="5090CDBB" w14:textId="77777777" w:rsidTr="00FD2E14">
        <w:tc>
          <w:tcPr>
            <w:tcW w:w="1184" w:type="pct"/>
            <w:shd w:val="clear" w:color="auto" w:fill="D8D8D8" w:themeFill="background1" w:themeFillShade="D8"/>
            <w:vAlign w:val="center"/>
          </w:tcPr>
          <w:p w14:paraId="468FA1F1" w14:textId="77777777" w:rsidR="008F0FB9" w:rsidRPr="00F61B86" w:rsidRDefault="00000000" w:rsidP="00FD2E14">
            <w:pPr>
              <w:spacing w:line="360" w:lineRule="auto"/>
              <w:jc w:val="center"/>
              <w:rPr>
                <w:rFonts w:ascii="仿宋_GB2312" w:eastAsia="仿宋_GB2312" w:hAnsi="仿宋" w:cs="仿宋"/>
                <w:b/>
                <w:sz w:val="24"/>
                <w:szCs w:val="24"/>
              </w:rPr>
            </w:pPr>
            <w:r w:rsidRPr="00F61B86">
              <w:rPr>
                <w:rFonts w:ascii="仿宋_GB2312" w:eastAsia="仿宋_GB2312" w:hAnsi="仿宋" w:cs="仿宋" w:hint="eastAsia"/>
                <w:b/>
                <w:sz w:val="24"/>
                <w:szCs w:val="24"/>
              </w:rPr>
              <w:t>缺陷简要描述</w:t>
            </w:r>
          </w:p>
        </w:tc>
        <w:tc>
          <w:tcPr>
            <w:tcW w:w="3816" w:type="pct"/>
            <w:vAlign w:val="center"/>
          </w:tcPr>
          <w:p w14:paraId="0F4476DE" w14:textId="77777777" w:rsidR="008F0FB9" w:rsidRPr="00F61B86" w:rsidRDefault="00000000" w:rsidP="00FD2E14">
            <w:pPr>
              <w:spacing w:line="360" w:lineRule="auto"/>
              <w:rPr>
                <w:rFonts w:ascii="仿宋_GB2312" w:eastAsia="仿宋_GB2312" w:hAnsi="仿宋" w:cs="仿宋"/>
                <w:sz w:val="24"/>
                <w:szCs w:val="24"/>
                <w:lang w:eastAsia="zh-Hans"/>
              </w:rPr>
            </w:pPr>
            <w:r w:rsidRPr="00F61B86">
              <w:rPr>
                <w:rFonts w:ascii="仿宋_GB2312" w:eastAsia="仿宋_GB2312" w:hAnsi="仿宋" w:cs="仿宋" w:hint="eastAsia"/>
                <w:sz w:val="24"/>
                <w:szCs w:val="24"/>
                <w:lang w:eastAsia="zh-Hans"/>
              </w:rPr>
              <w:t>车辆调度中搜索框内输入单据号后，点击【搜索】按钮没有反应。</w:t>
            </w:r>
          </w:p>
        </w:tc>
      </w:tr>
      <w:tr w:rsidR="00216891" w:rsidRPr="00F61B86" w14:paraId="4DB46B1C" w14:textId="77777777" w:rsidTr="00FD2E14">
        <w:tc>
          <w:tcPr>
            <w:tcW w:w="1184" w:type="pct"/>
            <w:shd w:val="clear" w:color="auto" w:fill="D8D8D8" w:themeFill="background1" w:themeFillShade="D8"/>
            <w:vAlign w:val="center"/>
          </w:tcPr>
          <w:p w14:paraId="5E3169C8" w14:textId="77777777" w:rsidR="008F0FB9" w:rsidRPr="00F61B86" w:rsidRDefault="00000000" w:rsidP="00FD2E14">
            <w:pPr>
              <w:spacing w:line="360" w:lineRule="auto"/>
              <w:jc w:val="center"/>
              <w:rPr>
                <w:rFonts w:ascii="仿宋_GB2312" w:eastAsia="仿宋_GB2312" w:hAnsi="仿宋" w:cs="仿宋"/>
                <w:b/>
                <w:sz w:val="24"/>
                <w:szCs w:val="24"/>
              </w:rPr>
            </w:pPr>
            <w:r w:rsidRPr="00F61B86">
              <w:rPr>
                <w:rFonts w:ascii="仿宋_GB2312" w:eastAsia="仿宋_GB2312" w:hAnsi="仿宋" w:cs="仿宋" w:hint="eastAsia"/>
                <w:b/>
                <w:sz w:val="24"/>
                <w:szCs w:val="24"/>
              </w:rPr>
              <w:t>缺陷重现步骤</w:t>
            </w:r>
          </w:p>
        </w:tc>
        <w:tc>
          <w:tcPr>
            <w:tcW w:w="3816" w:type="pct"/>
            <w:vAlign w:val="center"/>
          </w:tcPr>
          <w:p w14:paraId="28B3F83F" w14:textId="10C394B2" w:rsidR="008F0FB9" w:rsidRPr="00F61B86" w:rsidRDefault="00000000" w:rsidP="00FD2E14">
            <w:pPr>
              <w:spacing w:line="360" w:lineRule="auto"/>
              <w:rPr>
                <w:rFonts w:ascii="仿宋_GB2312" w:eastAsia="仿宋_GB2312" w:hAnsi="仿宋" w:cs="仿宋"/>
                <w:sz w:val="24"/>
                <w:szCs w:val="24"/>
                <w:lang w:eastAsia="zh-Hans"/>
              </w:rPr>
            </w:pPr>
            <w:r w:rsidRPr="00F61B86">
              <w:rPr>
                <w:rFonts w:ascii="仿宋_GB2312" w:eastAsia="仿宋_GB2312" w:hAnsi="仿宋" w:cs="仿宋" w:hint="eastAsia"/>
                <w:sz w:val="24"/>
                <w:szCs w:val="24"/>
              </w:rPr>
              <w:t>1.</w:t>
            </w:r>
            <w:r w:rsidRPr="00F61B86">
              <w:rPr>
                <w:rFonts w:ascii="仿宋_GB2312" w:eastAsia="仿宋_GB2312" w:hAnsi="仿宋" w:cs="仿宋" w:hint="eastAsia"/>
                <w:sz w:val="24"/>
                <w:szCs w:val="24"/>
                <w:lang w:eastAsia="zh-Hans"/>
              </w:rPr>
              <w:t>用户输账号密码后登陆</w:t>
            </w:r>
            <w:r w:rsidR="002E303E" w:rsidRPr="00F61B86">
              <w:rPr>
                <w:rFonts w:ascii="仿宋_GB2312" w:eastAsia="仿宋_GB2312" w:hAnsi="仿宋" w:cs="仿宋" w:hint="eastAsia"/>
                <w:sz w:val="24"/>
                <w:szCs w:val="24"/>
                <w:lang w:eastAsia="zh-Hans"/>
              </w:rPr>
              <w:t>双碳</w:t>
            </w:r>
            <w:r w:rsidRPr="00F61B86">
              <w:rPr>
                <w:rFonts w:ascii="仿宋_GB2312" w:eastAsia="仿宋_GB2312" w:hAnsi="仿宋" w:cs="仿宋" w:hint="eastAsia"/>
                <w:sz w:val="24"/>
                <w:szCs w:val="24"/>
                <w:lang w:eastAsia="zh-Hans"/>
              </w:rPr>
              <w:t>管理系统；</w:t>
            </w:r>
          </w:p>
          <w:p w14:paraId="1B475385" w14:textId="77777777" w:rsidR="008F0FB9" w:rsidRPr="00F61B86" w:rsidRDefault="00000000" w:rsidP="00FD2E14">
            <w:pPr>
              <w:spacing w:line="360" w:lineRule="auto"/>
              <w:rPr>
                <w:rFonts w:ascii="仿宋_GB2312" w:eastAsia="仿宋_GB2312" w:hAnsi="仿宋" w:cs="仿宋"/>
                <w:sz w:val="24"/>
                <w:szCs w:val="24"/>
                <w:lang w:eastAsia="zh-Hans"/>
              </w:rPr>
            </w:pPr>
            <w:r w:rsidRPr="00F61B86">
              <w:rPr>
                <w:rFonts w:ascii="仿宋_GB2312" w:eastAsia="仿宋_GB2312" w:hAnsi="仿宋" w:cs="仿宋" w:hint="eastAsia"/>
                <w:sz w:val="24"/>
                <w:szCs w:val="24"/>
              </w:rPr>
              <w:t>2.</w:t>
            </w:r>
            <w:r w:rsidRPr="00F61B86">
              <w:rPr>
                <w:rFonts w:ascii="仿宋_GB2312" w:eastAsia="仿宋_GB2312" w:hAnsi="仿宋" w:cs="仿宋" w:hint="eastAsia"/>
                <w:sz w:val="24"/>
                <w:szCs w:val="24"/>
                <w:lang w:eastAsia="zh-Hans"/>
              </w:rPr>
              <w:t>智能仓储WMS中点击运输管理下的车辆调度标签，进入车辆管理页面；</w:t>
            </w:r>
          </w:p>
          <w:p w14:paraId="1A5BC57F" w14:textId="77777777" w:rsidR="008F0FB9" w:rsidRPr="00F61B86" w:rsidRDefault="00000000" w:rsidP="00FD2E14">
            <w:pPr>
              <w:spacing w:line="360" w:lineRule="auto"/>
              <w:rPr>
                <w:rFonts w:ascii="仿宋_GB2312" w:eastAsia="仿宋_GB2312" w:hAnsi="仿宋" w:cs="仿宋"/>
                <w:sz w:val="24"/>
                <w:szCs w:val="24"/>
                <w:lang w:eastAsia="zh-Hans"/>
              </w:rPr>
            </w:pPr>
            <w:r w:rsidRPr="00F61B86">
              <w:rPr>
                <w:rFonts w:ascii="仿宋_GB2312" w:eastAsia="仿宋_GB2312" w:hAnsi="仿宋" w:cs="仿宋" w:hint="eastAsia"/>
                <w:sz w:val="24"/>
                <w:szCs w:val="24"/>
              </w:rPr>
              <w:t>3.</w:t>
            </w:r>
            <w:r w:rsidRPr="00F61B86">
              <w:rPr>
                <w:rFonts w:ascii="仿宋_GB2312" w:eastAsia="仿宋_GB2312" w:hAnsi="仿宋" w:cs="仿宋" w:hint="eastAsia"/>
                <w:sz w:val="24"/>
                <w:szCs w:val="24"/>
                <w:lang w:eastAsia="zh-Hans"/>
              </w:rPr>
              <w:t>输入单据号后点击【搜索】按钮，无法加载对应数据，点击无反应。</w:t>
            </w:r>
          </w:p>
        </w:tc>
      </w:tr>
      <w:tr w:rsidR="00216891" w:rsidRPr="00F61B86" w14:paraId="7647E531" w14:textId="77777777" w:rsidTr="00FD2E14">
        <w:tc>
          <w:tcPr>
            <w:tcW w:w="1184" w:type="pct"/>
            <w:shd w:val="clear" w:color="auto" w:fill="D8D8D8" w:themeFill="background1" w:themeFillShade="D8"/>
            <w:vAlign w:val="center"/>
          </w:tcPr>
          <w:p w14:paraId="1D7DE013" w14:textId="77777777" w:rsidR="008F0FB9" w:rsidRPr="00F61B86" w:rsidRDefault="00000000" w:rsidP="00FD2E14">
            <w:pPr>
              <w:spacing w:line="360" w:lineRule="auto"/>
              <w:jc w:val="center"/>
              <w:rPr>
                <w:rFonts w:ascii="仿宋_GB2312" w:eastAsia="仿宋_GB2312" w:hAnsi="仿宋" w:cs="仿宋"/>
                <w:b/>
                <w:sz w:val="24"/>
                <w:szCs w:val="24"/>
              </w:rPr>
            </w:pPr>
            <w:r w:rsidRPr="00F61B86">
              <w:rPr>
                <w:rFonts w:ascii="仿宋_GB2312" w:eastAsia="仿宋_GB2312" w:hAnsi="仿宋" w:cs="仿宋" w:hint="eastAsia"/>
                <w:b/>
                <w:sz w:val="24"/>
                <w:szCs w:val="24"/>
              </w:rPr>
              <w:lastRenderedPageBreak/>
              <w:t>缺陷验证程度</w:t>
            </w:r>
          </w:p>
        </w:tc>
        <w:tc>
          <w:tcPr>
            <w:tcW w:w="3816" w:type="pct"/>
            <w:vAlign w:val="center"/>
          </w:tcPr>
          <w:p w14:paraId="0109F6A6" w14:textId="77777777" w:rsidR="008F0FB9" w:rsidRPr="00F61B86" w:rsidRDefault="00000000" w:rsidP="00FD2E14">
            <w:pPr>
              <w:spacing w:line="360" w:lineRule="auto"/>
              <w:rPr>
                <w:rFonts w:ascii="仿宋_GB2312" w:eastAsia="仿宋_GB2312" w:hAnsi="仿宋" w:cs="仿宋"/>
                <w:sz w:val="24"/>
                <w:szCs w:val="24"/>
              </w:rPr>
            </w:pPr>
            <w:r w:rsidRPr="00F61B86">
              <w:rPr>
                <w:rFonts w:ascii="仿宋_GB2312" w:eastAsia="仿宋_GB2312" w:hAnsi="仿宋" w:cs="仿宋" w:hint="eastAsia"/>
                <w:sz w:val="24"/>
                <w:szCs w:val="24"/>
                <w:lang w:eastAsia="zh-Hans"/>
              </w:rPr>
              <w:t>严重      缺陷</w:t>
            </w:r>
            <w:r w:rsidRPr="00F61B86">
              <w:rPr>
                <w:rFonts w:ascii="仿宋_GB2312" w:eastAsia="仿宋_GB2312" w:hAnsi="仿宋" w:cs="仿宋" w:hint="eastAsia"/>
                <w:sz w:val="24"/>
                <w:szCs w:val="24"/>
              </w:rPr>
              <w:t>等级：（致命、严重、一般、提示）</w:t>
            </w:r>
          </w:p>
        </w:tc>
      </w:tr>
      <w:tr w:rsidR="00216891" w:rsidRPr="00F61B86" w14:paraId="59F73E86" w14:textId="77777777" w:rsidTr="00FD2E14">
        <w:tc>
          <w:tcPr>
            <w:tcW w:w="1184" w:type="pct"/>
            <w:shd w:val="clear" w:color="auto" w:fill="D8D8D8" w:themeFill="background1" w:themeFillShade="D8"/>
            <w:vAlign w:val="center"/>
          </w:tcPr>
          <w:p w14:paraId="3F306D0E" w14:textId="77777777" w:rsidR="008F0FB9" w:rsidRPr="00F61B86" w:rsidRDefault="00000000" w:rsidP="00FD2E14">
            <w:pPr>
              <w:spacing w:line="360" w:lineRule="auto"/>
              <w:jc w:val="center"/>
              <w:rPr>
                <w:rFonts w:ascii="仿宋_GB2312" w:eastAsia="仿宋_GB2312" w:hAnsi="仿宋" w:cs="仿宋"/>
                <w:b/>
                <w:sz w:val="24"/>
                <w:szCs w:val="24"/>
              </w:rPr>
            </w:pPr>
            <w:r w:rsidRPr="00F61B86">
              <w:rPr>
                <w:rFonts w:ascii="仿宋_GB2312" w:eastAsia="仿宋_GB2312" w:hAnsi="仿宋" w:cs="仿宋" w:hint="eastAsia"/>
                <w:b/>
                <w:sz w:val="24"/>
                <w:szCs w:val="24"/>
              </w:rPr>
              <w:t>涉及功能模块</w:t>
            </w:r>
          </w:p>
        </w:tc>
        <w:tc>
          <w:tcPr>
            <w:tcW w:w="3816" w:type="pct"/>
            <w:vAlign w:val="center"/>
          </w:tcPr>
          <w:p w14:paraId="3FD498D0" w14:textId="77777777" w:rsidR="008F0FB9" w:rsidRPr="00F61B86" w:rsidRDefault="00000000" w:rsidP="00FD2E14">
            <w:pPr>
              <w:spacing w:line="360" w:lineRule="auto"/>
              <w:rPr>
                <w:rFonts w:ascii="仿宋_GB2312" w:eastAsia="仿宋_GB2312" w:hAnsi="仿宋" w:cs="仿宋"/>
                <w:sz w:val="24"/>
                <w:szCs w:val="24"/>
                <w:lang w:eastAsia="zh-Hans"/>
              </w:rPr>
            </w:pPr>
            <w:r w:rsidRPr="00F61B86">
              <w:rPr>
                <w:rFonts w:ascii="仿宋_GB2312" w:eastAsia="仿宋_GB2312" w:hAnsi="仿宋" w:cs="仿宋" w:hint="eastAsia"/>
                <w:sz w:val="24"/>
                <w:szCs w:val="24"/>
                <w:lang w:eastAsia="zh-Hans"/>
              </w:rPr>
              <w:t>智能仓储 — 运输管理 — 车辆管理</w:t>
            </w:r>
          </w:p>
        </w:tc>
      </w:tr>
      <w:tr w:rsidR="00216891" w:rsidRPr="00F61B86" w14:paraId="615799A7" w14:textId="77777777" w:rsidTr="00FD2E14">
        <w:tc>
          <w:tcPr>
            <w:tcW w:w="1184" w:type="pct"/>
            <w:shd w:val="clear" w:color="auto" w:fill="D8D8D8" w:themeFill="background1" w:themeFillShade="D8"/>
            <w:vAlign w:val="center"/>
          </w:tcPr>
          <w:p w14:paraId="7D268826" w14:textId="77777777" w:rsidR="008F0FB9" w:rsidRPr="00F61B86" w:rsidRDefault="00000000" w:rsidP="00FD2E14">
            <w:pPr>
              <w:spacing w:line="360" w:lineRule="auto"/>
              <w:jc w:val="center"/>
              <w:rPr>
                <w:rFonts w:ascii="仿宋_GB2312" w:eastAsia="仿宋_GB2312" w:hAnsi="仿宋" w:cs="仿宋"/>
                <w:b/>
                <w:sz w:val="24"/>
                <w:szCs w:val="24"/>
              </w:rPr>
            </w:pPr>
            <w:r w:rsidRPr="00F61B86">
              <w:rPr>
                <w:rFonts w:ascii="仿宋_GB2312" w:eastAsia="仿宋_GB2312" w:hAnsi="仿宋" w:cs="仿宋" w:hint="eastAsia"/>
                <w:b/>
                <w:sz w:val="24"/>
                <w:szCs w:val="24"/>
              </w:rPr>
              <w:t>缺陷分析原因</w:t>
            </w:r>
          </w:p>
        </w:tc>
        <w:tc>
          <w:tcPr>
            <w:tcW w:w="3816" w:type="pct"/>
            <w:vAlign w:val="center"/>
          </w:tcPr>
          <w:p w14:paraId="4A42021B" w14:textId="77777777" w:rsidR="008F0FB9" w:rsidRPr="00F61B86" w:rsidRDefault="00000000" w:rsidP="00FD2E14">
            <w:pPr>
              <w:spacing w:line="360" w:lineRule="auto"/>
              <w:rPr>
                <w:rFonts w:ascii="仿宋_GB2312" w:eastAsia="仿宋_GB2312" w:hAnsi="仿宋" w:cs="仿宋"/>
                <w:sz w:val="24"/>
                <w:szCs w:val="24"/>
                <w:lang w:eastAsia="zh-Hans"/>
              </w:rPr>
            </w:pPr>
            <w:r w:rsidRPr="00F61B86">
              <w:rPr>
                <w:rFonts w:ascii="仿宋_GB2312" w:eastAsia="仿宋_GB2312" w:hAnsi="仿宋" w:cs="仿宋" w:hint="eastAsia"/>
                <w:sz w:val="24"/>
                <w:szCs w:val="24"/>
                <w:lang w:eastAsia="zh-Hans"/>
              </w:rPr>
              <w:t>查询接口异常</w:t>
            </w:r>
          </w:p>
        </w:tc>
      </w:tr>
      <w:tr w:rsidR="00216891" w:rsidRPr="00F61B86" w14:paraId="0795F9B3" w14:textId="77777777" w:rsidTr="00FD2E14">
        <w:tc>
          <w:tcPr>
            <w:tcW w:w="1184" w:type="pct"/>
            <w:shd w:val="clear" w:color="auto" w:fill="D8D8D8" w:themeFill="background1" w:themeFillShade="D8"/>
            <w:vAlign w:val="center"/>
          </w:tcPr>
          <w:p w14:paraId="78AE7F52" w14:textId="77777777" w:rsidR="008F0FB9" w:rsidRPr="00F61B86" w:rsidRDefault="00000000" w:rsidP="00FD2E14">
            <w:pPr>
              <w:spacing w:line="360" w:lineRule="auto"/>
              <w:jc w:val="center"/>
              <w:rPr>
                <w:rFonts w:ascii="仿宋_GB2312" w:eastAsia="仿宋_GB2312" w:hAnsi="仿宋" w:cs="仿宋"/>
                <w:b/>
                <w:sz w:val="24"/>
                <w:szCs w:val="24"/>
                <w:lang w:eastAsia="zh-Hans"/>
              </w:rPr>
            </w:pPr>
            <w:r w:rsidRPr="00F61B86">
              <w:rPr>
                <w:rFonts w:ascii="仿宋_GB2312" w:eastAsia="仿宋_GB2312" w:hAnsi="仿宋" w:cs="仿宋" w:hint="eastAsia"/>
                <w:b/>
                <w:sz w:val="24"/>
                <w:szCs w:val="24"/>
                <w:lang w:eastAsia="zh-Hans"/>
              </w:rPr>
              <w:t>缺陷功能截图</w:t>
            </w:r>
          </w:p>
        </w:tc>
        <w:tc>
          <w:tcPr>
            <w:tcW w:w="3816" w:type="pct"/>
          </w:tcPr>
          <w:p w14:paraId="59575CF5" w14:textId="7373004A" w:rsidR="008F0FB9" w:rsidRPr="00F61B86" w:rsidRDefault="00FD2E14" w:rsidP="00FD2E14">
            <w:pPr>
              <w:spacing w:line="360" w:lineRule="auto"/>
              <w:rPr>
                <w:rFonts w:ascii="仿宋_GB2312" w:eastAsia="仿宋_GB2312" w:hAnsi="仿宋" w:cs="仿宋"/>
                <w:sz w:val="24"/>
                <w:szCs w:val="24"/>
                <w:lang w:eastAsia="zh-Hans"/>
              </w:rPr>
            </w:pPr>
            <w:r w:rsidRPr="00F61B86">
              <w:rPr>
                <w:rFonts w:ascii="仿宋_GB2312" w:eastAsia="仿宋_GB2312" w:hAnsi="仿宋" w:cs="仿宋" w:hint="eastAsia"/>
                <w:sz w:val="24"/>
                <w:szCs w:val="24"/>
                <w:lang w:eastAsia="zh-Hans"/>
              </w:rPr>
              <w:t>略</w:t>
            </w:r>
          </w:p>
        </w:tc>
      </w:tr>
    </w:tbl>
    <w:p w14:paraId="12ADB6EE" w14:textId="77777777" w:rsidR="00FD2E14" w:rsidRPr="00F61B86" w:rsidRDefault="00FD2E14" w:rsidP="00FD2E14">
      <w:pPr>
        <w:spacing w:line="360" w:lineRule="auto"/>
        <w:rPr>
          <w:rFonts w:ascii="仿宋_GB2312" w:eastAsia="仿宋_GB2312" w:hAnsi="仿宋" w:cs="仿宋"/>
          <w:b/>
          <w:bCs/>
          <w:sz w:val="28"/>
          <w:szCs w:val="28"/>
        </w:rPr>
      </w:pPr>
    </w:p>
    <w:p w14:paraId="1F990193" w14:textId="1DDF1823" w:rsidR="008F0FB9" w:rsidRPr="00F61B86" w:rsidRDefault="00000000" w:rsidP="009E1EBB">
      <w:pPr>
        <w:numPr>
          <w:ilvl w:val="0"/>
          <w:numId w:val="2"/>
        </w:numPr>
        <w:spacing w:line="360" w:lineRule="auto"/>
        <w:ind w:firstLineChars="200" w:firstLine="562"/>
        <w:outlineLvl w:val="2"/>
        <w:rPr>
          <w:rFonts w:ascii="仿宋_GB2312" w:eastAsia="仿宋_GB2312" w:hAnsi="仿宋" w:cs="仿宋"/>
          <w:b/>
          <w:bCs/>
          <w:sz w:val="28"/>
          <w:szCs w:val="28"/>
        </w:rPr>
      </w:pPr>
      <w:r w:rsidRPr="00F61B86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指定</w:t>
      </w:r>
      <w:r w:rsidRPr="00F61B86">
        <w:rPr>
          <w:rFonts w:ascii="仿宋_GB2312" w:eastAsia="仿宋_GB2312" w:hAnsi="仿宋" w:cs="仿宋" w:hint="eastAsia"/>
          <w:b/>
          <w:bCs/>
          <w:sz w:val="28"/>
          <w:szCs w:val="28"/>
        </w:rPr>
        <w:t>B</w:t>
      </w:r>
      <w:r w:rsidRPr="00F61B86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ug</w:t>
      </w:r>
      <w:r w:rsidRPr="00F61B86">
        <w:rPr>
          <w:rFonts w:ascii="仿宋_GB2312" w:eastAsia="仿宋_GB2312" w:hAnsi="仿宋" w:cs="仿宋" w:hint="eastAsia"/>
          <w:b/>
          <w:bCs/>
          <w:sz w:val="28"/>
          <w:szCs w:val="28"/>
        </w:rPr>
        <w:t>修改</w:t>
      </w:r>
    </w:p>
    <w:p w14:paraId="4BDE2B0F" w14:textId="77777777" w:rsidR="008F0FB9" w:rsidRPr="00F61B86" w:rsidRDefault="00000000" w:rsidP="009E1EBB">
      <w:pPr>
        <w:spacing w:line="360" w:lineRule="auto"/>
        <w:ind w:firstLineChars="200" w:firstLine="560"/>
        <w:rPr>
          <w:rFonts w:ascii="仿宋_GB2312" w:eastAsia="仿宋_GB2312" w:hAnsi="仿宋"/>
          <w:sz w:val="28"/>
          <w:szCs w:val="28"/>
        </w:rPr>
      </w:pPr>
      <w:r w:rsidRPr="00F61B86">
        <w:rPr>
          <w:rFonts w:ascii="仿宋_GB2312" w:eastAsia="仿宋_GB2312" w:hAnsi="仿宋" w:hint="eastAsia"/>
          <w:sz w:val="28"/>
          <w:szCs w:val="28"/>
        </w:rPr>
        <w:t>修正下面功能Bug，并完成“系统功能修正报告.docx”文档撰写。</w:t>
      </w:r>
    </w:p>
    <w:p w14:paraId="7A6E1E60" w14:textId="77777777" w:rsidR="00FD2E14" w:rsidRPr="00F61B86" w:rsidRDefault="00FD2E14" w:rsidP="00EA5B2E">
      <w:pPr>
        <w:pStyle w:val="a0"/>
        <w:spacing w:line="360" w:lineRule="auto"/>
        <w:ind w:firstLine="0"/>
        <w:jc w:val="center"/>
        <w:rPr>
          <w:rFonts w:ascii="黑体" w:eastAsia="黑体" w:hAnsi="黑体" w:cs="仿宋"/>
          <w:sz w:val="24"/>
        </w:rPr>
      </w:pPr>
      <w:bookmarkStart w:id="9" w:name="_Hlk132447013"/>
      <w:r w:rsidRPr="00F61B86">
        <w:rPr>
          <w:rFonts w:ascii="黑体" w:eastAsia="黑体" w:hAnsi="黑体" w:cs="仿宋" w:hint="eastAsia"/>
          <w:sz w:val="24"/>
        </w:rPr>
        <w:t>表2 系统功能修正报告样例</w:t>
      </w:r>
    </w:p>
    <w:tbl>
      <w:tblPr>
        <w:tblStyle w:val="af3"/>
        <w:tblW w:w="5000" w:type="pct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4A0" w:firstRow="1" w:lastRow="0" w:firstColumn="1" w:lastColumn="0" w:noHBand="0" w:noVBand="1"/>
      </w:tblPr>
      <w:tblGrid>
        <w:gridCol w:w="1731"/>
        <w:gridCol w:w="6565"/>
      </w:tblGrid>
      <w:tr w:rsidR="00216891" w:rsidRPr="00F61B86" w14:paraId="11B8B2DB" w14:textId="77777777" w:rsidTr="00FD2E14">
        <w:tc>
          <w:tcPr>
            <w:tcW w:w="1043" w:type="pct"/>
            <w:shd w:val="clear" w:color="auto" w:fill="D9D9D9" w:themeFill="background1" w:themeFillShade="D9"/>
            <w:vAlign w:val="center"/>
          </w:tcPr>
          <w:bookmarkEnd w:id="9"/>
          <w:p w14:paraId="5B1F4D8B" w14:textId="77777777" w:rsidR="008F0FB9" w:rsidRPr="00F61B86" w:rsidRDefault="00000000" w:rsidP="00FD2E14">
            <w:pPr>
              <w:spacing w:line="360" w:lineRule="auto"/>
              <w:jc w:val="center"/>
              <w:rPr>
                <w:rFonts w:ascii="仿宋_GB2312" w:eastAsia="仿宋_GB2312" w:hAnsi="仿宋" w:cs="宋体"/>
                <w:b/>
                <w:sz w:val="24"/>
                <w:szCs w:val="24"/>
              </w:rPr>
            </w:pPr>
            <w:r w:rsidRPr="00F61B86">
              <w:rPr>
                <w:rFonts w:ascii="仿宋_GB2312" w:eastAsia="仿宋_GB2312" w:hAnsi="仿宋" w:cs="宋体" w:hint="eastAsia"/>
                <w:b/>
                <w:sz w:val="24"/>
                <w:szCs w:val="24"/>
              </w:rPr>
              <w:t>Bug编号</w:t>
            </w:r>
          </w:p>
        </w:tc>
        <w:tc>
          <w:tcPr>
            <w:tcW w:w="3957" w:type="pct"/>
            <w:vAlign w:val="center"/>
          </w:tcPr>
          <w:p w14:paraId="5AEEAEE7" w14:textId="77777777" w:rsidR="008F0FB9" w:rsidRPr="00F61B86" w:rsidRDefault="00000000" w:rsidP="00FD2E14">
            <w:pPr>
              <w:spacing w:line="360" w:lineRule="auto"/>
              <w:jc w:val="center"/>
              <w:rPr>
                <w:rFonts w:ascii="仿宋_GB2312" w:eastAsia="仿宋_GB2312" w:hAnsi="仿宋" w:cs="宋体"/>
                <w:sz w:val="24"/>
                <w:szCs w:val="24"/>
              </w:rPr>
            </w:pPr>
            <w:r w:rsidRPr="00F61B86">
              <w:rPr>
                <w:rFonts w:ascii="仿宋_GB2312" w:eastAsia="仿宋_GB2312" w:hAnsi="仿宋" w:cs="宋体" w:hint="eastAsia"/>
                <w:sz w:val="24"/>
                <w:szCs w:val="24"/>
              </w:rPr>
              <w:t>001</w:t>
            </w:r>
          </w:p>
        </w:tc>
      </w:tr>
      <w:tr w:rsidR="00216891" w:rsidRPr="00F61B86" w14:paraId="25B37E41" w14:textId="77777777" w:rsidTr="00FD2E14">
        <w:tc>
          <w:tcPr>
            <w:tcW w:w="1043" w:type="pct"/>
            <w:shd w:val="clear" w:color="auto" w:fill="D9D9D9" w:themeFill="background1" w:themeFillShade="D9"/>
            <w:vAlign w:val="center"/>
          </w:tcPr>
          <w:p w14:paraId="75B2345A" w14:textId="77777777" w:rsidR="008F0FB9" w:rsidRPr="00F61B86" w:rsidRDefault="00000000" w:rsidP="00FD2E14">
            <w:pPr>
              <w:spacing w:line="360" w:lineRule="auto"/>
              <w:jc w:val="center"/>
              <w:rPr>
                <w:rFonts w:ascii="仿宋_GB2312" w:eastAsia="仿宋_GB2312" w:hAnsi="仿宋" w:cs="宋体"/>
                <w:b/>
                <w:sz w:val="24"/>
                <w:szCs w:val="24"/>
                <w:lang w:eastAsia="zh-Hans"/>
              </w:rPr>
            </w:pPr>
            <w:r w:rsidRPr="00F61B86">
              <w:rPr>
                <w:rFonts w:ascii="仿宋_GB2312" w:eastAsia="仿宋_GB2312" w:hAnsi="仿宋" w:cs="宋体" w:hint="eastAsia"/>
                <w:b/>
                <w:sz w:val="24"/>
                <w:szCs w:val="24"/>
              </w:rPr>
              <w:t>Bug修正</w:t>
            </w:r>
            <w:r w:rsidRPr="00F61B86">
              <w:rPr>
                <w:rFonts w:ascii="仿宋_GB2312" w:eastAsia="仿宋_GB2312" w:hAnsi="仿宋" w:cs="宋体" w:hint="eastAsia"/>
                <w:b/>
                <w:sz w:val="24"/>
                <w:szCs w:val="24"/>
                <w:lang w:eastAsia="zh-Hans"/>
              </w:rPr>
              <w:t>截图</w:t>
            </w:r>
          </w:p>
        </w:tc>
        <w:tc>
          <w:tcPr>
            <w:tcW w:w="3957" w:type="pct"/>
            <w:vAlign w:val="center"/>
          </w:tcPr>
          <w:p w14:paraId="508F54C2" w14:textId="6A46A7E2" w:rsidR="008F0FB9" w:rsidRPr="00F61B86" w:rsidRDefault="00FD2E14" w:rsidP="00FD2E14">
            <w:pPr>
              <w:spacing w:line="360" w:lineRule="auto"/>
              <w:rPr>
                <w:rFonts w:ascii="仿宋_GB2312" w:eastAsia="仿宋_GB2312" w:hAnsi="仿宋" w:cs="宋体"/>
                <w:sz w:val="24"/>
                <w:szCs w:val="24"/>
                <w:lang w:eastAsia="zh-Hans"/>
              </w:rPr>
            </w:pPr>
            <w:r w:rsidRPr="00F61B86">
              <w:rPr>
                <w:rFonts w:ascii="仿宋_GB2312" w:eastAsia="仿宋_GB2312" w:hAnsi="仿宋" w:cs="宋体" w:hint="eastAsia"/>
                <w:sz w:val="24"/>
                <w:szCs w:val="24"/>
                <w:lang w:eastAsia="zh-Hans"/>
              </w:rPr>
              <w:t>略</w:t>
            </w:r>
          </w:p>
        </w:tc>
      </w:tr>
      <w:tr w:rsidR="00216891" w:rsidRPr="00F61B86" w14:paraId="7B97727A" w14:textId="77777777" w:rsidTr="00FD2E14">
        <w:tc>
          <w:tcPr>
            <w:tcW w:w="1043" w:type="pct"/>
            <w:shd w:val="clear" w:color="auto" w:fill="D9D9D9" w:themeFill="background1" w:themeFillShade="D9"/>
            <w:vAlign w:val="center"/>
          </w:tcPr>
          <w:p w14:paraId="71FF4D0A" w14:textId="77777777" w:rsidR="008F0FB9" w:rsidRPr="00F61B86" w:rsidRDefault="00000000" w:rsidP="00FD2E14">
            <w:pPr>
              <w:spacing w:line="360" w:lineRule="auto"/>
              <w:jc w:val="center"/>
              <w:rPr>
                <w:rFonts w:ascii="仿宋_GB2312" w:eastAsia="仿宋_GB2312" w:hAnsi="仿宋" w:cs="宋体"/>
                <w:b/>
                <w:sz w:val="24"/>
                <w:szCs w:val="24"/>
                <w:lang w:eastAsia="zh-Hans"/>
              </w:rPr>
            </w:pPr>
            <w:r w:rsidRPr="00F61B86">
              <w:rPr>
                <w:rFonts w:ascii="仿宋_GB2312" w:eastAsia="仿宋_GB2312" w:hAnsi="仿宋" w:cs="宋体" w:hint="eastAsia"/>
                <w:b/>
                <w:sz w:val="24"/>
                <w:szCs w:val="24"/>
              </w:rPr>
              <w:t>修改文件名称及对应代码</w:t>
            </w:r>
          </w:p>
        </w:tc>
        <w:tc>
          <w:tcPr>
            <w:tcW w:w="3957" w:type="pct"/>
            <w:vAlign w:val="center"/>
          </w:tcPr>
          <w:p w14:paraId="6A3B7922" w14:textId="77777777" w:rsidR="008F0FB9" w:rsidRPr="00F61B86" w:rsidRDefault="00000000" w:rsidP="00FD2E14">
            <w:pPr>
              <w:spacing w:line="360" w:lineRule="auto"/>
              <w:rPr>
                <w:rFonts w:ascii="仿宋_GB2312" w:eastAsia="仿宋_GB2312" w:hAnsi="仿宋"/>
                <w:sz w:val="24"/>
                <w:szCs w:val="24"/>
              </w:rPr>
            </w:pPr>
            <w:r w:rsidRPr="00F61B86">
              <w:rPr>
                <w:rFonts w:ascii="仿宋_GB2312" w:eastAsia="仿宋_GB2312" w:hAnsi="仿宋" w:hint="eastAsia"/>
                <w:sz w:val="24"/>
                <w:szCs w:val="24"/>
              </w:rPr>
              <w:t>文件名称：XXX.java</w:t>
            </w:r>
          </w:p>
          <w:p w14:paraId="06A2FAFA" w14:textId="77777777" w:rsidR="008F0FB9" w:rsidRPr="00F61B86" w:rsidRDefault="00000000" w:rsidP="00FD2E14">
            <w:pPr>
              <w:pStyle w:val="a0"/>
              <w:spacing w:line="360" w:lineRule="auto"/>
              <w:ind w:firstLine="0"/>
              <w:rPr>
                <w:rFonts w:ascii="仿宋_GB2312"/>
                <w:sz w:val="24"/>
              </w:rPr>
            </w:pPr>
            <w:r w:rsidRPr="00F61B86">
              <w:rPr>
                <w:rFonts w:ascii="仿宋_GB2312" w:hint="eastAsia"/>
                <w:sz w:val="24"/>
              </w:rPr>
              <w:t>修正代码如下：</w:t>
            </w:r>
          </w:p>
          <w:p w14:paraId="3582F255" w14:textId="33A36A96" w:rsidR="008F0FB9" w:rsidRPr="00F61B86" w:rsidRDefault="00FD2E14" w:rsidP="00FD2E14">
            <w:pPr>
              <w:pStyle w:val="a0"/>
              <w:spacing w:line="360" w:lineRule="auto"/>
              <w:ind w:firstLine="0"/>
              <w:rPr>
                <w:rFonts w:ascii="仿宋_GB2312"/>
                <w:sz w:val="24"/>
              </w:rPr>
            </w:pPr>
            <w:r w:rsidRPr="00F61B86">
              <w:rPr>
                <w:rFonts w:ascii="仿宋_GB2312" w:hint="eastAsia"/>
                <w:sz w:val="24"/>
              </w:rPr>
              <w:t>略</w:t>
            </w:r>
          </w:p>
        </w:tc>
      </w:tr>
    </w:tbl>
    <w:p w14:paraId="02D5DE1F" w14:textId="77777777" w:rsidR="008F0FB9" w:rsidRPr="00F61B86" w:rsidRDefault="00000000" w:rsidP="009E1EBB">
      <w:pPr>
        <w:spacing w:line="360" w:lineRule="auto"/>
        <w:ind w:firstLineChars="200" w:firstLine="562"/>
        <w:outlineLvl w:val="2"/>
        <w:rPr>
          <w:rFonts w:ascii="仿宋_GB2312" w:eastAsia="仿宋_GB2312" w:hAnsi="仿宋" w:cs="仿宋"/>
          <w:b/>
          <w:bCs/>
          <w:sz w:val="28"/>
          <w:szCs w:val="28"/>
          <w:lang w:eastAsia="zh-Hans"/>
        </w:rPr>
      </w:pPr>
      <w:r w:rsidRPr="00F61B86">
        <w:rPr>
          <w:rFonts w:ascii="仿宋_GB2312" w:eastAsia="仿宋_GB2312" w:hAnsi="仿宋" w:cs="仿宋" w:hint="eastAsia"/>
          <w:b/>
          <w:bCs/>
          <w:sz w:val="28"/>
          <w:szCs w:val="28"/>
        </w:rPr>
        <w:t>（1）</w:t>
      </w:r>
      <w:r w:rsidRPr="00F61B86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产品统计中供应商下拉选无法查看对应数据</w:t>
      </w:r>
    </w:p>
    <w:p w14:paraId="61B6F8BE" w14:textId="4A060FAA" w:rsidR="008F0FB9" w:rsidRPr="00F61B86" w:rsidRDefault="00000000" w:rsidP="009E1EBB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</w:rPr>
      </w:pPr>
      <w:r w:rsidRPr="00F61B86">
        <w:rPr>
          <w:rFonts w:ascii="仿宋_GB2312" w:eastAsia="仿宋_GB2312" w:hAnsi="仿宋" w:cs="仿宋" w:hint="eastAsia"/>
          <w:sz w:val="28"/>
          <w:szCs w:val="28"/>
        </w:rPr>
        <w:t>进入</w:t>
      </w:r>
      <w:r w:rsidR="002E303E" w:rsidRPr="00F61B86">
        <w:rPr>
          <w:rFonts w:ascii="仿宋_GB2312" w:eastAsia="仿宋_GB2312" w:hAnsi="仿宋" w:cs="仿宋" w:hint="eastAsia"/>
          <w:sz w:val="28"/>
          <w:szCs w:val="28"/>
        </w:rPr>
        <w:t>双碳</w:t>
      </w:r>
      <w:r w:rsidRPr="00F61B86">
        <w:rPr>
          <w:rFonts w:ascii="仿宋_GB2312" w:eastAsia="仿宋_GB2312" w:hAnsi="仿宋" w:cs="仿宋" w:hint="eastAsia"/>
          <w:sz w:val="28"/>
          <w:szCs w:val="28"/>
        </w:rPr>
        <w:t>管理系统主界面，点击“</w:t>
      </w:r>
      <w:r w:rsidRPr="00F61B86">
        <w:rPr>
          <w:rFonts w:ascii="仿宋_GB2312" w:eastAsia="仿宋_GB2312" w:hAnsi="仿宋" w:cs="仿宋" w:hint="eastAsia"/>
          <w:sz w:val="28"/>
          <w:szCs w:val="28"/>
          <w:lang w:eastAsia="zh-Hans"/>
        </w:rPr>
        <w:t>供应链SCM</w:t>
      </w:r>
      <w:r w:rsidRPr="00F61B86">
        <w:rPr>
          <w:rFonts w:ascii="仿宋_GB2312" w:eastAsia="仿宋_GB2312" w:hAnsi="仿宋" w:cs="仿宋" w:hint="eastAsia"/>
          <w:sz w:val="28"/>
          <w:szCs w:val="28"/>
        </w:rPr>
        <w:t>”后再点击左侧</w:t>
      </w:r>
      <w:r w:rsidRPr="00F61B86">
        <w:rPr>
          <w:rFonts w:ascii="仿宋_GB2312" w:eastAsia="仿宋_GB2312" w:hAnsi="仿宋" w:cs="仿宋" w:hint="eastAsia"/>
          <w:sz w:val="28"/>
          <w:szCs w:val="28"/>
          <w:lang w:eastAsia="zh-Hans"/>
        </w:rPr>
        <w:t>采购报表下的产品统计标签</w:t>
      </w:r>
      <w:r w:rsidRPr="00F61B86">
        <w:rPr>
          <w:rFonts w:ascii="仿宋_GB2312" w:eastAsia="仿宋_GB2312" w:hAnsi="仿宋" w:cs="仿宋" w:hint="eastAsia"/>
          <w:sz w:val="28"/>
          <w:szCs w:val="28"/>
        </w:rPr>
        <w:t>，</w:t>
      </w:r>
      <w:r w:rsidRPr="00F61B86">
        <w:rPr>
          <w:rFonts w:ascii="仿宋_GB2312" w:eastAsia="仿宋_GB2312" w:hAnsi="仿宋" w:cs="仿宋" w:hint="eastAsia"/>
          <w:sz w:val="28"/>
          <w:szCs w:val="28"/>
          <w:lang w:eastAsia="zh-Hans"/>
        </w:rPr>
        <w:t>进入产品统计管理</w:t>
      </w:r>
      <w:r w:rsidRPr="00F61B86">
        <w:rPr>
          <w:rFonts w:ascii="仿宋_GB2312" w:eastAsia="仿宋_GB2312" w:hAnsi="仿宋" w:cs="仿宋" w:hint="eastAsia"/>
          <w:sz w:val="28"/>
          <w:szCs w:val="28"/>
        </w:rPr>
        <w:t>界面。</w:t>
      </w:r>
    </w:p>
    <w:p w14:paraId="437174AE" w14:textId="77777777" w:rsidR="008F0FB9" w:rsidRPr="00F61B86" w:rsidRDefault="00000000" w:rsidP="009E1EBB">
      <w:pPr>
        <w:spacing w:line="360" w:lineRule="auto"/>
        <w:ind w:firstLineChars="200" w:firstLine="562"/>
        <w:rPr>
          <w:rFonts w:ascii="仿宋_GB2312" w:eastAsia="仿宋_GB2312" w:hAnsi="仿宋" w:cs="仿宋"/>
          <w:b/>
          <w:bCs/>
          <w:sz w:val="28"/>
          <w:szCs w:val="28"/>
        </w:rPr>
      </w:pPr>
      <w:r w:rsidRPr="00F61B86">
        <w:rPr>
          <w:rFonts w:ascii="仿宋_GB2312" w:eastAsia="仿宋_GB2312" w:hAnsi="仿宋" w:cs="仿宋" w:hint="eastAsia"/>
          <w:b/>
          <w:bCs/>
          <w:sz w:val="28"/>
          <w:szCs w:val="28"/>
        </w:rPr>
        <w:t>【基本要求】</w:t>
      </w:r>
    </w:p>
    <w:p w14:paraId="72961804" w14:textId="77777777" w:rsidR="008F0FB9" w:rsidRPr="00F61B86" w:rsidRDefault="00000000" w:rsidP="009E1EBB">
      <w:pPr>
        <w:pStyle w:val="a0"/>
        <w:spacing w:line="360" w:lineRule="auto"/>
        <w:ind w:firstLineChars="200" w:firstLine="560"/>
        <w:rPr>
          <w:rFonts w:ascii="仿宋_GB2312" w:hAnsi="仿宋" w:cs="仿宋"/>
          <w:sz w:val="28"/>
          <w:szCs w:val="28"/>
        </w:rPr>
      </w:pPr>
      <w:r w:rsidRPr="00F61B86">
        <w:rPr>
          <w:rFonts w:ascii="仿宋_GB2312" w:hAnsi="仿宋" w:cs="仿宋" w:hint="eastAsia"/>
          <w:sz w:val="28"/>
          <w:szCs w:val="28"/>
        </w:rPr>
        <w:t>注：</w:t>
      </w:r>
      <w:r w:rsidRPr="00F61B86">
        <w:rPr>
          <w:rFonts w:ascii="仿宋_GB2312" w:hAnsi="仿宋" w:cs="仿宋" w:hint="eastAsia"/>
          <w:sz w:val="28"/>
          <w:szCs w:val="28"/>
          <w:lang w:eastAsia="zh-Hans"/>
        </w:rPr>
        <w:t>选手需根据描述的功能缺陷进行改错，并修正对应错误。</w:t>
      </w:r>
    </w:p>
    <w:p w14:paraId="0324455F" w14:textId="77777777" w:rsidR="008F0FB9" w:rsidRPr="00F61B86" w:rsidRDefault="00000000" w:rsidP="009E1EBB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F61B86">
        <w:rPr>
          <w:rFonts w:ascii="仿宋_GB2312" w:eastAsia="仿宋_GB2312" w:hAnsi="仿宋" w:cs="仿宋" w:hint="eastAsia"/>
          <w:sz w:val="28"/>
          <w:szCs w:val="28"/>
          <w:lang w:eastAsia="zh-Hans"/>
        </w:rPr>
        <w:t>产品统计页面应包括：合同编号、供应商、物料名称、型号、规格、单位、单价、采购数量、金额、签约日期，点击搜索功能区中的供应商下拉选择后，应显示所有供应商名称并可以按照选择的供应商进行查询，但现在供应商下拉选中无法显示对应的供应商名称数据，请查找对应错误并改正。</w:t>
      </w:r>
    </w:p>
    <w:p w14:paraId="218600FD" w14:textId="77777777" w:rsidR="008F0FB9" w:rsidRPr="00F61B86" w:rsidRDefault="00000000" w:rsidP="009E1EBB">
      <w:pPr>
        <w:spacing w:line="360" w:lineRule="auto"/>
        <w:ind w:firstLineChars="200" w:firstLine="562"/>
        <w:outlineLvl w:val="2"/>
        <w:rPr>
          <w:rFonts w:ascii="仿宋_GB2312" w:eastAsia="仿宋_GB2312" w:hAnsi="仿宋" w:cs="仿宋"/>
          <w:b/>
          <w:bCs/>
          <w:sz w:val="28"/>
          <w:szCs w:val="28"/>
          <w:lang w:eastAsia="zh-Hans"/>
        </w:rPr>
      </w:pPr>
      <w:r w:rsidRPr="00F61B86">
        <w:rPr>
          <w:rFonts w:ascii="仿宋_GB2312" w:eastAsia="仿宋_GB2312" w:hAnsi="仿宋" w:cs="仿宋" w:hint="eastAsia"/>
          <w:b/>
          <w:bCs/>
          <w:sz w:val="28"/>
          <w:szCs w:val="28"/>
        </w:rPr>
        <w:t>（2）</w:t>
      </w:r>
      <w:r w:rsidRPr="00F61B86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销售发退货统计点击tab栏中的月份统计标签无法显示数</w:t>
      </w:r>
      <w:r w:rsidRPr="00F61B86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lastRenderedPageBreak/>
        <w:t>据列表内容</w:t>
      </w:r>
    </w:p>
    <w:p w14:paraId="2CE0BB96" w14:textId="719E2898" w:rsidR="008F0FB9" w:rsidRPr="00F61B86" w:rsidRDefault="00000000" w:rsidP="009E1EBB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</w:rPr>
      </w:pPr>
      <w:r w:rsidRPr="00F61B86">
        <w:rPr>
          <w:rFonts w:ascii="仿宋_GB2312" w:eastAsia="仿宋_GB2312" w:hAnsi="仿宋" w:cs="仿宋" w:hint="eastAsia"/>
          <w:sz w:val="28"/>
          <w:szCs w:val="28"/>
        </w:rPr>
        <w:t>进入</w:t>
      </w:r>
      <w:r w:rsidR="002E303E" w:rsidRPr="00F61B86">
        <w:rPr>
          <w:rFonts w:ascii="仿宋_GB2312" w:eastAsia="仿宋_GB2312" w:hAnsi="仿宋" w:cs="仿宋" w:hint="eastAsia"/>
          <w:sz w:val="28"/>
          <w:szCs w:val="28"/>
        </w:rPr>
        <w:t>双碳</w:t>
      </w:r>
      <w:r w:rsidRPr="00F61B86">
        <w:rPr>
          <w:rFonts w:ascii="仿宋_GB2312" w:eastAsia="仿宋_GB2312" w:hAnsi="仿宋" w:cs="仿宋" w:hint="eastAsia"/>
          <w:sz w:val="28"/>
          <w:szCs w:val="28"/>
        </w:rPr>
        <w:t>管理系统主界面，点击“</w:t>
      </w:r>
      <w:r w:rsidRPr="00F61B86">
        <w:rPr>
          <w:rFonts w:ascii="仿宋_GB2312" w:eastAsia="仿宋_GB2312" w:hAnsi="仿宋" w:cs="仿宋" w:hint="eastAsia"/>
          <w:sz w:val="28"/>
          <w:szCs w:val="28"/>
          <w:lang w:eastAsia="zh-Hans"/>
        </w:rPr>
        <w:t>供应链SCM</w:t>
      </w:r>
      <w:r w:rsidRPr="00F61B86">
        <w:rPr>
          <w:rFonts w:ascii="仿宋_GB2312" w:eastAsia="仿宋_GB2312" w:hAnsi="仿宋" w:cs="仿宋" w:hint="eastAsia"/>
          <w:sz w:val="28"/>
          <w:szCs w:val="28"/>
        </w:rPr>
        <w:t>”后再点击左侧</w:t>
      </w:r>
      <w:r w:rsidRPr="00F61B86">
        <w:rPr>
          <w:rFonts w:ascii="仿宋_GB2312" w:eastAsia="仿宋_GB2312" w:hAnsi="仿宋" w:cs="仿宋" w:hint="eastAsia"/>
          <w:sz w:val="28"/>
          <w:szCs w:val="28"/>
          <w:lang w:eastAsia="zh-Hans"/>
        </w:rPr>
        <w:t>统计分析下的销售发退货统计标签</w:t>
      </w:r>
      <w:r w:rsidRPr="00F61B86">
        <w:rPr>
          <w:rFonts w:ascii="仿宋_GB2312" w:eastAsia="仿宋_GB2312" w:hAnsi="仿宋" w:cs="仿宋" w:hint="eastAsia"/>
          <w:sz w:val="28"/>
          <w:szCs w:val="28"/>
        </w:rPr>
        <w:t>，</w:t>
      </w:r>
      <w:r w:rsidRPr="00F61B86">
        <w:rPr>
          <w:rFonts w:ascii="仿宋_GB2312" w:eastAsia="仿宋_GB2312" w:hAnsi="仿宋" w:cs="仿宋" w:hint="eastAsia"/>
          <w:sz w:val="28"/>
          <w:szCs w:val="28"/>
          <w:lang w:eastAsia="zh-Hans"/>
        </w:rPr>
        <w:t>进入销售发退货统计管理</w:t>
      </w:r>
      <w:r w:rsidRPr="00F61B86">
        <w:rPr>
          <w:rFonts w:ascii="仿宋_GB2312" w:eastAsia="仿宋_GB2312" w:hAnsi="仿宋" w:cs="仿宋" w:hint="eastAsia"/>
          <w:sz w:val="28"/>
          <w:szCs w:val="28"/>
        </w:rPr>
        <w:t>界面。</w:t>
      </w:r>
    </w:p>
    <w:p w14:paraId="44893385" w14:textId="77777777" w:rsidR="008F0FB9" w:rsidRPr="00F61B86" w:rsidRDefault="00000000" w:rsidP="009E1EBB">
      <w:pPr>
        <w:spacing w:line="360" w:lineRule="auto"/>
        <w:ind w:firstLineChars="200" w:firstLine="562"/>
        <w:rPr>
          <w:rFonts w:ascii="仿宋_GB2312" w:eastAsia="仿宋_GB2312" w:hAnsi="仿宋" w:cs="仿宋"/>
          <w:b/>
          <w:bCs/>
          <w:sz w:val="28"/>
          <w:szCs w:val="28"/>
        </w:rPr>
      </w:pPr>
      <w:r w:rsidRPr="00F61B86">
        <w:rPr>
          <w:rFonts w:ascii="仿宋_GB2312" w:eastAsia="仿宋_GB2312" w:hAnsi="仿宋" w:cs="仿宋" w:hint="eastAsia"/>
          <w:b/>
          <w:bCs/>
          <w:sz w:val="28"/>
          <w:szCs w:val="28"/>
        </w:rPr>
        <w:t>【基本要求】</w:t>
      </w:r>
    </w:p>
    <w:p w14:paraId="5E8A60D6" w14:textId="77777777" w:rsidR="008F0FB9" w:rsidRPr="00F61B86" w:rsidRDefault="00000000" w:rsidP="009E1EBB">
      <w:pPr>
        <w:pStyle w:val="a0"/>
        <w:spacing w:line="360" w:lineRule="auto"/>
        <w:ind w:firstLineChars="200" w:firstLine="560"/>
        <w:rPr>
          <w:rFonts w:ascii="仿宋_GB2312" w:hAnsi="仿宋" w:cs="仿宋"/>
          <w:sz w:val="28"/>
          <w:szCs w:val="28"/>
        </w:rPr>
      </w:pPr>
      <w:r w:rsidRPr="00F61B86">
        <w:rPr>
          <w:rFonts w:ascii="仿宋_GB2312" w:hAnsi="仿宋" w:cs="仿宋" w:hint="eastAsia"/>
          <w:sz w:val="28"/>
          <w:szCs w:val="28"/>
        </w:rPr>
        <w:t>注：</w:t>
      </w:r>
      <w:r w:rsidRPr="00F61B86">
        <w:rPr>
          <w:rFonts w:ascii="仿宋_GB2312" w:hAnsi="仿宋" w:cs="仿宋" w:hint="eastAsia"/>
          <w:sz w:val="28"/>
          <w:szCs w:val="28"/>
          <w:lang w:eastAsia="zh-Hans"/>
        </w:rPr>
        <w:t>选手需根据描述的功能缺陷进行改错，并修正对应错误。</w:t>
      </w:r>
    </w:p>
    <w:p w14:paraId="7DB1E4AE" w14:textId="77777777" w:rsidR="008F0FB9" w:rsidRPr="00F61B86" w:rsidRDefault="00000000" w:rsidP="009E1EBB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F61B86">
        <w:rPr>
          <w:rFonts w:ascii="仿宋_GB2312" w:eastAsia="仿宋_GB2312" w:hAnsi="仿宋" w:cs="仿宋" w:hint="eastAsia"/>
          <w:sz w:val="28"/>
          <w:szCs w:val="28"/>
          <w:lang w:eastAsia="zh-Hans"/>
        </w:rPr>
        <w:t>点击销售发退货统计数据列表中的【月份统计】标签应显示对应数据列表内容，内容包括：月份、物料名称、已收金额、退款金额、订货数量、发货数量、退货数量，现在点击【月份统计】按钮后可以切换月份统计页面，但无法显示月份统计数据列表信息，请查找对应错误并改正。</w:t>
      </w:r>
    </w:p>
    <w:p w14:paraId="2C9ED97A" w14:textId="77777777" w:rsidR="008F0FB9" w:rsidRPr="00F61B86" w:rsidRDefault="00000000" w:rsidP="009E1EBB">
      <w:pPr>
        <w:spacing w:line="360" w:lineRule="auto"/>
        <w:ind w:firstLineChars="200" w:firstLine="562"/>
        <w:outlineLvl w:val="2"/>
        <w:rPr>
          <w:rFonts w:ascii="仿宋_GB2312" w:eastAsia="仿宋_GB2312" w:hAnsi="仿宋" w:cs="仿宋"/>
          <w:b/>
          <w:bCs/>
          <w:sz w:val="28"/>
          <w:szCs w:val="28"/>
          <w:lang w:eastAsia="zh-Hans"/>
        </w:rPr>
      </w:pPr>
      <w:r w:rsidRPr="00F61B86">
        <w:rPr>
          <w:rFonts w:ascii="仿宋_GB2312" w:eastAsia="仿宋_GB2312" w:hAnsi="仿宋" w:cs="仿宋" w:hint="eastAsia"/>
          <w:b/>
          <w:bCs/>
          <w:sz w:val="28"/>
          <w:szCs w:val="28"/>
        </w:rPr>
        <w:t>（3）</w:t>
      </w:r>
      <w:r w:rsidRPr="00F61B86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采购计划审核中点击【</w:t>
      </w:r>
      <w:r w:rsidRPr="00F61B86">
        <w:rPr>
          <w:rFonts w:ascii="仿宋_GB2312" w:eastAsia="仿宋_GB2312" w:hAnsi="仿宋" w:cs="仿宋" w:hint="eastAsia"/>
          <w:b/>
          <w:bCs/>
          <w:sz w:val="28"/>
          <w:szCs w:val="28"/>
        </w:rPr>
        <w:t>通过</w:t>
      </w:r>
      <w:r w:rsidRPr="00F61B86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】按钮，无法审批当前业务</w:t>
      </w:r>
    </w:p>
    <w:p w14:paraId="6509F74F" w14:textId="180DEBF7" w:rsidR="008F0FB9" w:rsidRPr="00F61B86" w:rsidRDefault="00000000" w:rsidP="009E1EBB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</w:rPr>
      </w:pPr>
      <w:r w:rsidRPr="00F61B86">
        <w:rPr>
          <w:rFonts w:ascii="仿宋_GB2312" w:eastAsia="仿宋_GB2312" w:hAnsi="仿宋" w:cs="仿宋" w:hint="eastAsia"/>
          <w:sz w:val="28"/>
          <w:szCs w:val="28"/>
        </w:rPr>
        <w:t>进入</w:t>
      </w:r>
      <w:r w:rsidR="002E303E" w:rsidRPr="00F61B86">
        <w:rPr>
          <w:rFonts w:ascii="仿宋_GB2312" w:eastAsia="仿宋_GB2312" w:hAnsi="仿宋" w:cs="仿宋" w:hint="eastAsia"/>
          <w:sz w:val="28"/>
          <w:szCs w:val="28"/>
        </w:rPr>
        <w:t>双碳</w:t>
      </w:r>
      <w:r w:rsidRPr="00F61B86">
        <w:rPr>
          <w:rFonts w:ascii="仿宋_GB2312" w:eastAsia="仿宋_GB2312" w:hAnsi="仿宋" w:cs="仿宋" w:hint="eastAsia"/>
          <w:sz w:val="28"/>
          <w:szCs w:val="28"/>
        </w:rPr>
        <w:t>管理系统主界面，点击“</w:t>
      </w:r>
      <w:r w:rsidRPr="00F61B86">
        <w:rPr>
          <w:rFonts w:ascii="仿宋_GB2312" w:eastAsia="仿宋_GB2312" w:hAnsi="仿宋" w:cs="仿宋" w:hint="eastAsia"/>
          <w:sz w:val="28"/>
          <w:szCs w:val="28"/>
          <w:lang w:eastAsia="zh-Hans"/>
        </w:rPr>
        <w:t>我的任务</w:t>
      </w:r>
      <w:r w:rsidRPr="00F61B86">
        <w:rPr>
          <w:rFonts w:ascii="仿宋_GB2312" w:eastAsia="仿宋_GB2312" w:hAnsi="仿宋" w:cs="仿宋" w:hint="eastAsia"/>
          <w:sz w:val="28"/>
          <w:szCs w:val="28"/>
        </w:rPr>
        <w:t>”后再点击左侧</w:t>
      </w:r>
      <w:r w:rsidRPr="00F61B86">
        <w:rPr>
          <w:rFonts w:ascii="仿宋_GB2312" w:eastAsia="仿宋_GB2312" w:hAnsi="仿宋" w:cs="仿宋" w:hint="eastAsia"/>
          <w:sz w:val="28"/>
          <w:szCs w:val="28"/>
          <w:lang w:eastAsia="zh-Hans"/>
        </w:rPr>
        <w:t>采购计划审核标签</w:t>
      </w:r>
      <w:r w:rsidRPr="00F61B86">
        <w:rPr>
          <w:rFonts w:ascii="仿宋_GB2312" w:eastAsia="仿宋_GB2312" w:hAnsi="仿宋" w:cs="仿宋" w:hint="eastAsia"/>
          <w:sz w:val="28"/>
          <w:szCs w:val="28"/>
        </w:rPr>
        <w:t>，</w:t>
      </w:r>
      <w:r w:rsidRPr="00F61B86">
        <w:rPr>
          <w:rFonts w:ascii="仿宋_GB2312" w:eastAsia="仿宋_GB2312" w:hAnsi="仿宋" w:cs="仿宋" w:hint="eastAsia"/>
          <w:sz w:val="28"/>
          <w:szCs w:val="28"/>
          <w:lang w:eastAsia="zh-Hans"/>
        </w:rPr>
        <w:t>进入采购计划审核管理</w:t>
      </w:r>
      <w:r w:rsidRPr="00F61B86">
        <w:rPr>
          <w:rFonts w:ascii="仿宋_GB2312" w:eastAsia="仿宋_GB2312" w:hAnsi="仿宋" w:cs="仿宋" w:hint="eastAsia"/>
          <w:sz w:val="28"/>
          <w:szCs w:val="28"/>
        </w:rPr>
        <w:t>界面。</w:t>
      </w:r>
    </w:p>
    <w:p w14:paraId="4A61714F" w14:textId="77777777" w:rsidR="008F0FB9" w:rsidRPr="00F61B86" w:rsidRDefault="00000000" w:rsidP="009E1EBB">
      <w:pPr>
        <w:spacing w:line="360" w:lineRule="auto"/>
        <w:ind w:firstLineChars="200" w:firstLine="562"/>
        <w:rPr>
          <w:rFonts w:ascii="仿宋_GB2312" w:eastAsia="仿宋_GB2312" w:hAnsi="仿宋" w:cs="仿宋"/>
          <w:b/>
          <w:bCs/>
          <w:sz w:val="28"/>
          <w:szCs w:val="28"/>
        </w:rPr>
      </w:pPr>
      <w:r w:rsidRPr="00F61B86">
        <w:rPr>
          <w:rFonts w:ascii="仿宋_GB2312" w:eastAsia="仿宋_GB2312" w:hAnsi="仿宋" w:cs="仿宋" w:hint="eastAsia"/>
          <w:b/>
          <w:bCs/>
          <w:sz w:val="28"/>
          <w:szCs w:val="28"/>
        </w:rPr>
        <w:t>【基本要求】</w:t>
      </w:r>
    </w:p>
    <w:p w14:paraId="1744B4D9" w14:textId="77777777" w:rsidR="008F0FB9" w:rsidRPr="00F61B86" w:rsidRDefault="00000000" w:rsidP="009E1EBB">
      <w:pPr>
        <w:pStyle w:val="a0"/>
        <w:spacing w:line="360" w:lineRule="auto"/>
        <w:ind w:firstLineChars="200" w:firstLine="560"/>
        <w:rPr>
          <w:rFonts w:ascii="仿宋_GB2312" w:hAnsi="仿宋" w:cs="仿宋"/>
          <w:sz w:val="28"/>
          <w:szCs w:val="28"/>
        </w:rPr>
      </w:pPr>
      <w:r w:rsidRPr="00F61B86">
        <w:rPr>
          <w:rFonts w:ascii="仿宋_GB2312" w:hAnsi="仿宋" w:cs="仿宋" w:hint="eastAsia"/>
          <w:sz w:val="28"/>
          <w:szCs w:val="28"/>
        </w:rPr>
        <w:t>注：</w:t>
      </w:r>
      <w:r w:rsidRPr="00F61B86">
        <w:rPr>
          <w:rFonts w:ascii="仿宋_GB2312" w:hAnsi="仿宋" w:cs="仿宋" w:hint="eastAsia"/>
          <w:sz w:val="28"/>
          <w:szCs w:val="28"/>
          <w:lang w:eastAsia="zh-Hans"/>
        </w:rPr>
        <w:t>选手需根据描述的功能缺陷进行改错，并修正对应错误。</w:t>
      </w:r>
    </w:p>
    <w:p w14:paraId="41DAB7CF" w14:textId="77777777" w:rsidR="008F0FB9" w:rsidRPr="00F61B86" w:rsidRDefault="00000000" w:rsidP="009E1EBB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F61B86">
        <w:rPr>
          <w:rFonts w:ascii="仿宋_GB2312" w:eastAsia="仿宋_GB2312" w:hAnsi="仿宋" w:cs="仿宋" w:hint="eastAsia"/>
          <w:sz w:val="28"/>
          <w:szCs w:val="28"/>
          <w:lang w:eastAsia="zh-Hans"/>
        </w:rPr>
        <w:t>销售计划审核页面中点击数据列表中的【详情】按钮弹出审核采购计划对话框，对话框内容包括：单据号、申请人、申请日期、申请状态下拉选、审核人下拉选、审核日期、审核状态下拉选、审核意见、备注、【通过】、【驳回】和【取消】按钮，点击【</w:t>
      </w:r>
      <w:r w:rsidRPr="00F61B86">
        <w:rPr>
          <w:rFonts w:ascii="仿宋_GB2312" w:eastAsia="仿宋_GB2312" w:hAnsi="仿宋" w:cs="仿宋" w:hint="eastAsia"/>
          <w:sz w:val="28"/>
          <w:szCs w:val="28"/>
        </w:rPr>
        <w:t>通过</w:t>
      </w:r>
      <w:r w:rsidRPr="00F61B86">
        <w:rPr>
          <w:rFonts w:ascii="仿宋_GB2312" w:eastAsia="仿宋_GB2312" w:hAnsi="仿宋" w:cs="仿宋" w:hint="eastAsia"/>
          <w:sz w:val="28"/>
          <w:szCs w:val="28"/>
          <w:lang w:eastAsia="zh-Hans"/>
        </w:rPr>
        <w:t>】按钮后可将</w:t>
      </w:r>
      <w:r w:rsidRPr="00F61B86">
        <w:rPr>
          <w:rFonts w:ascii="仿宋_GB2312" w:eastAsia="仿宋_GB2312" w:hAnsi="仿宋" w:cs="仿宋" w:hint="eastAsia"/>
          <w:sz w:val="28"/>
          <w:szCs w:val="28"/>
        </w:rPr>
        <w:t>未审核</w:t>
      </w:r>
      <w:r w:rsidRPr="00F61B86">
        <w:rPr>
          <w:rFonts w:ascii="仿宋_GB2312" w:eastAsia="仿宋_GB2312" w:hAnsi="仿宋" w:cs="仿宋" w:hint="eastAsia"/>
          <w:sz w:val="28"/>
          <w:szCs w:val="28"/>
          <w:lang w:eastAsia="zh-Hans"/>
        </w:rPr>
        <w:t>的数据状态变为“</w:t>
      </w:r>
      <w:r w:rsidRPr="00F61B86">
        <w:rPr>
          <w:rFonts w:ascii="仿宋_GB2312" w:eastAsia="仿宋_GB2312" w:hAnsi="仿宋" w:cs="仿宋" w:hint="eastAsia"/>
          <w:sz w:val="28"/>
          <w:szCs w:val="28"/>
        </w:rPr>
        <w:t>已通过</w:t>
      </w:r>
      <w:r w:rsidRPr="00F61B86">
        <w:rPr>
          <w:rFonts w:ascii="仿宋_GB2312" w:eastAsia="仿宋_GB2312" w:hAnsi="仿宋" w:cs="仿宋" w:hint="eastAsia"/>
          <w:sz w:val="28"/>
          <w:szCs w:val="28"/>
          <w:lang w:eastAsia="zh-Hans"/>
        </w:rPr>
        <w:t>”，但现在点击【</w:t>
      </w:r>
      <w:r w:rsidRPr="00F61B86">
        <w:rPr>
          <w:rFonts w:ascii="仿宋_GB2312" w:eastAsia="仿宋_GB2312" w:hAnsi="仿宋" w:cs="仿宋" w:hint="eastAsia"/>
          <w:sz w:val="28"/>
          <w:szCs w:val="28"/>
        </w:rPr>
        <w:t>通过</w:t>
      </w:r>
      <w:r w:rsidRPr="00F61B86">
        <w:rPr>
          <w:rFonts w:ascii="仿宋_GB2312" w:eastAsia="仿宋_GB2312" w:hAnsi="仿宋" w:cs="仿宋" w:hint="eastAsia"/>
          <w:sz w:val="28"/>
          <w:szCs w:val="28"/>
          <w:lang w:eastAsia="zh-Hans"/>
        </w:rPr>
        <w:t>】按钮后无法审批当前业务实现变更审批状态的功能，请查找对应错误并改正。</w:t>
      </w:r>
    </w:p>
    <w:p w14:paraId="7ECA44E8" w14:textId="77777777" w:rsidR="008F0FB9" w:rsidRPr="00F61B86" w:rsidRDefault="00000000" w:rsidP="009E1EBB">
      <w:pPr>
        <w:spacing w:line="360" w:lineRule="auto"/>
        <w:ind w:firstLineChars="200" w:firstLine="562"/>
        <w:outlineLvl w:val="2"/>
        <w:rPr>
          <w:rFonts w:ascii="仿宋_GB2312" w:eastAsia="仿宋_GB2312" w:hAnsi="仿宋" w:cs="仿宋"/>
          <w:b/>
          <w:bCs/>
          <w:sz w:val="28"/>
          <w:szCs w:val="28"/>
          <w:lang w:eastAsia="zh-Hans"/>
        </w:rPr>
      </w:pPr>
      <w:r w:rsidRPr="00F61B86">
        <w:rPr>
          <w:rFonts w:ascii="仿宋_GB2312" w:eastAsia="仿宋_GB2312" w:hAnsi="仿宋" w:cs="仿宋" w:hint="eastAsia"/>
          <w:b/>
          <w:bCs/>
          <w:sz w:val="28"/>
          <w:szCs w:val="28"/>
        </w:rPr>
        <w:t>（4）库存明细报表</w:t>
      </w:r>
      <w:r w:rsidRPr="00F61B86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中点击【导出】按钮后无法将对应数据导出</w:t>
      </w:r>
      <w:r w:rsidRPr="00F61B86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lastRenderedPageBreak/>
        <w:t>为excel文件</w:t>
      </w:r>
    </w:p>
    <w:p w14:paraId="30C267C7" w14:textId="5EA8FF2C" w:rsidR="008F0FB9" w:rsidRPr="00F61B86" w:rsidRDefault="00000000" w:rsidP="009E1EBB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</w:rPr>
      </w:pPr>
      <w:r w:rsidRPr="00F61B86">
        <w:rPr>
          <w:rFonts w:ascii="仿宋_GB2312" w:eastAsia="仿宋_GB2312" w:hAnsi="仿宋" w:cs="仿宋" w:hint="eastAsia"/>
          <w:sz w:val="28"/>
          <w:szCs w:val="28"/>
        </w:rPr>
        <w:t>进入</w:t>
      </w:r>
      <w:r w:rsidR="002E303E" w:rsidRPr="00F61B86">
        <w:rPr>
          <w:rFonts w:ascii="仿宋_GB2312" w:eastAsia="仿宋_GB2312" w:hAnsi="仿宋" w:cs="仿宋" w:hint="eastAsia"/>
          <w:sz w:val="28"/>
          <w:szCs w:val="28"/>
        </w:rPr>
        <w:t>双碳</w:t>
      </w:r>
      <w:r w:rsidRPr="00F61B86">
        <w:rPr>
          <w:rFonts w:ascii="仿宋_GB2312" w:eastAsia="仿宋_GB2312" w:hAnsi="仿宋" w:cs="仿宋" w:hint="eastAsia"/>
          <w:sz w:val="28"/>
          <w:szCs w:val="28"/>
        </w:rPr>
        <w:t>管理系统主界面，点击“智能仓储WMS”后再点击左侧报表管理</w:t>
      </w:r>
      <w:r w:rsidRPr="00F61B86">
        <w:rPr>
          <w:rFonts w:ascii="仿宋_GB2312" w:eastAsia="仿宋_GB2312" w:hAnsi="仿宋" w:cs="仿宋" w:hint="eastAsia"/>
          <w:sz w:val="28"/>
          <w:szCs w:val="28"/>
          <w:lang w:eastAsia="zh-Hans"/>
        </w:rPr>
        <w:t>下的</w:t>
      </w:r>
      <w:r w:rsidRPr="00F61B86">
        <w:rPr>
          <w:rFonts w:ascii="仿宋_GB2312" w:eastAsia="仿宋_GB2312" w:hAnsi="仿宋" w:cs="仿宋" w:hint="eastAsia"/>
          <w:sz w:val="28"/>
          <w:szCs w:val="28"/>
        </w:rPr>
        <w:t>库存明细报表</w:t>
      </w:r>
      <w:r w:rsidRPr="00F61B86">
        <w:rPr>
          <w:rFonts w:ascii="仿宋_GB2312" w:eastAsia="仿宋_GB2312" w:hAnsi="仿宋" w:cs="仿宋" w:hint="eastAsia"/>
          <w:sz w:val="28"/>
          <w:szCs w:val="28"/>
          <w:lang w:eastAsia="zh-Hans"/>
        </w:rPr>
        <w:t>标签</w:t>
      </w:r>
      <w:r w:rsidRPr="00F61B86">
        <w:rPr>
          <w:rFonts w:ascii="仿宋_GB2312" w:eastAsia="仿宋_GB2312" w:hAnsi="仿宋" w:cs="仿宋" w:hint="eastAsia"/>
          <w:sz w:val="28"/>
          <w:szCs w:val="28"/>
        </w:rPr>
        <w:t>，</w:t>
      </w:r>
      <w:r w:rsidRPr="00F61B86">
        <w:rPr>
          <w:rFonts w:ascii="仿宋_GB2312" w:eastAsia="仿宋_GB2312" w:hAnsi="仿宋" w:cs="仿宋" w:hint="eastAsia"/>
          <w:sz w:val="28"/>
          <w:szCs w:val="28"/>
          <w:lang w:eastAsia="zh-Hans"/>
        </w:rPr>
        <w:t>进入</w:t>
      </w:r>
      <w:r w:rsidRPr="00F61B86">
        <w:rPr>
          <w:rFonts w:ascii="仿宋_GB2312" w:eastAsia="仿宋_GB2312" w:hAnsi="仿宋" w:cs="仿宋" w:hint="eastAsia"/>
          <w:sz w:val="28"/>
          <w:szCs w:val="28"/>
        </w:rPr>
        <w:t>库存明细报表</w:t>
      </w:r>
      <w:r w:rsidRPr="00F61B86">
        <w:rPr>
          <w:rFonts w:ascii="仿宋_GB2312" w:eastAsia="仿宋_GB2312" w:hAnsi="仿宋" w:cs="仿宋" w:hint="eastAsia"/>
          <w:sz w:val="28"/>
          <w:szCs w:val="28"/>
          <w:lang w:eastAsia="zh-Hans"/>
        </w:rPr>
        <w:t>管理</w:t>
      </w:r>
      <w:r w:rsidRPr="00F61B86">
        <w:rPr>
          <w:rFonts w:ascii="仿宋_GB2312" w:eastAsia="仿宋_GB2312" w:hAnsi="仿宋" w:cs="仿宋" w:hint="eastAsia"/>
          <w:sz w:val="28"/>
          <w:szCs w:val="28"/>
        </w:rPr>
        <w:t>界面。</w:t>
      </w:r>
    </w:p>
    <w:p w14:paraId="2D13FB8F" w14:textId="77777777" w:rsidR="008F0FB9" w:rsidRPr="00F61B86" w:rsidRDefault="00000000" w:rsidP="009E1EBB">
      <w:pPr>
        <w:spacing w:line="360" w:lineRule="auto"/>
        <w:ind w:firstLineChars="200" w:firstLine="562"/>
        <w:rPr>
          <w:rFonts w:ascii="仿宋_GB2312" w:eastAsia="仿宋_GB2312" w:hAnsi="仿宋" w:cs="仿宋"/>
          <w:b/>
          <w:bCs/>
          <w:sz w:val="28"/>
          <w:szCs w:val="28"/>
        </w:rPr>
      </w:pPr>
      <w:r w:rsidRPr="00F61B86">
        <w:rPr>
          <w:rFonts w:ascii="仿宋_GB2312" w:eastAsia="仿宋_GB2312" w:hAnsi="仿宋" w:cs="仿宋" w:hint="eastAsia"/>
          <w:b/>
          <w:bCs/>
          <w:sz w:val="28"/>
          <w:szCs w:val="28"/>
        </w:rPr>
        <w:t>【基本要求】</w:t>
      </w:r>
    </w:p>
    <w:p w14:paraId="72A6749D" w14:textId="77777777" w:rsidR="008F0FB9" w:rsidRPr="00F61B86" w:rsidRDefault="00000000" w:rsidP="009E1EBB">
      <w:pPr>
        <w:pStyle w:val="a0"/>
        <w:spacing w:line="360" w:lineRule="auto"/>
        <w:ind w:firstLineChars="200" w:firstLine="560"/>
        <w:rPr>
          <w:rFonts w:ascii="仿宋_GB2312" w:hAnsi="仿宋" w:cs="仿宋"/>
          <w:sz w:val="28"/>
          <w:szCs w:val="28"/>
        </w:rPr>
      </w:pPr>
      <w:r w:rsidRPr="00F61B86">
        <w:rPr>
          <w:rFonts w:ascii="仿宋_GB2312" w:hAnsi="仿宋" w:cs="仿宋" w:hint="eastAsia"/>
          <w:sz w:val="28"/>
          <w:szCs w:val="28"/>
        </w:rPr>
        <w:t>注：</w:t>
      </w:r>
      <w:r w:rsidRPr="00F61B86">
        <w:rPr>
          <w:rFonts w:ascii="仿宋_GB2312" w:hAnsi="仿宋" w:cs="仿宋" w:hint="eastAsia"/>
          <w:sz w:val="28"/>
          <w:szCs w:val="28"/>
          <w:lang w:eastAsia="zh-Hans"/>
        </w:rPr>
        <w:t>选手需根据描述的功能缺陷进行改错，并修正对应错误。</w:t>
      </w:r>
    </w:p>
    <w:p w14:paraId="76D498CD" w14:textId="77777777" w:rsidR="008F0FB9" w:rsidRPr="00F61B86" w:rsidRDefault="00000000" w:rsidP="009E1EBB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F61B86">
        <w:rPr>
          <w:rFonts w:ascii="仿宋_GB2312" w:eastAsia="仿宋_GB2312" w:hAnsi="仿宋" w:cs="仿宋" w:hint="eastAsia"/>
          <w:sz w:val="28"/>
          <w:szCs w:val="28"/>
          <w:lang w:eastAsia="zh-Hans"/>
        </w:rPr>
        <w:t>点击【导出】按钮后应弹出“是否确认导出”对话框，点击【确认】按钮后将</w:t>
      </w:r>
      <w:r w:rsidRPr="00F61B86">
        <w:rPr>
          <w:rFonts w:ascii="仿宋_GB2312" w:eastAsia="仿宋_GB2312" w:hAnsi="仿宋" w:cs="仿宋" w:hint="eastAsia"/>
          <w:sz w:val="28"/>
          <w:szCs w:val="28"/>
        </w:rPr>
        <w:t>库存明细报表</w:t>
      </w:r>
      <w:r w:rsidRPr="00F61B86">
        <w:rPr>
          <w:rFonts w:ascii="仿宋_GB2312" w:eastAsia="仿宋_GB2312" w:hAnsi="仿宋" w:cs="仿宋" w:hint="eastAsia"/>
          <w:sz w:val="28"/>
          <w:szCs w:val="28"/>
          <w:lang w:eastAsia="zh-Hans"/>
        </w:rPr>
        <w:t>数据导出为excel文件，点击【取消】按钮后关闭对话框，但现在点击【导出】按钮后无任何反应，请查找对应错误并改正。</w:t>
      </w:r>
    </w:p>
    <w:p w14:paraId="54F6F4B8" w14:textId="77777777" w:rsidR="008F0FB9" w:rsidRPr="00F61B86" w:rsidRDefault="00000000" w:rsidP="009E1EBB">
      <w:pPr>
        <w:spacing w:line="360" w:lineRule="auto"/>
        <w:ind w:firstLineChars="200" w:firstLine="562"/>
        <w:outlineLvl w:val="2"/>
        <w:rPr>
          <w:rFonts w:ascii="仿宋_GB2312" w:eastAsia="仿宋_GB2312" w:hAnsi="仿宋" w:cs="仿宋"/>
          <w:b/>
          <w:bCs/>
          <w:sz w:val="28"/>
          <w:szCs w:val="28"/>
        </w:rPr>
      </w:pPr>
      <w:r w:rsidRPr="00F61B86">
        <w:rPr>
          <w:rFonts w:ascii="仿宋_GB2312" w:eastAsia="仿宋_GB2312" w:hAnsi="仿宋" w:cs="仿宋" w:hint="eastAsia"/>
          <w:b/>
          <w:bCs/>
          <w:sz w:val="28"/>
          <w:szCs w:val="28"/>
        </w:rPr>
        <w:t>（5）</w:t>
      </w:r>
      <w:r w:rsidRPr="00F61B86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管理端货主管理模块</w:t>
      </w:r>
      <w:r w:rsidRPr="00F61B86">
        <w:rPr>
          <w:rFonts w:ascii="仿宋_GB2312" w:eastAsia="仿宋_GB2312" w:hAnsi="仿宋" w:cs="仿宋" w:hint="eastAsia"/>
          <w:b/>
          <w:bCs/>
          <w:sz w:val="28"/>
          <w:szCs w:val="28"/>
        </w:rPr>
        <w:t>删除功能点击后无任何反应</w:t>
      </w:r>
    </w:p>
    <w:p w14:paraId="2117279D" w14:textId="2BADD78F" w:rsidR="008F0FB9" w:rsidRPr="00F61B86" w:rsidRDefault="00000000" w:rsidP="009E1EBB">
      <w:pPr>
        <w:spacing w:line="360" w:lineRule="auto"/>
        <w:ind w:firstLineChars="200" w:firstLine="560"/>
        <w:rPr>
          <w:rFonts w:ascii="仿宋_GB2312" w:eastAsia="仿宋_GB2312" w:hAnsi="仿宋" w:cs="仿宋"/>
          <w:b/>
          <w:bCs/>
          <w:sz w:val="28"/>
          <w:szCs w:val="28"/>
        </w:rPr>
      </w:pPr>
      <w:r w:rsidRPr="00F61B86">
        <w:rPr>
          <w:rFonts w:ascii="仿宋_GB2312" w:eastAsia="仿宋_GB2312" w:hAnsi="仿宋" w:cs="仿宋" w:hint="eastAsia"/>
          <w:sz w:val="28"/>
          <w:szCs w:val="28"/>
        </w:rPr>
        <w:t>进入</w:t>
      </w:r>
      <w:r w:rsidR="002E303E" w:rsidRPr="00F61B86">
        <w:rPr>
          <w:rFonts w:ascii="仿宋_GB2312" w:eastAsia="仿宋_GB2312" w:hAnsi="仿宋" w:cs="仿宋" w:hint="eastAsia"/>
          <w:sz w:val="28"/>
          <w:szCs w:val="28"/>
        </w:rPr>
        <w:t>双碳</w:t>
      </w:r>
      <w:r w:rsidRPr="00F61B86">
        <w:rPr>
          <w:rFonts w:ascii="仿宋_GB2312" w:eastAsia="仿宋_GB2312" w:hAnsi="仿宋" w:cs="仿宋" w:hint="eastAsia"/>
          <w:sz w:val="28"/>
          <w:szCs w:val="28"/>
        </w:rPr>
        <w:t>管理系统主界面，点击“</w:t>
      </w:r>
      <w:r w:rsidRPr="00F61B86">
        <w:rPr>
          <w:rFonts w:ascii="仿宋_GB2312" w:eastAsia="仿宋_GB2312" w:hAnsi="仿宋" w:cs="仿宋" w:hint="eastAsia"/>
          <w:sz w:val="28"/>
          <w:szCs w:val="28"/>
          <w:lang w:eastAsia="zh-Hans"/>
        </w:rPr>
        <w:t>智能仓储管理系统WMS</w:t>
      </w:r>
      <w:r w:rsidRPr="00F61B86">
        <w:rPr>
          <w:rFonts w:ascii="仿宋_GB2312" w:eastAsia="仿宋_GB2312" w:hAnsi="仿宋" w:cs="仿宋" w:hint="eastAsia"/>
          <w:sz w:val="28"/>
          <w:szCs w:val="28"/>
        </w:rPr>
        <w:t>”后再点击左侧</w:t>
      </w:r>
      <w:r w:rsidRPr="00F61B86">
        <w:rPr>
          <w:rFonts w:ascii="仿宋_GB2312" w:eastAsia="仿宋_GB2312" w:hAnsi="仿宋" w:cs="仿宋" w:hint="eastAsia"/>
          <w:sz w:val="28"/>
          <w:szCs w:val="28"/>
          <w:lang w:eastAsia="zh-Hans"/>
        </w:rPr>
        <w:t>基础数据</w:t>
      </w:r>
      <w:r w:rsidRPr="00F61B86">
        <w:rPr>
          <w:rFonts w:ascii="仿宋_GB2312" w:eastAsia="仿宋_GB2312" w:hAnsi="仿宋" w:cs="仿宋" w:hint="eastAsia"/>
          <w:sz w:val="28"/>
          <w:szCs w:val="28"/>
        </w:rPr>
        <w:t>下</w:t>
      </w:r>
      <w:r w:rsidRPr="00F61B86">
        <w:rPr>
          <w:rFonts w:ascii="仿宋_GB2312" w:eastAsia="仿宋_GB2312" w:hAnsi="仿宋" w:cs="仿宋" w:hint="eastAsia"/>
          <w:sz w:val="28"/>
          <w:szCs w:val="28"/>
          <w:lang w:eastAsia="zh-Hans"/>
        </w:rPr>
        <w:t>的货主</w:t>
      </w:r>
      <w:r w:rsidRPr="00F61B86">
        <w:rPr>
          <w:rFonts w:ascii="仿宋_GB2312" w:eastAsia="仿宋_GB2312" w:hAnsi="仿宋" w:cs="仿宋" w:hint="eastAsia"/>
          <w:sz w:val="28"/>
          <w:szCs w:val="28"/>
        </w:rPr>
        <w:t>标签，进入</w:t>
      </w:r>
      <w:r w:rsidRPr="00F61B86">
        <w:rPr>
          <w:rFonts w:ascii="仿宋_GB2312" w:eastAsia="仿宋_GB2312" w:hAnsi="仿宋" w:cs="仿宋" w:hint="eastAsia"/>
          <w:sz w:val="28"/>
          <w:szCs w:val="28"/>
          <w:lang w:eastAsia="zh-Hans"/>
        </w:rPr>
        <w:t>货主</w:t>
      </w:r>
      <w:r w:rsidRPr="00F61B86">
        <w:rPr>
          <w:rFonts w:ascii="仿宋_GB2312" w:eastAsia="仿宋_GB2312" w:hAnsi="仿宋" w:cs="仿宋" w:hint="eastAsia"/>
          <w:sz w:val="28"/>
          <w:szCs w:val="28"/>
        </w:rPr>
        <w:t>管理界面。</w:t>
      </w:r>
    </w:p>
    <w:p w14:paraId="105773AD" w14:textId="77777777" w:rsidR="008F0FB9" w:rsidRPr="00F61B86" w:rsidRDefault="00000000" w:rsidP="009E1EBB">
      <w:pPr>
        <w:spacing w:line="360" w:lineRule="auto"/>
        <w:ind w:firstLineChars="200" w:firstLine="562"/>
        <w:rPr>
          <w:rFonts w:ascii="仿宋_GB2312" w:eastAsia="仿宋_GB2312" w:hAnsi="仿宋" w:cs="仿宋"/>
          <w:sz w:val="28"/>
          <w:szCs w:val="28"/>
        </w:rPr>
      </w:pPr>
      <w:r w:rsidRPr="00F61B86">
        <w:rPr>
          <w:rFonts w:ascii="仿宋_GB2312" w:eastAsia="仿宋_GB2312" w:hAnsi="仿宋" w:cs="仿宋" w:hint="eastAsia"/>
          <w:b/>
          <w:bCs/>
          <w:sz w:val="28"/>
          <w:szCs w:val="28"/>
        </w:rPr>
        <w:t>【基本要求】</w:t>
      </w:r>
    </w:p>
    <w:p w14:paraId="05FD6BD3" w14:textId="77777777" w:rsidR="008F0FB9" w:rsidRPr="00F61B86" w:rsidRDefault="00000000" w:rsidP="009E1EBB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F61B86">
        <w:rPr>
          <w:rFonts w:ascii="仿宋_GB2312" w:eastAsia="仿宋_GB2312" w:hAnsi="仿宋" w:cs="仿宋" w:hint="eastAsia"/>
          <w:sz w:val="28"/>
          <w:szCs w:val="28"/>
        </w:rPr>
        <w:t>注：</w:t>
      </w:r>
      <w:r w:rsidRPr="00F61B86">
        <w:rPr>
          <w:rFonts w:ascii="仿宋_GB2312" w:eastAsia="仿宋_GB2312" w:hAnsi="仿宋" w:cs="仿宋" w:hint="eastAsia"/>
          <w:sz w:val="28"/>
          <w:szCs w:val="28"/>
          <w:lang w:eastAsia="zh-Hans"/>
        </w:rPr>
        <w:t>选手需根据描述的功能缺陷进行改错，并修正对应错误。</w:t>
      </w:r>
    </w:p>
    <w:p w14:paraId="661E2510" w14:textId="77777777" w:rsidR="008F0FB9" w:rsidRPr="00F61B86" w:rsidRDefault="00000000" w:rsidP="009E1EBB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F61B86">
        <w:rPr>
          <w:rFonts w:ascii="仿宋_GB2312" w:eastAsia="仿宋_GB2312" w:hAnsi="仿宋" w:cs="仿宋" w:hint="eastAsia"/>
          <w:sz w:val="28"/>
          <w:szCs w:val="28"/>
          <w:lang w:eastAsia="zh-Hans"/>
        </w:rPr>
        <w:t>点击【删除】按钮后应删除数据并刷新页面，但当前页面点击【删除】后无任何反应，请查找对应错误并改正。</w:t>
      </w:r>
    </w:p>
    <w:p w14:paraId="2D80C57C" w14:textId="77777777" w:rsidR="008F0FB9" w:rsidRPr="00F61B86" w:rsidRDefault="008F0FB9" w:rsidP="00FD2E14">
      <w:pPr>
        <w:pStyle w:val="61"/>
        <w:spacing w:line="360" w:lineRule="auto"/>
        <w:ind w:firstLine="0"/>
        <w:rPr>
          <w:rFonts w:ascii="仿宋_GB2312" w:eastAsia="仿宋_GB2312"/>
          <w:sz w:val="28"/>
          <w:szCs w:val="28"/>
        </w:rPr>
      </w:pPr>
    </w:p>
    <w:p w14:paraId="4024E463" w14:textId="77777777" w:rsidR="008F0FB9" w:rsidRPr="00F61B86" w:rsidRDefault="00000000" w:rsidP="009E1EBB">
      <w:pPr>
        <w:spacing w:line="360" w:lineRule="auto"/>
        <w:ind w:firstLineChars="200" w:firstLine="562"/>
        <w:outlineLvl w:val="2"/>
        <w:rPr>
          <w:rFonts w:ascii="仿宋_GB2312" w:eastAsia="仿宋_GB2312" w:hAnsi="仿宋" w:cs="仿宋"/>
          <w:b/>
          <w:bCs/>
          <w:sz w:val="28"/>
          <w:szCs w:val="28"/>
          <w:lang w:eastAsia="zh-Hans"/>
        </w:rPr>
      </w:pPr>
      <w:r w:rsidRPr="00F61B86">
        <w:rPr>
          <w:rFonts w:ascii="仿宋_GB2312" w:eastAsia="仿宋_GB2312" w:hAnsi="仿宋" w:cs="仿宋" w:hint="eastAsia"/>
          <w:b/>
          <w:bCs/>
          <w:sz w:val="28"/>
          <w:szCs w:val="28"/>
        </w:rPr>
        <w:t>任务2：</w:t>
      </w:r>
      <w:r w:rsidRPr="00F61B86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A</w:t>
      </w:r>
      <w:r w:rsidRPr="00F61B86">
        <w:rPr>
          <w:rFonts w:ascii="仿宋_GB2312" w:eastAsia="仿宋_GB2312" w:hAnsi="仿宋" w:cs="仿宋" w:hint="eastAsia"/>
          <w:b/>
          <w:bCs/>
          <w:sz w:val="28"/>
          <w:szCs w:val="28"/>
        </w:rPr>
        <w:t>PI</w:t>
      </w:r>
      <w:r w:rsidRPr="00F61B86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接口测试（</w:t>
      </w:r>
      <w:r w:rsidRPr="00F61B86">
        <w:rPr>
          <w:rFonts w:ascii="仿宋_GB2312" w:eastAsia="仿宋_GB2312" w:hAnsi="仿宋" w:cs="仿宋" w:hint="eastAsia"/>
          <w:b/>
          <w:bCs/>
          <w:sz w:val="28"/>
          <w:szCs w:val="28"/>
        </w:rPr>
        <w:t>6</w:t>
      </w:r>
      <w:r w:rsidRPr="00F61B86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分）</w:t>
      </w:r>
    </w:p>
    <w:p w14:paraId="46373F3B" w14:textId="62EBECDA" w:rsidR="008F0FB9" w:rsidRPr="00F61B86" w:rsidRDefault="00000000" w:rsidP="0013641C">
      <w:pPr>
        <w:spacing w:line="360" w:lineRule="auto"/>
        <w:ind w:firstLineChars="200" w:firstLine="560"/>
        <w:rPr>
          <w:rFonts w:ascii="仿宋_GB2312" w:eastAsia="仿宋_GB2312" w:hAnsi="仿宋" w:cs="宋体"/>
          <w:bCs/>
          <w:sz w:val="28"/>
          <w:szCs w:val="28"/>
          <w:lang w:eastAsia="zh-Hans"/>
        </w:rPr>
      </w:pPr>
      <w:r w:rsidRPr="00F61B86">
        <w:rPr>
          <w:rFonts w:ascii="仿宋_GB2312" w:eastAsia="仿宋_GB2312" w:hAnsi="仿宋" w:cs="宋体" w:hint="eastAsia"/>
          <w:bCs/>
          <w:sz w:val="28"/>
          <w:szCs w:val="28"/>
          <w:lang w:eastAsia="zh-Hans"/>
        </w:rPr>
        <w:t>通过JMeter测试工具，根据系统测试范围测试系统API，根据《系统测试报告模板</w:t>
      </w:r>
      <w:r w:rsidRPr="00F61B86">
        <w:rPr>
          <w:rFonts w:ascii="仿宋_GB2312" w:eastAsia="仿宋_GB2312" w:hAnsi="仿宋" w:cs="宋体" w:hint="eastAsia"/>
          <w:bCs/>
          <w:sz w:val="28"/>
          <w:szCs w:val="28"/>
        </w:rPr>
        <w:t>.docx</w:t>
      </w:r>
      <w:r w:rsidRPr="00F61B86">
        <w:rPr>
          <w:rFonts w:ascii="仿宋_GB2312" w:eastAsia="仿宋_GB2312" w:hAnsi="仿宋" w:cs="宋体" w:hint="eastAsia"/>
          <w:bCs/>
          <w:sz w:val="28"/>
          <w:szCs w:val="28"/>
          <w:lang w:eastAsia="zh-Hans"/>
        </w:rPr>
        <w:t>》撰写</w:t>
      </w:r>
      <w:r w:rsidRPr="00F61B86">
        <w:rPr>
          <w:rFonts w:ascii="仿宋_GB2312" w:eastAsia="仿宋_GB2312" w:hAnsi="仿宋" w:cs="宋体" w:hint="eastAsia"/>
          <w:bCs/>
          <w:sz w:val="28"/>
          <w:szCs w:val="28"/>
        </w:rPr>
        <w:t>软件</w:t>
      </w:r>
      <w:r w:rsidRPr="00F61B86">
        <w:rPr>
          <w:rFonts w:ascii="仿宋_GB2312" w:eastAsia="仿宋_GB2312" w:hAnsi="仿宋" w:cs="宋体" w:hint="eastAsia"/>
          <w:bCs/>
          <w:sz w:val="28"/>
          <w:szCs w:val="28"/>
          <w:lang w:eastAsia="zh-Hans"/>
        </w:rPr>
        <w:t>测试报告。</w:t>
      </w:r>
    </w:p>
    <w:sectPr w:rsidR="008F0FB9" w:rsidRPr="00F61B86">
      <w:headerReference w:type="default" r:id="rId7"/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881D8C" w14:textId="77777777" w:rsidR="00CF10D8" w:rsidRDefault="00CF10D8">
      <w:r>
        <w:separator/>
      </w:r>
    </w:p>
  </w:endnote>
  <w:endnote w:type="continuationSeparator" w:id="0">
    <w:p w14:paraId="7D26F346" w14:textId="77777777" w:rsidR="00CF10D8" w:rsidRDefault="00CF10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81641503"/>
    </w:sdtPr>
    <w:sdtContent>
      <w:sdt>
        <w:sdtPr>
          <w:id w:val="1728636285"/>
        </w:sdtPr>
        <w:sdtContent>
          <w:p w14:paraId="28941C42" w14:textId="09ABF1D5" w:rsidR="008F0FB9" w:rsidRPr="009E1EBB" w:rsidRDefault="00000000" w:rsidP="009E1EBB">
            <w:pPr>
              <w:pStyle w:val="a6"/>
              <w:jc w:val="center"/>
            </w:pPr>
            <w:r w:rsidRPr="009E1EBB">
              <w:rPr>
                <w:rFonts w:ascii="仿宋_GB2312" w:eastAsia="仿宋_GB2312" w:hint="eastAsia"/>
                <w:b/>
                <w:bCs/>
                <w:sz w:val="21"/>
                <w:szCs w:val="21"/>
              </w:rPr>
              <w:fldChar w:fldCharType="begin"/>
            </w:r>
            <w:r w:rsidRPr="009E1EBB">
              <w:rPr>
                <w:rFonts w:ascii="仿宋_GB2312" w:eastAsia="仿宋_GB2312" w:hint="eastAsia"/>
                <w:b/>
                <w:bCs/>
                <w:sz w:val="21"/>
                <w:szCs w:val="21"/>
              </w:rPr>
              <w:instrText>PAGE</w:instrText>
            </w:r>
            <w:r w:rsidRPr="009E1EBB">
              <w:rPr>
                <w:rFonts w:ascii="仿宋_GB2312" w:eastAsia="仿宋_GB2312" w:hint="eastAsia"/>
                <w:b/>
                <w:bCs/>
                <w:sz w:val="21"/>
                <w:szCs w:val="21"/>
              </w:rPr>
              <w:fldChar w:fldCharType="separate"/>
            </w:r>
            <w:r w:rsidRPr="009E1EBB">
              <w:rPr>
                <w:rFonts w:ascii="仿宋_GB2312" w:eastAsia="仿宋_GB2312" w:hint="eastAsia"/>
                <w:b/>
                <w:bCs/>
                <w:sz w:val="21"/>
                <w:szCs w:val="21"/>
              </w:rPr>
              <w:t>20</w:t>
            </w:r>
            <w:r w:rsidRPr="009E1EBB">
              <w:rPr>
                <w:rFonts w:ascii="仿宋_GB2312" w:eastAsia="仿宋_GB2312" w:hint="eastAsia"/>
                <w:b/>
                <w:bCs/>
                <w:sz w:val="21"/>
                <w:szCs w:val="21"/>
              </w:rPr>
              <w:fldChar w:fldCharType="end"/>
            </w:r>
            <w:r w:rsidRPr="009E1EBB">
              <w:rPr>
                <w:rFonts w:ascii="仿宋_GB2312" w:eastAsia="仿宋_GB2312" w:hint="eastAsia"/>
                <w:sz w:val="21"/>
                <w:szCs w:val="21"/>
                <w:lang w:val="zh-CN"/>
              </w:rPr>
              <w:t xml:space="preserve"> / </w:t>
            </w:r>
            <w:r w:rsidRPr="009E1EBB">
              <w:rPr>
                <w:rFonts w:ascii="仿宋_GB2312" w:eastAsia="仿宋_GB2312" w:hint="eastAsia"/>
                <w:b/>
                <w:bCs/>
                <w:sz w:val="21"/>
                <w:szCs w:val="21"/>
              </w:rPr>
              <w:fldChar w:fldCharType="begin"/>
            </w:r>
            <w:r w:rsidRPr="009E1EBB">
              <w:rPr>
                <w:rFonts w:ascii="仿宋_GB2312" w:eastAsia="仿宋_GB2312" w:hint="eastAsia"/>
                <w:b/>
                <w:bCs/>
                <w:sz w:val="21"/>
                <w:szCs w:val="21"/>
              </w:rPr>
              <w:instrText>NUMPAGES</w:instrText>
            </w:r>
            <w:r w:rsidRPr="009E1EBB">
              <w:rPr>
                <w:rFonts w:ascii="仿宋_GB2312" w:eastAsia="仿宋_GB2312" w:hint="eastAsia"/>
                <w:b/>
                <w:bCs/>
                <w:sz w:val="21"/>
                <w:szCs w:val="21"/>
              </w:rPr>
              <w:fldChar w:fldCharType="separate"/>
            </w:r>
            <w:r w:rsidRPr="009E1EBB">
              <w:rPr>
                <w:rFonts w:ascii="仿宋_GB2312" w:eastAsia="仿宋_GB2312" w:hint="eastAsia"/>
                <w:b/>
                <w:bCs/>
                <w:sz w:val="21"/>
                <w:szCs w:val="21"/>
              </w:rPr>
              <w:t>35</w:t>
            </w:r>
            <w:r w:rsidRPr="009E1EBB">
              <w:rPr>
                <w:rFonts w:ascii="仿宋_GB2312" w:eastAsia="仿宋_GB2312" w:hint="eastAsia"/>
                <w:b/>
                <w:bCs/>
                <w:sz w:val="21"/>
                <w:szCs w:val="21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FE07BA" w14:textId="77777777" w:rsidR="00CF10D8" w:rsidRDefault="00CF10D8">
      <w:r>
        <w:separator/>
      </w:r>
    </w:p>
  </w:footnote>
  <w:footnote w:type="continuationSeparator" w:id="0">
    <w:p w14:paraId="5CC54D67" w14:textId="77777777" w:rsidR="00CF10D8" w:rsidRDefault="00CF10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063BB6" w14:textId="077B1DF4" w:rsidR="008F0FB9" w:rsidRDefault="00000000">
    <w:pPr>
      <w:pStyle w:val="ae"/>
    </w:pPr>
    <w:r>
      <w:rPr>
        <w:rFonts w:hint="eastAsia"/>
        <w:lang w:eastAsia="zh-Hans"/>
      </w:rPr>
      <w:t>应用软件</w:t>
    </w:r>
    <w:r>
      <w:rPr>
        <w:rFonts w:hint="eastAsia"/>
      </w:rPr>
      <w:t>系统</w:t>
    </w:r>
    <w:r>
      <w:rPr>
        <w:rFonts w:hint="eastAsia"/>
        <w:lang w:eastAsia="zh-Hans"/>
      </w:rPr>
      <w:t>开发</w:t>
    </w:r>
    <w:r w:rsidR="009E1EBB">
      <w:rPr>
        <w:rFonts w:hint="eastAsia"/>
      </w:rPr>
      <w:t>赛项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4769DC6"/>
    <w:multiLevelType w:val="singleLevel"/>
    <w:tmpl w:val="B4769DC6"/>
    <w:lvl w:ilvl="0">
      <w:start w:val="2"/>
      <w:numFmt w:val="chineseCounting"/>
      <w:suff w:val="nothing"/>
      <w:lvlText w:val="（%1）"/>
      <w:lvlJc w:val="left"/>
      <w:rPr>
        <w:rFonts w:hint="eastAsia"/>
      </w:rPr>
    </w:lvl>
  </w:abstractNum>
  <w:abstractNum w:abstractNumId="1" w15:restartNumberingAfterBreak="0">
    <w:nsid w:val="6C4C7D71"/>
    <w:multiLevelType w:val="multilevel"/>
    <w:tmpl w:val="6C4C7D71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 w16cid:durableId="957563814">
    <w:abstractNumId w:val="1"/>
  </w:num>
  <w:num w:numId="2" w16cid:durableId="19707387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bordersDoNotSurroundHeader/>
  <w:bordersDoNotSurroundFooter/>
  <w:defaultTabStop w:val="420"/>
  <w:drawingGridHorizontalSpacing w:val="105"/>
  <w:drawingGridVerticalSpacing w:val="163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WY5MjhjNTg1YzJmNGJmOTgwMGY2ZjgxZTZhZmI2YjYifQ=="/>
  </w:docVars>
  <w:rsids>
    <w:rsidRoot w:val="00F66539"/>
    <w:rsid w:val="9A7D9926"/>
    <w:rsid w:val="9EF73CD8"/>
    <w:rsid w:val="9F37A34F"/>
    <w:rsid w:val="9FDF32B7"/>
    <w:rsid w:val="A13F4F17"/>
    <w:rsid w:val="A37E3F82"/>
    <w:rsid w:val="A7DF90C5"/>
    <w:rsid w:val="A7F853E0"/>
    <w:rsid w:val="AAFBD593"/>
    <w:rsid w:val="AEBF9708"/>
    <w:rsid w:val="AEDE8D8F"/>
    <w:rsid w:val="AEDEE6D8"/>
    <w:rsid w:val="AEFF984C"/>
    <w:rsid w:val="AF2FEFF4"/>
    <w:rsid w:val="AFBFA741"/>
    <w:rsid w:val="AFE945F0"/>
    <w:rsid w:val="B224C875"/>
    <w:rsid w:val="B3DF291A"/>
    <w:rsid w:val="B4DD4CAF"/>
    <w:rsid w:val="B5FFD558"/>
    <w:rsid w:val="B7CFBDF3"/>
    <w:rsid w:val="B7FFE27A"/>
    <w:rsid w:val="B9771278"/>
    <w:rsid w:val="B9AFB0CE"/>
    <w:rsid w:val="BAE76CE6"/>
    <w:rsid w:val="BAFB074E"/>
    <w:rsid w:val="BBF728FF"/>
    <w:rsid w:val="BC5DF65E"/>
    <w:rsid w:val="BCBE4F4E"/>
    <w:rsid w:val="BCC5DA11"/>
    <w:rsid w:val="BD3743E2"/>
    <w:rsid w:val="BD5D7060"/>
    <w:rsid w:val="BDAFE983"/>
    <w:rsid w:val="BE572137"/>
    <w:rsid w:val="BEF7DA4B"/>
    <w:rsid w:val="BEFB925F"/>
    <w:rsid w:val="BEFD24D7"/>
    <w:rsid w:val="BF3E0D89"/>
    <w:rsid w:val="BF3E39B1"/>
    <w:rsid w:val="BF3F87D0"/>
    <w:rsid w:val="BF6A0CDD"/>
    <w:rsid w:val="BF74A8AF"/>
    <w:rsid w:val="BF7D6258"/>
    <w:rsid w:val="BFAF5188"/>
    <w:rsid w:val="BFBF0DC3"/>
    <w:rsid w:val="BFC76C47"/>
    <w:rsid w:val="BFCB824D"/>
    <w:rsid w:val="BFEDB550"/>
    <w:rsid w:val="BFF73A32"/>
    <w:rsid w:val="BFFBABA8"/>
    <w:rsid w:val="BFFF51CA"/>
    <w:rsid w:val="C3BDACB4"/>
    <w:rsid w:val="C78F6186"/>
    <w:rsid w:val="C7A78EB0"/>
    <w:rsid w:val="C7FB12B2"/>
    <w:rsid w:val="C9A33E82"/>
    <w:rsid w:val="CBF26BC9"/>
    <w:rsid w:val="CDDD8D78"/>
    <w:rsid w:val="CE6BBAF3"/>
    <w:rsid w:val="CE6E33D8"/>
    <w:rsid w:val="CF7FD932"/>
    <w:rsid w:val="CFF0CC7E"/>
    <w:rsid w:val="CFF7D085"/>
    <w:rsid w:val="D0FFB0D5"/>
    <w:rsid w:val="D2576222"/>
    <w:rsid w:val="D5F95AF6"/>
    <w:rsid w:val="D5FB07FD"/>
    <w:rsid w:val="D5FE95C1"/>
    <w:rsid w:val="D5FF4FD7"/>
    <w:rsid w:val="D77714FB"/>
    <w:rsid w:val="D7B4CFED"/>
    <w:rsid w:val="D7CE5183"/>
    <w:rsid w:val="D7DD519A"/>
    <w:rsid w:val="D9EF1A40"/>
    <w:rsid w:val="DAFFBDB5"/>
    <w:rsid w:val="DB71EE02"/>
    <w:rsid w:val="DBD71C48"/>
    <w:rsid w:val="DBD72738"/>
    <w:rsid w:val="DBDFF48D"/>
    <w:rsid w:val="DBFC686D"/>
    <w:rsid w:val="DBFD9B83"/>
    <w:rsid w:val="DBFDABC6"/>
    <w:rsid w:val="DC59FD70"/>
    <w:rsid w:val="DCEBDC28"/>
    <w:rsid w:val="DCFD942F"/>
    <w:rsid w:val="DD7F76AB"/>
    <w:rsid w:val="DDDFB7E6"/>
    <w:rsid w:val="DDED01B7"/>
    <w:rsid w:val="DE37E31E"/>
    <w:rsid w:val="DE6B2E67"/>
    <w:rsid w:val="DE7B404E"/>
    <w:rsid w:val="DE9F6718"/>
    <w:rsid w:val="DE9FD88F"/>
    <w:rsid w:val="DEFB6447"/>
    <w:rsid w:val="DF292E03"/>
    <w:rsid w:val="DF4F1767"/>
    <w:rsid w:val="DF5722B9"/>
    <w:rsid w:val="DF7C47A5"/>
    <w:rsid w:val="DFBF4ED1"/>
    <w:rsid w:val="DFCD055C"/>
    <w:rsid w:val="DFD49DC4"/>
    <w:rsid w:val="DFDD059E"/>
    <w:rsid w:val="DFEAFD45"/>
    <w:rsid w:val="DFEB3DD9"/>
    <w:rsid w:val="DFEF282D"/>
    <w:rsid w:val="DFF7A09C"/>
    <w:rsid w:val="DFFCB090"/>
    <w:rsid w:val="DFFDE59C"/>
    <w:rsid w:val="DFFEFA83"/>
    <w:rsid w:val="DFFF9A3F"/>
    <w:rsid w:val="E13702F4"/>
    <w:rsid w:val="E15D8AE5"/>
    <w:rsid w:val="E2FDA94F"/>
    <w:rsid w:val="E36DF464"/>
    <w:rsid w:val="E527F0FA"/>
    <w:rsid w:val="E5B6CF9D"/>
    <w:rsid w:val="E6BF44D0"/>
    <w:rsid w:val="E6CF9013"/>
    <w:rsid w:val="E6DD31D4"/>
    <w:rsid w:val="E6E72981"/>
    <w:rsid w:val="E75E1CB9"/>
    <w:rsid w:val="E77D8FA1"/>
    <w:rsid w:val="E7BE44DF"/>
    <w:rsid w:val="E7DF2A10"/>
    <w:rsid w:val="E7DFB1A0"/>
    <w:rsid w:val="E7EF0275"/>
    <w:rsid w:val="E7EF1804"/>
    <w:rsid w:val="E7EF3C39"/>
    <w:rsid w:val="E85F2238"/>
    <w:rsid w:val="E9BF9407"/>
    <w:rsid w:val="E9FB23BA"/>
    <w:rsid w:val="E9FB9101"/>
    <w:rsid w:val="EAFD2AB8"/>
    <w:rsid w:val="EBCF7E29"/>
    <w:rsid w:val="EC7A7613"/>
    <w:rsid w:val="ED7FD77A"/>
    <w:rsid w:val="EDF67642"/>
    <w:rsid w:val="EDF9CCA7"/>
    <w:rsid w:val="EDFB6406"/>
    <w:rsid w:val="EE7FD9DB"/>
    <w:rsid w:val="EEB10110"/>
    <w:rsid w:val="EEECCB1B"/>
    <w:rsid w:val="EEEF6EBB"/>
    <w:rsid w:val="EEF7AA60"/>
    <w:rsid w:val="EF3EC9A9"/>
    <w:rsid w:val="EF564A1D"/>
    <w:rsid w:val="EF5F4F30"/>
    <w:rsid w:val="EF7D40A8"/>
    <w:rsid w:val="EF7FA895"/>
    <w:rsid w:val="EFBB33D1"/>
    <w:rsid w:val="EFBB9132"/>
    <w:rsid w:val="EFBF7E7E"/>
    <w:rsid w:val="EFBFD138"/>
    <w:rsid w:val="EFCF6ECF"/>
    <w:rsid w:val="EFCFF5A8"/>
    <w:rsid w:val="EFD69910"/>
    <w:rsid w:val="EFF762AA"/>
    <w:rsid w:val="EFFB074F"/>
    <w:rsid w:val="EFFB7873"/>
    <w:rsid w:val="EFFD450A"/>
    <w:rsid w:val="EFFF31CA"/>
    <w:rsid w:val="F15F3236"/>
    <w:rsid w:val="F1FE9718"/>
    <w:rsid w:val="F23E34E5"/>
    <w:rsid w:val="F279F787"/>
    <w:rsid w:val="F3BF88AE"/>
    <w:rsid w:val="F3EC3783"/>
    <w:rsid w:val="F3EDE6F0"/>
    <w:rsid w:val="F3F96EEC"/>
    <w:rsid w:val="F3FF0FB7"/>
    <w:rsid w:val="F53A0724"/>
    <w:rsid w:val="F57EC17C"/>
    <w:rsid w:val="F5C5141E"/>
    <w:rsid w:val="F5F66E98"/>
    <w:rsid w:val="F5FF4979"/>
    <w:rsid w:val="F6CFDB13"/>
    <w:rsid w:val="F6D3CE52"/>
    <w:rsid w:val="F6EC2400"/>
    <w:rsid w:val="F76CC36A"/>
    <w:rsid w:val="F76D5479"/>
    <w:rsid w:val="F77EA06E"/>
    <w:rsid w:val="F77FDCF6"/>
    <w:rsid w:val="F7B7124E"/>
    <w:rsid w:val="F7BF675C"/>
    <w:rsid w:val="F7DDD999"/>
    <w:rsid w:val="F7E779F9"/>
    <w:rsid w:val="F7EF9FC3"/>
    <w:rsid w:val="F7FCC663"/>
    <w:rsid w:val="F7FEA64F"/>
    <w:rsid w:val="F7FF0F4C"/>
    <w:rsid w:val="F86F629C"/>
    <w:rsid w:val="F8779BAD"/>
    <w:rsid w:val="F97FD1D8"/>
    <w:rsid w:val="F98FCBFA"/>
    <w:rsid w:val="F9EAA072"/>
    <w:rsid w:val="F9FF1063"/>
    <w:rsid w:val="FA27ABDF"/>
    <w:rsid w:val="FA6DFF25"/>
    <w:rsid w:val="FABD229B"/>
    <w:rsid w:val="FADFE4BB"/>
    <w:rsid w:val="FAEA0E3C"/>
    <w:rsid w:val="FB2AEDB4"/>
    <w:rsid w:val="FB5C639C"/>
    <w:rsid w:val="FB6906A7"/>
    <w:rsid w:val="FB6B1DED"/>
    <w:rsid w:val="FB77C382"/>
    <w:rsid w:val="FB7BAEE0"/>
    <w:rsid w:val="FB7D5B92"/>
    <w:rsid w:val="FB7F8399"/>
    <w:rsid w:val="FBAF00DD"/>
    <w:rsid w:val="FBB38B56"/>
    <w:rsid w:val="FBB6DA6F"/>
    <w:rsid w:val="FBCE0C13"/>
    <w:rsid w:val="FBCEC4C5"/>
    <w:rsid w:val="FBD7DB9B"/>
    <w:rsid w:val="FBDA9202"/>
    <w:rsid w:val="FBF5A510"/>
    <w:rsid w:val="FBFE03F5"/>
    <w:rsid w:val="FBFF1B1F"/>
    <w:rsid w:val="FC07B958"/>
    <w:rsid w:val="FC3EE110"/>
    <w:rsid w:val="FC5FFC92"/>
    <w:rsid w:val="FC7B9AB9"/>
    <w:rsid w:val="FC9E7AB1"/>
    <w:rsid w:val="FCCF5B35"/>
    <w:rsid w:val="FD7F2962"/>
    <w:rsid w:val="FD85AC31"/>
    <w:rsid w:val="FD9DD74B"/>
    <w:rsid w:val="FDA7C524"/>
    <w:rsid w:val="FDBFCB20"/>
    <w:rsid w:val="FDC77215"/>
    <w:rsid w:val="FDDB32DE"/>
    <w:rsid w:val="FDDB7E41"/>
    <w:rsid w:val="FDDF5787"/>
    <w:rsid w:val="FDEF6637"/>
    <w:rsid w:val="FDFA2650"/>
    <w:rsid w:val="FDFAD620"/>
    <w:rsid w:val="FDFB1507"/>
    <w:rsid w:val="FDFD413E"/>
    <w:rsid w:val="FDFE386E"/>
    <w:rsid w:val="FDFEE341"/>
    <w:rsid w:val="FE3784F3"/>
    <w:rsid w:val="FE57ED7C"/>
    <w:rsid w:val="FE7964D8"/>
    <w:rsid w:val="FE7F18B0"/>
    <w:rsid w:val="FE8F0B92"/>
    <w:rsid w:val="FE9D5E5E"/>
    <w:rsid w:val="FEBBF952"/>
    <w:rsid w:val="FEBCFD5F"/>
    <w:rsid w:val="FEC783B9"/>
    <w:rsid w:val="FED10651"/>
    <w:rsid w:val="FEDFFFB7"/>
    <w:rsid w:val="FEEF586F"/>
    <w:rsid w:val="FEFEE5F7"/>
    <w:rsid w:val="FEFF9D4A"/>
    <w:rsid w:val="FEFFB748"/>
    <w:rsid w:val="FF26CF53"/>
    <w:rsid w:val="FF5D1218"/>
    <w:rsid w:val="FF5F351F"/>
    <w:rsid w:val="FF747B89"/>
    <w:rsid w:val="FF7516A4"/>
    <w:rsid w:val="FF7D7D71"/>
    <w:rsid w:val="FF7F3266"/>
    <w:rsid w:val="FF8FE00E"/>
    <w:rsid w:val="FFB56129"/>
    <w:rsid w:val="FFBFC581"/>
    <w:rsid w:val="FFCB882F"/>
    <w:rsid w:val="FFD0D0D3"/>
    <w:rsid w:val="FFDC0BE1"/>
    <w:rsid w:val="FFDE083D"/>
    <w:rsid w:val="FFDFC4A6"/>
    <w:rsid w:val="FFDFD5C2"/>
    <w:rsid w:val="FFDFE9E5"/>
    <w:rsid w:val="FFDFF889"/>
    <w:rsid w:val="FFED8994"/>
    <w:rsid w:val="FFF31FD3"/>
    <w:rsid w:val="FFF56BBB"/>
    <w:rsid w:val="FFF831F1"/>
    <w:rsid w:val="FFF948F9"/>
    <w:rsid w:val="FFFB5477"/>
    <w:rsid w:val="FFFBBB34"/>
    <w:rsid w:val="FFFD7E51"/>
    <w:rsid w:val="FFFD9C16"/>
    <w:rsid w:val="FFFEC4C3"/>
    <w:rsid w:val="FFFF36EC"/>
    <w:rsid w:val="FFFF4333"/>
    <w:rsid w:val="FFFF4447"/>
    <w:rsid w:val="FFFF48F3"/>
    <w:rsid w:val="FFFF7FDA"/>
    <w:rsid w:val="FFFFB995"/>
    <w:rsid w:val="FFFFC5D3"/>
    <w:rsid w:val="000102EC"/>
    <w:rsid w:val="0001345A"/>
    <w:rsid w:val="00022A92"/>
    <w:rsid w:val="00027F51"/>
    <w:rsid w:val="00033C1D"/>
    <w:rsid w:val="00033EE0"/>
    <w:rsid w:val="00043176"/>
    <w:rsid w:val="0004324A"/>
    <w:rsid w:val="00047D08"/>
    <w:rsid w:val="000709BD"/>
    <w:rsid w:val="000721B4"/>
    <w:rsid w:val="000769D6"/>
    <w:rsid w:val="000776CA"/>
    <w:rsid w:val="0008377F"/>
    <w:rsid w:val="00091A77"/>
    <w:rsid w:val="000A47BD"/>
    <w:rsid w:val="000A76DE"/>
    <w:rsid w:val="000A7F14"/>
    <w:rsid w:val="000B630A"/>
    <w:rsid w:val="000C0F74"/>
    <w:rsid w:val="000C516E"/>
    <w:rsid w:val="000C64B9"/>
    <w:rsid w:val="000D3F17"/>
    <w:rsid w:val="000E0A87"/>
    <w:rsid w:val="000E0D85"/>
    <w:rsid w:val="000E1F59"/>
    <w:rsid w:val="000E70A7"/>
    <w:rsid w:val="000F09E0"/>
    <w:rsid w:val="000F3908"/>
    <w:rsid w:val="000F4408"/>
    <w:rsid w:val="001010BB"/>
    <w:rsid w:val="00103A16"/>
    <w:rsid w:val="0011033A"/>
    <w:rsid w:val="001173FF"/>
    <w:rsid w:val="00121055"/>
    <w:rsid w:val="0012258D"/>
    <w:rsid w:val="00127748"/>
    <w:rsid w:val="00132886"/>
    <w:rsid w:val="001340B7"/>
    <w:rsid w:val="0013641C"/>
    <w:rsid w:val="00137195"/>
    <w:rsid w:val="0014430F"/>
    <w:rsid w:val="00144F62"/>
    <w:rsid w:val="0015376D"/>
    <w:rsid w:val="00154AB7"/>
    <w:rsid w:val="0015611B"/>
    <w:rsid w:val="00172732"/>
    <w:rsid w:val="001741A3"/>
    <w:rsid w:val="00182AF5"/>
    <w:rsid w:val="0018461F"/>
    <w:rsid w:val="001854F9"/>
    <w:rsid w:val="00187485"/>
    <w:rsid w:val="00190F77"/>
    <w:rsid w:val="001961A9"/>
    <w:rsid w:val="001A16E6"/>
    <w:rsid w:val="001A3CB2"/>
    <w:rsid w:val="001A408C"/>
    <w:rsid w:val="001A6B6D"/>
    <w:rsid w:val="001A7EAF"/>
    <w:rsid w:val="001B48E1"/>
    <w:rsid w:val="001B60A8"/>
    <w:rsid w:val="001B66F5"/>
    <w:rsid w:val="001B6AAE"/>
    <w:rsid w:val="001C0FE6"/>
    <w:rsid w:val="001C45AB"/>
    <w:rsid w:val="001D02AC"/>
    <w:rsid w:val="001D4E5D"/>
    <w:rsid w:val="001D6806"/>
    <w:rsid w:val="001F2DB5"/>
    <w:rsid w:val="001F3AFB"/>
    <w:rsid w:val="00201EA8"/>
    <w:rsid w:val="00203186"/>
    <w:rsid w:val="00206FDF"/>
    <w:rsid w:val="00207FC5"/>
    <w:rsid w:val="00210173"/>
    <w:rsid w:val="002103DC"/>
    <w:rsid w:val="00212C73"/>
    <w:rsid w:val="00215EAE"/>
    <w:rsid w:val="00216891"/>
    <w:rsid w:val="0022563F"/>
    <w:rsid w:val="00230872"/>
    <w:rsid w:val="00235116"/>
    <w:rsid w:val="002360D4"/>
    <w:rsid w:val="00243C3A"/>
    <w:rsid w:val="00243C96"/>
    <w:rsid w:val="00243FB5"/>
    <w:rsid w:val="00250EFC"/>
    <w:rsid w:val="0025190D"/>
    <w:rsid w:val="002538F1"/>
    <w:rsid w:val="00260832"/>
    <w:rsid w:val="00261214"/>
    <w:rsid w:val="002616B6"/>
    <w:rsid w:val="0027736B"/>
    <w:rsid w:val="00283D96"/>
    <w:rsid w:val="002901B7"/>
    <w:rsid w:val="002924BE"/>
    <w:rsid w:val="00293D42"/>
    <w:rsid w:val="002A133D"/>
    <w:rsid w:val="002A68C7"/>
    <w:rsid w:val="002B2BF1"/>
    <w:rsid w:val="002B501C"/>
    <w:rsid w:val="002B5EAA"/>
    <w:rsid w:val="002B7006"/>
    <w:rsid w:val="002C0B0C"/>
    <w:rsid w:val="002C1706"/>
    <w:rsid w:val="002D0E9A"/>
    <w:rsid w:val="002D282A"/>
    <w:rsid w:val="002D76C1"/>
    <w:rsid w:val="002E14BF"/>
    <w:rsid w:val="002E303E"/>
    <w:rsid w:val="002E5E93"/>
    <w:rsid w:val="002F4543"/>
    <w:rsid w:val="002F707E"/>
    <w:rsid w:val="00303CE4"/>
    <w:rsid w:val="003042A0"/>
    <w:rsid w:val="00310733"/>
    <w:rsid w:val="00312D51"/>
    <w:rsid w:val="00313390"/>
    <w:rsid w:val="00313685"/>
    <w:rsid w:val="00321CF0"/>
    <w:rsid w:val="00326516"/>
    <w:rsid w:val="00326FEC"/>
    <w:rsid w:val="00330134"/>
    <w:rsid w:val="003313A1"/>
    <w:rsid w:val="00337110"/>
    <w:rsid w:val="003373D1"/>
    <w:rsid w:val="00342509"/>
    <w:rsid w:val="0034276F"/>
    <w:rsid w:val="003468BD"/>
    <w:rsid w:val="00347FC2"/>
    <w:rsid w:val="00350743"/>
    <w:rsid w:val="00353AAA"/>
    <w:rsid w:val="00365009"/>
    <w:rsid w:val="0036508A"/>
    <w:rsid w:val="003716F6"/>
    <w:rsid w:val="00375BDA"/>
    <w:rsid w:val="0037694B"/>
    <w:rsid w:val="00376E2C"/>
    <w:rsid w:val="00387B77"/>
    <w:rsid w:val="00387F20"/>
    <w:rsid w:val="003937A0"/>
    <w:rsid w:val="00393B83"/>
    <w:rsid w:val="003963D9"/>
    <w:rsid w:val="0039665E"/>
    <w:rsid w:val="003A6BBB"/>
    <w:rsid w:val="003A7954"/>
    <w:rsid w:val="003B012A"/>
    <w:rsid w:val="003B2A34"/>
    <w:rsid w:val="003B67E8"/>
    <w:rsid w:val="003C6E5C"/>
    <w:rsid w:val="003C7E03"/>
    <w:rsid w:val="003F5FB7"/>
    <w:rsid w:val="003F6137"/>
    <w:rsid w:val="00400931"/>
    <w:rsid w:val="00410E1B"/>
    <w:rsid w:val="00416F76"/>
    <w:rsid w:val="004221FB"/>
    <w:rsid w:val="00424891"/>
    <w:rsid w:val="0042739A"/>
    <w:rsid w:val="004319B2"/>
    <w:rsid w:val="004323F2"/>
    <w:rsid w:val="00435FF7"/>
    <w:rsid w:val="004371DF"/>
    <w:rsid w:val="00437401"/>
    <w:rsid w:val="00452891"/>
    <w:rsid w:val="0046026D"/>
    <w:rsid w:val="004606C4"/>
    <w:rsid w:val="004654DC"/>
    <w:rsid w:val="00465B0B"/>
    <w:rsid w:val="00476508"/>
    <w:rsid w:val="0047667F"/>
    <w:rsid w:val="00477EF4"/>
    <w:rsid w:val="0048439F"/>
    <w:rsid w:val="00487A86"/>
    <w:rsid w:val="00487A89"/>
    <w:rsid w:val="00487B1F"/>
    <w:rsid w:val="004917C5"/>
    <w:rsid w:val="004926F2"/>
    <w:rsid w:val="0049308F"/>
    <w:rsid w:val="00496EF3"/>
    <w:rsid w:val="004A1BB2"/>
    <w:rsid w:val="004A52D1"/>
    <w:rsid w:val="004B607F"/>
    <w:rsid w:val="004C6093"/>
    <w:rsid w:val="004C720E"/>
    <w:rsid w:val="004D23BA"/>
    <w:rsid w:val="004E1604"/>
    <w:rsid w:val="004E2949"/>
    <w:rsid w:val="004F0F02"/>
    <w:rsid w:val="005019EE"/>
    <w:rsid w:val="00502268"/>
    <w:rsid w:val="005026D6"/>
    <w:rsid w:val="00503ECF"/>
    <w:rsid w:val="005157D6"/>
    <w:rsid w:val="0053535C"/>
    <w:rsid w:val="005408C2"/>
    <w:rsid w:val="005454F4"/>
    <w:rsid w:val="005511B7"/>
    <w:rsid w:val="00551923"/>
    <w:rsid w:val="005603AB"/>
    <w:rsid w:val="00561556"/>
    <w:rsid w:val="00565EC5"/>
    <w:rsid w:val="00565F06"/>
    <w:rsid w:val="005710A3"/>
    <w:rsid w:val="005753B7"/>
    <w:rsid w:val="00586A01"/>
    <w:rsid w:val="00591BE0"/>
    <w:rsid w:val="005B08C7"/>
    <w:rsid w:val="005B6BB1"/>
    <w:rsid w:val="005B7FF5"/>
    <w:rsid w:val="005C11AD"/>
    <w:rsid w:val="005C470C"/>
    <w:rsid w:val="005C7C62"/>
    <w:rsid w:val="005D1F24"/>
    <w:rsid w:val="005D267F"/>
    <w:rsid w:val="005E3835"/>
    <w:rsid w:val="005E4322"/>
    <w:rsid w:val="005E57EB"/>
    <w:rsid w:val="005F46EC"/>
    <w:rsid w:val="005F54BB"/>
    <w:rsid w:val="005F65F1"/>
    <w:rsid w:val="0060059B"/>
    <w:rsid w:val="00602FE8"/>
    <w:rsid w:val="00603145"/>
    <w:rsid w:val="0060754E"/>
    <w:rsid w:val="00611CC2"/>
    <w:rsid w:val="00613478"/>
    <w:rsid w:val="00616C09"/>
    <w:rsid w:val="00621647"/>
    <w:rsid w:val="00622F2F"/>
    <w:rsid w:val="006246CC"/>
    <w:rsid w:val="00630B3B"/>
    <w:rsid w:val="006329F7"/>
    <w:rsid w:val="006347A4"/>
    <w:rsid w:val="00634D70"/>
    <w:rsid w:val="006375B0"/>
    <w:rsid w:val="0064360E"/>
    <w:rsid w:val="00646113"/>
    <w:rsid w:val="006511D9"/>
    <w:rsid w:val="00653F94"/>
    <w:rsid w:val="00654CE3"/>
    <w:rsid w:val="00662229"/>
    <w:rsid w:val="006707C4"/>
    <w:rsid w:val="006774EA"/>
    <w:rsid w:val="00682C8B"/>
    <w:rsid w:val="00682D10"/>
    <w:rsid w:val="00683C84"/>
    <w:rsid w:val="0069089C"/>
    <w:rsid w:val="006A10D9"/>
    <w:rsid w:val="006A2B1C"/>
    <w:rsid w:val="006A496B"/>
    <w:rsid w:val="006C5248"/>
    <w:rsid w:val="006D55AE"/>
    <w:rsid w:val="006E17DC"/>
    <w:rsid w:val="006E3B7E"/>
    <w:rsid w:val="006F523A"/>
    <w:rsid w:val="006F7C07"/>
    <w:rsid w:val="00701E51"/>
    <w:rsid w:val="00702635"/>
    <w:rsid w:val="00704559"/>
    <w:rsid w:val="00716D70"/>
    <w:rsid w:val="0072510F"/>
    <w:rsid w:val="00726112"/>
    <w:rsid w:val="007315CE"/>
    <w:rsid w:val="00732AB6"/>
    <w:rsid w:val="0073590A"/>
    <w:rsid w:val="00735D5D"/>
    <w:rsid w:val="00740A19"/>
    <w:rsid w:val="00750B21"/>
    <w:rsid w:val="00753EA0"/>
    <w:rsid w:val="00760D09"/>
    <w:rsid w:val="00771978"/>
    <w:rsid w:val="00776C40"/>
    <w:rsid w:val="00777727"/>
    <w:rsid w:val="00781856"/>
    <w:rsid w:val="00785595"/>
    <w:rsid w:val="00787C5D"/>
    <w:rsid w:val="00793D5F"/>
    <w:rsid w:val="007A032D"/>
    <w:rsid w:val="007A2C3D"/>
    <w:rsid w:val="007A5FC5"/>
    <w:rsid w:val="007C4179"/>
    <w:rsid w:val="007C529A"/>
    <w:rsid w:val="007C551F"/>
    <w:rsid w:val="007C5787"/>
    <w:rsid w:val="007C6027"/>
    <w:rsid w:val="007C674C"/>
    <w:rsid w:val="007D34ED"/>
    <w:rsid w:val="007D721F"/>
    <w:rsid w:val="007E5EB7"/>
    <w:rsid w:val="007F6C6F"/>
    <w:rsid w:val="0080447C"/>
    <w:rsid w:val="0081076B"/>
    <w:rsid w:val="00811A00"/>
    <w:rsid w:val="00820DBF"/>
    <w:rsid w:val="0082106B"/>
    <w:rsid w:val="00826D58"/>
    <w:rsid w:val="00827B0D"/>
    <w:rsid w:val="00830A35"/>
    <w:rsid w:val="00834DA3"/>
    <w:rsid w:val="0083675F"/>
    <w:rsid w:val="00847576"/>
    <w:rsid w:val="0084798E"/>
    <w:rsid w:val="00853006"/>
    <w:rsid w:val="00864553"/>
    <w:rsid w:val="00865860"/>
    <w:rsid w:val="008716F4"/>
    <w:rsid w:val="00884F62"/>
    <w:rsid w:val="0088790D"/>
    <w:rsid w:val="00894E12"/>
    <w:rsid w:val="00897970"/>
    <w:rsid w:val="008B1170"/>
    <w:rsid w:val="008C542C"/>
    <w:rsid w:val="008D7ABF"/>
    <w:rsid w:val="008E13D2"/>
    <w:rsid w:val="008E460E"/>
    <w:rsid w:val="008E6497"/>
    <w:rsid w:val="008E6F8F"/>
    <w:rsid w:val="008E7713"/>
    <w:rsid w:val="008F0268"/>
    <w:rsid w:val="008F0FB9"/>
    <w:rsid w:val="008F1382"/>
    <w:rsid w:val="008F55E3"/>
    <w:rsid w:val="008F7B97"/>
    <w:rsid w:val="009016DD"/>
    <w:rsid w:val="009040E0"/>
    <w:rsid w:val="009047E7"/>
    <w:rsid w:val="009117A0"/>
    <w:rsid w:val="00912B5E"/>
    <w:rsid w:val="00914FFA"/>
    <w:rsid w:val="00923D51"/>
    <w:rsid w:val="0093118E"/>
    <w:rsid w:val="009315AF"/>
    <w:rsid w:val="00940274"/>
    <w:rsid w:val="00946E62"/>
    <w:rsid w:val="0095178E"/>
    <w:rsid w:val="00956279"/>
    <w:rsid w:val="00957F8B"/>
    <w:rsid w:val="00961D56"/>
    <w:rsid w:val="00970FEB"/>
    <w:rsid w:val="00980EAE"/>
    <w:rsid w:val="00984E4C"/>
    <w:rsid w:val="009862B3"/>
    <w:rsid w:val="0099073E"/>
    <w:rsid w:val="00993171"/>
    <w:rsid w:val="009A0B01"/>
    <w:rsid w:val="009A5BDB"/>
    <w:rsid w:val="009B4C17"/>
    <w:rsid w:val="009D07D0"/>
    <w:rsid w:val="009E0896"/>
    <w:rsid w:val="009E1EBB"/>
    <w:rsid w:val="009E3432"/>
    <w:rsid w:val="009E40FE"/>
    <w:rsid w:val="009E62EC"/>
    <w:rsid w:val="009E6700"/>
    <w:rsid w:val="00A02328"/>
    <w:rsid w:val="00A05DA6"/>
    <w:rsid w:val="00A05F80"/>
    <w:rsid w:val="00A21C44"/>
    <w:rsid w:val="00A21E73"/>
    <w:rsid w:val="00A2338D"/>
    <w:rsid w:val="00A25F2C"/>
    <w:rsid w:val="00A30ABD"/>
    <w:rsid w:val="00A33E13"/>
    <w:rsid w:val="00A348DC"/>
    <w:rsid w:val="00A3547D"/>
    <w:rsid w:val="00A4440E"/>
    <w:rsid w:val="00A4512A"/>
    <w:rsid w:val="00A519D0"/>
    <w:rsid w:val="00A51FD9"/>
    <w:rsid w:val="00A52671"/>
    <w:rsid w:val="00A54016"/>
    <w:rsid w:val="00A558E2"/>
    <w:rsid w:val="00A628DC"/>
    <w:rsid w:val="00A6741D"/>
    <w:rsid w:val="00A678D0"/>
    <w:rsid w:val="00A7019F"/>
    <w:rsid w:val="00A71320"/>
    <w:rsid w:val="00A728D7"/>
    <w:rsid w:val="00A7575C"/>
    <w:rsid w:val="00A75C1B"/>
    <w:rsid w:val="00A8019E"/>
    <w:rsid w:val="00A80539"/>
    <w:rsid w:val="00A8264C"/>
    <w:rsid w:val="00A83247"/>
    <w:rsid w:val="00A8391D"/>
    <w:rsid w:val="00A85089"/>
    <w:rsid w:val="00A95222"/>
    <w:rsid w:val="00AA2536"/>
    <w:rsid w:val="00AA4C71"/>
    <w:rsid w:val="00AB01E4"/>
    <w:rsid w:val="00AC2859"/>
    <w:rsid w:val="00AC3509"/>
    <w:rsid w:val="00AC54F0"/>
    <w:rsid w:val="00AC5D35"/>
    <w:rsid w:val="00AD10E6"/>
    <w:rsid w:val="00AD2BB3"/>
    <w:rsid w:val="00AD4D27"/>
    <w:rsid w:val="00AD79A2"/>
    <w:rsid w:val="00AF6BAE"/>
    <w:rsid w:val="00AF741C"/>
    <w:rsid w:val="00B00668"/>
    <w:rsid w:val="00B009EC"/>
    <w:rsid w:val="00B00B25"/>
    <w:rsid w:val="00B037D8"/>
    <w:rsid w:val="00B071F4"/>
    <w:rsid w:val="00B16F90"/>
    <w:rsid w:val="00B170C2"/>
    <w:rsid w:val="00B23EBF"/>
    <w:rsid w:val="00B244C0"/>
    <w:rsid w:val="00B25D1D"/>
    <w:rsid w:val="00B30BF4"/>
    <w:rsid w:val="00B325E5"/>
    <w:rsid w:val="00B32642"/>
    <w:rsid w:val="00B3274C"/>
    <w:rsid w:val="00B32DDC"/>
    <w:rsid w:val="00B3489F"/>
    <w:rsid w:val="00B42D01"/>
    <w:rsid w:val="00B44954"/>
    <w:rsid w:val="00B47A16"/>
    <w:rsid w:val="00B713C0"/>
    <w:rsid w:val="00B76C29"/>
    <w:rsid w:val="00B84B62"/>
    <w:rsid w:val="00B85303"/>
    <w:rsid w:val="00B92C9C"/>
    <w:rsid w:val="00BB046E"/>
    <w:rsid w:val="00BB21DB"/>
    <w:rsid w:val="00BB4F25"/>
    <w:rsid w:val="00BB7061"/>
    <w:rsid w:val="00BC0305"/>
    <w:rsid w:val="00BC66EF"/>
    <w:rsid w:val="00BC6AB7"/>
    <w:rsid w:val="00BD2E37"/>
    <w:rsid w:val="00BD3151"/>
    <w:rsid w:val="00BD3238"/>
    <w:rsid w:val="00BD50B1"/>
    <w:rsid w:val="00BD5B96"/>
    <w:rsid w:val="00BE1D47"/>
    <w:rsid w:val="00BE433F"/>
    <w:rsid w:val="00BE65ED"/>
    <w:rsid w:val="00BF6936"/>
    <w:rsid w:val="00C03D54"/>
    <w:rsid w:val="00C04302"/>
    <w:rsid w:val="00C066C3"/>
    <w:rsid w:val="00C07DBA"/>
    <w:rsid w:val="00C11120"/>
    <w:rsid w:val="00C14220"/>
    <w:rsid w:val="00C21894"/>
    <w:rsid w:val="00C251BE"/>
    <w:rsid w:val="00C36022"/>
    <w:rsid w:val="00C440AB"/>
    <w:rsid w:val="00C54BAC"/>
    <w:rsid w:val="00C57F96"/>
    <w:rsid w:val="00C64A9B"/>
    <w:rsid w:val="00C651C0"/>
    <w:rsid w:val="00C75496"/>
    <w:rsid w:val="00C84720"/>
    <w:rsid w:val="00C85428"/>
    <w:rsid w:val="00C8601E"/>
    <w:rsid w:val="00C91237"/>
    <w:rsid w:val="00C92D9A"/>
    <w:rsid w:val="00C9621D"/>
    <w:rsid w:val="00CA3FA8"/>
    <w:rsid w:val="00CA4D07"/>
    <w:rsid w:val="00CA6B07"/>
    <w:rsid w:val="00CA6B42"/>
    <w:rsid w:val="00CB5B31"/>
    <w:rsid w:val="00CB7CB4"/>
    <w:rsid w:val="00CD0FE3"/>
    <w:rsid w:val="00CD570C"/>
    <w:rsid w:val="00CD679A"/>
    <w:rsid w:val="00CE5A55"/>
    <w:rsid w:val="00CE6705"/>
    <w:rsid w:val="00CF10D8"/>
    <w:rsid w:val="00CF1A2B"/>
    <w:rsid w:val="00CF64BE"/>
    <w:rsid w:val="00D014B2"/>
    <w:rsid w:val="00D116F5"/>
    <w:rsid w:val="00D13DED"/>
    <w:rsid w:val="00D24BF9"/>
    <w:rsid w:val="00D27D80"/>
    <w:rsid w:val="00D3651C"/>
    <w:rsid w:val="00D3775C"/>
    <w:rsid w:val="00D467F2"/>
    <w:rsid w:val="00D467F9"/>
    <w:rsid w:val="00D63AA3"/>
    <w:rsid w:val="00D70FA2"/>
    <w:rsid w:val="00D7291E"/>
    <w:rsid w:val="00D73D23"/>
    <w:rsid w:val="00D75C8E"/>
    <w:rsid w:val="00D75E04"/>
    <w:rsid w:val="00D9146E"/>
    <w:rsid w:val="00DA0FB1"/>
    <w:rsid w:val="00DA2BA8"/>
    <w:rsid w:val="00DA5FF8"/>
    <w:rsid w:val="00DA6247"/>
    <w:rsid w:val="00DB3E0B"/>
    <w:rsid w:val="00DB799E"/>
    <w:rsid w:val="00DC65B4"/>
    <w:rsid w:val="00DC6E66"/>
    <w:rsid w:val="00DD5041"/>
    <w:rsid w:val="00DE138C"/>
    <w:rsid w:val="00DF47F3"/>
    <w:rsid w:val="00E07E34"/>
    <w:rsid w:val="00E2064C"/>
    <w:rsid w:val="00E2187F"/>
    <w:rsid w:val="00E23782"/>
    <w:rsid w:val="00E25BE5"/>
    <w:rsid w:val="00E273CE"/>
    <w:rsid w:val="00E30264"/>
    <w:rsid w:val="00E309B8"/>
    <w:rsid w:val="00E31D7F"/>
    <w:rsid w:val="00E32D5A"/>
    <w:rsid w:val="00E3342E"/>
    <w:rsid w:val="00E36577"/>
    <w:rsid w:val="00E4139A"/>
    <w:rsid w:val="00E45FC1"/>
    <w:rsid w:val="00E46F38"/>
    <w:rsid w:val="00E54F48"/>
    <w:rsid w:val="00E6124C"/>
    <w:rsid w:val="00E67661"/>
    <w:rsid w:val="00E71F14"/>
    <w:rsid w:val="00E72D16"/>
    <w:rsid w:val="00E74738"/>
    <w:rsid w:val="00E876A2"/>
    <w:rsid w:val="00E9160F"/>
    <w:rsid w:val="00E95BFE"/>
    <w:rsid w:val="00EA0A26"/>
    <w:rsid w:val="00EA5B2E"/>
    <w:rsid w:val="00EA7ABE"/>
    <w:rsid w:val="00EB3779"/>
    <w:rsid w:val="00EC54FF"/>
    <w:rsid w:val="00EC5DB0"/>
    <w:rsid w:val="00ED2863"/>
    <w:rsid w:val="00ED3EF2"/>
    <w:rsid w:val="00EE059F"/>
    <w:rsid w:val="00EE1B8B"/>
    <w:rsid w:val="00EF679D"/>
    <w:rsid w:val="00F11BE2"/>
    <w:rsid w:val="00F11CF6"/>
    <w:rsid w:val="00F12966"/>
    <w:rsid w:val="00F14071"/>
    <w:rsid w:val="00F145B1"/>
    <w:rsid w:val="00F1791F"/>
    <w:rsid w:val="00F20F2E"/>
    <w:rsid w:val="00F21F07"/>
    <w:rsid w:val="00F25A17"/>
    <w:rsid w:val="00F30B23"/>
    <w:rsid w:val="00F363AA"/>
    <w:rsid w:val="00F37262"/>
    <w:rsid w:val="00F40800"/>
    <w:rsid w:val="00F46F89"/>
    <w:rsid w:val="00F548CF"/>
    <w:rsid w:val="00F54FEE"/>
    <w:rsid w:val="00F56E3E"/>
    <w:rsid w:val="00F57E85"/>
    <w:rsid w:val="00F615E0"/>
    <w:rsid w:val="00F61B86"/>
    <w:rsid w:val="00F63BB9"/>
    <w:rsid w:val="00F64A5A"/>
    <w:rsid w:val="00F65591"/>
    <w:rsid w:val="00F65A6F"/>
    <w:rsid w:val="00F66539"/>
    <w:rsid w:val="00F712FC"/>
    <w:rsid w:val="00F84D8A"/>
    <w:rsid w:val="00F907BD"/>
    <w:rsid w:val="00F95C45"/>
    <w:rsid w:val="00F97B3F"/>
    <w:rsid w:val="00FA4201"/>
    <w:rsid w:val="00FA6E54"/>
    <w:rsid w:val="00FB20C1"/>
    <w:rsid w:val="00FB2810"/>
    <w:rsid w:val="00FB3CD8"/>
    <w:rsid w:val="00FB3F6C"/>
    <w:rsid w:val="00FB537D"/>
    <w:rsid w:val="00FB6298"/>
    <w:rsid w:val="00FC14F3"/>
    <w:rsid w:val="00FC2538"/>
    <w:rsid w:val="00FC3872"/>
    <w:rsid w:val="00FC4742"/>
    <w:rsid w:val="00FC69D6"/>
    <w:rsid w:val="00FC71C7"/>
    <w:rsid w:val="00FD1D0A"/>
    <w:rsid w:val="00FD2E14"/>
    <w:rsid w:val="00FD33DF"/>
    <w:rsid w:val="00FD3862"/>
    <w:rsid w:val="00FD6A83"/>
    <w:rsid w:val="00FD6F57"/>
    <w:rsid w:val="00FD7D9C"/>
    <w:rsid w:val="00FE5B5D"/>
    <w:rsid w:val="00FE6799"/>
    <w:rsid w:val="00FF12B2"/>
    <w:rsid w:val="00FF6C3B"/>
    <w:rsid w:val="00FF7BA9"/>
    <w:rsid w:val="01325A8F"/>
    <w:rsid w:val="015153FF"/>
    <w:rsid w:val="015E0245"/>
    <w:rsid w:val="017E0251"/>
    <w:rsid w:val="01B45801"/>
    <w:rsid w:val="01C20BC1"/>
    <w:rsid w:val="01F66B96"/>
    <w:rsid w:val="02184B64"/>
    <w:rsid w:val="02704AC1"/>
    <w:rsid w:val="027E2898"/>
    <w:rsid w:val="029C3B08"/>
    <w:rsid w:val="02AE1145"/>
    <w:rsid w:val="02E71615"/>
    <w:rsid w:val="02F108D7"/>
    <w:rsid w:val="030A0A72"/>
    <w:rsid w:val="0359507F"/>
    <w:rsid w:val="036C5313"/>
    <w:rsid w:val="036D0546"/>
    <w:rsid w:val="03CB6E33"/>
    <w:rsid w:val="03CF75DB"/>
    <w:rsid w:val="03FE6569"/>
    <w:rsid w:val="045C2D90"/>
    <w:rsid w:val="04A4048E"/>
    <w:rsid w:val="04DA4474"/>
    <w:rsid w:val="04FA68C4"/>
    <w:rsid w:val="050339CA"/>
    <w:rsid w:val="05302066"/>
    <w:rsid w:val="05736FC4"/>
    <w:rsid w:val="05A07E2A"/>
    <w:rsid w:val="05BD7125"/>
    <w:rsid w:val="06056E8D"/>
    <w:rsid w:val="063479C0"/>
    <w:rsid w:val="06581AF4"/>
    <w:rsid w:val="06B036DE"/>
    <w:rsid w:val="07163968"/>
    <w:rsid w:val="071C6FC5"/>
    <w:rsid w:val="07344B71"/>
    <w:rsid w:val="075D7207"/>
    <w:rsid w:val="07763984"/>
    <w:rsid w:val="08346149"/>
    <w:rsid w:val="089811CD"/>
    <w:rsid w:val="08DB58EE"/>
    <w:rsid w:val="08E81855"/>
    <w:rsid w:val="0910585C"/>
    <w:rsid w:val="092E1232"/>
    <w:rsid w:val="094F6F85"/>
    <w:rsid w:val="095567BF"/>
    <w:rsid w:val="095D58D4"/>
    <w:rsid w:val="099836F7"/>
    <w:rsid w:val="099F7A3A"/>
    <w:rsid w:val="0A444601"/>
    <w:rsid w:val="0A656ED5"/>
    <w:rsid w:val="0A6856A9"/>
    <w:rsid w:val="0A960E3D"/>
    <w:rsid w:val="0AA23C86"/>
    <w:rsid w:val="0AEE6ECB"/>
    <w:rsid w:val="0AF36AB3"/>
    <w:rsid w:val="0B163457"/>
    <w:rsid w:val="0B2835F3"/>
    <w:rsid w:val="0B522DA0"/>
    <w:rsid w:val="0B837613"/>
    <w:rsid w:val="0B9A42FC"/>
    <w:rsid w:val="0BB71100"/>
    <w:rsid w:val="0BF7590B"/>
    <w:rsid w:val="0BFC15F3"/>
    <w:rsid w:val="0C131813"/>
    <w:rsid w:val="0C1464BD"/>
    <w:rsid w:val="0C6A07D3"/>
    <w:rsid w:val="0C7E1ED2"/>
    <w:rsid w:val="0C8F646D"/>
    <w:rsid w:val="0C9D2956"/>
    <w:rsid w:val="0CCB78AA"/>
    <w:rsid w:val="0CEA1BC0"/>
    <w:rsid w:val="0CF6390D"/>
    <w:rsid w:val="0D0928BB"/>
    <w:rsid w:val="0D215336"/>
    <w:rsid w:val="0D3249B2"/>
    <w:rsid w:val="0D5648B3"/>
    <w:rsid w:val="0D571427"/>
    <w:rsid w:val="0D720A13"/>
    <w:rsid w:val="0D7F22FA"/>
    <w:rsid w:val="0D813BDA"/>
    <w:rsid w:val="0D991370"/>
    <w:rsid w:val="0DA406D3"/>
    <w:rsid w:val="0DBED68A"/>
    <w:rsid w:val="0DD24882"/>
    <w:rsid w:val="0DF2282E"/>
    <w:rsid w:val="0DFE7E36"/>
    <w:rsid w:val="0DFF319D"/>
    <w:rsid w:val="0E121D8E"/>
    <w:rsid w:val="0E1C78AB"/>
    <w:rsid w:val="0E1FCB7F"/>
    <w:rsid w:val="0E2350DD"/>
    <w:rsid w:val="0E5048B2"/>
    <w:rsid w:val="0E912047"/>
    <w:rsid w:val="0ED76A9C"/>
    <w:rsid w:val="0F0740B7"/>
    <w:rsid w:val="0F650EEB"/>
    <w:rsid w:val="0F930041"/>
    <w:rsid w:val="0F9B0CA3"/>
    <w:rsid w:val="0FA43DF2"/>
    <w:rsid w:val="0FA638D0"/>
    <w:rsid w:val="0FB61DFA"/>
    <w:rsid w:val="0FC63F72"/>
    <w:rsid w:val="0FD348E1"/>
    <w:rsid w:val="0FDD482F"/>
    <w:rsid w:val="0FE34B24"/>
    <w:rsid w:val="0FEB4879"/>
    <w:rsid w:val="1035205D"/>
    <w:rsid w:val="10615A49"/>
    <w:rsid w:val="10E32432"/>
    <w:rsid w:val="113A0A96"/>
    <w:rsid w:val="11934328"/>
    <w:rsid w:val="119F0F1F"/>
    <w:rsid w:val="11AE74B8"/>
    <w:rsid w:val="11FDA433"/>
    <w:rsid w:val="121A6B8F"/>
    <w:rsid w:val="122270DE"/>
    <w:rsid w:val="123553DF"/>
    <w:rsid w:val="126D2DCB"/>
    <w:rsid w:val="12753A2E"/>
    <w:rsid w:val="128E5A71"/>
    <w:rsid w:val="12967BE8"/>
    <w:rsid w:val="12CF1390"/>
    <w:rsid w:val="12E70B3C"/>
    <w:rsid w:val="12EC5D0B"/>
    <w:rsid w:val="12FE64DD"/>
    <w:rsid w:val="132C6A5A"/>
    <w:rsid w:val="133B4C77"/>
    <w:rsid w:val="133E6515"/>
    <w:rsid w:val="13410DF2"/>
    <w:rsid w:val="135B70C7"/>
    <w:rsid w:val="13B65A25"/>
    <w:rsid w:val="13E175CD"/>
    <w:rsid w:val="1413052D"/>
    <w:rsid w:val="1420412F"/>
    <w:rsid w:val="14305545"/>
    <w:rsid w:val="146E69F4"/>
    <w:rsid w:val="1488527E"/>
    <w:rsid w:val="149503B7"/>
    <w:rsid w:val="14B27209"/>
    <w:rsid w:val="14D62EA9"/>
    <w:rsid w:val="14E37374"/>
    <w:rsid w:val="14F1386F"/>
    <w:rsid w:val="15155A20"/>
    <w:rsid w:val="154371B0"/>
    <w:rsid w:val="154C263F"/>
    <w:rsid w:val="15581B10"/>
    <w:rsid w:val="156A53A0"/>
    <w:rsid w:val="158F6DFD"/>
    <w:rsid w:val="15B4528F"/>
    <w:rsid w:val="15F652AD"/>
    <w:rsid w:val="16361726"/>
    <w:rsid w:val="16412E71"/>
    <w:rsid w:val="16574664"/>
    <w:rsid w:val="166938A9"/>
    <w:rsid w:val="167F24F4"/>
    <w:rsid w:val="169B6887"/>
    <w:rsid w:val="16D725BD"/>
    <w:rsid w:val="17066C93"/>
    <w:rsid w:val="17396D51"/>
    <w:rsid w:val="17544559"/>
    <w:rsid w:val="176558A2"/>
    <w:rsid w:val="17996410"/>
    <w:rsid w:val="179C380B"/>
    <w:rsid w:val="180479E3"/>
    <w:rsid w:val="1828329C"/>
    <w:rsid w:val="182C2DE0"/>
    <w:rsid w:val="18300071"/>
    <w:rsid w:val="18320EF5"/>
    <w:rsid w:val="184622E0"/>
    <w:rsid w:val="186E33F9"/>
    <w:rsid w:val="18714C97"/>
    <w:rsid w:val="18A1732B"/>
    <w:rsid w:val="18A2698C"/>
    <w:rsid w:val="18C15C1F"/>
    <w:rsid w:val="18C86247"/>
    <w:rsid w:val="18D275B8"/>
    <w:rsid w:val="18D37731"/>
    <w:rsid w:val="18E324F4"/>
    <w:rsid w:val="18EC7E2C"/>
    <w:rsid w:val="18FBC9E2"/>
    <w:rsid w:val="191E4E1F"/>
    <w:rsid w:val="192775B6"/>
    <w:rsid w:val="1965563C"/>
    <w:rsid w:val="19AC5F87"/>
    <w:rsid w:val="19C71013"/>
    <w:rsid w:val="19E96193"/>
    <w:rsid w:val="1A136006"/>
    <w:rsid w:val="1A472154"/>
    <w:rsid w:val="1AAC1E98"/>
    <w:rsid w:val="1B0342CC"/>
    <w:rsid w:val="1B400989"/>
    <w:rsid w:val="1BF44D59"/>
    <w:rsid w:val="1C056031"/>
    <w:rsid w:val="1C0B21F0"/>
    <w:rsid w:val="1C0F76F1"/>
    <w:rsid w:val="1C1C4923"/>
    <w:rsid w:val="1C2F6BB2"/>
    <w:rsid w:val="1C56042C"/>
    <w:rsid w:val="1C6F052C"/>
    <w:rsid w:val="1C82504F"/>
    <w:rsid w:val="1CE04199"/>
    <w:rsid w:val="1CFDE2A6"/>
    <w:rsid w:val="1D1A7A3A"/>
    <w:rsid w:val="1D861EF8"/>
    <w:rsid w:val="1D961DD6"/>
    <w:rsid w:val="1DF60118"/>
    <w:rsid w:val="1DF73B96"/>
    <w:rsid w:val="1DFE422F"/>
    <w:rsid w:val="1E5F89DD"/>
    <w:rsid w:val="1E695FED"/>
    <w:rsid w:val="1ED57D2E"/>
    <w:rsid w:val="1EF947C5"/>
    <w:rsid w:val="1F08738A"/>
    <w:rsid w:val="1F0D0973"/>
    <w:rsid w:val="1F3F164B"/>
    <w:rsid w:val="1F97E071"/>
    <w:rsid w:val="1FA56EA9"/>
    <w:rsid w:val="1FB7D9E4"/>
    <w:rsid w:val="1FEA15B7"/>
    <w:rsid w:val="1FFD575F"/>
    <w:rsid w:val="1FFEFA1B"/>
    <w:rsid w:val="1FFF0803"/>
    <w:rsid w:val="200C4618"/>
    <w:rsid w:val="201234E8"/>
    <w:rsid w:val="20140D2A"/>
    <w:rsid w:val="20262E6B"/>
    <w:rsid w:val="203C0DF2"/>
    <w:rsid w:val="205253AE"/>
    <w:rsid w:val="208512E0"/>
    <w:rsid w:val="20871553"/>
    <w:rsid w:val="20BD2D37"/>
    <w:rsid w:val="20D66997"/>
    <w:rsid w:val="2156737F"/>
    <w:rsid w:val="21762324"/>
    <w:rsid w:val="220A3AFA"/>
    <w:rsid w:val="221548E5"/>
    <w:rsid w:val="22690805"/>
    <w:rsid w:val="22794E74"/>
    <w:rsid w:val="229B4A87"/>
    <w:rsid w:val="22B61C24"/>
    <w:rsid w:val="22B83BEE"/>
    <w:rsid w:val="22E5250A"/>
    <w:rsid w:val="22E81147"/>
    <w:rsid w:val="23030E94"/>
    <w:rsid w:val="234E00AF"/>
    <w:rsid w:val="235356C5"/>
    <w:rsid w:val="23DE75AF"/>
    <w:rsid w:val="23EB1DA2"/>
    <w:rsid w:val="23F2BCDC"/>
    <w:rsid w:val="23F92711"/>
    <w:rsid w:val="24084702"/>
    <w:rsid w:val="24592179"/>
    <w:rsid w:val="24681644"/>
    <w:rsid w:val="248136B5"/>
    <w:rsid w:val="24A26CC4"/>
    <w:rsid w:val="24AD77C7"/>
    <w:rsid w:val="24F627AC"/>
    <w:rsid w:val="24FC309E"/>
    <w:rsid w:val="254C7313"/>
    <w:rsid w:val="258E6E89"/>
    <w:rsid w:val="259200A7"/>
    <w:rsid w:val="25A466AC"/>
    <w:rsid w:val="25AD6441"/>
    <w:rsid w:val="25DB64AA"/>
    <w:rsid w:val="2602467A"/>
    <w:rsid w:val="2603254D"/>
    <w:rsid w:val="26105AEF"/>
    <w:rsid w:val="26437C73"/>
    <w:rsid w:val="264C7385"/>
    <w:rsid w:val="26663961"/>
    <w:rsid w:val="267C3185"/>
    <w:rsid w:val="267FD585"/>
    <w:rsid w:val="26993D37"/>
    <w:rsid w:val="269B1288"/>
    <w:rsid w:val="26C62652"/>
    <w:rsid w:val="27075144"/>
    <w:rsid w:val="27233601"/>
    <w:rsid w:val="272414FB"/>
    <w:rsid w:val="275A1718"/>
    <w:rsid w:val="275B4D2E"/>
    <w:rsid w:val="275D2FB6"/>
    <w:rsid w:val="27605C5D"/>
    <w:rsid w:val="27657645"/>
    <w:rsid w:val="2788385F"/>
    <w:rsid w:val="27912C60"/>
    <w:rsid w:val="27A73E71"/>
    <w:rsid w:val="27B54BA0"/>
    <w:rsid w:val="27CC5A46"/>
    <w:rsid w:val="27E22EB1"/>
    <w:rsid w:val="27E6053F"/>
    <w:rsid w:val="27FC632B"/>
    <w:rsid w:val="28100029"/>
    <w:rsid w:val="28582F30"/>
    <w:rsid w:val="28650375"/>
    <w:rsid w:val="289742A6"/>
    <w:rsid w:val="28B020E8"/>
    <w:rsid w:val="28B058CA"/>
    <w:rsid w:val="28C458BF"/>
    <w:rsid w:val="28DA64C7"/>
    <w:rsid w:val="28DF2BA4"/>
    <w:rsid w:val="28EC1051"/>
    <w:rsid w:val="28ED6B72"/>
    <w:rsid w:val="2910279D"/>
    <w:rsid w:val="291E6775"/>
    <w:rsid w:val="294E122A"/>
    <w:rsid w:val="2956CEA6"/>
    <w:rsid w:val="298A7C7D"/>
    <w:rsid w:val="29B844D4"/>
    <w:rsid w:val="29BE2B85"/>
    <w:rsid w:val="29C74D2F"/>
    <w:rsid w:val="29D2757C"/>
    <w:rsid w:val="29D97ADD"/>
    <w:rsid w:val="29E7D986"/>
    <w:rsid w:val="29FF91A6"/>
    <w:rsid w:val="29FFC705"/>
    <w:rsid w:val="2A030D9E"/>
    <w:rsid w:val="2A25086B"/>
    <w:rsid w:val="2A5D507B"/>
    <w:rsid w:val="2A6F676D"/>
    <w:rsid w:val="2A760047"/>
    <w:rsid w:val="2A8D770F"/>
    <w:rsid w:val="2AD215C5"/>
    <w:rsid w:val="2AF24F2E"/>
    <w:rsid w:val="2B057BED"/>
    <w:rsid w:val="2B0B4AD7"/>
    <w:rsid w:val="2B1518AC"/>
    <w:rsid w:val="2B381D70"/>
    <w:rsid w:val="2B427CA9"/>
    <w:rsid w:val="2B8A6344"/>
    <w:rsid w:val="2BBD04C8"/>
    <w:rsid w:val="2BEF7F55"/>
    <w:rsid w:val="2C1A17A4"/>
    <w:rsid w:val="2C210A56"/>
    <w:rsid w:val="2C2E3173"/>
    <w:rsid w:val="2C3A7E7A"/>
    <w:rsid w:val="2C460228"/>
    <w:rsid w:val="2C586DD5"/>
    <w:rsid w:val="2C590477"/>
    <w:rsid w:val="2C8B5ED0"/>
    <w:rsid w:val="2CDCC6DA"/>
    <w:rsid w:val="2CDF0FD8"/>
    <w:rsid w:val="2D5FD602"/>
    <w:rsid w:val="2D616C31"/>
    <w:rsid w:val="2D880661"/>
    <w:rsid w:val="2DA74F8B"/>
    <w:rsid w:val="2DCE2518"/>
    <w:rsid w:val="2DD65871"/>
    <w:rsid w:val="2E1B3283"/>
    <w:rsid w:val="2E2E745B"/>
    <w:rsid w:val="2E3229BF"/>
    <w:rsid w:val="2E376F70"/>
    <w:rsid w:val="2E552C39"/>
    <w:rsid w:val="2E876B6B"/>
    <w:rsid w:val="2E9A2060"/>
    <w:rsid w:val="2EB33837"/>
    <w:rsid w:val="2EB401EF"/>
    <w:rsid w:val="2EE518F4"/>
    <w:rsid w:val="2F044A55"/>
    <w:rsid w:val="2F0E4B96"/>
    <w:rsid w:val="2F107C41"/>
    <w:rsid w:val="2F2A7C22"/>
    <w:rsid w:val="2F570CC8"/>
    <w:rsid w:val="2F594063"/>
    <w:rsid w:val="2FAE6B0C"/>
    <w:rsid w:val="2FB63264"/>
    <w:rsid w:val="2FE06533"/>
    <w:rsid w:val="2FE93BD5"/>
    <w:rsid w:val="2FEC926C"/>
    <w:rsid w:val="2FF36512"/>
    <w:rsid w:val="2FFA3814"/>
    <w:rsid w:val="2FFF1F9B"/>
    <w:rsid w:val="300F6E18"/>
    <w:rsid w:val="301937F3"/>
    <w:rsid w:val="30646AFB"/>
    <w:rsid w:val="3077235C"/>
    <w:rsid w:val="307D6477"/>
    <w:rsid w:val="30CE6CD3"/>
    <w:rsid w:val="30FA1876"/>
    <w:rsid w:val="31203028"/>
    <w:rsid w:val="316D029A"/>
    <w:rsid w:val="31701B38"/>
    <w:rsid w:val="31727460"/>
    <w:rsid w:val="318B6972"/>
    <w:rsid w:val="31AB75E1"/>
    <w:rsid w:val="31F2079F"/>
    <w:rsid w:val="32267A64"/>
    <w:rsid w:val="322A1CE7"/>
    <w:rsid w:val="32B53763"/>
    <w:rsid w:val="32BF2D77"/>
    <w:rsid w:val="32D549D9"/>
    <w:rsid w:val="32DA30B1"/>
    <w:rsid w:val="331C7060"/>
    <w:rsid w:val="332A7448"/>
    <w:rsid w:val="333E64DE"/>
    <w:rsid w:val="3341553A"/>
    <w:rsid w:val="339A10EE"/>
    <w:rsid w:val="33C35A51"/>
    <w:rsid w:val="33F407FF"/>
    <w:rsid w:val="34514926"/>
    <w:rsid w:val="34546607"/>
    <w:rsid w:val="34575B97"/>
    <w:rsid w:val="346F4329"/>
    <w:rsid w:val="348A1163"/>
    <w:rsid w:val="34EDAC90"/>
    <w:rsid w:val="350902DA"/>
    <w:rsid w:val="352E7D40"/>
    <w:rsid w:val="353A0493"/>
    <w:rsid w:val="35527ED3"/>
    <w:rsid w:val="357B5D3D"/>
    <w:rsid w:val="35805BD5"/>
    <w:rsid w:val="358E6A31"/>
    <w:rsid w:val="359E477C"/>
    <w:rsid w:val="35C5483A"/>
    <w:rsid w:val="35D15F14"/>
    <w:rsid w:val="35F61266"/>
    <w:rsid w:val="35FFAD4F"/>
    <w:rsid w:val="360F36CE"/>
    <w:rsid w:val="362D444F"/>
    <w:rsid w:val="36304469"/>
    <w:rsid w:val="36641223"/>
    <w:rsid w:val="36670AD9"/>
    <w:rsid w:val="36A642D2"/>
    <w:rsid w:val="36AA560A"/>
    <w:rsid w:val="36B10C29"/>
    <w:rsid w:val="36B44275"/>
    <w:rsid w:val="36C02C1A"/>
    <w:rsid w:val="371B2546"/>
    <w:rsid w:val="373E7081"/>
    <w:rsid w:val="37614B2E"/>
    <w:rsid w:val="37643EED"/>
    <w:rsid w:val="37677539"/>
    <w:rsid w:val="377E07B1"/>
    <w:rsid w:val="37983C1D"/>
    <w:rsid w:val="379DAAA1"/>
    <w:rsid w:val="37CFCD30"/>
    <w:rsid w:val="37D937EE"/>
    <w:rsid w:val="37E622B0"/>
    <w:rsid w:val="37EF6391"/>
    <w:rsid w:val="37F45271"/>
    <w:rsid w:val="37F74AA6"/>
    <w:rsid w:val="381948B8"/>
    <w:rsid w:val="384C1F8C"/>
    <w:rsid w:val="386C792A"/>
    <w:rsid w:val="386E14E5"/>
    <w:rsid w:val="389820A0"/>
    <w:rsid w:val="389E09C9"/>
    <w:rsid w:val="38B62526"/>
    <w:rsid w:val="38C05153"/>
    <w:rsid w:val="38D40BFF"/>
    <w:rsid w:val="38EEA127"/>
    <w:rsid w:val="38FB0FD7"/>
    <w:rsid w:val="38FB36D6"/>
    <w:rsid w:val="38FE5C7B"/>
    <w:rsid w:val="39602492"/>
    <w:rsid w:val="39773525"/>
    <w:rsid w:val="399FF170"/>
    <w:rsid w:val="39A44A75"/>
    <w:rsid w:val="39AE583D"/>
    <w:rsid w:val="39D30EB6"/>
    <w:rsid w:val="39F23A32"/>
    <w:rsid w:val="3A054990"/>
    <w:rsid w:val="3A221A00"/>
    <w:rsid w:val="3A281202"/>
    <w:rsid w:val="3A461688"/>
    <w:rsid w:val="3A552141"/>
    <w:rsid w:val="3A5F0630"/>
    <w:rsid w:val="3A766F89"/>
    <w:rsid w:val="3A777AAA"/>
    <w:rsid w:val="3A8D2B50"/>
    <w:rsid w:val="3A9D6BC5"/>
    <w:rsid w:val="3AC57D54"/>
    <w:rsid w:val="3AD365DA"/>
    <w:rsid w:val="3ADB2718"/>
    <w:rsid w:val="3ADD2223"/>
    <w:rsid w:val="3AEE41FA"/>
    <w:rsid w:val="3B111C96"/>
    <w:rsid w:val="3B131EB2"/>
    <w:rsid w:val="3B590554"/>
    <w:rsid w:val="3B7364AD"/>
    <w:rsid w:val="3B75518A"/>
    <w:rsid w:val="3B7B3CE9"/>
    <w:rsid w:val="3B84690C"/>
    <w:rsid w:val="3B9B5A04"/>
    <w:rsid w:val="3BA118B1"/>
    <w:rsid w:val="3BB643DC"/>
    <w:rsid w:val="3BBD05AB"/>
    <w:rsid w:val="3BD038FF"/>
    <w:rsid w:val="3BD96810"/>
    <w:rsid w:val="3BF7C3A7"/>
    <w:rsid w:val="3BFFAD01"/>
    <w:rsid w:val="3C2507E9"/>
    <w:rsid w:val="3C53008C"/>
    <w:rsid w:val="3D1BCE8F"/>
    <w:rsid w:val="3D25234D"/>
    <w:rsid w:val="3D2FEAEB"/>
    <w:rsid w:val="3D3BFDB8"/>
    <w:rsid w:val="3D71A064"/>
    <w:rsid w:val="3DA02ADC"/>
    <w:rsid w:val="3DA6700D"/>
    <w:rsid w:val="3DBDB2FA"/>
    <w:rsid w:val="3DCF4917"/>
    <w:rsid w:val="3DE23776"/>
    <w:rsid w:val="3DEF6F42"/>
    <w:rsid w:val="3DFDF733"/>
    <w:rsid w:val="3E0755D2"/>
    <w:rsid w:val="3E49205B"/>
    <w:rsid w:val="3E5D730E"/>
    <w:rsid w:val="3E7C6F76"/>
    <w:rsid w:val="3E877D39"/>
    <w:rsid w:val="3E9A1ED7"/>
    <w:rsid w:val="3E9AC44B"/>
    <w:rsid w:val="3E9E7CE5"/>
    <w:rsid w:val="3EF67B21"/>
    <w:rsid w:val="3EFE799E"/>
    <w:rsid w:val="3F2006FA"/>
    <w:rsid w:val="3F4940F4"/>
    <w:rsid w:val="3F57EBF5"/>
    <w:rsid w:val="3F5E5D96"/>
    <w:rsid w:val="3F65CEF4"/>
    <w:rsid w:val="3F6B4A7C"/>
    <w:rsid w:val="3F6C393F"/>
    <w:rsid w:val="3F6EF6B6"/>
    <w:rsid w:val="3F892743"/>
    <w:rsid w:val="3FA12EFE"/>
    <w:rsid w:val="3FB60E2E"/>
    <w:rsid w:val="3FB6C068"/>
    <w:rsid w:val="3FBDB31C"/>
    <w:rsid w:val="3FC52099"/>
    <w:rsid w:val="3FC574F3"/>
    <w:rsid w:val="3FCEB74D"/>
    <w:rsid w:val="3FD00D4C"/>
    <w:rsid w:val="3FDEA0CA"/>
    <w:rsid w:val="3FEC98AB"/>
    <w:rsid w:val="3FF735D4"/>
    <w:rsid w:val="3FFD608E"/>
    <w:rsid w:val="3FFF263C"/>
    <w:rsid w:val="3FFF468A"/>
    <w:rsid w:val="400F5F1A"/>
    <w:rsid w:val="4028733D"/>
    <w:rsid w:val="405014B2"/>
    <w:rsid w:val="40664832"/>
    <w:rsid w:val="4083788C"/>
    <w:rsid w:val="40BB2DD0"/>
    <w:rsid w:val="40DF0F2E"/>
    <w:rsid w:val="40ED4F53"/>
    <w:rsid w:val="410127AD"/>
    <w:rsid w:val="413D6D08"/>
    <w:rsid w:val="4148218A"/>
    <w:rsid w:val="419D27EA"/>
    <w:rsid w:val="41C67F48"/>
    <w:rsid w:val="41DE1DA8"/>
    <w:rsid w:val="41FA16D6"/>
    <w:rsid w:val="42022339"/>
    <w:rsid w:val="4202341D"/>
    <w:rsid w:val="4212359F"/>
    <w:rsid w:val="424423AA"/>
    <w:rsid w:val="429C0180"/>
    <w:rsid w:val="43014CE6"/>
    <w:rsid w:val="430420E0"/>
    <w:rsid w:val="43120CA1"/>
    <w:rsid w:val="431F6F1A"/>
    <w:rsid w:val="43266F49"/>
    <w:rsid w:val="433C2B75"/>
    <w:rsid w:val="435F8854"/>
    <w:rsid w:val="43656246"/>
    <w:rsid w:val="43776D41"/>
    <w:rsid w:val="4378327E"/>
    <w:rsid w:val="439F52F4"/>
    <w:rsid w:val="43EC72FD"/>
    <w:rsid w:val="44510D7F"/>
    <w:rsid w:val="445A2900"/>
    <w:rsid w:val="447A6AFE"/>
    <w:rsid w:val="44840FB7"/>
    <w:rsid w:val="44A92F3F"/>
    <w:rsid w:val="44F34746"/>
    <w:rsid w:val="450364A8"/>
    <w:rsid w:val="45271EC0"/>
    <w:rsid w:val="454B3FF6"/>
    <w:rsid w:val="455A248C"/>
    <w:rsid w:val="456B5271"/>
    <w:rsid w:val="456F1B49"/>
    <w:rsid w:val="45AC3E8E"/>
    <w:rsid w:val="45F007BA"/>
    <w:rsid w:val="46032103"/>
    <w:rsid w:val="460D74FE"/>
    <w:rsid w:val="460F70C6"/>
    <w:rsid w:val="4622553B"/>
    <w:rsid w:val="463D0104"/>
    <w:rsid w:val="46525EE1"/>
    <w:rsid w:val="465810C1"/>
    <w:rsid w:val="46845A12"/>
    <w:rsid w:val="469E3730"/>
    <w:rsid w:val="469EB29F"/>
    <w:rsid w:val="46DE71B5"/>
    <w:rsid w:val="47017063"/>
    <w:rsid w:val="4740402F"/>
    <w:rsid w:val="474403D0"/>
    <w:rsid w:val="475353E4"/>
    <w:rsid w:val="475B2CB0"/>
    <w:rsid w:val="4783061B"/>
    <w:rsid w:val="47857C94"/>
    <w:rsid w:val="479E73EB"/>
    <w:rsid w:val="482036EC"/>
    <w:rsid w:val="48350477"/>
    <w:rsid w:val="48770A5C"/>
    <w:rsid w:val="487A7F17"/>
    <w:rsid w:val="48A56114"/>
    <w:rsid w:val="48A73C3A"/>
    <w:rsid w:val="48C57AC0"/>
    <w:rsid w:val="48DD3AFF"/>
    <w:rsid w:val="49226E97"/>
    <w:rsid w:val="497B4A09"/>
    <w:rsid w:val="49BA619D"/>
    <w:rsid w:val="49DB1F44"/>
    <w:rsid w:val="49E64EEA"/>
    <w:rsid w:val="49FC79D2"/>
    <w:rsid w:val="4A1D6E4B"/>
    <w:rsid w:val="4ACF1DA8"/>
    <w:rsid w:val="4AE20F59"/>
    <w:rsid w:val="4AE41175"/>
    <w:rsid w:val="4AF5453A"/>
    <w:rsid w:val="4AF714C0"/>
    <w:rsid w:val="4B047121"/>
    <w:rsid w:val="4B234E23"/>
    <w:rsid w:val="4B2652EA"/>
    <w:rsid w:val="4B5C51AF"/>
    <w:rsid w:val="4B69742E"/>
    <w:rsid w:val="4B863FDA"/>
    <w:rsid w:val="4B8D35BB"/>
    <w:rsid w:val="4C122435"/>
    <w:rsid w:val="4C9D00F5"/>
    <w:rsid w:val="4CBBEAC1"/>
    <w:rsid w:val="4CC72AFC"/>
    <w:rsid w:val="4CCA7EF7"/>
    <w:rsid w:val="4CCD520F"/>
    <w:rsid w:val="4D090A1F"/>
    <w:rsid w:val="4D1E3247"/>
    <w:rsid w:val="4D20220D"/>
    <w:rsid w:val="4D587BF8"/>
    <w:rsid w:val="4D866514"/>
    <w:rsid w:val="4D8E468D"/>
    <w:rsid w:val="4D9E092E"/>
    <w:rsid w:val="4DCA5C07"/>
    <w:rsid w:val="4DCCA516"/>
    <w:rsid w:val="4DE17BEE"/>
    <w:rsid w:val="4E042E1A"/>
    <w:rsid w:val="4E152475"/>
    <w:rsid w:val="4E206B65"/>
    <w:rsid w:val="4E27E8DE"/>
    <w:rsid w:val="4E556430"/>
    <w:rsid w:val="4E6632E7"/>
    <w:rsid w:val="4E6A7583"/>
    <w:rsid w:val="4EAF1B62"/>
    <w:rsid w:val="4ED82D9F"/>
    <w:rsid w:val="4F3864B2"/>
    <w:rsid w:val="4F516717"/>
    <w:rsid w:val="4F636B0B"/>
    <w:rsid w:val="4F6917A5"/>
    <w:rsid w:val="4F6D2D16"/>
    <w:rsid w:val="4F754A92"/>
    <w:rsid w:val="4F770097"/>
    <w:rsid w:val="4F7C83E0"/>
    <w:rsid w:val="4F8C3B89"/>
    <w:rsid w:val="4F9A16CD"/>
    <w:rsid w:val="4FAF85F7"/>
    <w:rsid w:val="4FBB9822"/>
    <w:rsid w:val="4FBF0588"/>
    <w:rsid w:val="4FE581B0"/>
    <w:rsid w:val="4FFF58BE"/>
    <w:rsid w:val="501D7D22"/>
    <w:rsid w:val="50245B70"/>
    <w:rsid w:val="502B0F35"/>
    <w:rsid w:val="50550923"/>
    <w:rsid w:val="506F14E1"/>
    <w:rsid w:val="508E5E86"/>
    <w:rsid w:val="50DD2AA0"/>
    <w:rsid w:val="50EA5EA6"/>
    <w:rsid w:val="50F003F5"/>
    <w:rsid w:val="512E6592"/>
    <w:rsid w:val="514064B2"/>
    <w:rsid w:val="51413951"/>
    <w:rsid w:val="515E50B1"/>
    <w:rsid w:val="515EA849"/>
    <w:rsid w:val="51B64EEE"/>
    <w:rsid w:val="51E23F34"/>
    <w:rsid w:val="51F65B7B"/>
    <w:rsid w:val="522073A1"/>
    <w:rsid w:val="52AE4870"/>
    <w:rsid w:val="52B96A43"/>
    <w:rsid w:val="52BC6534"/>
    <w:rsid w:val="52C97394"/>
    <w:rsid w:val="52F61A46"/>
    <w:rsid w:val="530879CB"/>
    <w:rsid w:val="530B6F66"/>
    <w:rsid w:val="53193986"/>
    <w:rsid w:val="53933C38"/>
    <w:rsid w:val="53963229"/>
    <w:rsid w:val="53D55AFF"/>
    <w:rsid w:val="53EF29C0"/>
    <w:rsid w:val="53F24A02"/>
    <w:rsid w:val="549A25DE"/>
    <w:rsid w:val="551F32CD"/>
    <w:rsid w:val="5521617F"/>
    <w:rsid w:val="5523289A"/>
    <w:rsid w:val="552A2688"/>
    <w:rsid w:val="552E4437"/>
    <w:rsid w:val="55316018"/>
    <w:rsid w:val="55322ADD"/>
    <w:rsid w:val="55325C25"/>
    <w:rsid w:val="55413C56"/>
    <w:rsid w:val="55B7E440"/>
    <w:rsid w:val="55B924C9"/>
    <w:rsid w:val="55DDF6FC"/>
    <w:rsid w:val="55F14746"/>
    <w:rsid w:val="564104D7"/>
    <w:rsid w:val="564B654C"/>
    <w:rsid w:val="565320A8"/>
    <w:rsid w:val="56564753"/>
    <w:rsid w:val="566B0998"/>
    <w:rsid w:val="569751DD"/>
    <w:rsid w:val="56D71B8E"/>
    <w:rsid w:val="56F7F8A2"/>
    <w:rsid w:val="571D1821"/>
    <w:rsid w:val="5765719A"/>
    <w:rsid w:val="57740069"/>
    <w:rsid w:val="577A802E"/>
    <w:rsid w:val="579E64F4"/>
    <w:rsid w:val="57BD0D84"/>
    <w:rsid w:val="57BD5D6A"/>
    <w:rsid w:val="57F68519"/>
    <w:rsid w:val="57FD558E"/>
    <w:rsid w:val="57FF2954"/>
    <w:rsid w:val="5818245E"/>
    <w:rsid w:val="583151B6"/>
    <w:rsid w:val="5838665C"/>
    <w:rsid w:val="585B18AD"/>
    <w:rsid w:val="58602DEB"/>
    <w:rsid w:val="586464A5"/>
    <w:rsid w:val="58711B6E"/>
    <w:rsid w:val="58784158"/>
    <w:rsid w:val="588144B9"/>
    <w:rsid w:val="5896631A"/>
    <w:rsid w:val="58AE2DC2"/>
    <w:rsid w:val="58B5AC8C"/>
    <w:rsid w:val="58BC54DF"/>
    <w:rsid w:val="58BFD223"/>
    <w:rsid w:val="58E5164D"/>
    <w:rsid w:val="58E87D37"/>
    <w:rsid w:val="59140FD7"/>
    <w:rsid w:val="59FB5995"/>
    <w:rsid w:val="5A1B61C6"/>
    <w:rsid w:val="5A373E0C"/>
    <w:rsid w:val="5A491B6B"/>
    <w:rsid w:val="5A74DB34"/>
    <w:rsid w:val="5A7FC9B8"/>
    <w:rsid w:val="5A863E8E"/>
    <w:rsid w:val="5A90452E"/>
    <w:rsid w:val="5AB05A12"/>
    <w:rsid w:val="5ACE5056"/>
    <w:rsid w:val="5AE353B5"/>
    <w:rsid w:val="5B242EC8"/>
    <w:rsid w:val="5B4567D1"/>
    <w:rsid w:val="5B500161"/>
    <w:rsid w:val="5B7DDBBC"/>
    <w:rsid w:val="5BA62724"/>
    <w:rsid w:val="5BD76F49"/>
    <w:rsid w:val="5BD7B3A6"/>
    <w:rsid w:val="5BDC52B1"/>
    <w:rsid w:val="5BEAC4E0"/>
    <w:rsid w:val="5BF623A8"/>
    <w:rsid w:val="5BFC6F1E"/>
    <w:rsid w:val="5C2238AB"/>
    <w:rsid w:val="5C2D3FFE"/>
    <w:rsid w:val="5C4750C0"/>
    <w:rsid w:val="5C6C6ABA"/>
    <w:rsid w:val="5C855BE8"/>
    <w:rsid w:val="5CB742A5"/>
    <w:rsid w:val="5CC5085F"/>
    <w:rsid w:val="5CD00E19"/>
    <w:rsid w:val="5CE625BF"/>
    <w:rsid w:val="5CF31613"/>
    <w:rsid w:val="5CF77F7E"/>
    <w:rsid w:val="5D3C5C11"/>
    <w:rsid w:val="5D400F30"/>
    <w:rsid w:val="5D5B3904"/>
    <w:rsid w:val="5D7F4350"/>
    <w:rsid w:val="5D902A97"/>
    <w:rsid w:val="5D997B9D"/>
    <w:rsid w:val="5DB058A5"/>
    <w:rsid w:val="5DBB9111"/>
    <w:rsid w:val="5DD65743"/>
    <w:rsid w:val="5DDB4173"/>
    <w:rsid w:val="5DDC5CDC"/>
    <w:rsid w:val="5DFBE18D"/>
    <w:rsid w:val="5E0A45F7"/>
    <w:rsid w:val="5E1009B2"/>
    <w:rsid w:val="5E3CEA05"/>
    <w:rsid w:val="5E3E0745"/>
    <w:rsid w:val="5E5C4534"/>
    <w:rsid w:val="5E673DC9"/>
    <w:rsid w:val="5E732F53"/>
    <w:rsid w:val="5EAC1B52"/>
    <w:rsid w:val="5EB6023A"/>
    <w:rsid w:val="5ED266B8"/>
    <w:rsid w:val="5EE7C071"/>
    <w:rsid w:val="5EEE233B"/>
    <w:rsid w:val="5EEE703E"/>
    <w:rsid w:val="5EF01962"/>
    <w:rsid w:val="5EFBBC0E"/>
    <w:rsid w:val="5EFF9F48"/>
    <w:rsid w:val="5F4E2C09"/>
    <w:rsid w:val="5F5F0972"/>
    <w:rsid w:val="5F646634"/>
    <w:rsid w:val="5F6E0BB6"/>
    <w:rsid w:val="5F742670"/>
    <w:rsid w:val="5F7A7CE0"/>
    <w:rsid w:val="5F7BF17D"/>
    <w:rsid w:val="5F7C32D2"/>
    <w:rsid w:val="5F9958C6"/>
    <w:rsid w:val="5F9F5213"/>
    <w:rsid w:val="5FB7ED22"/>
    <w:rsid w:val="5FBF7C24"/>
    <w:rsid w:val="5FBFA5C5"/>
    <w:rsid w:val="5FDE4D71"/>
    <w:rsid w:val="5FDF0E18"/>
    <w:rsid w:val="5FF7E079"/>
    <w:rsid w:val="5FFED5B4"/>
    <w:rsid w:val="60092A65"/>
    <w:rsid w:val="60915297"/>
    <w:rsid w:val="60BD3071"/>
    <w:rsid w:val="611B36F1"/>
    <w:rsid w:val="6135456B"/>
    <w:rsid w:val="613D2F35"/>
    <w:rsid w:val="61596BCA"/>
    <w:rsid w:val="6170627C"/>
    <w:rsid w:val="61851C7D"/>
    <w:rsid w:val="61AB1547"/>
    <w:rsid w:val="61C4751D"/>
    <w:rsid w:val="61D8311C"/>
    <w:rsid w:val="627B1F67"/>
    <w:rsid w:val="6295554D"/>
    <w:rsid w:val="62993B14"/>
    <w:rsid w:val="62A72D5C"/>
    <w:rsid w:val="62FF4946"/>
    <w:rsid w:val="63147CC6"/>
    <w:rsid w:val="631C57E4"/>
    <w:rsid w:val="632624B6"/>
    <w:rsid w:val="633F2F95"/>
    <w:rsid w:val="634B193A"/>
    <w:rsid w:val="63593B79"/>
    <w:rsid w:val="637644DD"/>
    <w:rsid w:val="637A089E"/>
    <w:rsid w:val="63814E23"/>
    <w:rsid w:val="638C5AAE"/>
    <w:rsid w:val="638D7F9D"/>
    <w:rsid w:val="639D91F8"/>
    <w:rsid w:val="63D8066F"/>
    <w:rsid w:val="63ED29F1"/>
    <w:rsid w:val="63F0702D"/>
    <w:rsid w:val="64067410"/>
    <w:rsid w:val="64216B3E"/>
    <w:rsid w:val="64303D49"/>
    <w:rsid w:val="6467763B"/>
    <w:rsid w:val="64AC69BD"/>
    <w:rsid w:val="64FAE3AC"/>
    <w:rsid w:val="65095D17"/>
    <w:rsid w:val="652573CA"/>
    <w:rsid w:val="65385EEE"/>
    <w:rsid w:val="654607AD"/>
    <w:rsid w:val="65554CF2"/>
    <w:rsid w:val="65654809"/>
    <w:rsid w:val="659B5266"/>
    <w:rsid w:val="65D4D1F9"/>
    <w:rsid w:val="65DA51F7"/>
    <w:rsid w:val="65DC36DB"/>
    <w:rsid w:val="65F86A28"/>
    <w:rsid w:val="66093018"/>
    <w:rsid w:val="661D5DA5"/>
    <w:rsid w:val="66224108"/>
    <w:rsid w:val="663C41E9"/>
    <w:rsid w:val="663E5786"/>
    <w:rsid w:val="66482160"/>
    <w:rsid w:val="665A1E94"/>
    <w:rsid w:val="66666A8A"/>
    <w:rsid w:val="66692352"/>
    <w:rsid w:val="66825757"/>
    <w:rsid w:val="66887A48"/>
    <w:rsid w:val="669D64C2"/>
    <w:rsid w:val="66B0263C"/>
    <w:rsid w:val="66DF9CAE"/>
    <w:rsid w:val="670267B3"/>
    <w:rsid w:val="672C7CD4"/>
    <w:rsid w:val="6743D99D"/>
    <w:rsid w:val="674548F2"/>
    <w:rsid w:val="67591C57"/>
    <w:rsid w:val="67627CBC"/>
    <w:rsid w:val="6773145F"/>
    <w:rsid w:val="679338AF"/>
    <w:rsid w:val="67BD26DA"/>
    <w:rsid w:val="67D839B8"/>
    <w:rsid w:val="67E10312"/>
    <w:rsid w:val="67E62764"/>
    <w:rsid w:val="67EE31DB"/>
    <w:rsid w:val="67F13CDE"/>
    <w:rsid w:val="67FA4931"/>
    <w:rsid w:val="67FF2EB1"/>
    <w:rsid w:val="681F3395"/>
    <w:rsid w:val="68517B5E"/>
    <w:rsid w:val="68863217"/>
    <w:rsid w:val="68BC34E8"/>
    <w:rsid w:val="68E048D2"/>
    <w:rsid w:val="68E40C18"/>
    <w:rsid w:val="690329E5"/>
    <w:rsid w:val="692287F7"/>
    <w:rsid w:val="69780673"/>
    <w:rsid w:val="699F3317"/>
    <w:rsid w:val="69AE2C22"/>
    <w:rsid w:val="69E46644"/>
    <w:rsid w:val="6A18009C"/>
    <w:rsid w:val="6A310F89"/>
    <w:rsid w:val="6A392E07"/>
    <w:rsid w:val="6A5A7287"/>
    <w:rsid w:val="6A731A96"/>
    <w:rsid w:val="6A7A2B04"/>
    <w:rsid w:val="6AB76034"/>
    <w:rsid w:val="6AE55A15"/>
    <w:rsid w:val="6B073015"/>
    <w:rsid w:val="6B1479D8"/>
    <w:rsid w:val="6B5D2E9C"/>
    <w:rsid w:val="6B6473E8"/>
    <w:rsid w:val="6B6E08BB"/>
    <w:rsid w:val="6BC54253"/>
    <w:rsid w:val="6BF30DC0"/>
    <w:rsid w:val="6BF53B18"/>
    <w:rsid w:val="6BF87B65"/>
    <w:rsid w:val="6BFA7071"/>
    <w:rsid w:val="6BFCA6DE"/>
    <w:rsid w:val="6C044D7B"/>
    <w:rsid w:val="6C0C59DE"/>
    <w:rsid w:val="6C1954C2"/>
    <w:rsid w:val="6C300BEF"/>
    <w:rsid w:val="6C3E5941"/>
    <w:rsid w:val="6C4660C3"/>
    <w:rsid w:val="6C5374D3"/>
    <w:rsid w:val="6C661592"/>
    <w:rsid w:val="6C77D3B8"/>
    <w:rsid w:val="6C9F3855"/>
    <w:rsid w:val="6CCD33BF"/>
    <w:rsid w:val="6CE93F71"/>
    <w:rsid w:val="6CF43042"/>
    <w:rsid w:val="6D0A23B8"/>
    <w:rsid w:val="6D392803"/>
    <w:rsid w:val="6D395D20"/>
    <w:rsid w:val="6D640E28"/>
    <w:rsid w:val="6D8D7153"/>
    <w:rsid w:val="6D97D306"/>
    <w:rsid w:val="6DAC7E37"/>
    <w:rsid w:val="6DCF6AFE"/>
    <w:rsid w:val="6DEED31E"/>
    <w:rsid w:val="6DF16145"/>
    <w:rsid w:val="6DFFFC1E"/>
    <w:rsid w:val="6E0653B5"/>
    <w:rsid w:val="6E2C680B"/>
    <w:rsid w:val="6E3C922E"/>
    <w:rsid w:val="6E601A63"/>
    <w:rsid w:val="6E6ECE32"/>
    <w:rsid w:val="6E6F5FD3"/>
    <w:rsid w:val="6E837894"/>
    <w:rsid w:val="6E841D03"/>
    <w:rsid w:val="6EBF98F6"/>
    <w:rsid w:val="6ECED30D"/>
    <w:rsid w:val="6EE64C0C"/>
    <w:rsid w:val="6EF79102"/>
    <w:rsid w:val="6EFF25A7"/>
    <w:rsid w:val="6F0607FF"/>
    <w:rsid w:val="6F086931"/>
    <w:rsid w:val="6F1C418A"/>
    <w:rsid w:val="6F2D283B"/>
    <w:rsid w:val="6F39832A"/>
    <w:rsid w:val="6F3E0A1E"/>
    <w:rsid w:val="6F3F4A78"/>
    <w:rsid w:val="6F47FEB1"/>
    <w:rsid w:val="6F660C2B"/>
    <w:rsid w:val="6F975E88"/>
    <w:rsid w:val="6F9FE940"/>
    <w:rsid w:val="6FAA4107"/>
    <w:rsid w:val="6FBDEE52"/>
    <w:rsid w:val="6FC7059A"/>
    <w:rsid w:val="6FCFC45A"/>
    <w:rsid w:val="6FEEBCC8"/>
    <w:rsid w:val="6FEF2227"/>
    <w:rsid w:val="6FF60E7F"/>
    <w:rsid w:val="6FF7A05C"/>
    <w:rsid w:val="6FF9271D"/>
    <w:rsid w:val="6FFB2981"/>
    <w:rsid w:val="6FFF0B1E"/>
    <w:rsid w:val="6FFF1E64"/>
    <w:rsid w:val="6FFF2630"/>
    <w:rsid w:val="6FFFC457"/>
    <w:rsid w:val="6FFFF0F1"/>
    <w:rsid w:val="70096E04"/>
    <w:rsid w:val="701E3F32"/>
    <w:rsid w:val="704020FA"/>
    <w:rsid w:val="70482D8C"/>
    <w:rsid w:val="704E6A4E"/>
    <w:rsid w:val="70512559"/>
    <w:rsid w:val="708741CD"/>
    <w:rsid w:val="708C07A3"/>
    <w:rsid w:val="71153587"/>
    <w:rsid w:val="712149D2"/>
    <w:rsid w:val="713779A1"/>
    <w:rsid w:val="71545C47"/>
    <w:rsid w:val="71D74329"/>
    <w:rsid w:val="71DF89AA"/>
    <w:rsid w:val="72320113"/>
    <w:rsid w:val="725517E0"/>
    <w:rsid w:val="72591B25"/>
    <w:rsid w:val="726E73F3"/>
    <w:rsid w:val="72A35A87"/>
    <w:rsid w:val="72B76A57"/>
    <w:rsid w:val="72BF30ED"/>
    <w:rsid w:val="72DD5179"/>
    <w:rsid w:val="72E70940"/>
    <w:rsid w:val="72EC6569"/>
    <w:rsid w:val="72F86CBC"/>
    <w:rsid w:val="7315161C"/>
    <w:rsid w:val="73221F8B"/>
    <w:rsid w:val="733D2363"/>
    <w:rsid w:val="7348346F"/>
    <w:rsid w:val="735F2A29"/>
    <w:rsid w:val="7364776F"/>
    <w:rsid w:val="736507F6"/>
    <w:rsid w:val="736A2763"/>
    <w:rsid w:val="736E6EF9"/>
    <w:rsid w:val="736F0C8E"/>
    <w:rsid w:val="7370360A"/>
    <w:rsid w:val="73A66718"/>
    <w:rsid w:val="73BBA515"/>
    <w:rsid w:val="741713C4"/>
    <w:rsid w:val="741B7106"/>
    <w:rsid w:val="744B093B"/>
    <w:rsid w:val="745919DD"/>
    <w:rsid w:val="745E1291"/>
    <w:rsid w:val="74A569D0"/>
    <w:rsid w:val="7507564E"/>
    <w:rsid w:val="751002ED"/>
    <w:rsid w:val="751A73BE"/>
    <w:rsid w:val="7521699E"/>
    <w:rsid w:val="752B5A68"/>
    <w:rsid w:val="7557D3FF"/>
    <w:rsid w:val="755E5965"/>
    <w:rsid w:val="755F069C"/>
    <w:rsid w:val="75846C46"/>
    <w:rsid w:val="758D193E"/>
    <w:rsid w:val="759AB840"/>
    <w:rsid w:val="759C14A7"/>
    <w:rsid w:val="75D73501"/>
    <w:rsid w:val="75EB998E"/>
    <w:rsid w:val="75FD159E"/>
    <w:rsid w:val="75FD332B"/>
    <w:rsid w:val="7606787C"/>
    <w:rsid w:val="760C31AA"/>
    <w:rsid w:val="761052BE"/>
    <w:rsid w:val="76870A83"/>
    <w:rsid w:val="768FEA14"/>
    <w:rsid w:val="769FB5BC"/>
    <w:rsid w:val="76B70251"/>
    <w:rsid w:val="76C29251"/>
    <w:rsid w:val="76F6AB87"/>
    <w:rsid w:val="77002F7A"/>
    <w:rsid w:val="77297D8C"/>
    <w:rsid w:val="773F4A90"/>
    <w:rsid w:val="7746258D"/>
    <w:rsid w:val="7753F103"/>
    <w:rsid w:val="775546DD"/>
    <w:rsid w:val="777D1E86"/>
    <w:rsid w:val="77AB40E4"/>
    <w:rsid w:val="77B70EF4"/>
    <w:rsid w:val="77BBD370"/>
    <w:rsid w:val="77BFA656"/>
    <w:rsid w:val="77BFE8F9"/>
    <w:rsid w:val="77CA8E3D"/>
    <w:rsid w:val="77CDFFE0"/>
    <w:rsid w:val="77E79F3C"/>
    <w:rsid w:val="77EB2486"/>
    <w:rsid w:val="77EFA134"/>
    <w:rsid w:val="77F96321"/>
    <w:rsid w:val="77FA64C3"/>
    <w:rsid w:val="77FCCC65"/>
    <w:rsid w:val="77FCE05E"/>
    <w:rsid w:val="77FE2FC7"/>
    <w:rsid w:val="77FF00E3"/>
    <w:rsid w:val="77FF5010"/>
    <w:rsid w:val="77FF67CA"/>
    <w:rsid w:val="780600CD"/>
    <w:rsid w:val="785170B5"/>
    <w:rsid w:val="7851759A"/>
    <w:rsid w:val="78554FDC"/>
    <w:rsid w:val="787119EB"/>
    <w:rsid w:val="78856ECF"/>
    <w:rsid w:val="78A53442"/>
    <w:rsid w:val="78E026CC"/>
    <w:rsid w:val="79013237"/>
    <w:rsid w:val="790B2EA9"/>
    <w:rsid w:val="797DD27A"/>
    <w:rsid w:val="79907C4E"/>
    <w:rsid w:val="799F4335"/>
    <w:rsid w:val="79B7D996"/>
    <w:rsid w:val="79DD3913"/>
    <w:rsid w:val="79E65AC0"/>
    <w:rsid w:val="79E78D79"/>
    <w:rsid w:val="7A0A7ADA"/>
    <w:rsid w:val="7A100D8F"/>
    <w:rsid w:val="7A383EA6"/>
    <w:rsid w:val="7A6930DA"/>
    <w:rsid w:val="7AA1145D"/>
    <w:rsid w:val="7ADD7495"/>
    <w:rsid w:val="7AF1296F"/>
    <w:rsid w:val="7AF9842C"/>
    <w:rsid w:val="7B423B89"/>
    <w:rsid w:val="7B424F78"/>
    <w:rsid w:val="7B4C246F"/>
    <w:rsid w:val="7B4D01D8"/>
    <w:rsid w:val="7B7E7C73"/>
    <w:rsid w:val="7B8B1B39"/>
    <w:rsid w:val="7B9996E4"/>
    <w:rsid w:val="7B9EBC35"/>
    <w:rsid w:val="7BA24AE0"/>
    <w:rsid w:val="7BAD8998"/>
    <w:rsid w:val="7BB474DC"/>
    <w:rsid w:val="7BBF404C"/>
    <w:rsid w:val="7BC6C0D2"/>
    <w:rsid w:val="7BCB7664"/>
    <w:rsid w:val="7BCB9CD1"/>
    <w:rsid w:val="7BD04C7A"/>
    <w:rsid w:val="7BD3C603"/>
    <w:rsid w:val="7BE323D8"/>
    <w:rsid w:val="7BEB0BB7"/>
    <w:rsid w:val="7BF0C521"/>
    <w:rsid w:val="7BF9F582"/>
    <w:rsid w:val="7BFD9CF3"/>
    <w:rsid w:val="7BFE0AC7"/>
    <w:rsid w:val="7BFF6806"/>
    <w:rsid w:val="7BFFAA05"/>
    <w:rsid w:val="7BFFF093"/>
    <w:rsid w:val="7C1A5FCC"/>
    <w:rsid w:val="7C246D74"/>
    <w:rsid w:val="7C612B73"/>
    <w:rsid w:val="7C6A0CC7"/>
    <w:rsid w:val="7C9D08D7"/>
    <w:rsid w:val="7CBC09E7"/>
    <w:rsid w:val="7CBEA831"/>
    <w:rsid w:val="7CF7E885"/>
    <w:rsid w:val="7CFB1B57"/>
    <w:rsid w:val="7D3FBDCA"/>
    <w:rsid w:val="7D67B480"/>
    <w:rsid w:val="7D7B8B7B"/>
    <w:rsid w:val="7D7BBF2E"/>
    <w:rsid w:val="7D7D0EED"/>
    <w:rsid w:val="7D7FC07D"/>
    <w:rsid w:val="7D9FBD2A"/>
    <w:rsid w:val="7DBF3E74"/>
    <w:rsid w:val="7DEC37EC"/>
    <w:rsid w:val="7DEF46E4"/>
    <w:rsid w:val="7DEFC672"/>
    <w:rsid w:val="7DF2762F"/>
    <w:rsid w:val="7DF303A1"/>
    <w:rsid w:val="7DF602FD"/>
    <w:rsid w:val="7DF76708"/>
    <w:rsid w:val="7DF98DC0"/>
    <w:rsid w:val="7DFF3706"/>
    <w:rsid w:val="7DFFB4CD"/>
    <w:rsid w:val="7DFFD100"/>
    <w:rsid w:val="7E0E302F"/>
    <w:rsid w:val="7E3BFBD0"/>
    <w:rsid w:val="7E7728BC"/>
    <w:rsid w:val="7E7E09BD"/>
    <w:rsid w:val="7E835FD4"/>
    <w:rsid w:val="7E9975A5"/>
    <w:rsid w:val="7E9D69A1"/>
    <w:rsid w:val="7EA75B6D"/>
    <w:rsid w:val="7EABEA19"/>
    <w:rsid w:val="7ECF022D"/>
    <w:rsid w:val="7ED52B9D"/>
    <w:rsid w:val="7ED607F9"/>
    <w:rsid w:val="7ED70EAC"/>
    <w:rsid w:val="7EE60311"/>
    <w:rsid w:val="7EE91987"/>
    <w:rsid w:val="7EEFB9D9"/>
    <w:rsid w:val="7EEFC710"/>
    <w:rsid w:val="7EFB37DC"/>
    <w:rsid w:val="7EFF313F"/>
    <w:rsid w:val="7EFFC62B"/>
    <w:rsid w:val="7EFFE177"/>
    <w:rsid w:val="7EFFF72B"/>
    <w:rsid w:val="7F123327"/>
    <w:rsid w:val="7F1B7183"/>
    <w:rsid w:val="7F1F10D1"/>
    <w:rsid w:val="7F3B4503"/>
    <w:rsid w:val="7F3B68AE"/>
    <w:rsid w:val="7F5259A6"/>
    <w:rsid w:val="7F53AC76"/>
    <w:rsid w:val="7F59DDF8"/>
    <w:rsid w:val="7F62208D"/>
    <w:rsid w:val="7F63F459"/>
    <w:rsid w:val="7F681BA1"/>
    <w:rsid w:val="7F6A7AC8"/>
    <w:rsid w:val="7F6B14BC"/>
    <w:rsid w:val="7F6F3147"/>
    <w:rsid w:val="7F78365F"/>
    <w:rsid w:val="7F7DAC0F"/>
    <w:rsid w:val="7F994BCD"/>
    <w:rsid w:val="7F9B55BD"/>
    <w:rsid w:val="7F9DBCBE"/>
    <w:rsid w:val="7F9E2999"/>
    <w:rsid w:val="7F9F40C5"/>
    <w:rsid w:val="7FB3D75D"/>
    <w:rsid w:val="7FBB46D8"/>
    <w:rsid w:val="7FCDF7DB"/>
    <w:rsid w:val="7FD356F7"/>
    <w:rsid w:val="7FDD4CE5"/>
    <w:rsid w:val="7FDFCAAA"/>
    <w:rsid w:val="7FE778C3"/>
    <w:rsid w:val="7FEA5AB9"/>
    <w:rsid w:val="7FEB745B"/>
    <w:rsid w:val="7FEDCD6A"/>
    <w:rsid w:val="7FEECE68"/>
    <w:rsid w:val="7FEF09B1"/>
    <w:rsid w:val="7FEF2237"/>
    <w:rsid w:val="7FEF5A83"/>
    <w:rsid w:val="7FEF9580"/>
    <w:rsid w:val="7FF6E3E3"/>
    <w:rsid w:val="7FF780F9"/>
    <w:rsid w:val="7FF7A410"/>
    <w:rsid w:val="7FFACC91"/>
    <w:rsid w:val="7FFDCD92"/>
    <w:rsid w:val="7FFE3DEC"/>
    <w:rsid w:val="7FFED5D7"/>
    <w:rsid w:val="7FFF400E"/>
    <w:rsid w:val="7FFF5495"/>
    <w:rsid w:val="7FFFA60C"/>
    <w:rsid w:val="7FFFA831"/>
    <w:rsid w:val="7FFFEC10"/>
    <w:rsid w:val="7FFFFCBF"/>
    <w:rsid w:val="85BEC2BB"/>
    <w:rsid w:val="8D5FE92D"/>
    <w:rsid w:val="8DFEB1EE"/>
    <w:rsid w:val="8F8FC6D4"/>
    <w:rsid w:val="8FBFECD1"/>
    <w:rsid w:val="927E308D"/>
    <w:rsid w:val="9339617A"/>
    <w:rsid w:val="93FD728D"/>
    <w:rsid w:val="95FB4F46"/>
    <w:rsid w:val="96EF686C"/>
    <w:rsid w:val="97F9E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72AB47"/>
  <w15:docId w15:val="{4D6BED50-F910-45FE-803E-3B5D55C47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0" w:unhideWhenUsed="1" w:qFormat="1"/>
    <w:lsdException w:name="heading 7" w:uiPriority="0" w:unhideWhenUsed="1" w:qFormat="1"/>
    <w:lsdException w:name="heading 8" w:uiPriority="0" w:unhideWhenUsed="1" w:qFormat="1"/>
    <w:lsdException w:name="heading 9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uiPriority="2" w:qFormat="1"/>
    <w:lsdException w:name="index 6" w:uiPriority="0" w:qFormat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qFormat="1"/>
    <w:lsdException w:name="footnote text" w:semiHidden="1" w:unhideWhenUsed="1"/>
    <w:lsdException w:name="annotation text" w:semiHidden="1" w:unhideWhenUsed="1" w:qFormat="1"/>
    <w:lsdException w:name="header" w:uiPriority="0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uiPriority="0" w:qFormat="1"/>
    <w:lsdException w:name="Body Text First Indent 2" w:unhideWhenUsed="1" w:qFormat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numPr>
        <w:numId w:val="1"/>
      </w:numPr>
      <w:spacing w:before="340" w:after="330" w:line="578" w:lineRule="auto"/>
      <w:outlineLvl w:val="0"/>
    </w:pPr>
    <w:rPr>
      <w:rFonts w:ascii="Calibri" w:eastAsia="宋体" w:hAnsi="Calibri" w:cs="Times New Roman"/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="Cambria" w:eastAsia="宋体" w:hAnsi="Cambria" w:cs="Times New Roman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rFonts w:ascii="Calibri" w:eastAsia="宋体" w:hAnsi="Calibri" w:cs="Times New Roman"/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="Cambria" w:eastAsia="宋体" w:hAnsi="Cambria" w:cs="Times New Roman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rFonts w:ascii="Calibri" w:eastAsia="宋体" w:hAnsi="Calibri" w:cs="Times New Roman"/>
      <w:b/>
      <w:bCs/>
      <w:sz w:val="28"/>
      <w:szCs w:val="28"/>
    </w:rPr>
  </w:style>
  <w:style w:type="paragraph" w:styleId="6">
    <w:name w:val="heading 6"/>
    <w:basedOn w:val="a"/>
    <w:next w:val="a"/>
    <w:link w:val="60"/>
    <w:unhideWhenUsed/>
    <w:qFormat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Cambria" w:eastAsia="宋体" w:hAnsi="Cambria" w:cs="Times New Roman"/>
      <w:b/>
      <w:bCs/>
      <w:sz w:val="24"/>
      <w:szCs w:val="24"/>
    </w:rPr>
  </w:style>
  <w:style w:type="paragraph" w:styleId="7">
    <w:name w:val="heading 7"/>
    <w:basedOn w:val="a"/>
    <w:next w:val="a"/>
    <w:link w:val="70"/>
    <w:unhideWhenUsed/>
    <w:qFormat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rFonts w:ascii="Calibri" w:eastAsia="宋体" w:hAnsi="Calibri" w:cs="Times New Roman"/>
      <w:b/>
      <w:bCs/>
      <w:sz w:val="24"/>
      <w:szCs w:val="24"/>
    </w:rPr>
  </w:style>
  <w:style w:type="paragraph" w:styleId="8">
    <w:name w:val="heading 8"/>
    <w:basedOn w:val="a"/>
    <w:next w:val="a"/>
    <w:link w:val="80"/>
    <w:unhideWhenUsed/>
    <w:qFormat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Cambria" w:eastAsia="宋体" w:hAnsi="Cambria" w:cs="Times New Roman"/>
      <w:sz w:val="24"/>
      <w:szCs w:val="24"/>
    </w:rPr>
  </w:style>
  <w:style w:type="paragraph" w:styleId="9">
    <w:name w:val="heading 9"/>
    <w:basedOn w:val="a"/>
    <w:next w:val="a"/>
    <w:link w:val="90"/>
    <w:unhideWhenUsed/>
    <w:qFormat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Cambria" w:eastAsia="宋体" w:hAnsi="Cambria" w:cs="Times New Roman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 First Indent"/>
    <w:basedOn w:val="a4"/>
    <w:next w:val="61"/>
    <w:link w:val="a5"/>
    <w:qFormat/>
    <w:pPr>
      <w:spacing w:line="560" w:lineRule="exact"/>
      <w:ind w:firstLine="721"/>
    </w:pPr>
    <w:rPr>
      <w:rFonts w:eastAsia="仿宋_GB2312"/>
      <w:szCs w:val="24"/>
    </w:rPr>
  </w:style>
  <w:style w:type="paragraph" w:styleId="a4">
    <w:name w:val="Body Text"/>
    <w:basedOn w:val="a"/>
    <w:next w:val="a6"/>
    <w:uiPriority w:val="99"/>
    <w:unhideWhenUsed/>
    <w:qFormat/>
  </w:style>
  <w:style w:type="paragraph" w:styleId="a6">
    <w:name w:val="footer"/>
    <w:basedOn w:val="a"/>
    <w:next w:val="51"/>
    <w:link w:val="a7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1">
    <w:name w:val="index 5"/>
    <w:basedOn w:val="a"/>
    <w:next w:val="a"/>
    <w:uiPriority w:val="2"/>
    <w:qFormat/>
    <w:pPr>
      <w:ind w:left="1680"/>
    </w:pPr>
  </w:style>
  <w:style w:type="paragraph" w:styleId="61">
    <w:name w:val="index 6"/>
    <w:next w:val="a"/>
    <w:qFormat/>
    <w:pPr>
      <w:widowControl w:val="0"/>
      <w:ind w:firstLine="840"/>
      <w:jc w:val="both"/>
    </w:pPr>
    <w:rPr>
      <w:rFonts w:ascii="Calibri" w:hAnsi="Calibri" w:cs="Arial"/>
      <w:kern w:val="2"/>
      <w:sz w:val="21"/>
      <w:szCs w:val="24"/>
    </w:rPr>
  </w:style>
  <w:style w:type="paragraph" w:styleId="a8">
    <w:name w:val="Normal Indent"/>
    <w:basedOn w:val="a"/>
    <w:uiPriority w:val="99"/>
    <w:qFormat/>
    <w:pPr>
      <w:ind w:firstLineChars="200" w:firstLine="420"/>
    </w:pPr>
    <w:rPr>
      <w:rFonts w:ascii="Times New Roman" w:hAnsi="Times New Roman"/>
      <w:kern w:val="0"/>
      <w:sz w:val="20"/>
    </w:rPr>
  </w:style>
  <w:style w:type="paragraph" w:styleId="a9">
    <w:name w:val="caption"/>
    <w:basedOn w:val="a"/>
    <w:next w:val="a"/>
    <w:uiPriority w:val="35"/>
    <w:unhideWhenUsed/>
    <w:qFormat/>
    <w:rPr>
      <w:rFonts w:ascii="Cambria" w:eastAsia="黑体" w:hAnsi="Cambria" w:cs="Times New Roman"/>
      <w:sz w:val="20"/>
      <w:szCs w:val="20"/>
    </w:rPr>
  </w:style>
  <w:style w:type="paragraph" w:styleId="aa">
    <w:name w:val="annotation text"/>
    <w:basedOn w:val="a"/>
    <w:link w:val="ab"/>
    <w:uiPriority w:val="99"/>
    <w:semiHidden/>
    <w:unhideWhenUsed/>
    <w:qFormat/>
    <w:pPr>
      <w:jc w:val="left"/>
    </w:pPr>
  </w:style>
  <w:style w:type="paragraph" w:styleId="TOC3">
    <w:name w:val="toc 3"/>
    <w:basedOn w:val="a"/>
    <w:next w:val="a"/>
    <w:uiPriority w:val="39"/>
    <w:unhideWhenUsed/>
    <w:qFormat/>
    <w:pPr>
      <w:ind w:leftChars="400" w:left="840"/>
    </w:pPr>
    <w:rPr>
      <w:rFonts w:ascii="Calibri" w:eastAsia="宋体" w:hAnsi="Calibri" w:cs="Times New Roman"/>
    </w:rPr>
  </w:style>
  <w:style w:type="paragraph" w:styleId="ac">
    <w:name w:val="Balloon Text"/>
    <w:basedOn w:val="a"/>
    <w:link w:val="ad"/>
    <w:uiPriority w:val="99"/>
    <w:semiHidden/>
    <w:unhideWhenUsed/>
    <w:qFormat/>
    <w:rPr>
      <w:sz w:val="18"/>
      <w:szCs w:val="18"/>
    </w:rPr>
  </w:style>
  <w:style w:type="paragraph" w:styleId="ae">
    <w:name w:val="header"/>
    <w:basedOn w:val="a"/>
    <w:link w:val="af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  <w:rPr>
      <w:rFonts w:ascii="Calibri" w:eastAsia="宋体" w:hAnsi="Calibri" w:cs="Times New Roman"/>
    </w:rPr>
  </w:style>
  <w:style w:type="paragraph" w:styleId="TOC2">
    <w:name w:val="toc 2"/>
    <w:basedOn w:val="a"/>
    <w:next w:val="a"/>
    <w:uiPriority w:val="39"/>
    <w:unhideWhenUsed/>
    <w:qFormat/>
    <w:pPr>
      <w:tabs>
        <w:tab w:val="left" w:pos="945"/>
        <w:tab w:val="right" w:leader="dot" w:pos="8296"/>
      </w:tabs>
      <w:ind w:leftChars="200" w:left="420"/>
    </w:pPr>
    <w:rPr>
      <w:rFonts w:ascii="Calibri" w:eastAsia="宋体" w:hAnsi="Calibri" w:cs="Times New Roman"/>
    </w:rPr>
  </w:style>
  <w:style w:type="paragraph" w:styleId="HTML">
    <w:name w:val="HTML Preformatted"/>
    <w:basedOn w:val="a"/>
    <w:link w:val="HTML0"/>
    <w:uiPriority w:val="99"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f0">
    <w:name w:val="Normal (Web)"/>
    <w:basedOn w:val="a"/>
    <w:uiPriority w:val="99"/>
    <w:semiHidden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f1">
    <w:name w:val="annotation subject"/>
    <w:basedOn w:val="aa"/>
    <w:next w:val="aa"/>
    <w:link w:val="af2"/>
    <w:uiPriority w:val="99"/>
    <w:semiHidden/>
    <w:unhideWhenUsed/>
    <w:qFormat/>
    <w:rPr>
      <w:b/>
      <w:bCs/>
    </w:rPr>
  </w:style>
  <w:style w:type="paragraph" w:styleId="21">
    <w:name w:val="Body Text First Indent 2"/>
    <w:uiPriority w:val="99"/>
    <w:unhideWhenUsed/>
    <w:qFormat/>
    <w:pPr>
      <w:widowControl w:val="0"/>
      <w:autoSpaceDE w:val="0"/>
      <w:autoSpaceDN w:val="0"/>
      <w:spacing w:after="120"/>
      <w:ind w:leftChars="200" w:left="420" w:firstLineChars="200" w:firstLine="420"/>
    </w:pPr>
    <w:rPr>
      <w:rFonts w:ascii="仿宋" w:hAnsi="仿宋" w:cs="仿宋"/>
      <w:sz w:val="21"/>
      <w:szCs w:val="22"/>
      <w:lang w:val="zh-CN" w:bidi="zh-CN"/>
    </w:rPr>
  </w:style>
  <w:style w:type="table" w:styleId="af3">
    <w:name w:val="Table Grid"/>
    <w:basedOn w:val="a2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4">
    <w:name w:val="Hyperlink"/>
    <w:basedOn w:val="a1"/>
    <w:uiPriority w:val="99"/>
    <w:unhideWhenUsed/>
    <w:qFormat/>
    <w:rPr>
      <w:color w:val="0000FF" w:themeColor="hyperlink"/>
      <w:u w:val="single"/>
    </w:rPr>
  </w:style>
  <w:style w:type="character" w:styleId="HTML1">
    <w:name w:val="HTML Code"/>
    <w:basedOn w:val="a1"/>
    <w:uiPriority w:val="99"/>
    <w:semiHidden/>
    <w:unhideWhenUsed/>
    <w:qFormat/>
    <w:rPr>
      <w:rFonts w:ascii="宋体" w:eastAsia="宋体" w:hAnsi="宋体" w:cs="宋体"/>
      <w:sz w:val="24"/>
      <w:szCs w:val="24"/>
    </w:rPr>
  </w:style>
  <w:style w:type="character" w:styleId="af5">
    <w:name w:val="annotation reference"/>
    <w:basedOn w:val="a1"/>
    <w:uiPriority w:val="99"/>
    <w:semiHidden/>
    <w:unhideWhenUsed/>
    <w:qFormat/>
    <w:rPr>
      <w:sz w:val="21"/>
      <w:szCs w:val="21"/>
    </w:rPr>
  </w:style>
  <w:style w:type="character" w:customStyle="1" w:styleId="af">
    <w:name w:val="页眉 字符"/>
    <w:basedOn w:val="a1"/>
    <w:link w:val="ae"/>
    <w:uiPriority w:val="99"/>
    <w:qFormat/>
    <w:rPr>
      <w:sz w:val="18"/>
      <w:szCs w:val="18"/>
    </w:rPr>
  </w:style>
  <w:style w:type="character" w:customStyle="1" w:styleId="a7">
    <w:name w:val="页脚 字符"/>
    <w:basedOn w:val="a1"/>
    <w:link w:val="a6"/>
    <w:uiPriority w:val="99"/>
    <w:qFormat/>
    <w:rPr>
      <w:sz w:val="18"/>
      <w:szCs w:val="18"/>
    </w:rPr>
  </w:style>
  <w:style w:type="character" w:customStyle="1" w:styleId="10">
    <w:name w:val="标题 1 字符"/>
    <w:basedOn w:val="a1"/>
    <w:link w:val="1"/>
    <w:uiPriority w:val="9"/>
    <w:qFormat/>
    <w:rPr>
      <w:rFonts w:ascii="Calibri" w:eastAsia="宋体" w:hAnsi="Calibri" w:cs="Times New Roman"/>
      <w:b/>
      <w:bCs/>
      <w:kern w:val="44"/>
      <w:sz w:val="44"/>
      <w:szCs w:val="44"/>
    </w:rPr>
  </w:style>
  <w:style w:type="character" w:customStyle="1" w:styleId="20">
    <w:name w:val="标题 2 字符"/>
    <w:basedOn w:val="a1"/>
    <w:link w:val="2"/>
    <w:uiPriority w:val="9"/>
    <w:qFormat/>
    <w:rPr>
      <w:rFonts w:ascii="Cambria" w:eastAsia="宋体" w:hAnsi="Cambria" w:cs="Times New Roman"/>
      <w:b/>
      <w:bCs/>
      <w:sz w:val="32"/>
      <w:szCs w:val="32"/>
    </w:rPr>
  </w:style>
  <w:style w:type="character" w:customStyle="1" w:styleId="30">
    <w:name w:val="标题 3 字符"/>
    <w:basedOn w:val="a1"/>
    <w:link w:val="3"/>
    <w:uiPriority w:val="9"/>
    <w:qFormat/>
    <w:rPr>
      <w:rFonts w:ascii="Calibri" w:eastAsia="宋体" w:hAnsi="Calibri" w:cs="Times New Roman"/>
      <w:b/>
      <w:bCs/>
      <w:sz w:val="32"/>
      <w:szCs w:val="32"/>
    </w:rPr>
  </w:style>
  <w:style w:type="character" w:customStyle="1" w:styleId="40">
    <w:name w:val="标题 4 字符"/>
    <w:basedOn w:val="a1"/>
    <w:link w:val="4"/>
    <w:uiPriority w:val="9"/>
    <w:qFormat/>
    <w:rPr>
      <w:rFonts w:ascii="Cambria" w:eastAsia="宋体" w:hAnsi="Cambria" w:cs="Times New Roman"/>
      <w:b/>
      <w:bCs/>
      <w:sz w:val="28"/>
      <w:szCs w:val="28"/>
    </w:rPr>
  </w:style>
  <w:style w:type="character" w:customStyle="1" w:styleId="50">
    <w:name w:val="标题 5 字符"/>
    <w:basedOn w:val="a1"/>
    <w:link w:val="5"/>
    <w:uiPriority w:val="9"/>
    <w:qFormat/>
    <w:rPr>
      <w:rFonts w:ascii="Calibri" w:eastAsia="宋体" w:hAnsi="Calibri" w:cs="Times New Roman"/>
      <w:b/>
      <w:bCs/>
      <w:sz w:val="28"/>
      <w:szCs w:val="28"/>
    </w:rPr>
  </w:style>
  <w:style w:type="character" w:customStyle="1" w:styleId="60">
    <w:name w:val="标题 6 字符"/>
    <w:basedOn w:val="a1"/>
    <w:link w:val="6"/>
    <w:uiPriority w:val="9"/>
    <w:semiHidden/>
    <w:qFormat/>
    <w:rPr>
      <w:rFonts w:ascii="Cambria" w:eastAsia="宋体" w:hAnsi="Cambria" w:cs="Times New Roman"/>
      <w:b/>
      <w:bCs/>
      <w:sz w:val="24"/>
      <w:szCs w:val="24"/>
    </w:rPr>
  </w:style>
  <w:style w:type="character" w:customStyle="1" w:styleId="70">
    <w:name w:val="标题 7 字符"/>
    <w:basedOn w:val="a1"/>
    <w:link w:val="7"/>
    <w:uiPriority w:val="9"/>
    <w:semiHidden/>
    <w:qFormat/>
    <w:rPr>
      <w:rFonts w:ascii="Calibri" w:eastAsia="宋体" w:hAnsi="Calibri" w:cs="Times New Roman"/>
      <w:b/>
      <w:bCs/>
      <w:sz w:val="24"/>
      <w:szCs w:val="24"/>
    </w:rPr>
  </w:style>
  <w:style w:type="character" w:customStyle="1" w:styleId="80">
    <w:name w:val="标题 8 字符"/>
    <w:basedOn w:val="a1"/>
    <w:link w:val="8"/>
    <w:uiPriority w:val="9"/>
    <w:semiHidden/>
    <w:qFormat/>
    <w:rPr>
      <w:rFonts w:ascii="Cambria" w:eastAsia="宋体" w:hAnsi="Cambria" w:cs="Times New Roman"/>
      <w:sz w:val="24"/>
      <w:szCs w:val="24"/>
    </w:rPr>
  </w:style>
  <w:style w:type="character" w:customStyle="1" w:styleId="90">
    <w:name w:val="标题 9 字符"/>
    <w:basedOn w:val="a1"/>
    <w:link w:val="9"/>
    <w:uiPriority w:val="9"/>
    <w:semiHidden/>
    <w:qFormat/>
    <w:rPr>
      <w:rFonts w:ascii="Cambria" w:eastAsia="宋体" w:hAnsi="Cambria" w:cs="Times New Roman"/>
      <w:szCs w:val="21"/>
    </w:rPr>
  </w:style>
  <w:style w:type="paragraph" w:styleId="af6">
    <w:name w:val="List Paragraph"/>
    <w:basedOn w:val="a"/>
    <w:uiPriority w:val="34"/>
    <w:qFormat/>
    <w:pPr>
      <w:ind w:firstLineChars="200" w:firstLine="420"/>
    </w:pPr>
    <w:rPr>
      <w:rFonts w:ascii="Calibri" w:eastAsia="宋体" w:hAnsi="Calibri" w:cs="Times New Roman"/>
    </w:rPr>
  </w:style>
  <w:style w:type="paragraph" w:customStyle="1" w:styleId="TOC10">
    <w:name w:val="TOC 标题1"/>
    <w:basedOn w:val="1"/>
    <w:next w:val="a"/>
    <w:uiPriority w:val="39"/>
    <w:semiHidden/>
    <w:unhideWhenUsed/>
    <w:qFormat/>
    <w:pPr>
      <w:widowControl/>
      <w:numPr>
        <w:numId w:val="0"/>
      </w:numPr>
      <w:spacing w:before="480" w:after="0" w:line="276" w:lineRule="auto"/>
      <w:jc w:val="left"/>
      <w:outlineLvl w:val="9"/>
    </w:pPr>
    <w:rPr>
      <w:rFonts w:ascii="Cambria" w:hAnsi="Cambria"/>
      <w:color w:val="365F91"/>
      <w:kern w:val="0"/>
      <w:sz w:val="28"/>
      <w:szCs w:val="28"/>
    </w:rPr>
  </w:style>
  <w:style w:type="character" w:customStyle="1" w:styleId="ad">
    <w:name w:val="批注框文本 字符"/>
    <w:basedOn w:val="a1"/>
    <w:link w:val="ac"/>
    <w:uiPriority w:val="99"/>
    <w:semiHidden/>
    <w:qFormat/>
    <w:rPr>
      <w:sz w:val="18"/>
      <w:szCs w:val="18"/>
    </w:rPr>
  </w:style>
  <w:style w:type="paragraph" w:customStyle="1" w:styleId="Normal0">
    <w:name w:val="Normal0"/>
    <w:qFormat/>
    <w:rPr>
      <w:lang w:eastAsia="en-US"/>
    </w:rPr>
  </w:style>
  <w:style w:type="paragraph" w:customStyle="1" w:styleId="xl45">
    <w:name w:val="xl45"/>
    <w:basedOn w:val="a"/>
    <w:qFormat/>
    <w:pPr>
      <w:widowControl/>
      <w:spacing w:before="100" w:beforeAutospacing="1" w:after="100" w:afterAutospacing="1"/>
      <w:ind w:firstLineChars="200" w:firstLine="200"/>
      <w:jc w:val="center"/>
      <w:textAlignment w:val="center"/>
    </w:pPr>
    <w:rPr>
      <w:rFonts w:ascii="幼圆" w:eastAsia="幼圆" w:hAnsi="宋体" w:cs="Times New Roman" w:hint="eastAsia"/>
      <w:kern w:val="0"/>
      <w:sz w:val="24"/>
      <w:szCs w:val="24"/>
      <w:lang w:eastAsia="en-US"/>
    </w:rPr>
  </w:style>
  <w:style w:type="paragraph" w:customStyle="1" w:styleId="af7">
    <w:name w:val="章标题"/>
    <w:basedOn w:val="1"/>
    <w:qFormat/>
    <w:pPr>
      <w:numPr>
        <w:numId w:val="0"/>
      </w:numPr>
    </w:pPr>
    <w:rPr>
      <w:rFonts w:ascii="Times New Roman" w:hAnsi="Times New Roman"/>
    </w:rPr>
  </w:style>
  <w:style w:type="paragraph" w:customStyle="1" w:styleId="af8">
    <w:name w:val="一级节标题"/>
    <w:basedOn w:val="2"/>
    <w:qFormat/>
    <w:pPr>
      <w:numPr>
        <w:ilvl w:val="0"/>
        <w:numId w:val="0"/>
      </w:numPr>
    </w:pPr>
    <w:rPr>
      <w:rFonts w:ascii="Arial" w:eastAsia="黑体" w:hAnsi="Arial"/>
    </w:rPr>
  </w:style>
  <w:style w:type="paragraph" w:customStyle="1" w:styleId="41">
    <w:name w:val="样式 图题 + 首行缩进:  4 字符"/>
    <w:basedOn w:val="a"/>
    <w:qFormat/>
    <w:pPr>
      <w:spacing w:line="360" w:lineRule="auto"/>
      <w:jc w:val="center"/>
    </w:pPr>
    <w:rPr>
      <w:rFonts w:ascii="Arial Black" w:eastAsia="宋体" w:hAnsi="Arial Black" w:cs="宋体"/>
      <w:sz w:val="18"/>
      <w:szCs w:val="20"/>
    </w:rPr>
  </w:style>
  <w:style w:type="paragraph" w:customStyle="1" w:styleId="af9">
    <w:name w:val="二级节标题"/>
    <w:basedOn w:val="3"/>
    <w:qFormat/>
    <w:pPr>
      <w:numPr>
        <w:ilvl w:val="0"/>
        <w:numId w:val="0"/>
      </w:numPr>
      <w:tabs>
        <w:tab w:val="left" w:pos="720"/>
      </w:tabs>
      <w:ind w:left="720" w:hanging="720"/>
    </w:pPr>
    <w:rPr>
      <w:rFonts w:ascii="Times New Roman" w:hAnsi="Times New Roman"/>
    </w:rPr>
  </w:style>
  <w:style w:type="paragraph" w:customStyle="1" w:styleId="afa">
    <w:name w:val="三级节标题"/>
    <w:basedOn w:val="4"/>
    <w:qFormat/>
    <w:pPr>
      <w:numPr>
        <w:ilvl w:val="0"/>
        <w:numId w:val="0"/>
      </w:numPr>
      <w:tabs>
        <w:tab w:val="left" w:pos="864"/>
      </w:tabs>
      <w:ind w:left="864" w:hanging="864"/>
    </w:pPr>
    <w:rPr>
      <w:rFonts w:ascii="Arial" w:eastAsia="黑体" w:hAnsi="Arial"/>
    </w:rPr>
  </w:style>
  <w:style w:type="paragraph" w:customStyle="1" w:styleId="afb">
    <w:name w:val="四级节标题"/>
    <w:basedOn w:val="5"/>
    <w:qFormat/>
    <w:pPr>
      <w:numPr>
        <w:ilvl w:val="0"/>
        <w:numId w:val="0"/>
      </w:numPr>
      <w:tabs>
        <w:tab w:val="left" w:pos="284"/>
      </w:tabs>
      <w:ind w:left="1008" w:hanging="1008"/>
    </w:pPr>
    <w:rPr>
      <w:rFonts w:ascii="Times New Roman" w:hAnsi="Times New Roman"/>
    </w:rPr>
  </w:style>
  <w:style w:type="character" w:customStyle="1" w:styleId="11">
    <w:name w:val="未处理的提及1"/>
    <w:basedOn w:val="a1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HTML0">
    <w:name w:val="HTML 预设格式 字符"/>
    <w:basedOn w:val="a1"/>
    <w:link w:val="HTML"/>
    <w:uiPriority w:val="99"/>
    <w:qFormat/>
    <w:rPr>
      <w:rFonts w:ascii="宋体" w:eastAsia="宋体" w:hAnsi="宋体" w:cs="宋体"/>
      <w:kern w:val="0"/>
      <w:sz w:val="24"/>
      <w:szCs w:val="24"/>
    </w:rPr>
  </w:style>
  <w:style w:type="character" w:customStyle="1" w:styleId="ab">
    <w:name w:val="批注文字 字符"/>
    <w:basedOn w:val="a1"/>
    <w:link w:val="aa"/>
    <w:uiPriority w:val="99"/>
    <w:semiHidden/>
    <w:qFormat/>
  </w:style>
  <w:style w:type="character" w:customStyle="1" w:styleId="af2">
    <w:name w:val="批注主题 字符"/>
    <w:basedOn w:val="ab"/>
    <w:link w:val="af1"/>
    <w:uiPriority w:val="99"/>
    <w:semiHidden/>
    <w:qFormat/>
    <w:rPr>
      <w:b/>
      <w:bCs/>
    </w:rPr>
  </w:style>
  <w:style w:type="paragraph" w:customStyle="1" w:styleId="22">
    <w:name w:val="2字符"/>
    <w:basedOn w:val="a"/>
    <w:qFormat/>
    <w:pPr>
      <w:adjustRightInd w:val="0"/>
      <w:snapToGrid w:val="0"/>
      <w:ind w:firstLineChars="200" w:firstLine="560"/>
    </w:pPr>
    <w:rPr>
      <w:rFonts w:ascii="宋体" w:eastAsia="宋体" w:hAnsi="宋体" w:cs="Times New Roman"/>
      <w:sz w:val="28"/>
      <w:szCs w:val="28"/>
    </w:rPr>
  </w:style>
  <w:style w:type="character" w:customStyle="1" w:styleId="23">
    <w:name w:val="未处理的提及2"/>
    <w:basedOn w:val="a1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12">
    <w:name w:val="列出段落1"/>
    <w:basedOn w:val="a"/>
    <w:uiPriority w:val="34"/>
    <w:qFormat/>
    <w:pPr>
      <w:ind w:firstLineChars="200" w:firstLine="420"/>
    </w:pPr>
    <w:rPr>
      <w:rFonts w:ascii="Calibri" w:hAnsi="Calibri" w:cs="Calibri"/>
    </w:rPr>
  </w:style>
  <w:style w:type="character" w:customStyle="1" w:styleId="a5">
    <w:name w:val="正文文本首行缩进 字符"/>
    <w:basedOn w:val="a1"/>
    <w:link w:val="a0"/>
    <w:rsid w:val="009E1EBB"/>
    <w:rPr>
      <w:rFonts w:asciiTheme="minorHAnsi" w:eastAsia="仿宋_GB2312" w:hAnsiTheme="minorHAnsi" w:cstheme="minorBidi"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2585</Words>
  <Characters>14739</Characters>
  <Application>Microsoft Office Word</Application>
  <DocSecurity>0</DocSecurity>
  <Lines>122</Lines>
  <Paragraphs>34</Paragraphs>
  <ScaleCrop>false</ScaleCrop>
  <Company/>
  <LinksUpToDate>false</LinksUpToDate>
  <CharactersWithSpaces>17290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楼 竞</cp:lastModifiedBy>
  <cp:revision>24</cp:revision>
  <cp:lastPrinted>2021-02-12T09:20:00Z</cp:lastPrinted>
  <dcterms:created xsi:type="dcterms:W3CDTF">2023-04-14T15:02:00Z</dcterms:created>
  <dcterms:modified xsi:type="dcterms:W3CDTF">2023-04-15T11:25:00Z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035D6FEA3EE446B0B14580F01079860E_13</vt:lpwstr>
  </property>
</Properties>
</file>