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2A2B" w14:textId="77777777" w:rsidR="00A55A3D" w:rsidRPr="00997267" w:rsidRDefault="00A55A3D" w:rsidP="00A55A3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bookmarkStart w:id="0" w:name="_Hlk132443952"/>
    </w:p>
    <w:p w14:paraId="11DF6B85" w14:textId="77777777" w:rsidR="00A55A3D" w:rsidRPr="00997267" w:rsidRDefault="00A55A3D" w:rsidP="00A55A3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432C9420" w14:textId="77777777" w:rsidR="00A55A3D" w:rsidRPr="00997267" w:rsidRDefault="00A55A3D" w:rsidP="00A55A3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203B5C0E" w14:textId="77777777" w:rsidR="00A55A3D" w:rsidRPr="00997267" w:rsidRDefault="00A55A3D" w:rsidP="00A55A3D">
      <w:pPr>
        <w:pStyle w:val="a0"/>
        <w:spacing w:line="360" w:lineRule="auto"/>
        <w:ind w:firstLine="0"/>
        <w:jc w:val="center"/>
        <w:rPr>
          <w:rFonts w:ascii="仿宋_GB2312"/>
          <w:sz w:val="32"/>
          <w:szCs w:val="32"/>
        </w:rPr>
      </w:pPr>
    </w:p>
    <w:p w14:paraId="2047430E" w14:textId="77777777" w:rsidR="00A55A3D" w:rsidRPr="00997267" w:rsidRDefault="00A55A3D" w:rsidP="00A55A3D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</w:p>
    <w:p w14:paraId="1B86E9F2" w14:textId="77777777" w:rsidR="00306B9A" w:rsidRPr="00997267" w:rsidRDefault="00306B9A" w:rsidP="00306B9A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997267">
        <w:rPr>
          <w:rFonts w:ascii="仿宋_GB2312" w:eastAsia="仿宋_GB2312" w:hAnsi="仿宋" w:cs="仿宋" w:hint="eastAsia"/>
          <w:b/>
          <w:bCs/>
          <w:sz w:val="32"/>
          <w:szCs w:val="32"/>
        </w:rPr>
        <w:t>2023年全国职业院校技能大赛</w:t>
      </w:r>
    </w:p>
    <w:p w14:paraId="21C9974C" w14:textId="77777777" w:rsidR="00306B9A" w:rsidRPr="00997267" w:rsidRDefault="00306B9A" w:rsidP="00306B9A">
      <w:pPr>
        <w:spacing w:line="360" w:lineRule="auto"/>
        <w:jc w:val="center"/>
        <w:rPr>
          <w:rFonts w:ascii="仿宋_GB2312" w:eastAsia="仿宋_GB2312" w:hAnsi="仿宋" w:cs="仿宋"/>
          <w:b/>
          <w:bCs/>
          <w:sz w:val="32"/>
          <w:szCs w:val="32"/>
        </w:rPr>
      </w:pPr>
      <w:r w:rsidRPr="00997267">
        <w:rPr>
          <w:rFonts w:ascii="仿宋_GB2312" w:eastAsia="仿宋_GB2312" w:hAnsi="仿宋" w:cs="仿宋" w:hint="eastAsia"/>
          <w:b/>
          <w:bCs/>
          <w:sz w:val="32"/>
          <w:szCs w:val="32"/>
        </w:rPr>
        <w:t>应用软件系统开发赛项（高职组）</w:t>
      </w:r>
    </w:p>
    <w:p w14:paraId="482DB2CD" w14:textId="1B56CE98" w:rsidR="00A55A3D" w:rsidRPr="00997267" w:rsidRDefault="00BA49B1" w:rsidP="00A55A3D">
      <w:pPr>
        <w:spacing w:line="360" w:lineRule="auto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赛题第</w:t>
      </w:r>
      <w:r>
        <w:rPr>
          <w:rFonts w:ascii="仿宋_GB2312" w:eastAsia="仿宋_GB2312" w:hAnsi="仿宋" w:cs="仿宋"/>
          <w:b/>
          <w:kern w:val="0"/>
          <w:sz w:val="32"/>
          <w:szCs w:val="32"/>
        </w:rPr>
        <w:t>8</w:t>
      </w:r>
      <w:r>
        <w:rPr>
          <w:rFonts w:ascii="仿宋_GB2312" w:eastAsia="仿宋_GB2312" w:hAnsi="仿宋" w:cs="仿宋" w:hint="eastAsia"/>
          <w:b/>
          <w:kern w:val="0"/>
          <w:sz w:val="32"/>
          <w:szCs w:val="32"/>
        </w:rPr>
        <w:t>套</w:t>
      </w:r>
    </w:p>
    <w:p w14:paraId="1C3133EC" w14:textId="77777777" w:rsidR="00A55A3D" w:rsidRPr="00997267" w:rsidRDefault="00A55A3D" w:rsidP="00A55A3D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26A1A939" w14:textId="77777777" w:rsidR="00A55A3D" w:rsidRPr="00997267" w:rsidRDefault="00A55A3D" w:rsidP="00A55A3D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22E5A3EF" w14:textId="77777777" w:rsidR="00A55A3D" w:rsidRPr="00997267" w:rsidRDefault="00A55A3D" w:rsidP="00A55A3D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5ECED274" w14:textId="77777777" w:rsidR="00A55A3D" w:rsidRPr="00997267" w:rsidRDefault="00A55A3D" w:rsidP="00A55A3D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3F6C82AF" w14:textId="77777777" w:rsidR="00A55A3D" w:rsidRPr="00997267" w:rsidRDefault="00A55A3D" w:rsidP="00A55A3D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0DE458C" w14:textId="77777777" w:rsidR="00A55A3D" w:rsidRPr="00997267" w:rsidRDefault="00A55A3D" w:rsidP="00A55A3D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2A1EDAC3" w14:textId="77777777" w:rsidR="00A55A3D" w:rsidRPr="00997267" w:rsidRDefault="00A55A3D" w:rsidP="00A55A3D">
      <w:pPr>
        <w:pStyle w:val="61"/>
        <w:spacing w:line="360" w:lineRule="auto"/>
        <w:ind w:firstLine="0"/>
        <w:rPr>
          <w:rFonts w:ascii="仿宋_GB2312" w:eastAsia="仿宋_GB2312" w:hAnsi="仿宋" w:cs="仿宋"/>
          <w:sz w:val="32"/>
          <w:szCs w:val="32"/>
        </w:rPr>
      </w:pPr>
    </w:p>
    <w:p w14:paraId="7CBB2894" w14:textId="77777777" w:rsidR="00A55A3D" w:rsidRPr="00997267" w:rsidRDefault="00A55A3D" w:rsidP="00A55A3D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3310A962" w14:textId="77777777" w:rsidR="00A55A3D" w:rsidRPr="00997267" w:rsidRDefault="00A55A3D" w:rsidP="00A55A3D">
      <w:pPr>
        <w:pStyle w:val="a0"/>
        <w:spacing w:line="360" w:lineRule="auto"/>
        <w:ind w:firstLine="0"/>
        <w:rPr>
          <w:rFonts w:ascii="仿宋_GB2312" w:hAnsi="仿宋" w:cs="仿宋"/>
          <w:sz w:val="32"/>
          <w:szCs w:val="32"/>
        </w:rPr>
      </w:pPr>
    </w:p>
    <w:p w14:paraId="213ED292" w14:textId="77777777" w:rsidR="00A55A3D" w:rsidRPr="00997267" w:rsidRDefault="00A55A3D" w:rsidP="00A55A3D">
      <w:pPr>
        <w:spacing w:line="360" w:lineRule="auto"/>
        <w:rPr>
          <w:rFonts w:ascii="仿宋_GB2312" w:eastAsia="仿宋_GB2312" w:hAnsi="仿宋" w:cs="仿宋"/>
          <w:sz w:val="32"/>
          <w:szCs w:val="32"/>
        </w:rPr>
      </w:pPr>
    </w:p>
    <w:p w14:paraId="4C6A8EB9" w14:textId="77777777" w:rsidR="00E02271" w:rsidRPr="00997267" w:rsidRDefault="00E02271" w:rsidP="00E02271">
      <w:pPr>
        <w:spacing w:line="360" w:lineRule="auto"/>
        <w:ind w:firstLineChars="900" w:firstLine="2891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997267">
        <w:rPr>
          <w:rFonts w:ascii="仿宋_GB2312" w:eastAsia="仿宋_GB2312" w:hAnsi="仿宋" w:cs="仿宋" w:hint="eastAsia"/>
          <w:b/>
          <w:kern w:val="0"/>
          <w:sz w:val="32"/>
          <w:szCs w:val="32"/>
        </w:rPr>
        <w:t>工位号：</w:t>
      </w:r>
      <w:r w:rsidRPr="00997267">
        <w:rPr>
          <w:rFonts w:ascii="仿宋_GB2312" w:eastAsia="仿宋_GB2312" w:hAnsi="仿宋" w:cs="仿宋" w:hint="eastAsia"/>
          <w:b/>
          <w:kern w:val="0"/>
          <w:sz w:val="32"/>
          <w:szCs w:val="32"/>
          <w:u w:val="single"/>
        </w:rPr>
        <w:t xml:space="preserve">              </w:t>
      </w:r>
      <w:r w:rsidRPr="00997267">
        <w:rPr>
          <w:rFonts w:ascii="仿宋_GB2312" w:eastAsia="仿宋_GB2312" w:hAnsi="仿宋" w:cs="仿宋" w:hint="eastAsia"/>
          <w:b/>
          <w:kern w:val="0"/>
          <w:sz w:val="32"/>
          <w:szCs w:val="32"/>
        </w:rPr>
        <w:t xml:space="preserve">  </w:t>
      </w:r>
    </w:p>
    <w:p w14:paraId="2EF22E11" w14:textId="77777777" w:rsidR="00E02271" w:rsidRPr="00997267" w:rsidRDefault="00E02271" w:rsidP="00E02271">
      <w:pPr>
        <w:spacing w:line="360" w:lineRule="auto"/>
        <w:ind w:firstLineChars="300" w:firstLine="964"/>
        <w:jc w:val="center"/>
        <w:rPr>
          <w:rFonts w:ascii="仿宋_GB2312" w:eastAsia="仿宋_GB2312" w:hAnsi="仿宋" w:cs="仿宋"/>
          <w:b/>
          <w:kern w:val="0"/>
          <w:sz w:val="32"/>
          <w:szCs w:val="32"/>
        </w:rPr>
      </w:pPr>
      <w:r w:rsidRPr="00997267">
        <w:rPr>
          <w:rFonts w:ascii="仿宋_GB2312" w:eastAsia="仿宋_GB2312" w:hAnsi="仿宋" w:cs="仿宋" w:hint="eastAsia"/>
          <w:b/>
          <w:kern w:val="0"/>
          <w:sz w:val="32"/>
          <w:szCs w:val="32"/>
        </w:rPr>
        <w:t>2023年4月</w:t>
      </w:r>
    </w:p>
    <w:p w14:paraId="2EEEA062" w14:textId="77777777" w:rsidR="00A55A3D" w:rsidRPr="00997267" w:rsidRDefault="00A55A3D" w:rsidP="00A55A3D">
      <w:pPr>
        <w:pStyle w:val="a0"/>
        <w:spacing w:line="360" w:lineRule="auto"/>
        <w:ind w:firstLine="0"/>
        <w:rPr>
          <w:rFonts w:ascii="仿宋_GB2312" w:hAnsi="仿宋" w:cs="仿宋"/>
          <w:b/>
          <w:kern w:val="0"/>
          <w:sz w:val="30"/>
          <w:szCs w:val="30"/>
        </w:rPr>
      </w:pPr>
    </w:p>
    <w:p w14:paraId="138B91B1" w14:textId="77777777" w:rsidR="00A55A3D" w:rsidRPr="00997267" w:rsidRDefault="00A55A3D" w:rsidP="00A55A3D">
      <w:pPr>
        <w:pStyle w:val="61"/>
        <w:spacing w:line="360" w:lineRule="auto"/>
        <w:ind w:firstLine="0"/>
        <w:rPr>
          <w:rFonts w:ascii="仿宋_GB2312" w:eastAsia="仿宋_GB2312" w:hAnsi="仿宋" w:cs="仿宋"/>
          <w:b/>
          <w:kern w:val="0"/>
          <w:sz w:val="30"/>
          <w:szCs w:val="30"/>
        </w:rPr>
      </w:pPr>
    </w:p>
    <w:p w14:paraId="228AAA49" w14:textId="77777777" w:rsidR="007B5B38" w:rsidRPr="00997267" w:rsidRDefault="007B5B38" w:rsidP="007B5B38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bookmarkStart w:id="1" w:name="_Toc61040317"/>
      <w:bookmarkStart w:id="2" w:name="_Hlk491704428"/>
      <w:bookmarkStart w:id="3" w:name="_Toc60608819"/>
      <w:bookmarkStart w:id="4" w:name="_Toc60608822"/>
      <w:bookmarkEnd w:id="0"/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竞赛说明</w:t>
      </w:r>
    </w:p>
    <w:p w14:paraId="3CB37030" w14:textId="5865C454" w:rsidR="007B5B38" w:rsidRPr="00997267" w:rsidRDefault="007B5B38" w:rsidP="007B5B3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一、</w:t>
      </w:r>
      <w:r w:rsidR="00350D82"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项目</w:t>
      </w: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背景</w:t>
      </w:r>
    </w:p>
    <w:p w14:paraId="4AE3A7B8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5" w:name="_Hlk132443992"/>
      <w:r w:rsidRPr="00997267">
        <w:rPr>
          <w:rFonts w:ascii="仿宋_GB2312" w:eastAsia="仿宋_GB2312" w:hAnsi="仿宋" w:cs="宋体" w:hint="eastAsia"/>
          <w:sz w:val="28"/>
          <w:szCs w:val="28"/>
        </w:rPr>
        <w:t>党的二十大报告指出，要加快建设制造强国、数字中国，推动制造业高端化、智能化、绿色化发展。《IDC中国制造企业调研报告，2021》报告指出，制造执行系统（MES，Manufacturing Execution System）是未来两年制造企业最优先投资的应用软件系统之一。</w:t>
      </w:r>
    </w:p>
    <w:p w14:paraId="1AA62639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MES是智能制造的基础、核心和灵魂，它覆盖了整个智能制造的生产过程，与制造企业的各项业务紧密相连，可以为企业提供包括制造数据管理、计划排程管理、生产调度管理、库存管理、质量管理、人力资源管理、工作中心/设备管理、工具工装管理、采购管理、成本管理、项目看板管理、生产过程控制、底层数据集成分析、上层数据集成分解等管理模块，为企业打造一个扎实、可靠、全面、可行的制造协同管理平台。</w:t>
      </w:r>
    </w:p>
    <w:bookmarkEnd w:id="5"/>
    <w:p w14:paraId="73150D27" w14:textId="7377FF19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A公司是一家汽车零部件生产的中小型传统制造厂商，计划上线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MES信息化管理系统</w:t>
      </w: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，一是解决由于缺乏生产信息化管理系统，导致面临交货周期计算不准确、交货周期长、生产订单跟踪不到位、生产计划难以控制等问题；二是按照政府文件要求，实现与Q市</w:t>
      </w:r>
      <w:r w:rsidR="003C1D29"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双</w:t>
      </w: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碳管理大数据平台进行对接。</w:t>
      </w:r>
    </w:p>
    <w:p w14:paraId="09A69712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具体要求：</w:t>
      </w:r>
    </w:p>
    <w:p w14:paraId="56FE316E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1.实现智能制造的过程控制、任务派工、质量管理、数据采集等；</w:t>
      </w:r>
    </w:p>
    <w:p w14:paraId="70BB2306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_GB2312" w:cs="仿宋_GB2312"/>
          <w:bCs/>
          <w:color w:val="000000"/>
          <w:sz w:val="28"/>
          <w:szCs w:val="28"/>
        </w:rPr>
      </w:pPr>
      <w:r w:rsidRPr="00997267">
        <w:rPr>
          <w:rFonts w:ascii="仿宋_GB2312" w:eastAsia="仿宋_GB2312" w:hAnsi="仿宋_GB2312" w:cs="仿宋_GB2312" w:hint="eastAsia"/>
          <w:bCs/>
          <w:color w:val="000000"/>
          <w:sz w:val="28"/>
          <w:szCs w:val="28"/>
        </w:rPr>
        <w:t>2.实时监测每个设备的能源消耗数据，进行能源分析，实现能源利用效率的优化。</w:t>
      </w:r>
    </w:p>
    <w:p w14:paraId="563B83C1" w14:textId="77777777" w:rsidR="007B5B38" w:rsidRPr="00997267" w:rsidRDefault="007B5B38" w:rsidP="007B5B3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lastRenderedPageBreak/>
        <w:t>二、竞赛内容</w:t>
      </w:r>
    </w:p>
    <w:p w14:paraId="443A7694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比赛时间为11小时，考核“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系统需求分析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软件系统开发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和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系统部署测试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三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个模块，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具体如下表所示：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6"/>
        <w:gridCol w:w="2174"/>
        <w:gridCol w:w="2598"/>
        <w:gridCol w:w="2028"/>
      </w:tblGrid>
      <w:tr w:rsidR="007B5B38" w:rsidRPr="00997267" w14:paraId="3E2254A4" w14:textId="77777777" w:rsidTr="003610AE">
        <w:trPr>
          <w:trHeight w:val="425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E216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bookmarkStart w:id="6" w:name="_Hlk132447574"/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模块编号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5230E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模块名称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D1B6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竞赛时间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01640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分数</w:t>
            </w:r>
          </w:p>
        </w:tc>
      </w:tr>
      <w:tr w:rsidR="007B5B38" w:rsidRPr="00997267" w14:paraId="30716F53" w14:textId="77777777" w:rsidTr="003610AE">
        <w:trPr>
          <w:trHeight w:val="476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E4AE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一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BD87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系统需求分析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DC77A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A4839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25分</w:t>
            </w:r>
          </w:p>
        </w:tc>
      </w:tr>
      <w:tr w:rsidR="007B5B38" w:rsidRPr="00997267" w14:paraId="610FF51A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89AF9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二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F170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软件系统开发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2B41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5小时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C4716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55分</w:t>
            </w:r>
          </w:p>
        </w:tc>
      </w:tr>
      <w:tr w:rsidR="007B5B38" w:rsidRPr="00997267" w14:paraId="52853BDD" w14:textId="77777777" w:rsidTr="003610AE">
        <w:trPr>
          <w:trHeight w:val="460"/>
          <w:jc w:val="center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AC5AE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三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E78E2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系统部署测试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3351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3小时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93A0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20分</w:t>
            </w:r>
          </w:p>
        </w:tc>
      </w:tr>
      <w:tr w:rsidR="007B5B38" w:rsidRPr="00997267" w14:paraId="6BBCEBC7" w14:textId="77777777" w:rsidTr="003610AE">
        <w:trPr>
          <w:trHeight w:val="460"/>
          <w:jc w:val="center"/>
        </w:trPr>
        <w:tc>
          <w:tcPr>
            <w:tcW w:w="2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665D9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合计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E2A7E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11小时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1CDB" w14:textId="77777777" w:rsidR="007B5B38" w:rsidRPr="00997267" w:rsidRDefault="007B5B38" w:rsidP="003610AE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bCs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bCs/>
                <w:sz w:val="24"/>
                <w:szCs w:val="24"/>
              </w:rPr>
              <w:t>100分</w:t>
            </w:r>
          </w:p>
        </w:tc>
      </w:tr>
    </w:tbl>
    <w:bookmarkEnd w:id="6"/>
    <w:p w14:paraId="49AE128D" w14:textId="77777777" w:rsidR="007B5B38" w:rsidRPr="00997267" w:rsidRDefault="007B5B38" w:rsidP="007B5B3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三、竞赛成果物提交</w:t>
      </w:r>
    </w:p>
    <w:p w14:paraId="360A7C5F" w14:textId="77777777" w:rsidR="007B5B38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bookmarkStart w:id="7" w:name="_Hlk51683612"/>
      <w:r w:rsidRPr="00997267">
        <w:rPr>
          <w:rFonts w:ascii="仿宋_GB2312" w:eastAsia="仿宋_GB2312" w:hAnsi="仿宋" w:cs="宋体" w:hint="eastAsia"/>
          <w:sz w:val="28"/>
          <w:szCs w:val="28"/>
        </w:rPr>
        <w:t>参赛选手根据分配的账号登录系统，在竞赛结束前将模块一、模块二、模块三的成果上传并提交到平台。</w:t>
      </w:r>
    </w:p>
    <w:bookmarkEnd w:id="7"/>
    <w:p w14:paraId="4B52177C" w14:textId="77777777" w:rsidR="007B5B38" w:rsidRPr="00997267" w:rsidRDefault="007B5B38" w:rsidP="007B5B38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四、竞赛注意事项</w:t>
      </w:r>
    </w:p>
    <w:p w14:paraId="634C8E39" w14:textId="488D9299" w:rsidR="0070734D" w:rsidRPr="00997267" w:rsidRDefault="007B5B38" w:rsidP="007B5B3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提交、部署的文档、原型、代码等资源内容中不能填写与选手相关的信息，如赛位号、姓名和院校。如出现上述标记，本模块成绩按照零分处理。</w:t>
      </w:r>
    </w:p>
    <w:p w14:paraId="0AF8FDEC" w14:textId="77777777" w:rsidR="0070734D" w:rsidRPr="00997267" w:rsidRDefault="00000000" w:rsidP="00A55A3D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br w:type="page"/>
      </w:r>
    </w:p>
    <w:p w14:paraId="0D31F8B7" w14:textId="57455F10" w:rsidR="0070734D" w:rsidRPr="00997267" w:rsidRDefault="00787D55" w:rsidP="00A55A3D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模块一：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系统需求分析（3小时）</w:t>
      </w:r>
    </w:p>
    <w:p w14:paraId="511F3DE0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36959976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242D0A9A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模块分值：25分</w:t>
      </w:r>
    </w:p>
    <w:p w14:paraId="671706DE" w14:textId="53FD9417" w:rsidR="0070734D" w:rsidRPr="00997267" w:rsidRDefault="00644BC8" w:rsidP="00644BC8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bookmarkStart w:id="8" w:name="_Hlk132444395"/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本模块重点考查参赛选手熟练收集、分析和归纳客户需求，清晰梳理业务流程，编制规范的需求规格说明书，熟练使用UI设计软件进行产品UI/UE设计，掌握正确的UI配色方案，设计出符合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业务逻辑和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人体工学的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软件需求分析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作品的能力。</w:t>
      </w:r>
      <w:bookmarkEnd w:id="8"/>
    </w:p>
    <w:p w14:paraId="796F5494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3F0C9B1D" w14:textId="1898A80C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1.根据给定的竞赛任务需求说明，利用“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需求规格说明书（模板）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.docx”和相关工具软件（如，Visio等），</w:t>
      </w:r>
      <w:r w:rsidR="00644BC8" w:rsidRPr="00997267">
        <w:rPr>
          <w:rFonts w:ascii="仿宋_GB2312" w:eastAsia="仿宋_GB2312" w:hAnsi="仿宋" w:hint="eastAsia"/>
          <w:sz w:val="28"/>
          <w:szCs w:val="28"/>
        </w:rPr>
        <w:t>编写模块概要简述，绘制对应业务流程图/活动图、用例图、类图、时序图、E-R图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，完成“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需求规格说明书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.docx”文档编写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61A7905C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2.利用原型设计工具Axure RP创建项目“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产品原型.rp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”，根据给定的竞赛任务需求说明，使用原型设计工具Axure和图片处理软件Adobe Photoshop进行软件原型设计，使之符合UI设计规范，同时实现原型界面之间交互的功能。</w:t>
      </w:r>
    </w:p>
    <w:p w14:paraId="7459F7AE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（1）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裁判以Axure RP工具的Publish——Preview方式运行软件原型，评判作品。</w:t>
      </w:r>
    </w:p>
    <w:p w14:paraId="3A7FBB62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（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2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）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软件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原型绘制时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，页面命名规范，页面宽度1024px，高度不限。页面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版式布局合理、美观，内容完整；同样功能请复用样式，避免一种功能、多种样式的情况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51446B1A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lastRenderedPageBreak/>
        <w:t>（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3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）原型要有交互设计内容，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并进行交互标注，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用户体验良好，符合人体工学操作逻辑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。交互描述，填写对部件进行“交互动作”加“链接指向”进行的说明；标注可交互状态，填写对部件所有“交互状态”的说明，字符限制提示，填写对部件是否有字符限制或者具体如何限制的说明。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用户体验良好。</w:t>
      </w:r>
    </w:p>
    <w:p w14:paraId="48CDAFBE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3.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成果物“需求规格说明书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”和“产品原型.rp”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两个文件添加到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“系统需求分析.zip”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15DBEA10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487A5A45" w14:textId="5510DF62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需求描述，按照</w:t>
      </w:r>
      <w:r w:rsidR="00787D55"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模块一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“需求规格说明书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.docx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”和“产品原型.rp”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设计任务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p w14:paraId="18E5EC46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任务1：智能仓储WMS—出库申请（3分）</w:t>
      </w:r>
    </w:p>
    <w:p w14:paraId="49C9B34B" w14:textId="354C9909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复选框、编号、单据号、状态、申请人、申请日期、申请状态、审核人、审核日期、审核状态、操作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分为以下两种情况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A00349A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情况1：申请状态为“待审核”或“已审核”，操作【修改】；</w:t>
      </w:r>
    </w:p>
    <w:p w14:paraId="6D6B137A" w14:textId="6A51AA53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情况2：申请状态为“未提交”，操作【修改】【删除】</w:t>
      </w:r>
    </w:p>
    <w:p w14:paraId="60D1CC76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21397EE5" w14:textId="3EABE3AD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2.数据项中情况1操作【修改】被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点击后</w:t>
      </w:r>
      <w:r w:rsidR="00DA5D7D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不可编辑任何数据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，若点击【取消】按钮可关闭对话框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22A410F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.数据项中情况2的操作【修改】被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业务类型、客户、 出库申请明细信息中数据项的出库数量及物料选择，出库申请明细信息中点击【添加】新增一条数据项，选择“物料”，输入出货数量，选中现有出库明细中的数据项，点击【删除】，删除被选中数据项。</w:t>
      </w:r>
    </w:p>
    <w:p w14:paraId="0C67A6C4" w14:textId="47BACC2A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，点击【取消】按钮可关闭对话框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5AE8E94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4.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、客户、申请人、申请日期、审核人、审核日期，选择业务类型（可选项包括领料出库、销售出库）、合同类型（可选项包括采购合同、销售合同）、申请状态（可选项包括未提交、待审核、已审核）、审核状态（可选项包括通过、驳回）、单据状态（未分拣、已分拣、已盘点、已发货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,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置】按钮可清空输入的查询条件。</w:t>
      </w:r>
    </w:p>
    <w:p w14:paraId="32F0BBDA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5.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选择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关联单据号、 业务类型，出库申请明细信息中点击【添加】新增一条数据项，选择“物料”，输入补出库数量，选中现有出库明细中的数据项，点击【删除】，删除被选中数据项。</w:t>
      </w:r>
    </w:p>
    <w:p w14:paraId="18135405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点击【保存】按钮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该条数据项申请状态修改为“未提交”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，若点击【提交】按钮则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该条数据项申请状态修改为“待审核”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DF11EAB" w14:textId="40CD1E61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6.选中多条有【删除】操作的数据项，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对话框内容“是否确认删除出库申请编号为“N,M”的数据项？”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632722B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4852B29D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任务2：智能仓储WMS—移库信息（3分）</w:t>
      </w:r>
    </w:p>
    <w:p w14:paraId="5ACB74EF" w14:textId="380DFF24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移库信息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复选框、编号、单据号、物料、仓库、库区、库位、批号、盘点类型、库存月份、盘点日期、负责人、现库存、实际库存、原因、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下方有分页模块，分为六部分，分别为“共N条”“10条/页”“&lt;”链接、每页链接（当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前页码高亮显示）、“&gt;”链接,“前往N页”输入框。点击“&lt;”超链接，进入上一页的移库信息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，如果输入页码大于最大页码，则进入最后一页移库信息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，如果输入页码小于1，则进入第一页移库信息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40FF8B1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2.数据项中，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对话框内容“是否确认删除移库信息编号为“N”的数据项？”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C428523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3.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物料、批号、源仓库、源库区、源库位、目标仓库、目标库区、目标库位、移库时间、执行人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,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4CC07EE" w14:textId="45731D94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 xml:space="preserve">4.选中多条数据项， 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对话框内容“是否确认删除移库信息编号为“N,M”的数据项？”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1B4CFB5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5.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右侧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可以隐藏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/显示搜索部分。</w:t>
      </w:r>
    </w:p>
    <w:p w14:paraId="7A4DA6ED" w14:textId="7EA9C343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6.点击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中所有数据项的复选框状态与其保持一致；点击数据项中的复选框，如果所有数据项均已选中则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标题行的复选框状态勾选，则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标题行的复选框状态切换。</w:t>
      </w:r>
    </w:p>
    <w:p w14:paraId="1009CBEF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62E150C9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任务3：供应链SCM—销售报表—销售台账（3分）</w:t>
      </w:r>
    </w:p>
    <w:p w14:paraId="5BB5FC17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菜单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销售报表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销售台账页面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。实现销售台账管理数据列表显示，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上方筛选内容包括：客户名称、客户名称下拉框、合同日期、日期选择器、物料名称、物料名称输入框、【搜索】、【重置】按钮，下方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合同ID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合同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编码、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客户名称、合同金额、签订日期、物料名称、型号、规格、单价、订货数量.应收金额、退款金额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【导出】、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显示/隐藏搜索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】和【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刷新列表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857B1A7" w14:textId="2BE06CAD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通过选择客户、选择签订日期、或在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，点击数据列表右上方放大镜【显示/隐藏搜索】按钮可显示或隐藏整个搜索功能，点击【刷新】按钮，即刷新下方当前数据列表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74718AE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3.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】按钮后，在弹出的「是否确认导出所有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销售台账数据项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?」对话框中点击【确定】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导出当前列表形成excel表格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6D8A89D9" w14:textId="77777777" w:rsidR="0070734D" w:rsidRPr="00997267" w:rsidRDefault="00000000" w:rsidP="009E6870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4.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hAnsi="仿宋" w:cs="仿宋" w:hint="eastAsia"/>
          <w:sz w:val="28"/>
          <w:szCs w:val="28"/>
        </w:rPr>
        <w:t>下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方显示【</w:t>
      </w:r>
      <w:r w:rsidRPr="00997267">
        <w:rPr>
          <w:rFonts w:ascii="仿宋_GB2312" w:hAnsi="仿宋" w:cs="仿宋" w:hint="eastAsia"/>
          <w:sz w:val="28"/>
          <w:szCs w:val="28"/>
        </w:rPr>
        <w:t>分页器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hAnsi="仿宋" w:cs="仿宋" w:hint="eastAsia"/>
          <w:sz w:val="28"/>
          <w:szCs w:val="28"/>
        </w:rPr>
        <w:t>，数据总条数、每页展示条数、分页器、跳转具体页面。</w:t>
      </w:r>
    </w:p>
    <w:p w14:paraId="76D74456" w14:textId="77777777" w:rsidR="0070734D" w:rsidRPr="00997267" w:rsidRDefault="0070734D" w:rsidP="009E6870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3B6596D8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任务4：智能仓储WMS—运输管理—车辆调度（3分）</w:t>
      </w:r>
    </w:p>
    <w:p w14:paraId="4358C332" w14:textId="40D432AF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运输管理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车辆调度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车辆调度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显示内容应包括：编号、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单据号、承运单号、客户、交货日期、收货地址、联系人、联系电话、承运人、运输距离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、【修改】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和【删除】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573F98D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单据号、承运单号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收货地址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、联系人、联系电话、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交货日期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承运人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运输距离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备注及下半部分的车辆调度明细数据列表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数据列表包括：序号、车牌号、驾驶员、联系电话、载重。车辆调度明细数据列表上方还包括了【新增】和【删除】按钮，点击【新增】按钮后列表会新增一行待填写的内容，勾选上需要删除的行数据后点击【删除】按钮会删除该行数据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BCA2964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对话框中承运单号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后的【选择】按钮后弹出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对话框，对话框中的内容包括：承运申请数据列表显示，数据列表显示内容应包括：编号、单据号、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出库单号、发货单号、客户、收货地址、联系人、联系电话、交货日期、承运人、运输距离、【详情】、【选择】和【取消】按钮。承运申请数据列表上方搜索框中输入单据号、出库单号、发货单号、客户下拉菜单后点击【搜索】按钮，可实现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按搜索条件模糊查询的功能并刷新列表数据，若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点击【重置】按钮。可清空输入的查询条件。点击【选择】按钮关闭「查看承运申请」对话框回到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对话框中并刷新承运单号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为选择内容。点击【取消】按钮关闭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对话框回到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对话框中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B6F22CB" w14:textId="2B7203DC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对话框中的【详情】按钮，进入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详情对话框，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对话框中内容包括：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、出库单号、发货单号、客户、收货地址、联系人、联系电话、承运人、运输距离、备注及下方的产品承运单明细信息数据列表。数据列表中显示的内容包括：序号、物料、生产批号、仓库、库区、库位、发货数量和【取消】按钮，点击【取消】按钮后关闭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ED84AD5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承运单号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79C5B40C" w14:textId="4BEF8543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数据列表上方显示【新建】按钮，点击【新建】按钮后，弹出「添加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车辆调度单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对话框中内容包括：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单据号、承运单号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（*必填项）、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出库单号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客户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收货地址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、联系人、联系电话、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交货日期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承运人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运输距离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备注及下半部分的车辆调度明细数据列表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数据列表包括：序号、车牌号、驾驶员、联系电话、载重。车辆调度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明细数据列表上方还包括了【新增】和【删除】按钮，点击【新增】按钮后列表会新增一行待填写的内容，勾选上需要删除的行数据后点击【删除】按钮会删除该行数据。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确定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】按钮则新建的信息将无法修改，点击【取消】按钮可关闭对话框。</w:t>
      </w:r>
    </w:p>
    <w:p w14:paraId="30992087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7D81B1BB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任务5：数据中心（3分）</w:t>
      </w:r>
    </w:p>
    <w:p w14:paraId="6BCAD2D3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数据中心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数据中心界面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能耗总览分为四个部分，分别为今日总能耗及数据、本月总能耗及数据、本年总能耗及数据、本年总减排及数据。</w:t>
      </w:r>
    </w:p>
    <w:p w14:paraId="7823C67C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2.设备能耗排行，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设备能耗排行前10名的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排名、设备名称、已产数量、单位耗电量、总耗电量、单位碳排放、总碳排放。</w:t>
      </w:r>
    </w:p>
    <w:p w14:paraId="2ECA1D68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.产品能耗排行，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设备能耗排行前10名的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排名、产品、已产数量、单位耗电量、总耗电量、单位碳排放、总碳排放。</w:t>
      </w:r>
    </w:p>
    <w:p w14:paraId="5DA2A96C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4.综合能耗以柱状图形式分析各种情况耗能展示，横坐标为能耗值，纵坐标为年份（2023、2022...）,图例分别表示生产耗电量、生产用水量、办公耗电量、办公用水量、节点量。</w:t>
      </w:r>
    </w:p>
    <w:p w14:paraId="05BFD35A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5.耗能占比，以扇形图形式分析各能耗的消耗数占能耗总数的比例。能耗占比图中需显示生产耗电量、办公耗电量、生产耗水量、办公耗水量占能耗总数的比例。鼠标悬停在扇形图某部时，显示耗能名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称及耗能数据。</w:t>
      </w:r>
    </w:p>
    <w:p w14:paraId="5F476A1C" w14:textId="77777777" w:rsidR="00271770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6.能耗地图，以基础矩形树图分析生产耗电量、生产耗水量及办公耗电量、办公用水量情况。鼠标悬停在某一块时，显示能耗名称及能耗数据。</w:t>
      </w:r>
    </w:p>
    <w:p w14:paraId="05771A6B" w14:textId="66F4FAD3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7.能耗趋势，以折线图分析碳排放量和碳减排量情况。横坐标为年份（2021、2022……）,纵坐标为能耗值，鼠标悬停直线图时，显示年份、碳排放量及碳排放量数值、碳减排量及碳减排量数值。</w:t>
      </w:r>
    </w:p>
    <w:p w14:paraId="453D2FD8" w14:textId="77777777" w:rsidR="0070734D" w:rsidRPr="00997267" w:rsidRDefault="0070734D" w:rsidP="009E6870">
      <w:pPr>
        <w:pStyle w:val="61"/>
        <w:spacing w:line="360" w:lineRule="auto"/>
        <w:ind w:firstLine="0"/>
        <w:rPr>
          <w:rFonts w:ascii="仿宋_GB2312" w:eastAsia="仿宋_GB2312"/>
          <w:sz w:val="28"/>
          <w:szCs w:val="28"/>
        </w:rPr>
      </w:pPr>
    </w:p>
    <w:p w14:paraId="57615B6B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任务6：智能仓储WMS—报表管理—入库明细报表（3分）</w:t>
      </w:r>
    </w:p>
    <w:p w14:paraId="4CFCEB91" w14:textId="07AB2174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sz w:val="28"/>
          <w:szCs w:val="28"/>
          <w:lang w:eastAsia="zh-Hans"/>
        </w:rPr>
        <w:t>智能仓储WMS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报表管理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入库明细报表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sz w:val="28"/>
          <w:szCs w:val="28"/>
        </w:rPr>
        <w:t>入库明细报表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入库明细报表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管理数据列表显示，数据列表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仓库名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库区名称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库位名称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物料名称、型号、规格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单位、生产批号、入库数量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】按钮。</w:t>
      </w:r>
    </w:p>
    <w:p w14:paraId="1DE5EF65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仓库下拉菜单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库区下拉菜单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库位下拉菜单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、生产批号、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生产厂家、物料名称、生产批号、型号、规格、单位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后点击【搜索】按钮，可实现按搜索条件模糊查询的功能并刷新列表数据，若点击【重置】按钮可清空输入的查询条件。</w:t>
      </w:r>
    </w:p>
    <w:p w14:paraId="191DC7BE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导出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】按钮后，提示“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是否确认导出所有入库明细报表数据项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”字样，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点击【确定】后会将入库明细报表数据导出，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26847388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4250E207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任务7：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供应链SCM—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财务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管理—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供应商对账（3分）</w:t>
      </w:r>
    </w:p>
    <w:p w14:paraId="33FBF42B" w14:textId="18E19DAB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1.用户登录系统后，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供应链SCM—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财务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的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供应商对账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供应商对账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。实现供应商对账数据列表显示，数据列表显示内容应包括：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季度/月份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供应商名称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应付金额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3D2F65A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可选择相应的年份，选择具体供应商，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点击【搜索】按钮，可实现查询的功能并刷新列表数据，若点击【重置】按钮可清空输入的查询条件。</w:t>
      </w:r>
    </w:p>
    <w:p w14:paraId="2F41C7A4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3.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、【月份统计】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季度统计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数据列表数据为按季度展示，点击【月份统计】，数据列表数据为按月份展示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0994BC78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2A0EEB90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任务8：采购管理系统—平台动态（4分）</w:t>
      </w:r>
    </w:p>
    <w:p w14:paraId="196FADFC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C7258A3" w14:textId="7FE953FB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招投标网主界面，点击页面上方平台动态菜单，进入平台动态列表页。实现平台动态数据列表显示，数据列表内容包括：固定icon，动态标题和发布时间。</w:t>
      </w:r>
    </w:p>
    <w:p w14:paraId="7B2A62FA" w14:textId="226A55A1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点击数据项目，页面跳转至动态详情页。页面显示动态信息、发布时间。</w:t>
      </w:r>
    </w:p>
    <w:p w14:paraId="6546BE2B" w14:textId="77777777" w:rsidR="00271770" w:rsidRPr="00997267" w:rsidRDefault="00271770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242416CB" w14:textId="18250B70" w:rsidR="0070734D" w:rsidRPr="00997267" w:rsidRDefault="00787D55" w:rsidP="00A55A3D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模块二：</w:t>
      </w:r>
      <w:r w:rsidR="00564D74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软件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系统开发（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5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小时）</w:t>
      </w:r>
    </w:p>
    <w:p w14:paraId="178B3AE5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535F322A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模块时长：5小时</w:t>
      </w:r>
    </w:p>
    <w:p w14:paraId="06146056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模块分值：55分</w:t>
      </w:r>
    </w:p>
    <w:p w14:paraId="54D5F59E" w14:textId="77777777" w:rsidR="00B068FC" w:rsidRPr="00997267" w:rsidRDefault="00B068FC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本模块重点考查参赛选手的业务设计、前端页面开发和后端业务代码编写能力，具体包括：</w:t>
      </w:r>
    </w:p>
    <w:p w14:paraId="2F3C8072" w14:textId="77777777" w:rsidR="00B068FC" w:rsidRPr="00997267" w:rsidRDefault="00B068FC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1.前端页面开发。基于给定的系统需求，利用后端API提供的数据接口，使用HTML5、CSS3、JavaScript、Vue.js（ElementUI、vue-element-admin）等技术，遵循MVVM模式完成前端页面，实现业务功能，要求编码符合前端工程化开发技术规范。</w:t>
      </w:r>
    </w:p>
    <w:p w14:paraId="7EDD6FF9" w14:textId="3F186B48" w:rsidR="0070734D" w:rsidRPr="00997267" w:rsidRDefault="00B068FC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2.后端业务开发。基于给定的系统需求，利用可视化开发工具设计数据库，并利用Spring Boot框架实现后端业务功能，完成RESTful API接口开发，并发布运行。要求设计符合Spring Boot框架的Domain/POJO、DAO、Service、Controller分层架构模式，编码符合命名和注释规范。</w:t>
      </w:r>
    </w:p>
    <w:p w14:paraId="101DA7A2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5CB4B536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1.利用数据库可视化管理工具，创建carbon数据库，并导入carbon.sql数据库文件，根据竞赛任务描述，实现项目业务功能后，导出数据库脚本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carbon.sql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。数据库账号/密码：root/123456。</w:t>
      </w:r>
    </w:p>
    <w:p w14:paraId="1B98BDC6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2.利用后端开发工具IntelliJ IDEA，打开后端项目carbon，根据竞赛任务描述，实现项目业务功能，然后利用Maven将项目发布为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carbon.jar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包文件。</w:t>
      </w:r>
    </w:p>
    <w:p w14:paraId="4DB510A6" w14:textId="1EB2EB5D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lastRenderedPageBreak/>
        <w:t>3.使用前端开发工具，打开管理前端项目，根据竞赛任务描述，实现项目业务功能，然后发布为生产环境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dist1文件夹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，使用Nginx进行部署，在浏览器内键入http://IP:8088，验证管理端的业务功能，利用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71770" w:rsidRPr="00997267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364C813A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4.使用前端开发工具，打开用户前端项目，根据竞赛任务描述，实现项目业务功能，然后发布为生产环境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dist2文件夹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，使用Nginx进行部署，在浏览器内键入http://IP:8081，验证用户前端的业务功能。</w:t>
      </w:r>
    </w:p>
    <w:p w14:paraId="30066E81" w14:textId="6A1B34B4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5.使用前端开发工具，打开数据可视化前端项目，根据竞赛任务描述，实现项目业务功能，然后发布为生产环境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dist3文件夹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，使用Nginx进行部署，在浏览器内键入http://IP:8080，验证可视化前端的业务功能。</w:t>
      </w:r>
    </w:p>
    <w:p w14:paraId="419E8E32" w14:textId="01F8A1D6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6.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成果物“carbon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.sql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、“carbon.jar”、“dist1”、“dist2”和“dist3”添加到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“应用系统开发.zip”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。</w:t>
      </w:r>
    </w:p>
    <w:p w14:paraId="7AC1DCFE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3790BBED" w14:textId="589100FE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参赛选手根据客户提供的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任务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描述，按照</w:t>
      </w:r>
      <w:r w:rsidR="00787D55"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模块二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的任务要求，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完成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管理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前后端、用户前端、数据可视化功能开发任务</w:t>
      </w:r>
      <w:r w:rsidRPr="00997267">
        <w:rPr>
          <w:rFonts w:ascii="仿宋_GB2312" w:eastAsia="仿宋_GB2312" w:hAnsi="仿宋" w:cs="宋体" w:hint="eastAsia"/>
          <w:sz w:val="28"/>
          <w:szCs w:val="28"/>
          <w:lang w:eastAsia="zh-Hans"/>
        </w:rPr>
        <w:t>。</w:t>
      </w:r>
    </w:p>
    <w:bookmarkEnd w:id="1"/>
    <w:bookmarkEnd w:id="2"/>
    <w:bookmarkEnd w:id="3"/>
    <w:bookmarkEnd w:id="4"/>
    <w:p w14:paraId="468647D7" w14:textId="77777777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任务1：我的任务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销售订单审核（7分）</w:t>
      </w:r>
    </w:p>
    <w:p w14:paraId="287004BF" w14:textId="7A5E7A38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6C72EE7F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034798C" w14:textId="6329C8F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销售订单审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核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销售订单审核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销售订单审核分页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订单编号、客户名称、金额合计、交货日期、申请人、申请日期、申请状态、审核人，审核日期，审核状态、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9602AE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4827A9A1" w14:textId="550F930E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审核销售订单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34A3610D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订单编号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客户名称下拉选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申请人下拉选、申请日期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7ACF0836" w14:textId="7B4C5882" w:rsidR="0070734D" w:rsidRPr="00997267" w:rsidRDefault="00000000" w:rsidP="009E6870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接口详见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管理系统API文档。</w:t>
      </w:r>
    </w:p>
    <w:p w14:paraId="737AED4F" w14:textId="77777777" w:rsidR="0070734D" w:rsidRPr="00997267" w:rsidRDefault="0070734D" w:rsidP="009E6870">
      <w:pPr>
        <w:pStyle w:val="12"/>
        <w:spacing w:line="360" w:lineRule="auto"/>
        <w:ind w:firstLine="56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4DEEECE7" w14:textId="77777777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任务2：我的任务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—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生产计划审核（8分）</w:t>
      </w:r>
    </w:p>
    <w:p w14:paraId="620347D6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注：选手自行编写管理前台界面。</w:t>
      </w:r>
    </w:p>
    <w:p w14:paraId="32E7C87D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10344E5" w14:textId="1DDE2039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我的任务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生产计划审核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生产计划审核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管理页面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生产计划审核分页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数据列表显示内容应包括：编号、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计划号、项目、名称、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交货日期、申请人、申请时间、申请状态、审核人，审核时间，审核状态、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】按钮。</w:t>
      </w:r>
    </w:p>
    <w:p w14:paraId="7576C4BA" w14:textId="720F9B04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详情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查看生产计划详情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审核意见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，修改完成后点击【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通过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或【驳回】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按钮可保存修改内容并刷新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数据列表，若点击【取消】按钮可关闭对话框。</w:t>
      </w:r>
    </w:p>
    <w:p w14:paraId="2BA53FB8" w14:textId="77777777" w:rsidR="00285E5A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选择项目下拉选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输入计划号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名称、交货日期（区间选择）、申请人下拉选、申请日期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区间选择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、申请状态下拉选（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未提交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待审核、已审核）、审核人下拉选、审核日期（区间选择）、审核状态下拉选（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分类包括：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通过、驳回）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列表数据，若点击【重置】按钮可清空输入的查询条件。</w:t>
      </w:r>
    </w:p>
    <w:p w14:paraId="2F3F6E26" w14:textId="27DEDBDC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接口详见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管理系统API文档。</w:t>
      </w:r>
    </w:p>
    <w:p w14:paraId="2F716B8B" w14:textId="77777777" w:rsidR="0070734D" w:rsidRPr="00997267" w:rsidRDefault="0070734D" w:rsidP="009E6870">
      <w:pPr>
        <w:pStyle w:val="12"/>
        <w:spacing w:line="360" w:lineRule="auto"/>
        <w:ind w:firstLineChars="0" w:firstLine="0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2D376EC4" w14:textId="77777777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任务3：数据中心（8分）</w:t>
      </w:r>
    </w:p>
    <w:p w14:paraId="42A122AE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注：选手自行编写、设计服务接口部分（pojo、mapper、service、controller）、管理前台界面。</w:t>
      </w:r>
    </w:p>
    <w:p w14:paraId="3ABC4002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62F05B8D" w14:textId="7693B6A5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管理系统主界面，点击左侧数据中心标签，进入数据中心界面。界面整体。</w:t>
      </w:r>
    </w:p>
    <w:p w14:paraId="39F50D5C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能耗总览分为四个部分，分别为今日总能耗及数据、本月总能耗及数据、本年总能耗及数据、本年总减排及数据。</w:t>
      </w:r>
    </w:p>
    <w:p w14:paraId="090E53CC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设备能耗排行，实现设备能耗排行前10名的数据列表显示，数据列表显示内容应包括：排名、设备名称、已产数量、单位耗电量、总耗电量、单位碳排放、总碳排放。</w:t>
      </w:r>
    </w:p>
    <w:p w14:paraId="05B176A1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产品能耗排行，实现设备能耗排行前10名的数据列表显示，数据列表显示内容应包括：排名、产品、已产数量、单位耗电量、总耗电量、单位碳排放、总碳排放。</w:t>
      </w:r>
    </w:p>
    <w:p w14:paraId="0420B6D7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综合能耗以柱状图形式分析各种情况耗能展示，横坐标为能耗值，纵坐标为年份（2023、2022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……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）,图例分别表示生产耗电量、生产用水量、办公耗电量、办公用水量、节点量。</w:t>
      </w:r>
    </w:p>
    <w:p w14:paraId="2AD825C5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耗能占比，以扇形图形式分析各能耗的消耗数占能耗总数的比例。能耗占比图中需显示生产耗电量、办公耗电量、生产耗水量、办公耗水量占能耗总数的比例。鼠标悬停在扇形图某部时，显示耗能名称及耗能数据。</w:t>
      </w:r>
    </w:p>
    <w:p w14:paraId="1274BA08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7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能耗地图，以基础矩形树图分析生产耗电量、生产耗水量及办公耗电量、办公用水量情况。鼠标悬停在某一块时，显示能耗名称及能耗数据。</w:t>
      </w:r>
    </w:p>
    <w:p w14:paraId="0ECF0AC2" w14:textId="1544FB98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8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能耗趋势，以折线图分析碳排放量和碳减排量情况。横坐标为年份（2021、2022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……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）,纵坐标为能耗值，鼠标悬停直线图时，显示年份、碳排放量及碳排放量数值、碳减排量及碳减排量数值。</w:t>
      </w:r>
    </w:p>
    <w:p w14:paraId="37DC6914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1DB7EB60" w14:textId="16AFB54B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任务4：数据可视化（8分）</w:t>
      </w:r>
    </w:p>
    <w:p w14:paraId="33CD83D0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controller）、管理前台界面。</w:t>
      </w:r>
    </w:p>
    <w:p w14:paraId="6E469668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AD1E8A7" w14:textId="77777777" w:rsidR="00CB503E" w:rsidRPr="00997267" w:rsidRDefault="00000000" w:rsidP="009E6870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可视化平台中，数据分别通过仪表盘、环状图、柱形图、曲线图、滚动表格等多种形式展示数据变化。</w:t>
      </w:r>
    </w:p>
    <w:p w14:paraId="4A954DA4" w14:textId="70CAB014" w:rsidR="0070734D" w:rsidRPr="00997267" w:rsidRDefault="00000000" w:rsidP="009E6870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可视化平台大致分为左、中、右三部分，左侧由能耗总览、耗能占比、库存预警构成，中间由数据总览、销售计划完成率构成，右侧由销售统计、销售排名（TOP8）、生产统计构成。平台右上角动态显示当前系统日期、星期、时间。</w:t>
      </w:r>
    </w:p>
    <w:p w14:paraId="5CD07121" w14:textId="6DCAB59E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在管理端进行添加数据后，可视化图表进行相应变化。</w:t>
      </w:r>
    </w:p>
    <w:p w14:paraId="4390F60D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.能耗总览仪表盘，统计分析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，以不同颜色的仪表盘形式展示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耗电量、耗水量、碳排放量的总数，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在环状图中间区域显示各数据的数据值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</w:p>
    <w:p w14:paraId="2B3C1C41" w14:textId="77777777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能耗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占比环状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图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请分析各能耗的消耗数占能耗总数的比例，扇形图中包括两部分内容，能耗占比图中需显示办公耗电量、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办公用水量、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生产用水量、生产耗电量的数量及占能耗总数的比例。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环状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图应用不同颜色区分显示各个能耗的占比，中间区域需显示能耗总数。</w:t>
      </w:r>
    </w:p>
    <w:p w14:paraId="2CC8FE9E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.库存预警滚动表格，表格中每行数据由编号、物料及物料名称、仓库及仓库名称、当前库存及库存数量、状态（包括正常（白色）、不足（绿色）、溢出（红色））构成，表格数据会自动滚动。</w:t>
      </w:r>
    </w:p>
    <w:p w14:paraId="2DF1EDA6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4.数据总览分为上下两部分</w:t>
      </w:r>
    </w:p>
    <w:p w14:paraId="0C0A8AEE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上半部分第一行统计今年累计销售额、本月累计销售额、今日累计销售额，第二行统计本年累计碳排放、本月累计碳排放、今日累计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碳排放。</w:t>
      </w:r>
    </w:p>
    <w:p w14:paraId="34B1FF69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下半部分以表格形式展示碳排放排行榜，根据碳排放从高到低显示8条碳排放较高的数据。表格中列顺序分别为编号、设备、生产数量、碳排放。</w:t>
      </w:r>
    </w:p>
    <w:p w14:paraId="25897D27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5.销售计划完成率，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组合图请分析销售计划完成情况，横坐标为年月（如：2021-11、2022-03……），纵坐标左侧为销售数量，右侧为完成率。销售计划完成率组合图中包括两部分：第一部分为已销售和计划销售的统计柱状图（请用颜色区分已销售和计划销售的数量）。第二部分为完成率的统计折线图（完成率=已销售数量/计划销售数量）。鼠标在组合图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悬停时，会显示具体数据，其中包括年月、已销售及已销售额、计划销售及计划销售额、完成率及完成率百分比。</w:t>
      </w:r>
    </w:p>
    <w:p w14:paraId="5B0FA681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.销售统计，曲线图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统计情况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，横坐标为年月（如：2022-11、2022-12……），纵坐标左侧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为销售额，其中两条曲线分别表示总销售额、合同额。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鼠标在组合图中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悬停时，会显示具体数据，其中包括年月、总销售额（万）及数值、合同额（万）及数值。</w:t>
      </w:r>
    </w:p>
    <w:p w14:paraId="7BD4865E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7.销售排名（TOP8），柱状图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请分析销售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排名情况，左侧为销售公司名称、底部显示销售额坐标、使用不同颜色柱状图显示销售额前8名的情况，在柱状图的右侧显示具体数据值，并从高到低依次显示。</w:t>
      </w:r>
    </w:p>
    <w:p w14:paraId="782C6CF8" w14:textId="25F67ADF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8.生产统计以滚动表格的形式分析，表格中每行数据由编号、产品及产品名称、型号及型号名称、规格及规格内容、单位及单位值、库存及库存量、已生产及已生产值、代生产及代生产值、碳排放及排放值构成，表格数据会自动滚动。</w:t>
      </w:r>
    </w:p>
    <w:p w14:paraId="25FCC7E2" w14:textId="77777777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任务5：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智能仓储WMS—物料分类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（8分）</w:t>
      </w:r>
    </w:p>
    <w:p w14:paraId="5232F1B3" w14:textId="2333AE53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076F5166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49262B6" w14:textId="406CCBE5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1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分类编码、分类名称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说明、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】【修改】【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="00CB503E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4DB378E" w14:textId="38EEF563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】按钮后，弹出的「添加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填写内容包括：父级分类（默认值为点击数据项的分类名称）、分类编号、分类名称、说明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</w:p>
    <w:p w14:paraId="52940787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父级分类、分类编码、分类名称、说明、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其中父级分类下拉菜单中提供可选项。</w:t>
      </w:r>
    </w:p>
    <w:p w14:paraId="02DDC7AE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4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对话框内容“是否确认删除物料分类编号为“N”的数据项？”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054C3BBD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分类编码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后点击【搜索】按钮，可实现按搜索条件查询的功能并刷新列表数据，若点击【重置】按钮可清空输入的查询条件。</w:t>
      </w:r>
    </w:p>
    <w:p w14:paraId="4649D1E6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6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填写内容包括：父级分类（默认值为点击数据项的分类名称）、 分类编号、分类名称、说明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其中父级分类下拉菜单中提供可选项。</w:t>
      </w:r>
    </w:p>
    <w:p w14:paraId="497411DD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 xml:space="preserve">7.选中某条数据项， 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父级分类、分类编码、分类名称、说明、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 xml:space="preserve"> 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其中父级分类下拉菜单中提供可选项。</w:t>
      </w:r>
    </w:p>
    <w:p w14:paraId="5B9331F6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8.选中某条数据项，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对话框内容“是否确认删除物料分类编号为“N”的数据项？”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。</w:t>
      </w:r>
    </w:p>
    <w:p w14:paraId="14B29D3F" w14:textId="10670764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9.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右侧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可以隐藏/显示搜索部分。</w:t>
      </w:r>
    </w:p>
    <w:p w14:paraId="23473D06" w14:textId="77777777" w:rsidR="0070734D" w:rsidRPr="00997267" w:rsidRDefault="0070734D" w:rsidP="009E6870">
      <w:pPr>
        <w:spacing w:line="360" w:lineRule="auto"/>
        <w:rPr>
          <w:rFonts w:ascii="仿宋_GB2312" w:eastAsia="仿宋_GB2312" w:hAnsi="仿宋" w:cs="仿宋"/>
          <w:sz w:val="28"/>
          <w:szCs w:val="28"/>
          <w:lang w:eastAsia="zh-Hans"/>
        </w:rPr>
      </w:pPr>
    </w:p>
    <w:p w14:paraId="7EFCDF6D" w14:textId="77777777" w:rsidR="0070734D" w:rsidRPr="00997267" w:rsidRDefault="00000000" w:rsidP="009E6870">
      <w:pPr>
        <w:pStyle w:val="3"/>
        <w:numPr>
          <w:ilvl w:val="2"/>
          <w:numId w:val="0"/>
        </w:numPr>
        <w:spacing w:before="0" w:after="0"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任务6：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智能仓储WMS—物料档案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（8分）</w:t>
      </w:r>
    </w:p>
    <w:p w14:paraId="12F640F3" w14:textId="38F091C5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注：选手自行编写、设计服务接口部分（pojo、mapper、service、controller）、管理前台界面与数据库设计。</w:t>
      </w:r>
    </w:p>
    <w:p w14:paraId="0C26567D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87BBC9A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管理系统主界面，点击左侧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智能仓储WMS—物料档案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标签，进入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物料档案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页面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页面分为左右两部分，左边部分以树形菜单的形式显示物料分类信息，右边部分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实现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数据列表显示，数据列表显示内容应包括：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复选框、编号、物料编码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物料名称、型号、规格、单位、单价、类型、备注、操作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【修改】【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下方有分页模块，分为六部分，分别为“共N条”、“10条/页”、“&lt;”链接、每页链接（当前页码高亮显示）、“&gt;”链接,“前往N页”输入框。点击“&lt;”超链接，进入上一页的物料档案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；如果当前页码为1，则“&lt;”超链接不可用；点击“&gt;”超链接，进入下一页的物料档案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；如果当前页码为最大页码，则“&gt;”超链接不可用；点击每页链接，进入链接指定页码的物料档案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；“前往N页”输入页码后回车，进入指定页码的物料档案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，如果输入页码于最大页码，则进入最后一页物料档案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，如果输入页码小于1，则进入第一页物料档案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="00CB503E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E4F3864" w14:textId="0D94C7D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2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.左侧部分物料分类信息中，点击不同的分类类型，右边部分物料档案数据列表被刷新，显示对应类型的物料信息。点击【标签模板】按钮，进入物料标签模板页面</w:t>
      </w:r>
      <w:r w:rsidR="00CB503E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623BD9BE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3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点击【修改】按钮后弹出「修改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物料档案管理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选择分类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、物料编号、物料名称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、型号、规格、单位、单价、选择类型、备注，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</w:t>
      </w:r>
      <w:r w:rsidR="00CB503E"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50D8E1C6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4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.数据项中，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对话框内容“是否确认删除物料档案管理编号为“N”的数据项？”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3C8DE262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5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数据列表上方搜索框中输入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物料编号、物料名称、型号、规格、单位、单价、选择类型（可选项为成品、原料），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点击【搜索】按钮，可实现按搜索条件模糊查询的功能并刷新列表数据，若点击【重置】按钮可清空输入的查询条件。</w:t>
      </w:r>
    </w:p>
    <w:p w14:paraId="20C66BED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6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】按钮，点击【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新增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在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弹出的「添加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物料档案管理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」对话框中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填写内容包括：选择分类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、物料编号、物料名称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、型号、规格、单位、单价、选择类型（可选项为成品、原料）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，点击【保存】按钮可新建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物料档案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数据并提示“新建成功”字样，点击【取消】按钮可关闭对话框。</w:t>
      </w:r>
    </w:p>
    <w:p w14:paraId="3878E953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 xml:space="preserve">7.选中一条数据项， 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修改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弹出「修改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物料档案管理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」对话框，对话框中可修改内容包括：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选择分类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、物料编号、物料名称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（*必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项）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、型号、规格、单位、单价、选择类型、备注，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修改完成后点击【确定】按钮可保存修改内容并刷新数据列表，若点击【取消】按钮可关闭对话框。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选中多条数据项，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数据列表上方左侧显示【修改】按钮变为“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不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可用”状态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1C22864A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 xml:space="preserve">8.选中多条数据项， 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显示【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变为</w:t>
      </w: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“可用”状态，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】按钮后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弹出「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警告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」对话框，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对话框内容“是否确认删除物料档案管理编号为“N,M”的数据项？”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点击【确定】按钮可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删除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内容并刷新数据列表，若点击【取消】按钮可关闭对话框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。</w:t>
      </w:r>
    </w:p>
    <w:p w14:paraId="77B5AA21" w14:textId="77777777" w:rsidR="00CB503E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9.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数据列表上方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右侧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【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搜索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】按钮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可以隐藏/显示搜索部分。</w:t>
      </w:r>
    </w:p>
    <w:p w14:paraId="0A813868" w14:textId="08AD3422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10.点击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中所有数据项的复选框状态与其保持一致；点击数据项中的复选框，如果所有数据项均已选中则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标题行的复选框状态勾选，则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数据列表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标题行的复选框状态切换。</w:t>
      </w:r>
    </w:p>
    <w:p w14:paraId="1A5D9379" w14:textId="77777777" w:rsidR="0070734D" w:rsidRPr="00997267" w:rsidRDefault="0070734D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</w:rPr>
      </w:pPr>
    </w:p>
    <w:p w14:paraId="12EF4A73" w14:textId="77777777" w:rsidR="0070734D" w:rsidRPr="00997267" w:rsidRDefault="00000000" w:rsidP="009E6870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任务7：采购管理系统—违规投诉（8分）</w:t>
      </w:r>
    </w:p>
    <w:p w14:paraId="0107C7D1" w14:textId="77777777" w:rsidR="0070734D" w:rsidRPr="00997267" w:rsidRDefault="00000000" w:rsidP="009E6870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22894C95" w14:textId="0270B1EC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1.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招投标网主界面，点击页面上方违规投诉菜单，进入我的违规投诉列表页。实现我的投诉记录数据列表显示，数据列表内容包括：固定icon，投诉标题、创建时间、处理状态和【查看】按钮。</w:t>
      </w:r>
    </w:p>
    <w:p w14:paraId="5BD2ABD2" w14:textId="0F4CB385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2.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点击【查看】按钮，页面跳转至投诉详情页。页面显示投诉标题、投诉信息、创建时间、附件、处理状态和处理结果，点击附件名称进行下载。</w:t>
      </w:r>
    </w:p>
    <w:p w14:paraId="4755FA39" w14:textId="0C8FAECA" w:rsidR="0070734D" w:rsidRPr="00997267" w:rsidRDefault="00000000" w:rsidP="009E6870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3.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在违规投诉数据列表上方显示【投诉】按钮，点击【投诉】按钮后，在弹出的「投诉」对话框中输入投诉标题（*必填项）、投诉内容（*必填项）、联系人（*必填项）、联系电话（*必填项），点击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lastRenderedPageBreak/>
        <w:t>【保存】按钮可新建投诉信息数据并提示“提交成功”字样，若点击【提交】按钮则新建的信息将无法修改，点击【取消】按钮可关闭对话框。</w:t>
      </w:r>
    </w:p>
    <w:p w14:paraId="1EB40A84" w14:textId="77777777" w:rsidR="00CB503E" w:rsidRPr="00997267" w:rsidRDefault="00CB503E">
      <w:pPr>
        <w:widowControl/>
        <w:jc w:val="left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br w:type="page"/>
      </w:r>
    </w:p>
    <w:p w14:paraId="486D3B31" w14:textId="535A7FC1" w:rsidR="0070734D" w:rsidRPr="00997267" w:rsidRDefault="00787D55" w:rsidP="00A55A3D">
      <w:pPr>
        <w:pStyle w:val="2"/>
        <w:numPr>
          <w:ilvl w:val="1"/>
          <w:numId w:val="0"/>
        </w:numPr>
        <w:spacing w:before="0" w:after="0" w:line="360" w:lineRule="auto"/>
        <w:ind w:firstLine="200"/>
        <w:jc w:val="center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lastRenderedPageBreak/>
        <w:t>模块三：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系统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部署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测试（3小时）</w:t>
      </w:r>
    </w:p>
    <w:p w14:paraId="2184A284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一、模块考核点</w:t>
      </w:r>
    </w:p>
    <w:p w14:paraId="785B6204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模块时长：3小时</w:t>
      </w:r>
    </w:p>
    <w:p w14:paraId="64CC18E7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模块分值：20分</w:t>
      </w:r>
    </w:p>
    <w:p w14:paraId="5839EDFC" w14:textId="77777777" w:rsidR="00CB503E" w:rsidRPr="00997267" w:rsidRDefault="00CB503E" w:rsidP="00CB503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hint="eastAsia"/>
          <w:bCs/>
          <w:sz w:val="28"/>
          <w:szCs w:val="28"/>
        </w:rPr>
        <w:t>本模块重点考查参赛选手的系统部署、功能测试、Bug排查修复及文档编写能力，具体包括：</w:t>
      </w:r>
    </w:p>
    <w:p w14:paraId="416BB483" w14:textId="77777777" w:rsidR="00CB503E" w:rsidRPr="00997267" w:rsidRDefault="00CB503E" w:rsidP="00CB503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hint="eastAsia"/>
          <w:bCs/>
          <w:sz w:val="28"/>
          <w:szCs w:val="28"/>
        </w:rPr>
        <w:t>1.系统部署。将给定项目发布到集成部署工具中，确保正常运行。</w:t>
      </w:r>
    </w:p>
    <w:p w14:paraId="5BF8E8DE" w14:textId="77777777" w:rsidR="00CB503E" w:rsidRPr="00997267" w:rsidRDefault="00CB503E" w:rsidP="00CB503E">
      <w:pPr>
        <w:adjustRightInd w:val="0"/>
        <w:spacing w:line="360" w:lineRule="auto"/>
        <w:ind w:rightChars="100" w:right="210"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hint="eastAsia"/>
          <w:bCs/>
          <w:sz w:val="28"/>
          <w:szCs w:val="28"/>
        </w:rPr>
        <w:t>2.功能测试及Bug修复。使用给定的前后端源码，制订测试策略，设计测试用例，完成指定的功能测试；记录测试中出现的Bug，对Bug进行分析与修复；基于测试报告模板，撰写系统测试报告。</w:t>
      </w:r>
    </w:p>
    <w:p w14:paraId="0D1E7947" w14:textId="770A8056" w:rsidR="0070734D" w:rsidRPr="00997267" w:rsidRDefault="00CB503E" w:rsidP="00CB503E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hint="eastAsia"/>
          <w:bCs/>
          <w:sz w:val="28"/>
          <w:szCs w:val="28"/>
        </w:rPr>
        <w:t>3.API接口测试。使用JMeter工具对后端RESTful API接口进行编码规范测试，输出API接口测试报告。</w:t>
      </w:r>
    </w:p>
    <w:p w14:paraId="651F5C87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宋体"/>
          <w:b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/>
          <w:bCs/>
          <w:sz w:val="28"/>
          <w:szCs w:val="28"/>
        </w:rPr>
        <w:t>二、任务要求</w:t>
      </w:r>
    </w:p>
    <w:p w14:paraId="7F2D88AC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1.项目准备</w:t>
      </w:r>
    </w:p>
    <w:p w14:paraId="10E12254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（1）利用数据库可视化管理工具，创建carbon数据库，并导入carbon.sql数据库文件。数据库账号/密码：root/123456。</w:t>
      </w:r>
    </w:p>
    <w:p w14:paraId="27EE9D1A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（2）利用后端开发工具IntelliJ IDEA，打开后端项目carbon，并运行。</w:t>
      </w:r>
    </w:p>
    <w:p w14:paraId="080DA4D9" w14:textId="4BB1A9D9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（3）使用前端开发工具，打开管理前端项目，并运行。利用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admi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n/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admin123登录</w:t>
      </w:r>
      <w:r w:rsidR="00271770" w:rsidRPr="00997267">
        <w:rPr>
          <w:rFonts w:ascii="仿宋_GB2312" w:eastAsia="仿宋_GB2312" w:hAnsi="仿宋" w:cs="宋体" w:hint="eastAsia"/>
          <w:bCs/>
          <w:sz w:val="28"/>
          <w:szCs w:val="28"/>
        </w:rPr>
        <w:t>双碳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管理系统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。</w:t>
      </w:r>
    </w:p>
    <w:p w14:paraId="0E79C75E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（4）使用前端开发工具，打开用户前端项目，并运行。</w:t>
      </w:r>
    </w:p>
    <w:p w14:paraId="70E20CE7" w14:textId="14A65128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宋体"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lastRenderedPageBreak/>
        <w:t>（5）使用前端开发工具，打开数据可视化前端项目，并运行。</w:t>
      </w:r>
    </w:p>
    <w:p w14:paraId="2B15FD1E" w14:textId="65FE4878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2.基于待测系统，进行功能测试，并对指定Bug进行功能修正，完成“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”和“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系统功能修正报告.docx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059C43D7" w14:textId="672F22F8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sz w:val="28"/>
          <w:szCs w:val="28"/>
        </w:rPr>
        <w:t>3.基于待测系统，使用JMeter工具对后端RESTFul API进行全面测试。完成“</w:t>
      </w:r>
      <w:r w:rsidRPr="00997267">
        <w:rPr>
          <w:rFonts w:ascii="仿宋_GB2312" w:eastAsia="仿宋_GB2312" w:hAnsi="仿宋" w:cs="宋体" w:hint="eastAsia"/>
          <w:b/>
          <w:sz w:val="28"/>
          <w:szCs w:val="28"/>
        </w:rPr>
        <w:t>软件测试报告.docx</w:t>
      </w:r>
      <w:r w:rsidRPr="00997267">
        <w:rPr>
          <w:rFonts w:ascii="仿宋_GB2312" w:eastAsia="仿宋_GB2312" w:hAnsi="仿宋" w:cs="宋体" w:hint="eastAsia"/>
          <w:sz w:val="28"/>
          <w:szCs w:val="28"/>
        </w:rPr>
        <w:t>”文档撰写。</w:t>
      </w:r>
    </w:p>
    <w:p w14:paraId="66C34834" w14:textId="165D7C35" w:rsidR="0070734D" w:rsidRPr="00997267" w:rsidRDefault="00000000" w:rsidP="00335E00">
      <w:pPr>
        <w:spacing w:line="360" w:lineRule="auto"/>
        <w:ind w:firstLineChars="200" w:firstLine="560"/>
        <w:rPr>
          <w:rFonts w:ascii="仿宋_GB2312" w:eastAsia="仿宋_GB2312" w:hAnsi="仿宋"/>
          <w:bCs/>
          <w:sz w:val="28"/>
          <w:szCs w:val="28"/>
        </w:rPr>
      </w:pP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4.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竞赛结束前，选手将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上述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成果物“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软件测试报告.docx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和“软件功能修正说明.docx”添加到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“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系统部署测试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.zip”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压缩包内，并提交压缩包文件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到竞赛管理平台上。</w:t>
      </w:r>
    </w:p>
    <w:p w14:paraId="6CB5F1F7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三、竞赛任务</w:t>
      </w:r>
    </w:p>
    <w:p w14:paraId="1B109355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任务1：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功能测试及指定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ug修改（1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4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65F0EE6E" w14:textId="77777777" w:rsidR="0070734D" w:rsidRPr="00997267" w:rsidRDefault="00000000" w:rsidP="00A55A3D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（一）功能测试</w:t>
      </w:r>
    </w:p>
    <w:p w14:paraId="66F7E7E5" w14:textId="0F57F3F9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根据</w:t>
      </w:r>
      <w:r w:rsidR="0080629A" w:rsidRPr="00997267">
        <w:rPr>
          <w:rFonts w:ascii="仿宋_GB2312" w:eastAsia="仿宋_GB2312" w:hAnsi="仿宋" w:cs="仿宋" w:hint="eastAsia"/>
          <w:sz w:val="28"/>
          <w:szCs w:val="28"/>
        </w:rPr>
        <w:t>“双碳管理系统功能测试范围.pdf”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中描述的功能范围进行全范围测查，找出特定的至少5个Bug，根据找出的Bug进行缺陷分析，分析bug出现的原因，并填写《</w:t>
      </w:r>
      <w:r w:rsidRPr="00997267">
        <w:rPr>
          <w:rFonts w:ascii="仿宋_GB2312" w:eastAsia="仿宋_GB2312" w:hAnsi="仿宋" w:cs="仿宋" w:hint="eastAsia"/>
          <w:sz w:val="28"/>
          <w:szCs w:val="28"/>
          <w:lang w:val="zh-CN"/>
        </w:rPr>
        <w:t>系统测试报告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模板》中的缺陷表格，缺陷表格样例见表1。</w:t>
      </w:r>
    </w:p>
    <w:p w14:paraId="4F8838A6" w14:textId="77777777" w:rsidR="0070734D" w:rsidRPr="00997267" w:rsidRDefault="00000000" w:rsidP="00A55A3D">
      <w:pPr>
        <w:pStyle w:val="a0"/>
        <w:spacing w:line="360" w:lineRule="auto"/>
        <w:ind w:firstLine="200"/>
        <w:jc w:val="center"/>
        <w:rPr>
          <w:rFonts w:ascii="黑体" w:eastAsia="黑体" w:hAnsi="黑体"/>
          <w:sz w:val="24"/>
        </w:rPr>
      </w:pPr>
      <w:r w:rsidRPr="00997267">
        <w:rPr>
          <w:rFonts w:ascii="黑体" w:eastAsia="黑体" w:hAnsi="黑体" w:cs="仿宋" w:hint="eastAsia"/>
          <w:sz w:val="24"/>
        </w:rPr>
        <w:t>表1 缺陷分析表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64"/>
        <w:gridCol w:w="6332"/>
      </w:tblGrid>
      <w:tr w:rsidR="00B04703" w:rsidRPr="00997267" w14:paraId="315CA770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37F206D5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缺陷编号</w:t>
            </w:r>
          </w:p>
        </w:tc>
        <w:tc>
          <w:tcPr>
            <w:tcW w:w="3816" w:type="pct"/>
            <w:vAlign w:val="center"/>
          </w:tcPr>
          <w:p w14:paraId="5AFCDAA4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</w:rPr>
              <w:t>01</w:t>
            </w:r>
          </w:p>
        </w:tc>
      </w:tr>
      <w:tr w:rsidR="00B04703" w:rsidRPr="00997267" w14:paraId="739E7662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A902FB4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缺陷简要描述</w:t>
            </w:r>
          </w:p>
        </w:tc>
        <w:tc>
          <w:tcPr>
            <w:tcW w:w="3816" w:type="pct"/>
            <w:vAlign w:val="center"/>
          </w:tcPr>
          <w:p w14:paraId="1882F930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车辆调度中搜索框内输入单据号后，点击【搜索】按钮没有反应。</w:t>
            </w:r>
          </w:p>
        </w:tc>
      </w:tr>
      <w:tr w:rsidR="00B04703" w:rsidRPr="00997267" w14:paraId="366CFB7E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130868A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缺陷重现步骤</w:t>
            </w:r>
          </w:p>
        </w:tc>
        <w:tc>
          <w:tcPr>
            <w:tcW w:w="3816" w:type="pct"/>
            <w:vAlign w:val="center"/>
          </w:tcPr>
          <w:p w14:paraId="5DA61633" w14:textId="5CA290D0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</w:rPr>
              <w:t>1.</w:t>
            </w: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用户输账号密码后登陆</w:t>
            </w:r>
            <w:r w:rsidR="00271770"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双碳</w:t>
            </w: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管理系统；</w:t>
            </w:r>
          </w:p>
          <w:p w14:paraId="47AE99F7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</w:rPr>
              <w:t>2.</w:t>
            </w: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智能仓储WMS中点击运输管理下的车辆调度标签，进入车辆管理页面；</w:t>
            </w:r>
          </w:p>
          <w:p w14:paraId="105560BD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</w:rPr>
              <w:t>3.</w:t>
            </w: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输入单据号后点击【搜索】按钮，无法加载对应数据，点击无反应。</w:t>
            </w:r>
          </w:p>
        </w:tc>
      </w:tr>
      <w:tr w:rsidR="00B04703" w:rsidRPr="00997267" w14:paraId="78E75C12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0DF8D988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lastRenderedPageBreak/>
              <w:t>缺陷验证程度</w:t>
            </w:r>
          </w:p>
        </w:tc>
        <w:tc>
          <w:tcPr>
            <w:tcW w:w="3816" w:type="pct"/>
            <w:vAlign w:val="center"/>
          </w:tcPr>
          <w:p w14:paraId="1EBDF832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严重      缺陷</w:t>
            </w:r>
            <w:r w:rsidRPr="00997267">
              <w:rPr>
                <w:rFonts w:ascii="仿宋_GB2312" w:eastAsia="仿宋_GB2312" w:hAnsi="仿宋" w:cs="仿宋" w:hint="eastAsia"/>
                <w:sz w:val="24"/>
                <w:szCs w:val="24"/>
              </w:rPr>
              <w:t>等级：（致命、严重、一般、提示）</w:t>
            </w:r>
          </w:p>
        </w:tc>
      </w:tr>
      <w:tr w:rsidR="00B04703" w:rsidRPr="00997267" w14:paraId="71BADDAE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5EC40A6F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涉及功能模块</w:t>
            </w:r>
          </w:p>
        </w:tc>
        <w:tc>
          <w:tcPr>
            <w:tcW w:w="3816" w:type="pct"/>
            <w:vAlign w:val="center"/>
          </w:tcPr>
          <w:p w14:paraId="21D133BF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智能仓储—运输管理—车辆管理</w:t>
            </w:r>
          </w:p>
        </w:tc>
      </w:tr>
      <w:tr w:rsidR="00B04703" w:rsidRPr="00997267" w14:paraId="1E65FF21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28D75E5D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</w:rPr>
              <w:t>缺陷分析原因</w:t>
            </w:r>
          </w:p>
        </w:tc>
        <w:tc>
          <w:tcPr>
            <w:tcW w:w="3816" w:type="pct"/>
            <w:vAlign w:val="center"/>
          </w:tcPr>
          <w:p w14:paraId="694BDCE4" w14:textId="77777777" w:rsidR="0070734D" w:rsidRPr="00997267" w:rsidRDefault="00000000" w:rsidP="00335E00">
            <w:pPr>
              <w:spacing w:line="360" w:lineRule="auto"/>
              <w:jc w:val="left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查询接口异常</w:t>
            </w:r>
          </w:p>
        </w:tc>
      </w:tr>
      <w:tr w:rsidR="00B04703" w:rsidRPr="00997267" w14:paraId="6FA9FE12" w14:textId="77777777" w:rsidTr="00335E00">
        <w:tc>
          <w:tcPr>
            <w:tcW w:w="1184" w:type="pct"/>
            <w:shd w:val="clear" w:color="auto" w:fill="D8D8D8" w:themeFill="background1" w:themeFillShade="D8"/>
            <w:vAlign w:val="center"/>
          </w:tcPr>
          <w:p w14:paraId="49F968D5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仿宋"/>
                <w:b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b/>
                <w:sz w:val="24"/>
                <w:szCs w:val="24"/>
                <w:lang w:eastAsia="zh-Hans"/>
              </w:rPr>
              <w:t>缺陷功能截图</w:t>
            </w:r>
          </w:p>
        </w:tc>
        <w:tc>
          <w:tcPr>
            <w:tcW w:w="3816" w:type="pct"/>
          </w:tcPr>
          <w:p w14:paraId="0037970A" w14:textId="65578EC7" w:rsidR="0070734D" w:rsidRPr="00997267" w:rsidRDefault="00335E00" w:rsidP="00335E00">
            <w:pPr>
              <w:spacing w:line="360" w:lineRule="auto"/>
              <w:rPr>
                <w:rFonts w:ascii="仿宋_GB2312" w:eastAsia="仿宋_GB2312" w:hAnsi="仿宋" w:cs="仿宋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仿宋" w:hint="eastAsia"/>
                <w:sz w:val="24"/>
                <w:szCs w:val="24"/>
                <w:lang w:eastAsia="zh-Hans"/>
              </w:rPr>
              <w:t>略</w:t>
            </w:r>
          </w:p>
        </w:tc>
      </w:tr>
    </w:tbl>
    <w:p w14:paraId="76B1C3E4" w14:textId="77777777" w:rsidR="00335E00" w:rsidRPr="00997267" w:rsidRDefault="00335E00" w:rsidP="00335E00">
      <w:pPr>
        <w:spacing w:line="360" w:lineRule="auto"/>
        <w:rPr>
          <w:rFonts w:ascii="仿宋_GB2312" w:eastAsia="仿宋_GB2312" w:hAnsi="仿宋" w:cs="仿宋"/>
          <w:b/>
          <w:bCs/>
          <w:sz w:val="28"/>
          <w:szCs w:val="28"/>
        </w:rPr>
      </w:pPr>
    </w:p>
    <w:p w14:paraId="6784F585" w14:textId="6B0D4234" w:rsidR="0070734D" w:rsidRPr="00997267" w:rsidRDefault="00000000" w:rsidP="00A55A3D">
      <w:pPr>
        <w:numPr>
          <w:ilvl w:val="0"/>
          <w:numId w:val="2"/>
        </w:num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指定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B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ug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修改</w:t>
      </w:r>
    </w:p>
    <w:p w14:paraId="72CBD6A4" w14:textId="77777777" w:rsidR="0070734D" w:rsidRPr="00997267" w:rsidRDefault="00000000" w:rsidP="00A55A3D">
      <w:pPr>
        <w:spacing w:line="360" w:lineRule="auto"/>
        <w:ind w:firstLineChars="200" w:firstLine="560"/>
        <w:rPr>
          <w:rFonts w:ascii="仿宋_GB2312" w:eastAsia="仿宋_GB2312" w:hAnsi="仿宋"/>
          <w:sz w:val="28"/>
          <w:szCs w:val="28"/>
        </w:rPr>
      </w:pPr>
      <w:r w:rsidRPr="00997267">
        <w:rPr>
          <w:rFonts w:ascii="仿宋_GB2312" w:eastAsia="仿宋_GB2312" w:hAnsi="仿宋" w:hint="eastAsia"/>
          <w:sz w:val="28"/>
          <w:szCs w:val="28"/>
        </w:rPr>
        <w:t>修正下面功能Bug，并完成“系统功能修正报告.docx”文档撰写。</w:t>
      </w:r>
    </w:p>
    <w:p w14:paraId="41826059" w14:textId="77777777" w:rsidR="00335E00" w:rsidRPr="00997267" w:rsidRDefault="00335E00" w:rsidP="00335E00">
      <w:pPr>
        <w:pStyle w:val="a0"/>
        <w:spacing w:line="360" w:lineRule="auto"/>
        <w:ind w:firstLine="200"/>
        <w:jc w:val="center"/>
        <w:rPr>
          <w:rFonts w:ascii="黑体" w:eastAsia="黑体" w:hAnsi="黑体" w:cs="仿宋"/>
          <w:sz w:val="24"/>
        </w:rPr>
      </w:pPr>
      <w:bookmarkStart w:id="9" w:name="_Hlk132447013"/>
      <w:r w:rsidRPr="00997267">
        <w:rPr>
          <w:rFonts w:ascii="黑体" w:eastAsia="黑体" w:hAnsi="黑体" w:cs="仿宋" w:hint="eastAsia"/>
          <w:sz w:val="24"/>
        </w:rPr>
        <w:t>表2 系统功能修正报告样例</w:t>
      </w:r>
    </w:p>
    <w:tbl>
      <w:tblPr>
        <w:tblStyle w:val="af3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31"/>
        <w:gridCol w:w="6565"/>
      </w:tblGrid>
      <w:tr w:rsidR="00B04703" w:rsidRPr="00997267" w14:paraId="5546E28E" w14:textId="77777777" w:rsidTr="00335E00">
        <w:tc>
          <w:tcPr>
            <w:tcW w:w="1043" w:type="pct"/>
            <w:shd w:val="clear" w:color="auto" w:fill="D9D9D9" w:themeFill="background1" w:themeFillShade="D9"/>
            <w:vAlign w:val="center"/>
          </w:tcPr>
          <w:bookmarkEnd w:id="9"/>
          <w:p w14:paraId="51B279C0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Bug编号</w:t>
            </w:r>
          </w:p>
        </w:tc>
        <w:tc>
          <w:tcPr>
            <w:tcW w:w="3957" w:type="pct"/>
          </w:tcPr>
          <w:p w14:paraId="46F58D9F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宋体"/>
                <w:sz w:val="24"/>
                <w:szCs w:val="24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</w:rPr>
              <w:t>001</w:t>
            </w:r>
          </w:p>
        </w:tc>
      </w:tr>
      <w:tr w:rsidR="00B04703" w:rsidRPr="00997267" w14:paraId="7B8D21A8" w14:textId="77777777" w:rsidTr="00335E00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1B6E3A9A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Bug修正</w:t>
            </w: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  <w:lang w:eastAsia="zh-Hans"/>
              </w:rPr>
              <w:t>截图</w:t>
            </w:r>
          </w:p>
        </w:tc>
        <w:tc>
          <w:tcPr>
            <w:tcW w:w="3957" w:type="pct"/>
          </w:tcPr>
          <w:p w14:paraId="6ECAF7B1" w14:textId="767E374A" w:rsidR="0070734D" w:rsidRPr="00997267" w:rsidRDefault="00335E00" w:rsidP="00335E00">
            <w:pPr>
              <w:spacing w:line="360" w:lineRule="auto"/>
              <w:rPr>
                <w:rFonts w:ascii="仿宋_GB2312" w:eastAsia="仿宋_GB2312" w:hAnsi="仿宋" w:cs="宋体"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宋体" w:hint="eastAsia"/>
                <w:sz w:val="24"/>
                <w:szCs w:val="24"/>
                <w:lang w:eastAsia="zh-Hans"/>
              </w:rPr>
              <w:t>略</w:t>
            </w:r>
          </w:p>
        </w:tc>
      </w:tr>
      <w:tr w:rsidR="00B04703" w:rsidRPr="00997267" w14:paraId="0EFC8AE6" w14:textId="77777777" w:rsidTr="00335E00">
        <w:tc>
          <w:tcPr>
            <w:tcW w:w="1043" w:type="pct"/>
            <w:shd w:val="clear" w:color="auto" w:fill="D9D9D9" w:themeFill="background1" w:themeFillShade="D9"/>
            <w:vAlign w:val="center"/>
          </w:tcPr>
          <w:p w14:paraId="70511AA5" w14:textId="77777777" w:rsidR="0070734D" w:rsidRPr="00997267" w:rsidRDefault="00000000" w:rsidP="00335E00">
            <w:pPr>
              <w:spacing w:line="360" w:lineRule="auto"/>
              <w:jc w:val="center"/>
              <w:rPr>
                <w:rFonts w:ascii="仿宋_GB2312" w:eastAsia="仿宋_GB2312" w:hAnsi="仿宋" w:cs="宋体"/>
                <w:b/>
                <w:sz w:val="24"/>
                <w:szCs w:val="24"/>
                <w:lang w:eastAsia="zh-Hans"/>
              </w:rPr>
            </w:pPr>
            <w:r w:rsidRPr="00997267">
              <w:rPr>
                <w:rFonts w:ascii="仿宋_GB2312" w:eastAsia="仿宋_GB2312" w:hAnsi="仿宋" w:cs="宋体" w:hint="eastAsia"/>
                <w:b/>
                <w:sz w:val="24"/>
                <w:szCs w:val="24"/>
              </w:rPr>
              <w:t>修改文件名称及对应代码</w:t>
            </w:r>
          </w:p>
        </w:tc>
        <w:tc>
          <w:tcPr>
            <w:tcW w:w="3957" w:type="pct"/>
          </w:tcPr>
          <w:p w14:paraId="72782C71" w14:textId="77777777" w:rsidR="0070734D" w:rsidRPr="00997267" w:rsidRDefault="00000000" w:rsidP="00335E00">
            <w:pPr>
              <w:spacing w:line="360" w:lineRule="auto"/>
              <w:rPr>
                <w:rFonts w:ascii="仿宋_GB2312" w:eastAsia="仿宋_GB2312" w:hAnsi="仿宋"/>
                <w:sz w:val="24"/>
                <w:szCs w:val="24"/>
              </w:rPr>
            </w:pPr>
            <w:r w:rsidRPr="00997267">
              <w:rPr>
                <w:rFonts w:ascii="仿宋_GB2312" w:eastAsia="仿宋_GB2312" w:hAnsi="仿宋" w:hint="eastAsia"/>
                <w:sz w:val="24"/>
                <w:szCs w:val="24"/>
              </w:rPr>
              <w:t>文件名称：XXX.java</w:t>
            </w:r>
          </w:p>
          <w:p w14:paraId="074DD8AD" w14:textId="77777777" w:rsidR="0070734D" w:rsidRPr="00997267" w:rsidRDefault="00000000" w:rsidP="00335E00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997267">
              <w:rPr>
                <w:rFonts w:ascii="仿宋_GB2312" w:hint="eastAsia"/>
                <w:sz w:val="24"/>
              </w:rPr>
              <w:t>修正代码如下：</w:t>
            </w:r>
          </w:p>
          <w:p w14:paraId="507E0E6F" w14:textId="14D2CFE5" w:rsidR="0070734D" w:rsidRPr="00997267" w:rsidRDefault="00335E00" w:rsidP="00335E00">
            <w:pPr>
              <w:pStyle w:val="a0"/>
              <w:spacing w:line="360" w:lineRule="auto"/>
              <w:ind w:firstLine="0"/>
              <w:rPr>
                <w:rFonts w:ascii="仿宋_GB2312"/>
                <w:sz w:val="24"/>
              </w:rPr>
            </w:pPr>
            <w:r w:rsidRPr="00997267">
              <w:rPr>
                <w:rFonts w:ascii="仿宋_GB2312" w:hint="eastAsia"/>
                <w:sz w:val="24"/>
              </w:rPr>
              <w:t>略</w:t>
            </w:r>
          </w:p>
        </w:tc>
      </w:tr>
    </w:tbl>
    <w:p w14:paraId="28B43275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（1）承运申请中客户下拉选择无法查看对应数据</w:t>
      </w:r>
    </w:p>
    <w:p w14:paraId="240082C1" w14:textId="35E47E66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管理系统主界面，点击“智能仓储WMS”后再点击左侧运输管理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下的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承运申请标签，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承运申请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42A4EE32" w14:textId="77777777" w:rsidR="0070734D" w:rsidRPr="00997267" w:rsidRDefault="00000000" w:rsidP="00ED0F82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19DD7A4C" w14:textId="77777777" w:rsidR="00ED0F82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注：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1E349F5E" w14:textId="11A2492A" w:rsidR="0070734D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承运申请页面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点击搜索功能区中的</w:t>
      </w:r>
      <w:r w:rsidRPr="00997267">
        <w:rPr>
          <w:rFonts w:ascii="仿宋_GB2312" w:hAnsi="仿宋" w:cs="仿宋" w:hint="eastAsia"/>
          <w:sz w:val="28"/>
          <w:szCs w:val="28"/>
        </w:rPr>
        <w:t>客户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下拉选择后，应显示所有</w:t>
      </w:r>
      <w:r w:rsidRPr="00997267">
        <w:rPr>
          <w:rFonts w:ascii="仿宋_GB2312" w:hAnsi="仿宋" w:cs="仿宋" w:hint="eastAsia"/>
          <w:sz w:val="28"/>
          <w:szCs w:val="28"/>
        </w:rPr>
        <w:t>客户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名称并可以按照选择的</w:t>
      </w:r>
      <w:r w:rsidRPr="00997267">
        <w:rPr>
          <w:rFonts w:ascii="仿宋_GB2312" w:hAnsi="仿宋" w:cs="仿宋" w:hint="eastAsia"/>
          <w:sz w:val="28"/>
          <w:szCs w:val="28"/>
        </w:rPr>
        <w:t>客户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进行查询，但现在</w:t>
      </w:r>
      <w:r w:rsidRPr="00997267">
        <w:rPr>
          <w:rFonts w:ascii="仿宋_GB2312" w:hAnsi="仿宋" w:cs="仿宋" w:hint="eastAsia"/>
          <w:sz w:val="28"/>
          <w:szCs w:val="28"/>
        </w:rPr>
        <w:t>客户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下拉</w:t>
      </w:r>
      <w:r w:rsidRPr="00997267">
        <w:rPr>
          <w:rFonts w:ascii="仿宋_GB2312" w:hAnsi="仿宋" w:cs="仿宋" w:hint="eastAsia"/>
          <w:sz w:val="28"/>
          <w:szCs w:val="28"/>
        </w:rPr>
        <w:t>选择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中无法显示对应的</w:t>
      </w:r>
      <w:r w:rsidRPr="00997267">
        <w:rPr>
          <w:rFonts w:ascii="仿宋_GB2312" w:hAnsi="仿宋" w:cs="仿宋" w:hint="eastAsia"/>
          <w:sz w:val="28"/>
          <w:szCs w:val="28"/>
        </w:rPr>
        <w:t>客户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名称数据，请查找对应错误并改正。</w:t>
      </w:r>
    </w:p>
    <w:p w14:paraId="63D29B4F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（2）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采购计划审核中点击【驳回】按钮，无法审批当前业务</w:t>
      </w:r>
    </w:p>
    <w:p w14:paraId="219D0E73" w14:textId="2114D694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我的任务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采购计划审核标签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进入采购计划审核管理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21402912" w14:textId="77777777" w:rsidR="0070734D" w:rsidRPr="00997267" w:rsidRDefault="00000000" w:rsidP="00ED0F82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lastRenderedPageBreak/>
        <w:t>【基本要求】</w:t>
      </w:r>
    </w:p>
    <w:p w14:paraId="5CD8629C" w14:textId="77777777" w:rsidR="00290BDC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997267">
        <w:rPr>
          <w:rFonts w:ascii="仿宋_GB2312" w:hAnsi="仿宋" w:cs="仿宋" w:hint="eastAsia"/>
          <w:sz w:val="28"/>
          <w:szCs w:val="28"/>
        </w:rPr>
        <w:t>注：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CF261A5" w14:textId="208D03D2" w:rsidR="0070734D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  <w:lang w:eastAsia="zh-Hans"/>
        </w:rPr>
        <w:t>销售计划审核页面中点击数据列表中的【详情】按钮弹出审核采购计划对话框，对话框内容包括：单据号、申请人、申请日期、申请状态下拉选、审核人下拉选、审核日期、审核状态下拉选、审核意见、备注、【通过】、【驳回】和【取消】按钮，点击【驳回】按钮后可将已审批的数据状态由“已通过”驳回变为“未审核”，但现在点击【驳回】按钮后无法审批当前业务实现变更审批状态的功能，请查找对应错误并改正</w:t>
      </w:r>
      <w:r w:rsidRPr="00997267">
        <w:rPr>
          <w:rFonts w:ascii="仿宋_GB2312" w:hAnsi="仿宋" w:cs="仿宋" w:hint="eastAsia"/>
          <w:sz w:val="28"/>
          <w:szCs w:val="28"/>
        </w:rPr>
        <w:t>。</w:t>
      </w:r>
    </w:p>
    <w:p w14:paraId="0998DECC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（3）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仓库管理模块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搜索页面未显示正常结果</w:t>
      </w:r>
    </w:p>
    <w:p w14:paraId="48A7E225" w14:textId="2B36CB8A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智能仓储管理系统WMS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基础数据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下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的仓库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标签，进入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仓库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管理界面。</w:t>
      </w:r>
    </w:p>
    <w:p w14:paraId="6B9B7B75" w14:textId="77777777" w:rsidR="0070734D" w:rsidRPr="00997267" w:rsidRDefault="00000000" w:rsidP="00ED0F82">
      <w:pPr>
        <w:spacing w:line="360" w:lineRule="auto"/>
        <w:ind w:firstLineChars="200" w:firstLine="562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08AD1212" w14:textId="77777777" w:rsidR="00ED0F82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注：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06948C0F" w14:textId="295DA5C4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仓库名称搜索框中输入仓库名称后点击【搜索】按钮，页面应显示仓库管理列表，但当前页面未显示正常数据，请查找对应错误并改正。</w:t>
      </w:r>
    </w:p>
    <w:p w14:paraId="0BCDDD8A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（4）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移库信息数据列表中目标库区数据显示异常</w:t>
      </w:r>
    </w:p>
    <w:p w14:paraId="73B8B28C" w14:textId="455A66A2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智能仓储WMS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移库信息标签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进入移库信息管理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0FA6A6A3" w14:textId="77777777" w:rsidR="0070734D" w:rsidRPr="00997267" w:rsidRDefault="00000000" w:rsidP="00ED0F82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56146501" w14:textId="77777777" w:rsidR="00ED0F82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  <w:lang w:eastAsia="zh-Hans"/>
        </w:rPr>
      </w:pPr>
      <w:r w:rsidRPr="00997267">
        <w:rPr>
          <w:rFonts w:ascii="仿宋_GB2312" w:hAnsi="仿宋" w:cs="仿宋" w:hint="eastAsia"/>
          <w:sz w:val="28"/>
          <w:szCs w:val="28"/>
        </w:rPr>
        <w:t>注：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2A3FA624" w14:textId="3B055180" w:rsidR="0070734D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  <w:lang w:eastAsia="zh-Hans"/>
        </w:rPr>
        <w:lastRenderedPageBreak/>
        <w:t>移库信息数据列表内容应显示：编号、物料、源仓库、源库区、源库位、批号、目标仓库、目标库区、目标库位、移出数量、移库时间、执行人、移库原因、备注和【删除】按钮，但现在移库信息数据列表缺少目标库区数据内容显示，请查找对应错误并改正。</w:t>
      </w:r>
    </w:p>
    <w:p w14:paraId="66D5892B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（5）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采购入库中点击【导出】按钮后无法将对应数据导出为excel文件</w:t>
      </w:r>
    </w:p>
    <w:p w14:paraId="28FC2B83" w14:textId="43D4A32F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</w:rPr>
      </w:pPr>
      <w:r w:rsidRPr="00997267">
        <w:rPr>
          <w:rFonts w:ascii="仿宋_GB2312" w:eastAsia="仿宋_GB2312" w:hAnsi="仿宋" w:cs="仿宋" w:hint="eastAsia"/>
          <w:sz w:val="28"/>
          <w:szCs w:val="28"/>
        </w:rPr>
        <w:t>进入</w:t>
      </w:r>
      <w:r w:rsidR="00271770" w:rsidRPr="00997267">
        <w:rPr>
          <w:rFonts w:ascii="仿宋_GB2312" w:eastAsia="仿宋_GB2312" w:hAnsi="仿宋" w:cs="仿宋" w:hint="eastAsia"/>
          <w:sz w:val="28"/>
          <w:szCs w:val="28"/>
        </w:rPr>
        <w:t>双碳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管理系统主界面，点击“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供应链SCM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”后再点击左侧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采购报表下的采购入库统计标签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，</w:t>
      </w: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进入采购入库统计管理</w:t>
      </w:r>
      <w:r w:rsidRPr="00997267">
        <w:rPr>
          <w:rFonts w:ascii="仿宋_GB2312" w:eastAsia="仿宋_GB2312" w:hAnsi="仿宋" w:cs="仿宋" w:hint="eastAsia"/>
          <w:sz w:val="28"/>
          <w:szCs w:val="28"/>
        </w:rPr>
        <w:t>界面。</w:t>
      </w:r>
    </w:p>
    <w:p w14:paraId="6D1E01DA" w14:textId="77777777" w:rsidR="0070734D" w:rsidRPr="00997267" w:rsidRDefault="00000000" w:rsidP="00ED0F82">
      <w:pPr>
        <w:spacing w:line="360" w:lineRule="auto"/>
        <w:ind w:firstLineChars="200" w:firstLine="562"/>
        <w:rPr>
          <w:rFonts w:ascii="仿宋_GB2312" w:eastAsia="仿宋_GB2312" w:hAnsi="仿宋" w:cs="仿宋"/>
          <w:b/>
          <w:bCs/>
          <w:sz w:val="28"/>
          <w:szCs w:val="28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【基本要求】</w:t>
      </w:r>
    </w:p>
    <w:p w14:paraId="3339EA0E" w14:textId="77777777" w:rsidR="0070734D" w:rsidRPr="00997267" w:rsidRDefault="00000000" w:rsidP="00ED0F82">
      <w:pPr>
        <w:pStyle w:val="a0"/>
        <w:spacing w:line="360" w:lineRule="auto"/>
        <w:ind w:firstLineChars="200" w:firstLine="560"/>
        <w:rPr>
          <w:rFonts w:ascii="仿宋_GB2312" w:hAnsi="仿宋" w:cs="仿宋"/>
          <w:sz w:val="28"/>
          <w:szCs w:val="28"/>
        </w:rPr>
      </w:pPr>
      <w:r w:rsidRPr="00997267">
        <w:rPr>
          <w:rFonts w:ascii="仿宋_GB2312" w:hAnsi="仿宋" w:cs="仿宋" w:hint="eastAsia"/>
          <w:sz w:val="28"/>
          <w:szCs w:val="28"/>
        </w:rPr>
        <w:t>注：</w:t>
      </w:r>
      <w:r w:rsidRPr="00997267">
        <w:rPr>
          <w:rFonts w:ascii="仿宋_GB2312" w:hAnsi="仿宋" w:cs="仿宋" w:hint="eastAsia"/>
          <w:sz w:val="28"/>
          <w:szCs w:val="28"/>
          <w:lang w:eastAsia="zh-Hans"/>
        </w:rPr>
        <w:t>选手需根据描述的功能缺陷进行改错，并修正对应错误。</w:t>
      </w:r>
    </w:p>
    <w:p w14:paraId="4FD4D741" w14:textId="63D43CA4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仿宋"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sz w:val="28"/>
          <w:szCs w:val="28"/>
          <w:lang w:eastAsia="zh-Hans"/>
        </w:rPr>
        <w:t>采购入库统计管理页面应包括：合同编号、供应商名称、物料名称、型号、规格、单位、生产批号、单价、到货数量、退货数量、入库数量，点击【导出】按钮后应弹出“是否确认导出”对话框，点击【确认】按钮后将采购入库统计数据导出为excel文件，点击【取消】按钮后关闭对话框，但现在点击【导出】按钮后无任何反应，请查找对应错误并改正。</w:t>
      </w:r>
    </w:p>
    <w:p w14:paraId="60274328" w14:textId="77777777" w:rsidR="009E6870" w:rsidRPr="00997267" w:rsidRDefault="009E6870" w:rsidP="009E6870">
      <w:pPr>
        <w:pStyle w:val="a0"/>
        <w:spacing w:line="360" w:lineRule="auto"/>
        <w:ind w:firstLine="0"/>
        <w:rPr>
          <w:rFonts w:ascii="仿宋_GB2312"/>
          <w:sz w:val="28"/>
          <w:szCs w:val="28"/>
          <w:lang w:eastAsia="zh-Hans"/>
        </w:rPr>
      </w:pPr>
    </w:p>
    <w:p w14:paraId="3352ACFC" w14:textId="77777777" w:rsidR="0070734D" w:rsidRPr="00997267" w:rsidRDefault="00000000" w:rsidP="00ED0F82">
      <w:pPr>
        <w:spacing w:line="360" w:lineRule="auto"/>
        <w:ind w:firstLineChars="200" w:firstLine="562"/>
        <w:outlineLvl w:val="2"/>
        <w:rPr>
          <w:rFonts w:ascii="仿宋_GB2312" w:eastAsia="仿宋_GB2312" w:hAnsi="仿宋" w:cs="仿宋"/>
          <w:b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任务2：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A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PI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接口测试（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</w:rPr>
        <w:t>6</w:t>
      </w:r>
      <w:r w:rsidRPr="00997267">
        <w:rPr>
          <w:rFonts w:ascii="仿宋_GB2312" w:eastAsia="仿宋_GB2312" w:hAnsi="仿宋" w:cs="仿宋" w:hint="eastAsia"/>
          <w:b/>
          <w:bCs/>
          <w:sz w:val="28"/>
          <w:szCs w:val="28"/>
          <w:lang w:eastAsia="zh-Hans"/>
        </w:rPr>
        <w:t>分）</w:t>
      </w:r>
    </w:p>
    <w:p w14:paraId="25FA1BEF" w14:textId="6773B878" w:rsidR="0070734D" w:rsidRPr="00997267" w:rsidRDefault="00000000" w:rsidP="00ED0F82">
      <w:pPr>
        <w:spacing w:line="360" w:lineRule="auto"/>
        <w:ind w:firstLineChars="200" w:firstLine="560"/>
        <w:rPr>
          <w:rFonts w:ascii="仿宋_GB2312" w:eastAsia="仿宋_GB2312" w:hAnsi="仿宋" w:cs="宋体"/>
          <w:bCs/>
          <w:sz w:val="28"/>
          <w:szCs w:val="28"/>
          <w:lang w:eastAsia="zh-Hans"/>
        </w:rPr>
      </w:pP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通过JMeter测试工具，根据系统测试范围测试系统API，根据《系统测试报告模板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.docx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》撰写</w:t>
      </w:r>
      <w:r w:rsidRPr="00997267">
        <w:rPr>
          <w:rFonts w:ascii="仿宋_GB2312" w:eastAsia="仿宋_GB2312" w:hAnsi="仿宋" w:cs="宋体" w:hint="eastAsia"/>
          <w:bCs/>
          <w:sz w:val="28"/>
          <w:szCs w:val="28"/>
        </w:rPr>
        <w:t>软件</w:t>
      </w:r>
      <w:r w:rsidRPr="00997267">
        <w:rPr>
          <w:rFonts w:ascii="仿宋_GB2312" w:eastAsia="仿宋_GB2312" w:hAnsi="仿宋" w:cs="宋体" w:hint="eastAsia"/>
          <w:bCs/>
          <w:sz w:val="28"/>
          <w:szCs w:val="28"/>
          <w:lang w:eastAsia="zh-Hans"/>
        </w:rPr>
        <w:t>测试报告。</w:t>
      </w:r>
    </w:p>
    <w:sectPr w:rsidR="0070734D" w:rsidRPr="0099726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BCB25" w14:textId="77777777" w:rsidR="00C8652A" w:rsidRDefault="00C8652A">
      <w:r>
        <w:separator/>
      </w:r>
    </w:p>
  </w:endnote>
  <w:endnote w:type="continuationSeparator" w:id="0">
    <w:p w14:paraId="0E5901AE" w14:textId="77777777" w:rsidR="00C8652A" w:rsidRDefault="00C86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1641503"/>
    </w:sdtPr>
    <w:sdtContent>
      <w:sdt>
        <w:sdtPr>
          <w:id w:val="1728636285"/>
        </w:sdtPr>
        <w:sdtContent>
          <w:p w14:paraId="675A7FEC" w14:textId="054D399F" w:rsidR="0070734D" w:rsidRPr="009E6870" w:rsidRDefault="00000000" w:rsidP="009E6870">
            <w:pPr>
              <w:pStyle w:val="a6"/>
              <w:jc w:val="center"/>
            </w:pP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PAGE</w:instrText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33</w:t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  <w:r w:rsidRPr="009E6870">
              <w:rPr>
                <w:rFonts w:ascii="仿宋_GB2312" w:eastAsia="仿宋_GB2312" w:hint="eastAsia"/>
                <w:sz w:val="21"/>
                <w:szCs w:val="21"/>
                <w:lang w:val="zh-CN"/>
              </w:rPr>
              <w:t xml:space="preserve"> / </w:t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begin"/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instrText>NUMPAGES</w:instrText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separate"/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t>33</w:t>
            </w:r>
            <w:r w:rsidRPr="009E6870">
              <w:rPr>
                <w:rFonts w:ascii="仿宋_GB2312" w:eastAsia="仿宋_GB2312" w:hint="eastAsia"/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596D9" w14:textId="77777777" w:rsidR="00C8652A" w:rsidRDefault="00C8652A">
      <w:r>
        <w:separator/>
      </w:r>
    </w:p>
  </w:footnote>
  <w:footnote w:type="continuationSeparator" w:id="0">
    <w:p w14:paraId="57226F77" w14:textId="77777777" w:rsidR="00C8652A" w:rsidRDefault="00C86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4433" w14:textId="60FFE75B" w:rsidR="0070734D" w:rsidRDefault="00000000">
    <w:pPr>
      <w:pStyle w:val="ae"/>
    </w:pPr>
    <w:r>
      <w:rPr>
        <w:rFonts w:hint="eastAsia"/>
        <w:lang w:eastAsia="zh-Hans"/>
      </w:rPr>
      <w:t>应用软件</w:t>
    </w:r>
    <w:r>
      <w:rPr>
        <w:rFonts w:hint="eastAsia"/>
      </w:rPr>
      <w:t>系统</w:t>
    </w:r>
    <w:r>
      <w:rPr>
        <w:rFonts w:hint="eastAsia"/>
        <w:lang w:eastAsia="zh-Hans"/>
      </w:rPr>
      <w:t>开发</w:t>
    </w:r>
    <w:r w:rsidR="00A55A3D">
      <w:rPr>
        <w:rFonts w:hint="eastAsia"/>
      </w:rPr>
      <w:t>赛项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769DC6"/>
    <w:multiLevelType w:val="singleLevel"/>
    <w:tmpl w:val="B4769DC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6C4C7D71"/>
    <w:multiLevelType w:val="multilevel"/>
    <w:tmpl w:val="6C4C7D7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127657226">
    <w:abstractNumId w:val="1"/>
  </w:num>
  <w:num w:numId="2" w16cid:durableId="130878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HorizontalSpacing w:val="105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5MjhjNTg1YzJmNGJmOTgwMGY2ZjgxZTZhZmI2YjYifQ=="/>
  </w:docVars>
  <w:rsids>
    <w:rsidRoot w:val="00F66539"/>
    <w:rsid w:val="9EF73CD8"/>
    <w:rsid w:val="9F37A34F"/>
    <w:rsid w:val="9FDF32B7"/>
    <w:rsid w:val="A13F4F17"/>
    <w:rsid w:val="A37E3F82"/>
    <w:rsid w:val="A7DF90C5"/>
    <w:rsid w:val="A7F853E0"/>
    <w:rsid w:val="AAFBD593"/>
    <w:rsid w:val="AEBF9708"/>
    <w:rsid w:val="AEDE8D8F"/>
    <w:rsid w:val="AEDEE6D8"/>
    <w:rsid w:val="AEFF984C"/>
    <w:rsid w:val="AF2FEFF4"/>
    <w:rsid w:val="AFBFA741"/>
    <w:rsid w:val="AFE945F0"/>
    <w:rsid w:val="B224C875"/>
    <w:rsid w:val="B3DF291A"/>
    <w:rsid w:val="B4DD4CAF"/>
    <w:rsid w:val="B5FFD558"/>
    <w:rsid w:val="B7CFBDF3"/>
    <w:rsid w:val="B7FFE27A"/>
    <w:rsid w:val="B9771278"/>
    <w:rsid w:val="B9AFB0CE"/>
    <w:rsid w:val="BAE76CE6"/>
    <w:rsid w:val="BAFB074E"/>
    <w:rsid w:val="BBF728FF"/>
    <w:rsid w:val="BC5DF65E"/>
    <w:rsid w:val="BCBE4F4E"/>
    <w:rsid w:val="BCC5DA11"/>
    <w:rsid w:val="BD3743E2"/>
    <w:rsid w:val="BD5D7060"/>
    <w:rsid w:val="BDAFE983"/>
    <w:rsid w:val="BE572137"/>
    <w:rsid w:val="BEF7DA4B"/>
    <w:rsid w:val="BEFB925F"/>
    <w:rsid w:val="BEFD24D7"/>
    <w:rsid w:val="BF3E0D89"/>
    <w:rsid w:val="BF3E39B1"/>
    <w:rsid w:val="BF3F87D0"/>
    <w:rsid w:val="BF6A0CDD"/>
    <w:rsid w:val="BF74A8AF"/>
    <w:rsid w:val="BF7D6258"/>
    <w:rsid w:val="BFAF5188"/>
    <w:rsid w:val="BFBF0DC3"/>
    <w:rsid w:val="BFC76C47"/>
    <w:rsid w:val="BFCB824D"/>
    <w:rsid w:val="BFEDB550"/>
    <w:rsid w:val="BFF73A32"/>
    <w:rsid w:val="BFFBABA8"/>
    <w:rsid w:val="BFFF51CA"/>
    <w:rsid w:val="C3BDACB4"/>
    <w:rsid w:val="C78F6186"/>
    <w:rsid w:val="C7A78EB0"/>
    <w:rsid w:val="C7FB12B2"/>
    <w:rsid w:val="C9A33E82"/>
    <w:rsid w:val="CBF26BC9"/>
    <w:rsid w:val="CDDD8D78"/>
    <w:rsid w:val="CE6BBAF3"/>
    <w:rsid w:val="CE6E33D8"/>
    <w:rsid w:val="CF7FD932"/>
    <w:rsid w:val="CFF0CC7E"/>
    <w:rsid w:val="CFF7D085"/>
    <w:rsid w:val="D0FFB0D5"/>
    <w:rsid w:val="D2576222"/>
    <w:rsid w:val="D5F95AF6"/>
    <w:rsid w:val="D5FB07FD"/>
    <w:rsid w:val="D5FE95C1"/>
    <w:rsid w:val="D5FF4FD7"/>
    <w:rsid w:val="D77714FB"/>
    <w:rsid w:val="D7B4CFED"/>
    <w:rsid w:val="D7CE5183"/>
    <w:rsid w:val="D7DD519A"/>
    <w:rsid w:val="D9EF1A40"/>
    <w:rsid w:val="DAFFBDB5"/>
    <w:rsid w:val="DB71EE02"/>
    <w:rsid w:val="DBD71C48"/>
    <w:rsid w:val="DBD72738"/>
    <w:rsid w:val="DBDFF48D"/>
    <w:rsid w:val="DBFC686D"/>
    <w:rsid w:val="DBFD9B83"/>
    <w:rsid w:val="DBFDABC6"/>
    <w:rsid w:val="DC59FD70"/>
    <w:rsid w:val="DCEBDC28"/>
    <w:rsid w:val="DCFD942F"/>
    <w:rsid w:val="DD7F76AB"/>
    <w:rsid w:val="DDDFB7E6"/>
    <w:rsid w:val="DDED01B7"/>
    <w:rsid w:val="DE37E31E"/>
    <w:rsid w:val="DE6B2E67"/>
    <w:rsid w:val="DE7B404E"/>
    <w:rsid w:val="DE9F6718"/>
    <w:rsid w:val="DE9FD88F"/>
    <w:rsid w:val="DEFB6447"/>
    <w:rsid w:val="DF292E03"/>
    <w:rsid w:val="DF4F1767"/>
    <w:rsid w:val="DF5722B9"/>
    <w:rsid w:val="DF7C47A5"/>
    <w:rsid w:val="DFBF4ED1"/>
    <w:rsid w:val="DFCD055C"/>
    <w:rsid w:val="DFD49DC4"/>
    <w:rsid w:val="DFDD059E"/>
    <w:rsid w:val="DFEAFD45"/>
    <w:rsid w:val="DFEB3DD9"/>
    <w:rsid w:val="DFEF282D"/>
    <w:rsid w:val="DFF7A09C"/>
    <w:rsid w:val="DFFCB090"/>
    <w:rsid w:val="DFFDE59C"/>
    <w:rsid w:val="DFFEFA83"/>
    <w:rsid w:val="DFFF9A3F"/>
    <w:rsid w:val="E13702F4"/>
    <w:rsid w:val="E15D8AE5"/>
    <w:rsid w:val="E2FDA94F"/>
    <w:rsid w:val="E36DF464"/>
    <w:rsid w:val="E527F0FA"/>
    <w:rsid w:val="E5B6CF9D"/>
    <w:rsid w:val="E6BF44D0"/>
    <w:rsid w:val="E6CF9013"/>
    <w:rsid w:val="E6DD31D4"/>
    <w:rsid w:val="E6E72981"/>
    <w:rsid w:val="E75E1CB9"/>
    <w:rsid w:val="E77D8FA1"/>
    <w:rsid w:val="E7BE44DF"/>
    <w:rsid w:val="E7DF2A10"/>
    <w:rsid w:val="E7DFB1A0"/>
    <w:rsid w:val="E7EF0275"/>
    <w:rsid w:val="E7EF1804"/>
    <w:rsid w:val="E7EF3C39"/>
    <w:rsid w:val="E85F2238"/>
    <w:rsid w:val="E9BF9407"/>
    <w:rsid w:val="E9FB23BA"/>
    <w:rsid w:val="E9FB9101"/>
    <w:rsid w:val="EAFD2AB8"/>
    <w:rsid w:val="EBCF7E29"/>
    <w:rsid w:val="EC7A7613"/>
    <w:rsid w:val="ED7FD77A"/>
    <w:rsid w:val="EDF67642"/>
    <w:rsid w:val="EDF9CCA7"/>
    <w:rsid w:val="EDFB6406"/>
    <w:rsid w:val="EE7FD9DB"/>
    <w:rsid w:val="EEB10110"/>
    <w:rsid w:val="EEECCB1B"/>
    <w:rsid w:val="EEEF6EBB"/>
    <w:rsid w:val="EEF7AA60"/>
    <w:rsid w:val="EF3EC9A9"/>
    <w:rsid w:val="EF564A1D"/>
    <w:rsid w:val="EF5F4F30"/>
    <w:rsid w:val="EF7D40A8"/>
    <w:rsid w:val="EF7FA895"/>
    <w:rsid w:val="EFBB33D1"/>
    <w:rsid w:val="EFBB9132"/>
    <w:rsid w:val="EFBF7E7E"/>
    <w:rsid w:val="EFBFD138"/>
    <w:rsid w:val="EFCF6ECF"/>
    <w:rsid w:val="EFCFF5A8"/>
    <w:rsid w:val="EFD69910"/>
    <w:rsid w:val="EFF762AA"/>
    <w:rsid w:val="EFFB074F"/>
    <w:rsid w:val="EFFB7873"/>
    <w:rsid w:val="EFFD450A"/>
    <w:rsid w:val="EFFF31CA"/>
    <w:rsid w:val="F15F3236"/>
    <w:rsid w:val="F1FE9718"/>
    <w:rsid w:val="F23E34E5"/>
    <w:rsid w:val="F279F787"/>
    <w:rsid w:val="F3BF88AE"/>
    <w:rsid w:val="F3EC3783"/>
    <w:rsid w:val="F3EDE6F0"/>
    <w:rsid w:val="F3F96EEC"/>
    <w:rsid w:val="F3FF0FB7"/>
    <w:rsid w:val="F53A0724"/>
    <w:rsid w:val="F57EC17C"/>
    <w:rsid w:val="F5C5141E"/>
    <w:rsid w:val="F5F66E98"/>
    <w:rsid w:val="F5FF4979"/>
    <w:rsid w:val="F6CFDB13"/>
    <w:rsid w:val="F6D3CE52"/>
    <w:rsid w:val="F6EC2400"/>
    <w:rsid w:val="F76CC36A"/>
    <w:rsid w:val="F76D5479"/>
    <w:rsid w:val="F77EA06E"/>
    <w:rsid w:val="F77FDCF6"/>
    <w:rsid w:val="F7B7124E"/>
    <w:rsid w:val="F7BF675C"/>
    <w:rsid w:val="F7DDD999"/>
    <w:rsid w:val="F7E779F9"/>
    <w:rsid w:val="F7EF9FC3"/>
    <w:rsid w:val="F7FCC663"/>
    <w:rsid w:val="F7FEA64F"/>
    <w:rsid w:val="F7FF0F4C"/>
    <w:rsid w:val="F86F629C"/>
    <w:rsid w:val="F8779BAD"/>
    <w:rsid w:val="F97FD1D8"/>
    <w:rsid w:val="F98FCBFA"/>
    <w:rsid w:val="F9EAA072"/>
    <w:rsid w:val="F9FF1063"/>
    <w:rsid w:val="FA27ABDF"/>
    <w:rsid w:val="FA6DFF25"/>
    <w:rsid w:val="FABD229B"/>
    <w:rsid w:val="FADFE4BB"/>
    <w:rsid w:val="FAEA0E3C"/>
    <w:rsid w:val="FB2AEDB4"/>
    <w:rsid w:val="FB5C639C"/>
    <w:rsid w:val="FB6906A7"/>
    <w:rsid w:val="FB6B1DED"/>
    <w:rsid w:val="FB77C382"/>
    <w:rsid w:val="FB7BAEE0"/>
    <w:rsid w:val="FB7D5B92"/>
    <w:rsid w:val="FB7F8399"/>
    <w:rsid w:val="FBAF00DD"/>
    <w:rsid w:val="FBB38B56"/>
    <w:rsid w:val="FBB6DA6F"/>
    <w:rsid w:val="FBCE0C13"/>
    <w:rsid w:val="FBCEC4C5"/>
    <w:rsid w:val="FBD7DB9B"/>
    <w:rsid w:val="FBDA9202"/>
    <w:rsid w:val="FBF5A510"/>
    <w:rsid w:val="FBFE03F5"/>
    <w:rsid w:val="FBFF1B1F"/>
    <w:rsid w:val="FC07B958"/>
    <w:rsid w:val="FC3EE110"/>
    <w:rsid w:val="FC5FFC92"/>
    <w:rsid w:val="FC7B9AB9"/>
    <w:rsid w:val="FC9E7AB1"/>
    <w:rsid w:val="FCCF5B35"/>
    <w:rsid w:val="FD7F2962"/>
    <w:rsid w:val="FD85AC31"/>
    <w:rsid w:val="FD9DD74B"/>
    <w:rsid w:val="FDA7C524"/>
    <w:rsid w:val="FDBFCB20"/>
    <w:rsid w:val="FDC77215"/>
    <w:rsid w:val="FDDB32DE"/>
    <w:rsid w:val="FDDB7E41"/>
    <w:rsid w:val="FDDF5787"/>
    <w:rsid w:val="FDEF6637"/>
    <w:rsid w:val="FDFA2650"/>
    <w:rsid w:val="FDFAD620"/>
    <w:rsid w:val="FDFB1507"/>
    <w:rsid w:val="FDFD413E"/>
    <w:rsid w:val="FDFE386E"/>
    <w:rsid w:val="FDFEE341"/>
    <w:rsid w:val="FE3784F3"/>
    <w:rsid w:val="FE57ED7C"/>
    <w:rsid w:val="FE7964D8"/>
    <w:rsid w:val="FE7F18B0"/>
    <w:rsid w:val="FE8F0B92"/>
    <w:rsid w:val="FE9D5E5E"/>
    <w:rsid w:val="FEBBF952"/>
    <w:rsid w:val="FEBCFD5F"/>
    <w:rsid w:val="FEC783B9"/>
    <w:rsid w:val="FED10651"/>
    <w:rsid w:val="FEDFFFB7"/>
    <w:rsid w:val="FEEF586F"/>
    <w:rsid w:val="FEFEE5F7"/>
    <w:rsid w:val="FEFF9D4A"/>
    <w:rsid w:val="FEFFB748"/>
    <w:rsid w:val="FF26CF53"/>
    <w:rsid w:val="FF5D1218"/>
    <w:rsid w:val="FF5F351F"/>
    <w:rsid w:val="FF747B89"/>
    <w:rsid w:val="FF7516A4"/>
    <w:rsid w:val="FF7D7D71"/>
    <w:rsid w:val="FF7F3266"/>
    <w:rsid w:val="FF8FE00E"/>
    <w:rsid w:val="FFB56129"/>
    <w:rsid w:val="FFBFC581"/>
    <w:rsid w:val="FFCB882F"/>
    <w:rsid w:val="FFD0D0D3"/>
    <w:rsid w:val="FFDC0BE1"/>
    <w:rsid w:val="FFDE083D"/>
    <w:rsid w:val="FFDFC4A6"/>
    <w:rsid w:val="FFDFD5C2"/>
    <w:rsid w:val="FFDFE9E5"/>
    <w:rsid w:val="FFDFF889"/>
    <w:rsid w:val="FFED8994"/>
    <w:rsid w:val="FFF31FD3"/>
    <w:rsid w:val="FFF56BBB"/>
    <w:rsid w:val="FFF831F1"/>
    <w:rsid w:val="FFF948F9"/>
    <w:rsid w:val="FFFB5477"/>
    <w:rsid w:val="FFFBBB34"/>
    <w:rsid w:val="FFFD7E51"/>
    <w:rsid w:val="FFFD9C16"/>
    <w:rsid w:val="FFFEC4C3"/>
    <w:rsid w:val="FFFF36EC"/>
    <w:rsid w:val="FFFF4333"/>
    <w:rsid w:val="FFFF4447"/>
    <w:rsid w:val="FFFF48F3"/>
    <w:rsid w:val="FFFF7FDA"/>
    <w:rsid w:val="FFFFB995"/>
    <w:rsid w:val="FFFFC5D3"/>
    <w:rsid w:val="0001345A"/>
    <w:rsid w:val="00022A92"/>
    <w:rsid w:val="000251C2"/>
    <w:rsid w:val="00027F51"/>
    <w:rsid w:val="00033C1D"/>
    <w:rsid w:val="00033EE0"/>
    <w:rsid w:val="00043176"/>
    <w:rsid w:val="00047D08"/>
    <w:rsid w:val="000709BD"/>
    <w:rsid w:val="000769D6"/>
    <w:rsid w:val="000776CA"/>
    <w:rsid w:val="0008377F"/>
    <w:rsid w:val="000859D1"/>
    <w:rsid w:val="000A76DE"/>
    <w:rsid w:val="000B630A"/>
    <w:rsid w:val="000C516E"/>
    <w:rsid w:val="000C64B9"/>
    <w:rsid w:val="000D3F17"/>
    <w:rsid w:val="000E0A87"/>
    <w:rsid w:val="000E0D85"/>
    <w:rsid w:val="000E4A1F"/>
    <w:rsid w:val="000E70A7"/>
    <w:rsid w:val="000F3908"/>
    <w:rsid w:val="000F4408"/>
    <w:rsid w:val="00103A16"/>
    <w:rsid w:val="00106DA9"/>
    <w:rsid w:val="0011033A"/>
    <w:rsid w:val="001173FF"/>
    <w:rsid w:val="0012258D"/>
    <w:rsid w:val="00127748"/>
    <w:rsid w:val="001340B7"/>
    <w:rsid w:val="00137195"/>
    <w:rsid w:val="0014430F"/>
    <w:rsid w:val="00144F62"/>
    <w:rsid w:val="0015376D"/>
    <w:rsid w:val="00154AB7"/>
    <w:rsid w:val="0015611B"/>
    <w:rsid w:val="00167881"/>
    <w:rsid w:val="00172732"/>
    <w:rsid w:val="001741A3"/>
    <w:rsid w:val="00182AF5"/>
    <w:rsid w:val="0018461F"/>
    <w:rsid w:val="001854F9"/>
    <w:rsid w:val="001961A9"/>
    <w:rsid w:val="001A16E6"/>
    <w:rsid w:val="001A3CB2"/>
    <w:rsid w:val="001A6B6D"/>
    <w:rsid w:val="001A7EAF"/>
    <w:rsid w:val="001B1A11"/>
    <w:rsid w:val="001B48E1"/>
    <w:rsid w:val="001B66F5"/>
    <w:rsid w:val="001B6AAE"/>
    <w:rsid w:val="001C0FE6"/>
    <w:rsid w:val="001C45AB"/>
    <w:rsid w:val="001D02AC"/>
    <w:rsid w:val="001D4E5D"/>
    <w:rsid w:val="001D6806"/>
    <w:rsid w:val="001F2DB5"/>
    <w:rsid w:val="001F3AFB"/>
    <w:rsid w:val="00201EA8"/>
    <w:rsid w:val="00203186"/>
    <w:rsid w:val="00206FDF"/>
    <w:rsid w:val="00207FC5"/>
    <w:rsid w:val="00210173"/>
    <w:rsid w:val="002103DC"/>
    <w:rsid w:val="00212C73"/>
    <w:rsid w:val="0022563F"/>
    <w:rsid w:val="00235116"/>
    <w:rsid w:val="002360D4"/>
    <w:rsid w:val="00243C3A"/>
    <w:rsid w:val="00243C96"/>
    <w:rsid w:val="00243FB5"/>
    <w:rsid w:val="00250EFC"/>
    <w:rsid w:val="0025190D"/>
    <w:rsid w:val="002538F1"/>
    <w:rsid w:val="00260832"/>
    <w:rsid w:val="00261214"/>
    <w:rsid w:val="00271770"/>
    <w:rsid w:val="0027736B"/>
    <w:rsid w:val="00283D96"/>
    <w:rsid w:val="00285E5A"/>
    <w:rsid w:val="002901B7"/>
    <w:rsid w:val="00290BDC"/>
    <w:rsid w:val="00293D42"/>
    <w:rsid w:val="002A133D"/>
    <w:rsid w:val="002A68C7"/>
    <w:rsid w:val="002B2BF1"/>
    <w:rsid w:val="002B501C"/>
    <w:rsid w:val="002B5EAA"/>
    <w:rsid w:val="002B7006"/>
    <w:rsid w:val="002C0B0C"/>
    <w:rsid w:val="002C1706"/>
    <w:rsid w:val="002D0E9A"/>
    <w:rsid w:val="002D282A"/>
    <w:rsid w:val="002D76C1"/>
    <w:rsid w:val="002E14BF"/>
    <w:rsid w:val="002F4543"/>
    <w:rsid w:val="002F707E"/>
    <w:rsid w:val="00303CE4"/>
    <w:rsid w:val="003042A0"/>
    <w:rsid w:val="00306B9A"/>
    <w:rsid w:val="00310733"/>
    <w:rsid w:val="00312D51"/>
    <w:rsid w:val="00313390"/>
    <w:rsid w:val="00313685"/>
    <w:rsid w:val="00321CF0"/>
    <w:rsid w:val="00326FEC"/>
    <w:rsid w:val="00327AD8"/>
    <w:rsid w:val="00330134"/>
    <w:rsid w:val="003313A1"/>
    <w:rsid w:val="00335E00"/>
    <w:rsid w:val="003373D1"/>
    <w:rsid w:val="00342509"/>
    <w:rsid w:val="0034276F"/>
    <w:rsid w:val="003468BD"/>
    <w:rsid w:val="00347FC2"/>
    <w:rsid w:val="00350743"/>
    <w:rsid w:val="00350D82"/>
    <w:rsid w:val="00353AAA"/>
    <w:rsid w:val="003548BC"/>
    <w:rsid w:val="00365009"/>
    <w:rsid w:val="0036508A"/>
    <w:rsid w:val="003716F6"/>
    <w:rsid w:val="00375BDA"/>
    <w:rsid w:val="0037694B"/>
    <w:rsid w:val="00376E2C"/>
    <w:rsid w:val="00387B77"/>
    <w:rsid w:val="00387F20"/>
    <w:rsid w:val="00393B83"/>
    <w:rsid w:val="003963D9"/>
    <w:rsid w:val="0039665E"/>
    <w:rsid w:val="003A6BBB"/>
    <w:rsid w:val="003A7954"/>
    <w:rsid w:val="003B012A"/>
    <w:rsid w:val="003B2A34"/>
    <w:rsid w:val="003B6489"/>
    <w:rsid w:val="003B67E8"/>
    <w:rsid w:val="003C1D29"/>
    <w:rsid w:val="003C6E5C"/>
    <w:rsid w:val="003C7E03"/>
    <w:rsid w:val="003F5FB7"/>
    <w:rsid w:val="00400931"/>
    <w:rsid w:val="00416F76"/>
    <w:rsid w:val="004221FB"/>
    <w:rsid w:val="00424891"/>
    <w:rsid w:val="0042739A"/>
    <w:rsid w:val="004323F2"/>
    <w:rsid w:val="00435FF7"/>
    <w:rsid w:val="00437401"/>
    <w:rsid w:val="0046026D"/>
    <w:rsid w:val="004606C4"/>
    <w:rsid w:val="004654DC"/>
    <w:rsid w:val="0047667F"/>
    <w:rsid w:val="00477EF4"/>
    <w:rsid w:val="0048439F"/>
    <w:rsid w:val="00487A86"/>
    <w:rsid w:val="00487A89"/>
    <w:rsid w:val="00487B1F"/>
    <w:rsid w:val="004926F2"/>
    <w:rsid w:val="0049308F"/>
    <w:rsid w:val="00496EF3"/>
    <w:rsid w:val="004A52D1"/>
    <w:rsid w:val="004A72B2"/>
    <w:rsid w:val="004B607F"/>
    <w:rsid w:val="004C6093"/>
    <w:rsid w:val="004C720E"/>
    <w:rsid w:val="004D23BA"/>
    <w:rsid w:val="004E1604"/>
    <w:rsid w:val="004E2949"/>
    <w:rsid w:val="004F0F02"/>
    <w:rsid w:val="005019EE"/>
    <w:rsid w:val="005026D6"/>
    <w:rsid w:val="005157D6"/>
    <w:rsid w:val="005454F4"/>
    <w:rsid w:val="005511B7"/>
    <w:rsid w:val="00551923"/>
    <w:rsid w:val="005603AB"/>
    <w:rsid w:val="00561556"/>
    <w:rsid w:val="005637D8"/>
    <w:rsid w:val="00564D74"/>
    <w:rsid w:val="00565EC5"/>
    <w:rsid w:val="00565F06"/>
    <w:rsid w:val="005710A3"/>
    <w:rsid w:val="00586A01"/>
    <w:rsid w:val="00591BE0"/>
    <w:rsid w:val="005B08C7"/>
    <w:rsid w:val="005B6BB1"/>
    <w:rsid w:val="005B7FF5"/>
    <w:rsid w:val="005C11AD"/>
    <w:rsid w:val="005C470C"/>
    <w:rsid w:val="005C7C62"/>
    <w:rsid w:val="005D1F24"/>
    <w:rsid w:val="005D267F"/>
    <w:rsid w:val="005E3835"/>
    <w:rsid w:val="005E4322"/>
    <w:rsid w:val="005F46EC"/>
    <w:rsid w:val="005F54BB"/>
    <w:rsid w:val="005F65F1"/>
    <w:rsid w:val="00602FE8"/>
    <w:rsid w:val="00603145"/>
    <w:rsid w:val="0060754E"/>
    <w:rsid w:val="00611CC2"/>
    <w:rsid w:val="00613478"/>
    <w:rsid w:val="00616C09"/>
    <w:rsid w:val="00621647"/>
    <w:rsid w:val="00622F2F"/>
    <w:rsid w:val="006246CC"/>
    <w:rsid w:val="00630B3B"/>
    <w:rsid w:val="006329F7"/>
    <w:rsid w:val="006347A4"/>
    <w:rsid w:val="00634D70"/>
    <w:rsid w:val="006375B0"/>
    <w:rsid w:val="00644BC8"/>
    <w:rsid w:val="006511D9"/>
    <w:rsid w:val="00654CE3"/>
    <w:rsid w:val="00662229"/>
    <w:rsid w:val="006707C4"/>
    <w:rsid w:val="00682C8B"/>
    <w:rsid w:val="00683C84"/>
    <w:rsid w:val="0069089C"/>
    <w:rsid w:val="006A10D9"/>
    <w:rsid w:val="006A2B1C"/>
    <w:rsid w:val="006A496B"/>
    <w:rsid w:val="006C5248"/>
    <w:rsid w:val="006D55AE"/>
    <w:rsid w:val="006E17DC"/>
    <w:rsid w:val="006E3B7E"/>
    <w:rsid w:val="006F523A"/>
    <w:rsid w:val="006F7C07"/>
    <w:rsid w:val="00701E51"/>
    <w:rsid w:val="00702635"/>
    <w:rsid w:val="00704559"/>
    <w:rsid w:val="0070734D"/>
    <w:rsid w:val="00716D70"/>
    <w:rsid w:val="0072510F"/>
    <w:rsid w:val="00726112"/>
    <w:rsid w:val="007315CE"/>
    <w:rsid w:val="00732AB6"/>
    <w:rsid w:val="0073590A"/>
    <w:rsid w:val="00735D5D"/>
    <w:rsid w:val="00740A19"/>
    <w:rsid w:val="00744B17"/>
    <w:rsid w:val="00750B21"/>
    <w:rsid w:val="00753EA0"/>
    <w:rsid w:val="00760D09"/>
    <w:rsid w:val="00771978"/>
    <w:rsid w:val="00776C40"/>
    <w:rsid w:val="00777727"/>
    <w:rsid w:val="00785595"/>
    <w:rsid w:val="00787C5D"/>
    <w:rsid w:val="00787D55"/>
    <w:rsid w:val="00791716"/>
    <w:rsid w:val="00793D5F"/>
    <w:rsid w:val="007A032D"/>
    <w:rsid w:val="007A2C3D"/>
    <w:rsid w:val="007A5FC5"/>
    <w:rsid w:val="007B5B38"/>
    <w:rsid w:val="007C4179"/>
    <w:rsid w:val="007C529A"/>
    <w:rsid w:val="007C551F"/>
    <w:rsid w:val="007C5787"/>
    <w:rsid w:val="007C674C"/>
    <w:rsid w:val="007D34ED"/>
    <w:rsid w:val="007E5EB7"/>
    <w:rsid w:val="007F6C6F"/>
    <w:rsid w:val="0080447C"/>
    <w:rsid w:val="0080629A"/>
    <w:rsid w:val="00811A00"/>
    <w:rsid w:val="00820DBF"/>
    <w:rsid w:val="0082106B"/>
    <w:rsid w:val="00826D58"/>
    <w:rsid w:val="00827D08"/>
    <w:rsid w:val="00830A35"/>
    <w:rsid w:val="00834DA3"/>
    <w:rsid w:val="0083675F"/>
    <w:rsid w:val="00847576"/>
    <w:rsid w:val="0084798E"/>
    <w:rsid w:val="00853006"/>
    <w:rsid w:val="00864553"/>
    <w:rsid w:val="00865860"/>
    <w:rsid w:val="008716F4"/>
    <w:rsid w:val="00884F62"/>
    <w:rsid w:val="0088790D"/>
    <w:rsid w:val="00894E12"/>
    <w:rsid w:val="008B1170"/>
    <w:rsid w:val="008C542C"/>
    <w:rsid w:val="008D7ABF"/>
    <w:rsid w:val="008E13D2"/>
    <w:rsid w:val="008E3D55"/>
    <w:rsid w:val="008E460E"/>
    <w:rsid w:val="008E6497"/>
    <w:rsid w:val="008E6934"/>
    <w:rsid w:val="008E6F8F"/>
    <w:rsid w:val="008E7713"/>
    <w:rsid w:val="008F0268"/>
    <w:rsid w:val="008F1382"/>
    <w:rsid w:val="008F55E3"/>
    <w:rsid w:val="008F7B97"/>
    <w:rsid w:val="009016DD"/>
    <w:rsid w:val="009040E0"/>
    <w:rsid w:val="009117A0"/>
    <w:rsid w:val="00914FFA"/>
    <w:rsid w:val="00923D51"/>
    <w:rsid w:val="0093118E"/>
    <w:rsid w:val="00940274"/>
    <w:rsid w:val="00946E62"/>
    <w:rsid w:val="00956279"/>
    <w:rsid w:val="009602AE"/>
    <w:rsid w:val="00961D56"/>
    <w:rsid w:val="009703BA"/>
    <w:rsid w:val="00970FEB"/>
    <w:rsid w:val="00980EAE"/>
    <w:rsid w:val="009856EA"/>
    <w:rsid w:val="009862B3"/>
    <w:rsid w:val="0099073E"/>
    <w:rsid w:val="00993171"/>
    <w:rsid w:val="00997267"/>
    <w:rsid w:val="009A0B01"/>
    <w:rsid w:val="009A5BDB"/>
    <w:rsid w:val="009B4C17"/>
    <w:rsid w:val="009B563B"/>
    <w:rsid w:val="009D07D0"/>
    <w:rsid w:val="009E62EC"/>
    <w:rsid w:val="009E6700"/>
    <w:rsid w:val="009E6870"/>
    <w:rsid w:val="00A02328"/>
    <w:rsid w:val="00A05DA6"/>
    <w:rsid w:val="00A05F80"/>
    <w:rsid w:val="00A21C44"/>
    <w:rsid w:val="00A21E73"/>
    <w:rsid w:val="00A2338D"/>
    <w:rsid w:val="00A25F2C"/>
    <w:rsid w:val="00A30ABD"/>
    <w:rsid w:val="00A33E13"/>
    <w:rsid w:val="00A4440E"/>
    <w:rsid w:val="00A4512A"/>
    <w:rsid w:val="00A519D0"/>
    <w:rsid w:val="00A52671"/>
    <w:rsid w:val="00A54016"/>
    <w:rsid w:val="00A558E2"/>
    <w:rsid w:val="00A55A3D"/>
    <w:rsid w:val="00A628DC"/>
    <w:rsid w:val="00A6741D"/>
    <w:rsid w:val="00A7019F"/>
    <w:rsid w:val="00A71320"/>
    <w:rsid w:val="00A728D7"/>
    <w:rsid w:val="00A72C63"/>
    <w:rsid w:val="00A75C1B"/>
    <w:rsid w:val="00A8019E"/>
    <w:rsid w:val="00A80539"/>
    <w:rsid w:val="00A83247"/>
    <w:rsid w:val="00A8391D"/>
    <w:rsid w:val="00A85089"/>
    <w:rsid w:val="00A95222"/>
    <w:rsid w:val="00AA4C71"/>
    <w:rsid w:val="00AB01E4"/>
    <w:rsid w:val="00AC2859"/>
    <w:rsid w:val="00AC3509"/>
    <w:rsid w:val="00AC54F0"/>
    <w:rsid w:val="00AC5D35"/>
    <w:rsid w:val="00AD10E6"/>
    <w:rsid w:val="00AD2BB3"/>
    <w:rsid w:val="00AD4D27"/>
    <w:rsid w:val="00AD79A2"/>
    <w:rsid w:val="00AF741C"/>
    <w:rsid w:val="00B00668"/>
    <w:rsid w:val="00B009EC"/>
    <w:rsid w:val="00B00B25"/>
    <w:rsid w:val="00B037D8"/>
    <w:rsid w:val="00B04703"/>
    <w:rsid w:val="00B068FC"/>
    <w:rsid w:val="00B071F4"/>
    <w:rsid w:val="00B139B1"/>
    <w:rsid w:val="00B16F90"/>
    <w:rsid w:val="00B170C2"/>
    <w:rsid w:val="00B325E5"/>
    <w:rsid w:val="00B32642"/>
    <w:rsid w:val="00B3274C"/>
    <w:rsid w:val="00B32DDC"/>
    <w:rsid w:val="00B3489F"/>
    <w:rsid w:val="00B42D01"/>
    <w:rsid w:val="00B44954"/>
    <w:rsid w:val="00B47A16"/>
    <w:rsid w:val="00B713C0"/>
    <w:rsid w:val="00B76C29"/>
    <w:rsid w:val="00B76CE5"/>
    <w:rsid w:val="00B84B62"/>
    <w:rsid w:val="00B85303"/>
    <w:rsid w:val="00B92C9C"/>
    <w:rsid w:val="00BA2287"/>
    <w:rsid w:val="00BA49B1"/>
    <w:rsid w:val="00BC0305"/>
    <w:rsid w:val="00BC66EF"/>
    <w:rsid w:val="00BC6AB7"/>
    <w:rsid w:val="00BD1349"/>
    <w:rsid w:val="00BD3151"/>
    <w:rsid w:val="00BD3238"/>
    <w:rsid w:val="00BD50B1"/>
    <w:rsid w:val="00BD5B96"/>
    <w:rsid w:val="00BE1D47"/>
    <w:rsid w:val="00BE433F"/>
    <w:rsid w:val="00BE65ED"/>
    <w:rsid w:val="00BF6936"/>
    <w:rsid w:val="00C03D54"/>
    <w:rsid w:val="00C04302"/>
    <w:rsid w:val="00C066C3"/>
    <w:rsid w:val="00C07DBA"/>
    <w:rsid w:val="00C11120"/>
    <w:rsid w:val="00C14220"/>
    <w:rsid w:val="00C21894"/>
    <w:rsid w:val="00C251BE"/>
    <w:rsid w:val="00C36022"/>
    <w:rsid w:val="00C440AB"/>
    <w:rsid w:val="00C54BAC"/>
    <w:rsid w:val="00C54E21"/>
    <w:rsid w:val="00C57F96"/>
    <w:rsid w:val="00C64A9B"/>
    <w:rsid w:val="00C75496"/>
    <w:rsid w:val="00C80B93"/>
    <w:rsid w:val="00C84720"/>
    <w:rsid w:val="00C85428"/>
    <w:rsid w:val="00C8601E"/>
    <w:rsid w:val="00C8652A"/>
    <w:rsid w:val="00C92D9A"/>
    <w:rsid w:val="00C960E2"/>
    <w:rsid w:val="00C9621D"/>
    <w:rsid w:val="00CA0ACD"/>
    <w:rsid w:val="00CA3D70"/>
    <w:rsid w:val="00CA3FA8"/>
    <w:rsid w:val="00CA4D07"/>
    <w:rsid w:val="00CA6B07"/>
    <w:rsid w:val="00CA6B42"/>
    <w:rsid w:val="00CB503E"/>
    <w:rsid w:val="00CB5B31"/>
    <w:rsid w:val="00CB7CB4"/>
    <w:rsid w:val="00CD0FE3"/>
    <w:rsid w:val="00CD570C"/>
    <w:rsid w:val="00CD679A"/>
    <w:rsid w:val="00CE6705"/>
    <w:rsid w:val="00CF1A2B"/>
    <w:rsid w:val="00CF64BE"/>
    <w:rsid w:val="00D014B2"/>
    <w:rsid w:val="00D116F5"/>
    <w:rsid w:val="00D13DED"/>
    <w:rsid w:val="00D24BF9"/>
    <w:rsid w:val="00D3775C"/>
    <w:rsid w:val="00D467F9"/>
    <w:rsid w:val="00D63AA3"/>
    <w:rsid w:val="00D70FA2"/>
    <w:rsid w:val="00D7291E"/>
    <w:rsid w:val="00D73D23"/>
    <w:rsid w:val="00D76FE4"/>
    <w:rsid w:val="00D9146E"/>
    <w:rsid w:val="00DA2BA8"/>
    <w:rsid w:val="00DA5D7D"/>
    <w:rsid w:val="00DA5FF8"/>
    <w:rsid w:val="00DA6247"/>
    <w:rsid w:val="00DB3E0B"/>
    <w:rsid w:val="00DB799E"/>
    <w:rsid w:val="00DC6E66"/>
    <w:rsid w:val="00DD5041"/>
    <w:rsid w:val="00DE138C"/>
    <w:rsid w:val="00DF47F3"/>
    <w:rsid w:val="00E02271"/>
    <w:rsid w:val="00E07E34"/>
    <w:rsid w:val="00E16A4F"/>
    <w:rsid w:val="00E2064C"/>
    <w:rsid w:val="00E2187F"/>
    <w:rsid w:val="00E23782"/>
    <w:rsid w:val="00E25BE5"/>
    <w:rsid w:val="00E273CE"/>
    <w:rsid w:val="00E30264"/>
    <w:rsid w:val="00E31D7F"/>
    <w:rsid w:val="00E32D5A"/>
    <w:rsid w:val="00E3342E"/>
    <w:rsid w:val="00E36577"/>
    <w:rsid w:val="00E4139A"/>
    <w:rsid w:val="00E45FC1"/>
    <w:rsid w:val="00E46F38"/>
    <w:rsid w:val="00E54F48"/>
    <w:rsid w:val="00E6124C"/>
    <w:rsid w:val="00E67661"/>
    <w:rsid w:val="00E71F14"/>
    <w:rsid w:val="00E72D16"/>
    <w:rsid w:val="00E74738"/>
    <w:rsid w:val="00E876A2"/>
    <w:rsid w:val="00E9160F"/>
    <w:rsid w:val="00E95BFE"/>
    <w:rsid w:val="00EA0A26"/>
    <w:rsid w:val="00EA7ABE"/>
    <w:rsid w:val="00EB30BB"/>
    <w:rsid w:val="00EC54FF"/>
    <w:rsid w:val="00EC5DB0"/>
    <w:rsid w:val="00ED0F82"/>
    <w:rsid w:val="00ED2863"/>
    <w:rsid w:val="00ED3DFA"/>
    <w:rsid w:val="00ED3EF2"/>
    <w:rsid w:val="00EE059F"/>
    <w:rsid w:val="00EE5FEA"/>
    <w:rsid w:val="00F11BE2"/>
    <w:rsid w:val="00F11CF6"/>
    <w:rsid w:val="00F12966"/>
    <w:rsid w:val="00F14071"/>
    <w:rsid w:val="00F145B1"/>
    <w:rsid w:val="00F1791F"/>
    <w:rsid w:val="00F20F2E"/>
    <w:rsid w:val="00F21F07"/>
    <w:rsid w:val="00F25A17"/>
    <w:rsid w:val="00F30B23"/>
    <w:rsid w:val="00F37262"/>
    <w:rsid w:val="00F40800"/>
    <w:rsid w:val="00F46F89"/>
    <w:rsid w:val="00F52372"/>
    <w:rsid w:val="00F548CF"/>
    <w:rsid w:val="00F54FEE"/>
    <w:rsid w:val="00F56E3E"/>
    <w:rsid w:val="00F57E85"/>
    <w:rsid w:val="00F615E0"/>
    <w:rsid w:val="00F63BB9"/>
    <w:rsid w:val="00F64A5A"/>
    <w:rsid w:val="00F65591"/>
    <w:rsid w:val="00F65A6F"/>
    <w:rsid w:val="00F66539"/>
    <w:rsid w:val="00F84D8A"/>
    <w:rsid w:val="00F907BD"/>
    <w:rsid w:val="00F95C45"/>
    <w:rsid w:val="00F97B3F"/>
    <w:rsid w:val="00FA4201"/>
    <w:rsid w:val="00FB20C1"/>
    <w:rsid w:val="00FB2810"/>
    <w:rsid w:val="00FB3CD8"/>
    <w:rsid w:val="00FB3F6C"/>
    <w:rsid w:val="00FB537D"/>
    <w:rsid w:val="00FB6298"/>
    <w:rsid w:val="00FC14F3"/>
    <w:rsid w:val="00FC2538"/>
    <w:rsid w:val="00FC3872"/>
    <w:rsid w:val="00FC4742"/>
    <w:rsid w:val="00FC69D6"/>
    <w:rsid w:val="00FC71C7"/>
    <w:rsid w:val="00FD1D0A"/>
    <w:rsid w:val="00FD33DF"/>
    <w:rsid w:val="00FD6A83"/>
    <w:rsid w:val="00FD6F57"/>
    <w:rsid w:val="00FD7D9C"/>
    <w:rsid w:val="00FE6799"/>
    <w:rsid w:val="00FF12B2"/>
    <w:rsid w:val="00FF6C3B"/>
    <w:rsid w:val="00FF7BA9"/>
    <w:rsid w:val="01325A8F"/>
    <w:rsid w:val="015153FF"/>
    <w:rsid w:val="015E0245"/>
    <w:rsid w:val="017E0251"/>
    <w:rsid w:val="01B45801"/>
    <w:rsid w:val="01C20BC1"/>
    <w:rsid w:val="01F66B96"/>
    <w:rsid w:val="02184B64"/>
    <w:rsid w:val="021D5ABD"/>
    <w:rsid w:val="02704AC1"/>
    <w:rsid w:val="027E2898"/>
    <w:rsid w:val="029C3B08"/>
    <w:rsid w:val="02AE1145"/>
    <w:rsid w:val="02E71615"/>
    <w:rsid w:val="02F108D7"/>
    <w:rsid w:val="030A0A72"/>
    <w:rsid w:val="0359507F"/>
    <w:rsid w:val="036C5313"/>
    <w:rsid w:val="036D0546"/>
    <w:rsid w:val="03CB6E33"/>
    <w:rsid w:val="03CF75DB"/>
    <w:rsid w:val="03FE6569"/>
    <w:rsid w:val="045C2D90"/>
    <w:rsid w:val="04A4048E"/>
    <w:rsid w:val="04DA4474"/>
    <w:rsid w:val="04FA68C4"/>
    <w:rsid w:val="050339CA"/>
    <w:rsid w:val="05302066"/>
    <w:rsid w:val="05736FC4"/>
    <w:rsid w:val="05A07E2A"/>
    <w:rsid w:val="05BD7125"/>
    <w:rsid w:val="06056E8D"/>
    <w:rsid w:val="063479C0"/>
    <w:rsid w:val="06581AF4"/>
    <w:rsid w:val="06B036DE"/>
    <w:rsid w:val="06FA74CE"/>
    <w:rsid w:val="07163968"/>
    <w:rsid w:val="071C6FC5"/>
    <w:rsid w:val="07344B71"/>
    <w:rsid w:val="075D7207"/>
    <w:rsid w:val="07763984"/>
    <w:rsid w:val="07E212EE"/>
    <w:rsid w:val="08346149"/>
    <w:rsid w:val="089811CD"/>
    <w:rsid w:val="08DB58EE"/>
    <w:rsid w:val="08E81855"/>
    <w:rsid w:val="0910585C"/>
    <w:rsid w:val="092E1232"/>
    <w:rsid w:val="094F6F85"/>
    <w:rsid w:val="095567BF"/>
    <w:rsid w:val="095D58D4"/>
    <w:rsid w:val="099836F7"/>
    <w:rsid w:val="099F7A3A"/>
    <w:rsid w:val="0A444601"/>
    <w:rsid w:val="0A656ED5"/>
    <w:rsid w:val="0A6856A9"/>
    <w:rsid w:val="0A960E3D"/>
    <w:rsid w:val="0AA23C86"/>
    <w:rsid w:val="0AEE6ECB"/>
    <w:rsid w:val="0AF36AB3"/>
    <w:rsid w:val="0B163457"/>
    <w:rsid w:val="0B2835F3"/>
    <w:rsid w:val="0B522DA0"/>
    <w:rsid w:val="0B837613"/>
    <w:rsid w:val="0B9A42FC"/>
    <w:rsid w:val="0BB71100"/>
    <w:rsid w:val="0BF7590B"/>
    <w:rsid w:val="0BFC15F3"/>
    <w:rsid w:val="0C131813"/>
    <w:rsid w:val="0C1464BD"/>
    <w:rsid w:val="0C6A07D3"/>
    <w:rsid w:val="0C7E1ED2"/>
    <w:rsid w:val="0C8F646D"/>
    <w:rsid w:val="0C9D2956"/>
    <w:rsid w:val="0CB657C6"/>
    <w:rsid w:val="0CCB78AA"/>
    <w:rsid w:val="0CEA1BC0"/>
    <w:rsid w:val="0CF6390D"/>
    <w:rsid w:val="0D0928BB"/>
    <w:rsid w:val="0D215336"/>
    <w:rsid w:val="0D3249B2"/>
    <w:rsid w:val="0D5648B3"/>
    <w:rsid w:val="0D571427"/>
    <w:rsid w:val="0D720A13"/>
    <w:rsid w:val="0D7F22FA"/>
    <w:rsid w:val="0D813BDA"/>
    <w:rsid w:val="0D991370"/>
    <w:rsid w:val="0DA406D3"/>
    <w:rsid w:val="0DBED68A"/>
    <w:rsid w:val="0DFE7E36"/>
    <w:rsid w:val="0DFF319D"/>
    <w:rsid w:val="0E121D8E"/>
    <w:rsid w:val="0E1C78AB"/>
    <w:rsid w:val="0E1FCB7F"/>
    <w:rsid w:val="0E2350DD"/>
    <w:rsid w:val="0E5048B2"/>
    <w:rsid w:val="0E645549"/>
    <w:rsid w:val="0E65045B"/>
    <w:rsid w:val="0E912047"/>
    <w:rsid w:val="0ED76A9C"/>
    <w:rsid w:val="0F0740B7"/>
    <w:rsid w:val="0F650EEB"/>
    <w:rsid w:val="0F930041"/>
    <w:rsid w:val="0F9B0CA3"/>
    <w:rsid w:val="0FA43DF2"/>
    <w:rsid w:val="0FA638D0"/>
    <w:rsid w:val="0FB61DFA"/>
    <w:rsid w:val="0FC63F72"/>
    <w:rsid w:val="0FDD482F"/>
    <w:rsid w:val="0FE34B24"/>
    <w:rsid w:val="0FEB4879"/>
    <w:rsid w:val="1035205D"/>
    <w:rsid w:val="10615A49"/>
    <w:rsid w:val="10E32432"/>
    <w:rsid w:val="113A0A96"/>
    <w:rsid w:val="11934328"/>
    <w:rsid w:val="119F0F1F"/>
    <w:rsid w:val="11AE74B8"/>
    <w:rsid w:val="11FDA433"/>
    <w:rsid w:val="121A6B8F"/>
    <w:rsid w:val="122270DE"/>
    <w:rsid w:val="123553DF"/>
    <w:rsid w:val="126D2DCB"/>
    <w:rsid w:val="12753A2E"/>
    <w:rsid w:val="128E5A71"/>
    <w:rsid w:val="12967BE8"/>
    <w:rsid w:val="12CF1390"/>
    <w:rsid w:val="12E70B3C"/>
    <w:rsid w:val="12EC5D0B"/>
    <w:rsid w:val="12FE64DD"/>
    <w:rsid w:val="132C6A5A"/>
    <w:rsid w:val="133E6515"/>
    <w:rsid w:val="13410DF2"/>
    <w:rsid w:val="135B70C7"/>
    <w:rsid w:val="13B65A25"/>
    <w:rsid w:val="13E175CD"/>
    <w:rsid w:val="1413052D"/>
    <w:rsid w:val="1420412F"/>
    <w:rsid w:val="14305545"/>
    <w:rsid w:val="146E69F4"/>
    <w:rsid w:val="1488527E"/>
    <w:rsid w:val="149503B7"/>
    <w:rsid w:val="14B27209"/>
    <w:rsid w:val="14D62EA9"/>
    <w:rsid w:val="14E37374"/>
    <w:rsid w:val="14F1386F"/>
    <w:rsid w:val="15155A20"/>
    <w:rsid w:val="154371B0"/>
    <w:rsid w:val="154C263F"/>
    <w:rsid w:val="15581B10"/>
    <w:rsid w:val="156A53A0"/>
    <w:rsid w:val="158F6DFD"/>
    <w:rsid w:val="1594502E"/>
    <w:rsid w:val="15B4528F"/>
    <w:rsid w:val="15F652AD"/>
    <w:rsid w:val="16361726"/>
    <w:rsid w:val="16412E71"/>
    <w:rsid w:val="16574664"/>
    <w:rsid w:val="166938A9"/>
    <w:rsid w:val="167F24F4"/>
    <w:rsid w:val="169B6887"/>
    <w:rsid w:val="16D725BD"/>
    <w:rsid w:val="17066C93"/>
    <w:rsid w:val="17396D51"/>
    <w:rsid w:val="17544559"/>
    <w:rsid w:val="176558A2"/>
    <w:rsid w:val="17996410"/>
    <w:rsid w:val="179C380B"/>
    <w:rsid w:val="180479E3"/>
    <w:rsid w:val="1828329C"/>
    <w:rsid w:val="182C2DE0"/>
    <w:rsid w:val="18300071"/>
    <w:rsid w:val="18320EF5"/>
    <w:rsid w:val="184622E0"/>
    <w:rsid w:val="186E33F9"/>
    <w:rsid w:val="18714C97"/>
    <w:rsid w:val="18A1732B"/>
    <w:rsid w:val="18A2698C"/>
    <w:rsid w:val="18C15C1F"/>
    <w:rsid w:val="18C86247"/>
    <w:rsid w:val="18D275B8"/>
    <w:rsid w:val="18D37731"/>
    <w:rsid w:val="18E324F4"/>
    <w:rsid w:val="18EC7E2C"/>
    <w:rsid w:val="18FBC9E2"/>
    <w:rsid w:val="191E4E1F"/>
    <w:rsid w:val="192775B6"/>
    <w:rsid w:val="1965563C"/>
    <w:rsid w:val="19AC5F87"/>
    <w:rsid w:val="19C71013"/>
    <w:rsid w:val="19E96193"/>
    <w:rsid w:val="1A136006"/>
    <w:rsid w:val="1A472154"/>
    <w:rsid w:val="1AAC1E98"/>
    <w:rsid w:val="1B0342CC"/>
    <w:rsid w:val="1B400989"/>
    <w:rsid w:val="1BF44D59"/>
    <w:rsid w:val="1C056031"/>
    <w:rsid w:val="1C0B21F0"/>
    <w:rsid w:val="1C0F76F1"/>
    <w:rsid w:val="1C1C4923"/>
    <w:rsid w:val="1C2F6BB2"/>
    <w:rsid w:val="1C56042C"/>
    <w:rsid w:val="1C6F052C"/>
    <w:rsid w:val="1C82504F"/>
    <w:rsid w:val="1CE04199"/>
    <w:rsid w:val="1CFDE2A6"/>
    <w:rsid w:val="1D1A7A3A"/>
    <w:rsid w:val="1D861EF8"/>
    <w:rsid w:val="1D961DD6"/>
    <w:rsid w:val="1DF60118"/>
    <w:rsid w:val="1DF73B96"/>
    <w:rsid w:val="1DFE422F"/>
    <w:rsid w:val="1E5F89DD"/>
    <w:rsid w:val="1E695FED"/>
    <w:rsid w:val="1ED57D2E"/>
    <w:rsid w:val="1EF947C5"/>
    <w:rsid w:val="1F08738A"/>
    <w:rsid w:val="1F0D0973"/>
    <w:rsid w:val="1F3F164B"/>
    <w:rsid w:val="1F97E071"/>
    <w:rsid w:val="1FA56EA9"/>
    <w:rsid w:val="1FB7D9E4"/>
    <w:rsid w:val="1FEA15B7"/>
    <w:rsid w:val="1FFD575F"/>
    <w:rsid w:val="1FFEFA1B"/>
    <w:rsid w:val="1FFF0803"/>
    <w:rsid w:val="200C4618"/>
    <w:rsid w:val="201234E8"/>
    <w:rsid w:val="20140D2A"/>
    <w:rsid w:val="20262E6B"/>
    <w:rsid w:val="203C0DF2"/>
    <w:rsid w:val="205253AE"/>
    <w:rsid w:val="208512E0"/>
    <w:rsid w:val="20871553"/>
    <w:rsid w:val="20BD2D37"/>
    <w:rsid w:val="20D66997"/>
    <w:rsid w:val="2156737F"/>
    <w:rsid w:val="21762324"/>
    <w:rsid w:val="221548E5"/>
    <w:rsid w:val="22690805"/>
    <w:rsid w:val="22794E74"/>
    <w:rsid w:val="229B4A87"/>
    <w:rsid w:val="22B61C24"/>
    <w:rsid w:val="22B83BEE"/>
    <w:rsid w:val="22E5250A"/>
    <w:rsid w:val="22E81147"/>
    <w:rsid w:val="23030E94"/>
    <w:rsid w:val="234E00AF"/>
    <w:rsid w:val="235356C5"/>
    <w:rsid w:val="23DE75AF"/>
    <w:rsid w:val="23EB1DA2"/>
    <w:rsid w:val="23F2BCDC"/>
    <w:rsid w:val="23F92711"/>
    <w:rsid w:val="24084702"/>
    <w:rsid w:val="24592179"/>
    <w:rsid w:val="248136B5"/>
    <w:rsid w:val="24A26CC4"/>
    <w:rsid w:val="24AD77C7"/>
    <w:rsid w:val="24F627AC"/>
    <w:rsid w:val="24FC309E"/>
    <w:rsid w:val="254C7313"/>
    <w:rsid w:val="258E6E89"/>
    <w:rsid w:val="259200A7"/>
    <w:rsid w:val="25A466AC"/>
    <w:rsid w:val="25AD6441"/>
    <w:rsid w:val="25DB64AA"/>
    <w:rsid w:val="2602467A"/>
    <w:rsid w:val="2603254D"/>
    <w:rsid w:val="26105AEF"/>
    <w:rsid w:val="26437C73"/>
    <w:rsid w:val="264C7385"/>
    <w:rsid w:val="26663961"/>
    <w:rsid w:val="267C3185"/>
    <w:rsid w:val="267FD585"/>
    <w:rsid w:val="26993D37"/>
    <w:rsid w:val="269B1288"/>
    <w:rsid w:val="26C62652"/>
    <w:rsid w:val="27075144"/>
    <w:rsid w:val="27233601"/>
    <w:rsid w:val="272414FB"/>
    <w:rsid w:val="275A1718"/>
    <w:rsid w:val="275B4D2E"/>
    <w:rsid w:val="275D2FB6"/>
    <w:rsid w:val="27605C5D"/>
    <w:rsid w:val="27657645"/>
    <w:rsid w:val="2788385F"/>
    <w:rsid w:val="27912C60"/>
    <w:rsid w:val="27A73E71"/>
    <w:rsid w:val="27B54BA0"/>
    <w:rsid w:val="27CC5A46"/>
    <w:rsid w:val="27E22EB1"/>
    <w:rsid w:val="27E6053F"/>
    <w:rsid w:val="27FC632B"/>
    <w:rsid w:val="28100029"/>
    <w:rsid w:val="28582F30"/>
    <w:rsid w:val="28650375"/>
    <w:rsid w:val="289742A6"/>
    <w:rsid w:val="28A1327F"/>
    <w:rsid w:val="28B020E8"/>
    <w:rsid w:val="28B058CA"/>
    <w:rsid w:val="28DA64C7"/>
    <w:rsid w:val="28DF2BA4"/>
    <w:rsid w:val="28EC1051"/>
    <w:rsid w:val="28ED6B72"/>
    <w:rsid w:val="2910279D"/>
    <w:rsid w:val="291E6775"/>
    <w:rsid w:val="294E122A"/>
    <w:rsid w:val="2956CEA6"/>
    <w:rsid w:val="298A7C7D"/>
    <w:rsid w:val="29B844D4"/>
    <w:rsid w:val="29BE2B85"/>
    <w:rsid w:val="29C74D2F"/>
    <w:rsid w:val="29D2757C"/>
    <w:rsid w:val="29D97ADD"/>
    <w:rsid w:val="29E7D986"/>
    <w:rsid w:val="29FF91A6"/>
    <w:rsid w:val="29FFC705"/>
    <w:rsid w:val="2A030D9E"/>
    <w:rsid w:val="2A25086B"/>
    <w:rsid w:val="2A5D507B"/>
    <w:rsid w:val="2A6F676D"/>
    <w:rsid w:val="2A760047"/>
    <w:rsid w:val="2A8D770F"/>
    <w:rsid w:val="2AD215C5"/>
    <w:rsid w:val="2AF24F2E"/>
    <w:rsid w:val="2B0B4AD7"/>
    <w:rsid w:val="2B1518AC"/>
    <w:rsid w:val="2B427CA9"/>
    <w:rsid w:val="2B8A6344"/>
    <w:rsid w:val="2B984CBC"/>
    <w:rsid w:val="2BBD04C8"/>
    <w:rsid w:val="2BEF7F55"/>
    <w:rsid w:val="2C1A17A4"/>
    <w:rsid w:val="2C210A56"/>
    <w:rsid w:val="2C2E3173"/>
    <w:rsid w:val="2C3A7E7A"/>
    <w:rsid w:val="2C460228"/>
    <w:rsid w:val="2C586DD5"/>
    <w:rsid w:val="2C590477"/>
    <w:rsid w:val="2CDCC6DA"/>
    <w:rsid w:val="2CDF0FD8"/>
    <w:rsid w:val="2D5FD602"/>
    <w:rsid w:val="2D616C31"/>
    <w:rsid w:val="2D880661"/>
    <w:rsid w:val="2DA74F8B"/>
    <w:rsid w:val="2DCE2518"/>
    <w:rsid w:val="2DD65871"/>
    <w:rsid w:val="2E1B3283"/>
    <w:rsid w:val="2E3229BF"/>
    <w:rsid w:val="2E376F70"/>
    <w:rsid w:val="2E552C39"/>
    <w:rsid w:val="2E876B6B"/>
    <w:rsid w:val="2E9A2060"/>
    <w:rsid w:val="2EB33837"/>
    <w:rsid w:val="2EB401EF"/>
    <w:rsid w:val="2EE518F4"/>
    <w:rsid w:val="2F044A55"/>
    <w:rsid w:val="2F0E4B96"/>
    <w:rsid w:val="2F107C41"/>
    <w:rsid w:val="2F2A7C22"/>
    <w:rsid w:val="2F570CC8"/>
    <w:rsid w:val="2F594063"/>
    <w:rsid w:val="2FAE6B0C"/>
    <w:rsid w:val="2FB63264"/>
    <w:rsid w:val="2FE06533"/>
    <w:rsid w:val="2FE93BD5"/>
    <w:rsid w:val="2FEC926C"/>
    <w:rsid w:val="2FF36512"/>
    <w:rsid w:val="2FFA3814"/>
    <w:rsid w:val="2FFF1F9B"/>
    <w:rsid w:val="300F6E18"/>
    <w:rsid w:val="301937F3"/>
    <w:rsid w:val="30646AFB"/>
    <w:rsid w:val="3077235C"/>
    <w:rsid w:val="307D6477"/>
    <w:rsid w:val="30CE6CD3"/>
    <w:rsid w:val="30FA1876"/>
    <w:rsid w:val="31203028"/>
    <w:rsid w:val="316D029A"/>
    <w:rsid w:val="31701B38"/>
    <w:rsid w:val="31727460"/>
    <w:rsid w:val="318B6972"/>
    <w:rsid w:val="31AB75E1"/>
    <w:rsid w:val="31F2079F"/>
    <w:rsid w:val="32267A64"/>
    <w:rsid w:val="322A1CE7"/>
    <w:rsid w:val="32B53763"/>
    <w:rsid w:val="32BF2D77"/>
    <w:rsid w:val="32D549D9"/>
    <w:rsid w:val="32DA30B1"/>
    <w:rsid w:val="331C7060"/>
    <w:rsid w:val="332A7448"/>
    <w:rsid w:val="333E64DE"/>
    <w:rsid w:val="3341553A"/>
    <w:rsid w:val="339A10EE"/>
    <w:rsid w:val="33C35A51"/>
    <w:rsid w:val="33F407FF"/>
    <w:rsid w:val="34514926"/>
    <w:rsid w:val="34546607"/>
    <w:rsid w:val="34575B97"/>
    <w:rsid w:val="346F4329"/>
    <w:rsid w:val="347945EE"/>
    <w:rsid w:val="348A1163"/>
    <w:rsid w:val="34EDAC90"/>
    <w:rsid w:val="350902DA"/>
    <w:rsid w:val="352E7D40"/>
    <w:rsid w:val="353A0493"/>
    <w:rsid w:val="35527ED3"/>
    <w:rsid w:val="357B5D3D"/>
    <w:rsid w:val="35805BD5"/>
    <w:rsid w:val="358E6A31"/>
    <w:rsid w:val="359E477C"/>
    <w:rsid w:val="35C5483A"/>
    <w:rsid w:val="35D15F14"/>
    <w:rsid w:val="35F61266"/>
    <w:rsid w:val="35FFAD4F"/>
    <w:rsid w:val="360F36CE"/>
    <w:rsid w:val="362D444F"/>
    <w:rsid w:val="36304469"/>
    <w:rsid w:val="36641223"/>
    <w:rsid w:val="36670AD9"/>
    <w:rsid w:val="36A642D2"/>
    <w:rsid w:val="36AA560A"/>
    <w:rsid w:val="36B10C29"/>
    <w:rsid w:val="36B44275"/>
    <w:rsid w:val="36C02C1A"/>
    <w:rsid w:val="371B2546"/>
    <w:rsid w:val="373E7081"/>
    <w:rsid w:val="37614B2E"/>
    <w:rsid w:val="37677539"/>
    <w:rsid w:val="377E07B1"/>
    <w:rsid w:val="37983C1D"/>
    <w:rsid w:val="379DAAA1"/>
    <w:rsid w:val="37A06CD0"/>
    <w:rsid w:val="37CFCD30"/>
    <w:rsid w:val="37D937EE"/>
    <w:rsid w:val="37E622B0"/>
    <w:rsid w:val="37EF6391"/>
    <w:rsid w:val="37F45271"/>
    <w:rsid w:val="37F74AA6"/>
    <w:rsid w:val="381948B8"/>
    <w:rsid w:val="384C1F8C"/>
    <w:rsid w:val="386C792A"/>
    <w:rsid w:val="386E14E5"/>
    <w:rsid w:val="389E09C9"/>
    <w:rsid w:val="38B62526"/>
    <w:rsid w:val="38C05153"/>
    <w:rsid w:val="38D40BFF"/>
    <w:rsid w:val="38D43D3D"/>
    <w:rsid w:val="38EEA127"/>
    <w:rsid w:val="38FB0FD7"/>
    <w:rsid w:val="38FB36D6"/>
    <w:rsid w:val="38FE5C7B"/>
    <w:rsid w:val="39602492"/>
    <w:rsid w:val="39773525"/>
    <w:rsid w:val="399FF170"/>
    <w:rsid w:val="39A44A75"/>
    <w:rsid w:val="39AE583D"/>
    <w:rsid w:val="39D30EB6"/>
    <w:rsid w:val="39F23A32"/>
    <w:rsid w:val="3A054990"/>
    <w:rsid w:val="3A221A00"/>
    <w:rsid w:val="3A281202"/>
    <w:rsid w:val="3A461688"/>
    <w:rsid w:val="3A552141"/>
    <w:rsid w:val="3A5F0630"/>
    <w:rsid w:val="3A766F89"/>
    <w:rsid w:val="3A777AAA"/>
    <w:rsid w:val="3A8D2B50"/>
    <w:rsid w:val="3A9D6BC5"/>
    <w:rsid w:val="3AC57D54"/>
    <w:rsid w:val="3AD15AFF"/>
    <w:rsid w:val="3AD365DA"/>
    <w:rsid w:val="3ADB2718"/>
    <w:rsid w:val="3ADD2223"/>
    <w:rsid w:val="3AEE41FA"/>
    <w:rsid w:val="3B111C96"/>
    <w:rsid w:val="3B131EB2"/>
    <w:rsid w:val="3B590554"/>
    <w:rsid w:val="3B7364AD"/>
    <w:rsid w:val="3B75518A"/>
    <w:rsid w:val="3B7B3CE9"/>
    <w:rsid w:val="3B84690C"/>
    <w:rsid w:val="3B9B5A04"/>
    <w:rsid w:val="3BA118B1"/>
    <w:rsid w:val="3BB643DC"/>
    <w:rsid w:val="3BBD05AB"/>
    <w:rsid w:val="3BD038FF"/>
    <w:rsid w:val="3BD96810"/>
    <w:rsid w:val="3BF7C3A7"/>
    <w:rsid w:val="3BFFAD01"/>
    <w:rsid w:val="3C2507E9"/>
    <w:rsid w:val="3C53008C"/>
    <w:rsid w:val="3D1BCE8F"/>
    <w:rsid w:val="3D25234D"/>
    <w:rsid w:val="3D2FEAEB"/>
    <w:rsid w:val="3D3BFDB8"/>
    <w:rsid w:val="3D55737D"/>
    <w:rsid w:val="3D71A064"/>
    <w:rsid w:val="3DA02ADC"/>
    <w:rsid w:val="3DA56CDF"/>
    <w:rsid w:val="3DA6700D"/>
    <w:rsid w:val="3DBDB2FA"/>
    <w:rsid w:val="3DCF4917"/>
    <w:rsid w:val="3DE23776"/>
    <w:rsid w:val="3DEF6F42"/>
    <w:rsid w:val="3DFDF733"/>
    <w:rsid w:val="3E0755D2"/>
    <w:rsid w:val="3E49205B"/>
    <w:rsid w:val="3E5D730E"/>
    <w:rsid w:val="3E7C6F76"/>
    <w:rsid w:val="3E877D39"/>
    <w:rsid w:val="3E9A1ED7"/>
    <w:rsid w:val="3E9AC44B"/>
    <w:rsid w:val="3E9E7CE5"/>
    <w:rsid w:val="3EF67B21"/>
    <w:rsid w:val="3EFE799E"/>
    <w:rsid w:val="3F2006FA"/>
    <w:rsid w:val="3F4940F4"/>
    <w:rsid w:val="3F57EBF5"/>
    <w:rsid w:val="3F5E5D96"/>
    <w:rsid w:val="3F65CEF4"/>
    <w:rsid w:val="3F6B4A7C"/>
    <w:rsid w:val="3F6C393F"/>
    <w:rsid w:val="3F6EF6B6"/>
    <w:rsid w:val="3F892743"/>
    <w:rsid w:val="3FA12EFE"/>
    <w:rsid w:val="3FB60E2E"/>
    <w:rsid w:val="3FB6C068"/>
    <w:rsid w:val="3FBDB31C"/>
    <w:rsid w:val="3FC52099"/>
    <w:rsid w:val="3FC574F3"/>
    <w:rsid w:val="3FCEB74D"/>
    <w:rsid w:val="3FD00D4C"/>
    <w:rsid w:val="3FDEA0CA"/>
    <w:rsid w:val="3FEC98AB"/>
    <w:rsid w:val="3FF735D4"/>
    <w:rsid w:val="3FFD608E"/>
    <w:rsid w:val="3FFF263C"/>
    <w:rsid w:val="3FFF468A"/>
    <w:rsid w:val="400F5F1A"/>
    <w:rsid w:val="4028733D"/>
    <w:rsid w:val="405014B2"/>
    <w:rsid w:val="40664832"/>
    <w:rsid w:val="4083788C"/>
    <w:rsid w:val="40BB2DD0"/>
    <w:rsid w:val="40DF0F2E"/>
    <w:rsid w:val="40ED4F53"/>
    <w:rsid w:val="410127AD"/>
    <w:rsid w:val="413D6D08"/>
    <w:rsid w:val="4148218A"/>
    <w:rsid w:val="419D27EA"/>
    <w:rsid w:val="41C67F48"/>
    <w:rsid w:val="41DE1DA8"/>
    <w:rsid w:val="41FA16D6"/>
    <w:rsid w:val="42022339"/>
    <w:rsid w:val="4202341D"/>
    <w:rsid w:val="4212359F"/>
    <w:rsid w:val="424423AA"/>
    <w:rsid w:val="429C0180"/>
    <w:rsid w:val="430420E0"/>
    <w:rsid w:val="43120CA1"/>
    <w:rsid w:val="431F6F1A"/>
    <w:rsid w:val="43266F49"/>
    <w:rsid w:val="433C2B75"/>
    <w:rsid w:val="435F8854"/>
    <w:rsid w:val="43656246"/>
    <w:rsid w:val="43776D41"/>
    <w:rsid w:val="4378327E"/>
    <w:rsid w:val="439F52F4"/>
    <w:rsid w:val="43EC72FD"/>
    <w:rsid w:val="44510D7F"/>
    <w:rsid w:val="445A2900"/>
    <w:rsid w:val="447A6AFE"/>
    <w:rsid w:val="44840FB7"/>
    <w:rsid w:val="44A92F3F"/>
    <w:rsid w:val="44F34746"/>
    <w:rsid w:val="450364A8"/>
    <w:rsid w:val="45271EC0"/>
    <w:rsid w:val="454B3FF6"/>
    <w:rsid w:val="455A248C"/>
    <w:rsid w:val="456B5271"/>
    <w:rsid w:val="456F1B49"/>
    <w:rsid w:val="45AC3E8E"/>
    <w:rsid w:val="45F007BA"/>
    <w:rsid w:val="46032103"/>
    <w:rsid w:val="460D74FE"/>
    <w:rsid w:val="460F70C6"/>
    <w:rsid w:val="463D0104"/>
    <w:rsid w:val="46525EE1"/>
    <w:rsid w:val="465810C1"/>
    <w:rsid w:val="46845A12"/>
    <w:rsid w:val="469E3730"/>
    <w:rsid w:val="469EB29F"/>
    <w:rsid w:val="46DE71B5"/>
    <w:rsid w:val="47017063"/>
    <w:rsid w:val="4740402F"/>
    <w:rsid w:val="474403D0"/>
    <w:rsid w:val="475353E4"/>
    <w:rsid w:val="475B2CB0"/>
    <w:rsid w:val="4783061B"/>
    <w:rsid w:val="47857C94"/>
    <w:rsid w:val="479E73EB"/>
    <w:rsid w:val="47C46750"/>
    <w:rsid w:val="47D66741"/>
    <w:rsid w:val="482036EC"/>
    <w:rsid w:val="48350477"/>
    <w:rsid w:val="48770A5C"/>
    <w:rsid w:val="487A7F17"/>
    <w:rsid w:val="48A56114"/>
    <w:rsid w:val="48A73C3A"/>
    <w:rsid w:val="48C57AC0"/>
    <w:rsid w:val="48DD3AFF"/>
    <w:rsid w:val="49226E97"/>
    <w:rsid w:val="497B4A09"/>
    <w:rsid w:val="49BA619D"/>
    <w:rsid w:val="49DB1F44"/>
    <w:rsid w:val="49E64EEA"/>
    <w:rsid w:val="49FC79D2"/>
    <w:rsid w:val="4A1D6E4B"/>
    <w:rsid w:val="4A29418B"/>
    <w:rsid w:val="4ACF1DA8"/>
    <w:rsid w:val="4AE20F59"/>
    <w:rsid w:val="4AE41175"/>
    <w:rsid w:val="4AF5453A"/>
    <w:rsid w:val="4AF714C0"/>
    <w:rsid w:val="4B047121"/>
    <w:rsid w:val="4B234E23"/>
    <w:rsid w:val="4B2652EA"/>
    <w:rsid w:val="4B69742E"/>
    <w:rsid w:val="4B863FDA"/>
    <w:rsid w:val="4B8D35BB"/>
    <w:rsid w:val="4C122435"/>
    <w:rsid w:val="4C9D00F5"/>
    <w:rsid w:val="4CBBEAC1"/>
    <w:rsid w:val="4CCA7EF7"/>
    <w:rsid w:val="4D090A1F"/>
    <w:rsid w:val="4D1E3247"/>
    <w:rsid w:val="4D20220D"/>
    <w:rsid w:val="4D587BF8"/>
    <w:rsid w:val="4D866514"/>
    <w:rsid w:val="4D9E092E"/>
    <w:rsid w:val="4DCA5C07"/>
    <w:rsid w:val="4DCCA516"/>
    <w:rsid w:val="4DE17BEE"/>
    <w:rsid w:val="4E042E1A"/>
    <w:rsid w:val="4E152475"/>
    <w:rsid w:val="4E206B65"/>
    <w:rsid w:val="4E27E8DE"/>
    <w:rsid w:val="4E556430"/>
    <w:rsid w:val="4E6632E7"/>
    <w:rsid w:val="4E6A7583"/>
    <w:rsid w:val="4EAF1B62"/>
    <w:rsid w:val="4ED82D9F"/>
    <w:rsid w:val="4EE86956"/>
    <w:rsid w:val="4F3864B2"/>
    <w:rsid w:val="4F516717"/>
    <w:rsid w:val="4F636B0B"/>
    <w:rsid w:val="4F6917A5"/>
    <w:rsid w:val="4F6D2D16"/>
    <w:rsid w:val="4F754A92"/>
    <w:rsid w:val="4F770097"/>
    <w:rsid w:val="4F7C83E0"/>
    <w:rsid w:val="4F8C3B89"/>
    <w:rsid w:val="4F9A16CD"/>
    <w:rsid w:val="4FAF85F7"/>
    <w:rsid w:val="4FBB9822"/>
    <w:rsid w:val="4FBF0588"/>
    <w:rsid w:val="4FE581B0"/>
    <w:rsid w:val="4FFF58BE"/>
    <w:rsid w:val="501D7D22"/>
    <w:rsid w:val="50245B70"/>
    <w:rsid w:val="502B0F35"/>
    <w:rsid w:val="50550923"/>
    <w:rsid w:val="506F14E1"/>
    <w:rsid w:val="508846DC"/>
    <w:rsid w:val="508E5E86"/>
    <w:rsid w:val="50D65F35"/>
    <w:rsid w:val="50DD2AA0"/>
    <w:rsid w:val="50EA5EA6"/>
    <w:rsid w:val="50F003F5"/>
    <w:rsid w:val="512259C2"/>
    <w:rsid w:val="512E6592"/>
    <w:rsid w:val="514064B2"/>
    <w:rsid w:val="51413951"/>
    <w:rsid w:val="515E50B1"/>
    <w:rsid w:val="515EA849"/>
    <w:rsid w:val="51B64EEE"/>
    <w:rsid w:val="51E23F34"/>
    <w:rsid w:val="51F65B7B"/>
    <w:rsid w:val="522073A1"/>
    <w:rsid w:val="52AE4870"/>
    <w:rsid w:val="52B96A43"/>
    <w:rsid w:val="52BC6534"/>
    <w:rsid w:val="52C97394"/>
    <w:rsid w:val="52F61A46"/>
    <w:rsid w:val="530879CB"/>
    <w:rsid w:val="530B6F66"/>
    <w:rsid w:val="53193986"/>
    <w:rsid w:val="53933C38"/>
    <w:rsid w:val="53D55AFF"/>
    <w:rsid w:val="53EF29C0"/>
    <w:rsid w:val="53F24A02"/>
    <w:rsid w:val="549A25DE"/>
    <w:rsid w:val="551F32CD"/>
    <w:rsid w:val="5521617F"/>
    <w:rsid w:val="5523289A"/>
    <w:rsid w:val="552A2688"/>
    <w:rsid w:val="552E4437"/>
    <w:rsid w:val="55316018"/>
    <w:rsid w:val="55322ADD"/>
    <w:rsid w:val="55325C25"/>
    <w:rsid w:val="55413C56"/>
    <w:rsid w:val="55B7E440"/>
    <w:rsid w:val="55B924C9"/>
    <w:rsid w:val="55DDF6FC"/>
    <w:rsid w:val="55F14746"/>
    <w:rsid w:val="564104D7"/>
    <w:rsid w:val="564B654C"/>
    <w:rsid w:val="565320A8"/>
    <w:rsid w:val="56564753"/>
    <w:rsid w:val="566B0998"/>
    <w:rsid w:val="569751DD"/>
    <w:rsid w:val="56D71B8E"/>
    <w:rsid w:val="56F7F8A2"/>
    <w:rsid w:val="571D1821"/>
    <w:rsid w:val="5765719A"/>
    <w:rsid w:val="57740069"/>
    <w:rsid w:val="577A802E"/>
    <w:rsid w:val="579E64F4"/>
    <w:rsid w:val="57BD0D84"/>
    <w:rsid w:val="57BD5D6A"/>
    <w:rsid w:val="57F68519"/>
    <w:rsid w:val="57FD558E"/>
    <w:rsid w:val="57FF2954"/>
    <w:rsid w:val="5818245E"/>
    <w:rsid w:val="583151B6"/>
    <w:rsid w:val="5838665C"/>
    <w:rsid w:val="585B18AD"/>
    <w:rsid w:val="58602DEB"/>
    <w:rsid w:val="586464A5"/>
    <w:rsid w:val="58711B6E"/>
    <w:rsid w:val="58784158"/>
    <w:rsid w:val="588144B9"/>
    <w:rsid w:val="5896631A"/>
    <w:rsid w:val="58B5AC8C"/>
    <w:rsid w:val="58BC54DF"/>
    <w:rsid w:val="58BFD223"/>
    <w:rsid w:val="58E5164D"/>
    <w:rsid w:val="58E87D37"/>
    <w:rsid w:val="59140FD7"/>
    <w:rsid w:val="593C2BA3"/>
    <w:rsid w:val="59FB5995"/>
    <w:rsid w:val="5A1B61C6"/>
    <w:rsid w:val="5A373E0C"/>
    <w:rsid w:val="5A491B6B"/>
    <w:rsid w:val="5A6E07BD"/>
    <w:rsid w:val="5A74DB34"/>
    <w:rsid w:val="5A7FC9B8"/>
    <w:rsid w:val="5A863E8E"/>
    <w:rsid w:val="5A90452E"/>
    <w:rsid w:val="5AB05A12"/>
    <w:rsid w:val="5ACE5056"/>
    <w:rsid w:val="5AE353B5"/>
    <w:rsid w:val="5B242EC8"/>
    <w:rsid w:val="5B4567D1"/>
    <w:rsid w:val="5B500161"/>
    <w:rsid w:val="5B7DDBBC"/>
    <w:rsid w:val="5BA62724"/>
    <w:rsid w:val="5BD76F49"/>
    <w:rsid w:val="5BD7B3A6"/>
    <w:rsid w:val="5BDC52B1"/>
    <w:rsid w:val="5BEAC4E0"/>
    <w:rsid w:val="5BF623A8"/>
    <w:rsid w:val="5BFC6F1E"/>
    <w:rsid w:val="5C2238AB"/>
    <w:rsid w:val="5C2D3FFE"/>
    <w:rsid w:val="5C4750C0"/>
    <w:rsid w:val="5C6C6ABA"/>
    <w:rsid w:val="5C855BE8"/>
    <w:rsid w:val="5CB742A5"/>
    <w:rsid w:val="5CC5085F"/>
    <w:rsid w:val="5CE625BF"/>
    <w:rsid w:val="5CF31613"/>
    <w:rsid w:val="5CF77F7E"/>
    <w:rsid w:val="5D3C5C11"/>
    <w:rsid w:val="5D400F30"/>
    <w:rsid w:val="5D5B3904"/>
    <w:rsid w:val="5D7F4350"/>
    <w:rsid w:val="5D902A97"/>
    <w:rsid w:val="5D997B9D"/>
    <w:rsid w:val="5DB058A5"/>
    <w:rsid w:val="5DBB9111"/>
    <w:rsid w:val="5DD65743"/>
    <w:rsid w:val="5DDB4173"/>
    <w:rsid w:val="5DDC5CDC"/>
    <w:rsid w:val="5DFBE18D"/>
    <w:rsid w:val="5E0A45F7"/>
    <w:rsid w:val="5E1009B2"/>
    <w:rsid w:val="5E3CEA05"/>
    <w:rsid w:val="5E3E0745"/>
    <w:rsid w:val="5E5C4534"/>
    <w:rsid w:val="5E673DC9"/>
    <w:rsid w:val="5E732F53"/>
    <w:rsid w:val="5EAC1B52"/>
    <w:rsid w:val="5EB6023A"/>
    <w:rsid w:val="5ED266B8"/>
    <w:rsid w:val="5EE7C071"/>
    <w:rsid w:val="5EEE233B"/>
    <w:rsid w:val="5EEE703E"/>
    <w:rsid w:val="5EF01962"/>
    <w:rsid w:val="5EFBBC0E"/>
    <w:rsid w:val="5EFF9F48"/>
    <w:rsid w:val="5F224893"/>
    <w:rsid w:val="5F4E2C09"/>
    <w:rsid w:val="5F5F0972"/>
    <w:rsid w:val="5F646634"/>
    <w:rsid w:val="5F6E0BB6"/>
    <w:rsid w:val="5F742670"/>
    <w:rsid w:val="5F7A7CE0"/>
    <w:rsid w:val="5F7BF17D"/>
    <w:rsid w:val="5F7C32D2"/>
    <w:rsid w:val="5F9958C6"/>
    <w:rsid w:val="5F9F5213"/>
    <w:rsid w:val="5FB7ED22"/>
    <w:rsid w:val="5FBF7C24"/>
    <w:rsid w:val="5FBFA5C5"/>
    <w:rsid w:val="5FDE4D71"/>
    <w:rsid w:val="5FDF0E18"/>
    <w:rsid w:val="5FF7E079"/>
    <w:rsid w:val="5FFED5B4"/>
    <w:rsid w:val="60092A65"/>
    <w:rsid w:val="60915297"/>
    <w:rsid w:val="60BD3071"/>
    <w:rsid w:val="60BD4E6A"/>
    <w:rsid w:val="611B36F1"/>
    <w:rsid w:val="6135456B"/>
    <w:rsid w:val="613D2F35"/>
    <w:rsid w:val="61596BCA"/>
    <w:rsid w:val="6170627C"/>
    <w:rsid w:val="61851C7D"/>
    <w:rsid w:val="61AB1547"/>
    <w:rsid w:val="61C4751D"/>
    <w:rsid w:val="61D8311C"/>
    <w:rsid w:val="627B1F67"/>
    <w:rsid w:val="6295554D"/>
    <w:rsid w:val="62993B14"/>
    <w:rsid w:val="62A72D5C"/>
    <w:rsid w:val="62FF4946"/>
    <w:rsid w:val="63147CC6"/>
    <w:rsid w:val="631C57E4"/>
    <w:rsid w:val="632624B6"/>
    <w:rsid w:val="63324C79"/>
    <w:rsid w:val="633F2F95"/>
    <w:rsid w:val="634B193A"/>
    <w:rsid w:val="63593B79"/>
    <w:rsid w:val="637A089E"/>
    <w:rsid w:val="63814E23"/>
    <w:rsid w:val="638C5AAE"/>
    <w:rsid w:val="638D7F9D"/>
    <w:rsid w:val="639D91F8"/>
    <w:rsid w:val="63D8066F"/>
    <w:rsid w:val="63ED29F1"/>
    <w:rsid w:val="63F0702D"/>
    <w:rsid w:val="64067410"/>
    <w:rsid w:val="64216B3E"/>
    <w:rsid w:val="64303D49"/>
    <w:rsid w:val="6467763B"/>
    <w:rsid w:val="64AC69BD"/>
    <w:rsid w:val="64FAE3AC"/>
    <w:rsid w:val="65095D17"/>
    <w:rsid w:val="652573CA"/>
    <w:rsid w:val="65385EEE"/>
    <w:rsid w:val="654607AD"/>
    <w:rsid w:val="65554CF2"/>
    <w:rsid w:val="65654809"/>
    <w:rsid w:val="659B5266"/>
    <w:rsid w:val="65D4D1F9"/>
    <w:rsid w:val="65DA51F7"/>
    <w:rsid w:val="65DC36DB"/>
    <w:rsid w:val="65F86A28"/>
    <w:rsid w:val="66093018"/>
    <w:rsid w:val="661D5DA5"/>
    <w:rsid w:val="66224108"/>
    <w:rsid w:val="663C41E9"/>
    <w:rsid w:val="663E5786"/>
    <w:rsid w:val="66482160"/>
    <w:rsid w:val="66666A8A"/>
    <w:rsid w:val="66692352"/>
    <w:rsid w:val="66825757"/>
    <w:rsid w:val="66887A48"/>
    <w:rsid w:val="669D64C2"/>
    <w:rsid w:val="66B0263C"/>
    <w:rsid w:val="66DF9CAE"/>
    <w:rsid w:val="670267B3"/>
    <w:rsid w:val="672C7CD4"/>
    <w:rsid w:val="6743D99D"/>
    <w:rsid w:val="674548F2"/>
    <w:rsid w:val="67591C57"/>
    <w:rsid w:val="67627CBC"/>
    <w:rsid w:val="6773145F"/>
    <w:rsid w:val="679338AF"/>
    <w:rsid w:val="67BD26DA"/>
    <w:rsid w:val="67D839B8"/>
    <w:rsid w:val="67E10312"/>
    <w:rsid w:val="67E62764"/>
    <w:rsid w:val="67EE31DB"/>
    <w:rsid w:val="67F13CDE"/>
    <w:rsid w:val="67FA4931"/>
    <w:rsid w:val="67FF2EB1"/>
    <w:rsid w:val="681F3395"/>
    <w:rsid w:val="68517B5E"/>
    <w:rsid w:val="68863217"/>
    <w:rsid w:val="68BC34E8"/>
    <w:rsid w:val="68E048D2"/>
    <w:rsid w:val="68E40C18"/>
    <w:rsid w:val="690329E5"/>
    <w:rsid w:val="692287F7"/>
    <w:rsid w:val="69780673"/>
    <w:rsid w:val="699F3317"/>
    <w:rsid w:val="69AE2C22"/>
    <w:rsid w:val="69E46644"/>
    <w:rsid w:val="6A18009C"/>
    <w:rsid w:val="6A310F89"/>
    <w:rsid w:val="6A392E07"/>
    <w:rsid w:val="6A5A7287"/>
    <w:rsid w:val="6A731A96"/>
    <w:rsid w:val="6A7A2B04"/>
    <w:rsid w:val="6AB76034"/>
    <w:rsid w:val="6AE55A15"/>
    <w:rsid w:val="6B073015"/>
    <w:rsid w:val="6B1479D8"/>
    <w:rsid w:val="6B5D2E9C"/>
    <w:rsid w:val="6B6473E8"/>
    <w:rsid w:val="6B6E08BB"/>
    <w:rsid w:val="6BC54253"/>
    <w:rsid w:val="6BF30DC0"/>
    <w:rsid w:val="6BF53B18"/>
    <w:rsid w:val="6BF87B65"/>
    <w:rsid w:val="6BFA7071"/>
    <w:rsid w:val="6BFCA6DE"/>
    <w:rsid w:val="6C044D7B"/>
    <w:rsid w:val="6C0C59DE"/>
    <w:rsid w:val="6C1954C2"/>
    <w:rsid w:val="6C300BEF"/>
    <w:rsid w:val="6C3E5941"/>
    <w:rsid w:val="6C4660C3"/>
    <w:rsid w:val="6C5374D3"/>
    <w:rsid w:val="6C661592"/>
    <w:rsid w:val="6C77D3B8"/>
    <w:rsid w:val="6C9F3855"/>
    <w:rsid w:val="6CE93F71"/>
    <w:rsid w:val="6CF43042"/>
    <w:rsid w:val="6D0A23B8"/>
    <w:rsid w:val="6D392803"/>
    <w:rsid w:val="6D395D20"/>
    <w:rsid w:val="6D640E28"/>
    <w:rsid w:val="6D8D7153"/>
    <w:rsid w:val="6D97D306"/>
    <w:rsid w:val="6DAC7E37"/>
    <w:rsid w:val="6DCF6AFE"/>
    <w:rsid w:val="6DEED31E"/>
    <w:rsid w:val="6DF16145"/>
    <w:rsid w:val="6DFFFC1E"/>
    <w:rsid w:val="6E0653B5"/>
    <w:rsid w:val="6E2C680B"/>
    <w:rsid w:val="6E3C922E"/>
    <w:rsid w:val="6E601A63"/>
    <w:rsid w:val="6E6ECE32"/>
    <w:rsid w:val="6E6F5FD3"/>
    <w:rsid w:val="6E837894"/>
    <w:rsid w:val="6E841D03"/>
    <w:rsid w:val="6EBF98F6"/>
    <w:rsid w:val="6ECED30D"/>
    <w:rsid w:val="6EE64C0C"/>
    <w:rsid w:val="6EF79102"/>
    <w:rsid w:val="6EFF25A7"/>
    <w:rsid w:val="6F0607FF"/>
    <w:rsid w:val="6F086931"/>
    <w:rsid w:val="6F1C418A"/>
    <w:rsid w:val="6F2D283B"/>
    <w:rsid w:val="6F39832A"/>
    <w:rsid w:val="6F3E0A1E"/>
    <w:rsid w:val="6F3F4A78"/>
    <w:rsid w:val="6F47FEB1"/>
    <w:rsid w:val="6F660C2B"/>
    <w:rsid w:val="6F975E88"/>
    <w:rsid w:val="6F9FE940"/>
    <w:rsid w:val="6FAA4107"/>
    <w:rsid w:val="6FBDEE52"/>
    <w:rsid w:val="6FC7059A"/>
    <w:rsid w:val="6FCFC45A"/>
    <w:rsid w:val="6FEEBCC8"/>
    <w:rsid w:val="6FEF2227"/>
    <w:rsid w:val="6FF60E7F"/>
    <w:rsid w:val="6FF7A05C"/>
    <w:rsid w:val="6FF9271D"/>
    <w:rsid w:val="6FFB2981"/>
    <w:rsid w:val="6FFF0B1E"/>
    <w:rsid w:val="6FFF1E64"/>
    <w:rsid w:val="6FFF2630"/>
    <w:rsid w:val="6FFFC457"/>
    <w:rsid w:val="6FFFF0F1"/>
    <w:rsid w:val="70096E04"/>
    <w:rsid w:val="701E3F32"/>
    <w:rsid w:val="70482D8C"/>
    <w:rsid w:val="704E6A4E"/>
    <w:rsid w:val="70512559"/>
    <w:rsid w:val="708741CD"/>
    <w:rsid w:val="708C07A3"/>
    <w:rsid w:val="71153587"/>
    <w:rsid w:val="712149D2"/>
    <w:rsid w:val="713779A1"/>
    <w:rsid w:val="71545C47"/>
    <w:rsid w:val="71D74329"/>
    <w:rsid w:val="71DF89AA"/>
    <w:rsid w:val="72320113"/>
    <w:rsid w:val="725517E0"/>
    <w:rsid w:val="72591B25"/>
    <w:rsid w:val="72A35A87"/>
    <w:rsid w:val="72B76A57"/>
    <w:rsid w:val="72BF30ED"/>
    <w:rsid w:val="72D0104F"/>
    <w:rsid w:val="72E70940"/>
    <w:rsid w:val="72EC6569"/>
    <w:rsid w:val="72F86CBC"/>
    <w:rsid w:val="7315161C"/>
    <w:rsid w:val="73221F8B"/>
    <w:rsid w:val="733D2363"/>
    <w:rsid w:val="7348346F"/>
    <w:rsid w:val="735F2A29"/>
    <w:rsid w:val="7364776F"/>
    <w:rsid w:val="736507F6"/>
    <w:rsid w:val="736A2763"/>
    <w:rsid w:val="736E6EF9"/>
    <w:rsid w:val="736F0C8E"/>
    <w:rsid w:val="7370360A"/>
    <w:rsid w:val="73A66718"/>
    <w:rsid w:val="73BBA515"/>
    <w:rsid w:val="741713C4"/>
    <w:rsid w:val="741B7106"/>
    <w:rsid w:val="744B093B"/>
    <w:rsid w:val="745919DD"/>
    <w:rsid w:val="745E1291"/>
    <w:rsid w:val="74A569D0"/>
    <w:rsid w:val="7507564E"/>
    <w:rsid w:val="751002ED"/>
    <w:rsid w:val="751A73BE"/>
    <w:rsid w:val="7521699E"/>
    <w:rsid w:val="752B5A68"/>
    <w:rsid w:val="7557D3FF"/>
    <w:rsid w:val="755E5965"/>
    <w:rsid w:val="755F069C"/>
    <w:rsid w:val="758D193E"/>
    <w:rsid w:val="759AB840"/>
    <w:rsid w:val="759C14A7"/>
    <w:rsid w:val="75D73501"/>
    <w:rsid w:val="75EB998E"/>
    <w:rsid w:val="75FD159E"/>
    <w:rsid w:val="75FD332B"/>
    <w:rsid w:val="7606787C"/>
    <w:rsid w:val="760C31AA"/>
    <w:rsid w:val="76870A83"/>
    <w:rsid w:val="768FEA14"/>
    <w:rsid w:val="769FB5BC"/>
    <w:rsid w:val="76B70251"/>
    <w:rsid w:val="76C29251"/>
    <w:rsid w:val="76F6AB87"/>
    <w:rsid w:val="77002F7A"/>
    <w:rsid w:val="77297D8C"/>
    <w:rsid w:val="773F4A90"/>
    <w:rsid w:val="77461D32"/>
    <w:rsid w:val="7746258D"/>
    <w:rsid w:val="7753F103"/>
    <w:rsid w:val="775546DD"/>
    <w:rsid w:val="777D1E86"/>
    <w:rsid w:val="77AB40E4"/>
    <w:rsid w:val="77B70EF4"/>
    <w:rsid w:val="77BBD370"/>
    <w:rsid w:val="77BFA656"/>
    <w:rsid w:val="77BFE8F9"/>
    <w:rsid w:val="77CA8E3D"/>
    <w:rsid w:val="77CDFFE0"/>
    <w:rsid w:val="77E79F3C"/>
    <w:rsid w:val="77EB2486"/>
    <w:rsid w:val="77EFA134"/>
    <w:rsid w:val="77F96321"/>
    <w:rsid w:val="77FA64C3"/>
    <w:rsid w:val="77FCCC65"/>
    <w:rsid w:val="77FCE05E"/>
    <w:rsid w:val="77FF00E3"/>
    <w:rsid w:val="77FF5010"/>
    <w:rsid w:val="77FF67CA"/>
    <w:rsid w:val="780600CD"/>
    <w:rsid w:val="783E63F5"/>
    <w:rsid w:val="785170B5"/>
    <w:rsid w:val="7851759A"/>
    <w:rsid w:val="78554FDC"/>
    <w:rsid w:val="787119EB"/>
    <w:rsid w:val="78856ECF"/>
    <w:rsid w:val="78A53442"/>
    <w:rsid w:val="78BD4102"/>
    <w:rsid w:val="78E026CC"/>
    <w:rsid w:val="79013237"/>
    <w:rsid w:val="790B2EA9"/>
    <w:rsid w:val="797DD27A"/>
    <w:rsid w:val="79907C4E"/>
    <w:rsid w:val="799F4335"/>
    <w:rsid w:val="79A260E7"/>
    <w:rsid w:val="79B7D996"/>
    <w:rsid w:val="79DD3913"/>
    <w:rsid w:val="79E65AC0"/>
    <w:rsid w:val="79E78D79"/>
    <w:rsid w:val="7A0A7ADA"/>
    <w:rsid w:val="7A100D8F"/>
    <w:rsid w:val="7A383EA6"/>
    <w:rsid w:val="7A6930DA"/>
    <w:rsid w:val="7AA1145D"/>
    <w:rsid w:val="7ABC3569"/>
    <w:rsid w:val="7ADD7495"/>
    <w:rsid w:val="7AF1296F"/>
    <w:rsid w:val="7AF9842C"/>
    <w:rsid w:val="7B365674"/>
    <w:rsid w:val="7B423B89"/>
    <w:rsid w:val="7B424F78"/>
    <w:rsid w:val="7B4C246F"/>
    <w:rsid w:val="7B4D01D8"/>
    <w:rsid w:val="7B7E7C73"/>
    <w:rsid w:val="7B8B1B39"/>
    <w:rsid w:val="7B9996E4"/>
    <w:rsid w:val="7B9EBC35"/>
    <w:rsid w:val="7BA24AE0"/>
    <w:rsid w:val="7BAD8998"/>
    <w:rsid w:val="7BB474DC"/>
    <w:rsid w:val="7BBF404C"/>
    <w:rsid w:val="7BC6C0D2"/>
    <w:rsid w:val="7BCB7664"/>
    <w:rsid w:val="7BCB9CD1"/>
    <w:rsid w:val="7BD04C7A"/>
    <w:rsid w:val="7BD3C603"/>
    <w:rsid w:val="7BE323D8"/>
    <w:rsid w:val="7BEB0BB7"/>
    <w:rsid w:val="7BF0C521"/>
    <w:rsid w:val="7BF9F582"/>
    <w:rsid w:val="7BFD9CF3"/>
    <w:rsid w:val="7BFE0AC7"/>
    <w:rsid w:val="7BFF6806"/>
    <w:rsid w:val="7BFFAA05"/>
    <w:rsid w:val="7BFFF093"/>
    <w:rsid w:val="7C033C39"/>
    <w:rsid w:val="7C1A5FCC"/>
    <w:rsid w:val="7C246D74"/>
    <w:rsid w:val="7C612B73"/>
    <w:rsid w:val="7C6A0CC7"/>
    <w:rsid w:val="7C9D08D7"/>
    <w:rsid w:val="7CBC09E7"/>
    <w:rsid w:val="7CBEA831"/>
    <w:rsid w:val="7CF7E885"/>
    <w:rsid w:val="7CFB1B57"/>
    <w:rsid w:val="7D3FBDCA"/>
    <w:rsid w:val="7D67B480"/>
    <w:rsid w:val="7D7B8B7B"/>
    <w:rsid w:val="7D7BBF2E"/>
    <w:rsid w:val="7D7D0EED"/>
    <w:rsid w:val="7D7FC07D"/>
    <w:rsid w:val="7D9FBD2A"/>
    <w:rsid w:val="7DBF3E74"/>
    <w:rsid w:val="7DEC37EC"/>
    <w:rsid w:val="7DEF46E4"/>
    <w:rsid w:val="7DEFC672"/>
    <w:rsid w:val="7DF2762F"/>
    <w:rsid w:val="7DF303A1"/>
    <w:rsid w:val="7DF602FD"/>
    <w:rsid w:val="7DF76708"/>
    <w:rsid w:val="7DF98DC0"/>
    <w:rsid w:val="7DFF3706"/>
    <w:rsid w:val="7DFFB4CD"/>
    <w:rsid w:val="7DFFD100"/>
    <w:rsid w:val="7E0E302F"/>
    <w:rsid w:val="7E3BFBD0"/>
    <w:rsid w:val="7E7728BC"/>
    <w:rsid w:val="7E7E09BD"/>
    <w:rsid w:val="7E835FD4"/>
    <w:rsid w:val="7E9975A5"/>
    <w:rsid w:val="7E9D69A1"/>
    <w:rsid w:val="7EA75B6D"/>
    <w:rsid w:val="7EABEA19"/>
    <w:rsid w:val="7ECF022D"/>
    <w:rsid w:val="7ED52B9D"/>
    <w:rsid w:val="7ED607F9"/>
    <w:rsid w:val="7ED70EAC"/>
    <w:rsid w:val="7EE91987"/>
    <w:rsid w:val="7EEFB9D9"/>
    <w:rsid w:val="7EEFC710"/>
    <w:rsid w:val="7EFB37DC"/>
    <w:rsid w:val="7EFF313F"/>
    <w:rsid w:val="7EFFC62B"/>
    <w:rsid w:val="7EFFE177"/>
    <w:rsid w:val="7EFFF72B"/>
    <w:rsid w:val="7F123327"/>
    <w:rsid w:val="7F1B7183"/>
    <w:rsid w:val="7F1F10D1"/>
    <w:rsid w:val="7F3B4503"/>
    <w:rsid w:val="7F3B68AE"/>
    <w:rsid w:val="7F5259A6"/>
    <w:rsid w:val="7F53AC76"/>
    <w:rsid w:val="7F59DDF8"/>
    <w:rsid w:val="7F62208D"/>
    <w:rsid w:val="7F63F459"/>
    <w:rsid w:val="7F681BA1"/>
    <w:rsid w:val="7F6A7AC8"/>
    <w:rsid w:val="7F6B14BC"/>
    <w:rsid w:val="7F6F3147"/>
    <w:rsid w:val="7F78365F"/>
    <w:rsid w:val="7F7DAC0F"/>
    <w:rsid w:val="7F994BCD"/>
    <w:rsid w:val="7F9B55BD"/>
    <w:rsid w:val="7F9DBCBE"/>
    <w:rsid w:val="7F9E2999"/>
    <w:rsid w:val="7F9F40C5"/>
    <w:rsid w:val="7FB3D75D"/>
    <w:rsid w:val="7FBB46D8"/>
    <w:rsid w:val="7FCDF7DB"/>
    <w:rsid w:val="7FD356F7"/>
    <w:rsid w:val="7FDD4CE5"/>
    <w:rsid w:val="7FDFCAAA"/>
    <w:rsid w:val="7FE778C3"/>
    <w:rsid w:val="7FEA5AB9"/>
    <w:rsid w:val="7FEB745B"/>
    <w:rsid w:val="7FEDCD6A"/>
    <w:rsid w:val="7FEECE68"/>
    <w:rsid w:val="7FEF09B1"/>
    <w:rsid w:val="7FEF2237"/>
    <w:rsid w:val="7FEF5A83"/>
    <w:rsid w:val="7FEF9580"/>
    <w:rsid w:val="7FF6E3E3"/>
    <w:rsid w:val="7FF780F9"/>
    <w:rsid w:val="7FF7A410"/>
    <w:rsid w:val="7FFACC91"/>
    <w:rsid w:val="7FFDCD92"/>
    <w:rsid w:val="7FFE3DEC"/>
    <w:rsid w:val="7FFED5D7"/>
    <w:rsid w:val="7FFF400E"/>
    <w:rsid w:val="7FFF5495"/>
    <w:rsid w:val="7FFFA60C"/>
    <w:rsid w:val="7FFFA831"/>
    <w:rsid w:val="7FFFEC10"/>
    <w:rsid w:val="7FFFFCBF"/>
    <w:rsid w:val="85BEC2BB"/>
    <w:rsid w:val="8D5FE92D"/>
    <w:rsid w:val="8DFEB1EE"/>
    <w:rsid w:val="8F8FC6D4"/>
    <w:rsid w:val="8FBFECD1"/>
    <w:rsid w:val="927E308D"/>
    <w:rsid w:val="9339617A"/>
    <w:rsid w:val="93FD728D"/>
    <w:rsid w:val="95FB4F46"/>
    <w:rsid w:val="96EF686C"/>
    <w:rsid w:val="97F9E122"/>
    <w:rsid w:val="9A7D9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86650"/>
  <w15:docId w15:val="{4D6BED50-F910-45FE-803E-3B5D55C4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uiPriority="2" w:qFormat="1"/>
    <w:lsdException w:name="index 6" w:uiPriority="0" w:qFormat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Calibri" w:eastAsia="宋体" w:hAnsi="Calibri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eastAsia="宋体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61"/>
    <w:link w:val="a5"/>
    <w:qFormat/>
    <w:pPr>
      <w:spacing w:line="560" w:lineRule="exact"/>
      <w:ind w:firstLine="721"/>
    </w:pPr>
    <w:rPr>
      <w:rFonts w:eastAsia="仿宋_GB2312"/>
      <w:szCs w:val="24"/>
    </w:rPr>
  </w:style>
  <w:style w:type="paragraph" w:styleId="a4">
    <w:name w:val="Body Text"/>
    <w:basedOn w:val="a"/>
    <w:next w:val="a6"/>
    <w:uiPriority w:val="99"/>
    <w:unhideWhenUsed/>
    <w:qFormat/>
  </w:style>
  <w:style w:type="paragraph" w:styleId="a6">
    <w:name w:val="footer"/>
    <w:basedOn w:val="a"/>
    <w:next w:val="51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1">
    <w:name w:val="index 5"/>
    <w:basedOn w:val="a"/>
    <w:next w:val="a"/>
    <w:uiPriority w:val="2"/>
    <w:qFormat/>
    <w:pPr>
      <w:ind w:left="1680"/>
    </w:pPr>
  </w:style>
  <w:style w:type="paragraph" w:styleId="61">
    <w:name w:val="index 6"/>
    <w:next w:val="a"/>
    <w:qFormat/>
    <w:pPr>
      <w:widowControl w:val="0"/>
      <w:ind w:firstLine="840"/>
      <w:jc w:val="both"/>
    </w:pPr>
    <w:rPr>
      <w:rFonts w:ascii="Calibri" w:hAnsi="Calibri" w:cs="Arial"/>
      <w:kern w:val="2"/>
      <w:sz w:val="21"/>
      <w:szCs w:val="24"/>
    </w:rPr>
  </w:style>
  <w:style w:type="paragraph" w:styleId="a8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  <w:kern w:val="0"/>
      <w:sz w:val="20"/>
    </w:rPr>
  </w:style>
  <w:style w:type="paragraph" w:styleId="a9">
    <w:name w:val="caption"/>
    <w:basedOn w:val="a"/>
    <w:next w:val="a"/>
    <w:uiPriority w:val="35"/>
    <w:unhideWhenUsed/>
    <w:qFormat/>
    <w:rPr>
      <w:rFonts w:ascii="Cambria" w:eastAsia="黑体" w:hAnsi="Cambria" w:cs="Times New Roman"/>
      <w:sz w:val="20"/>
      <w:szCs w:val="20"/>
    </w:rPr>
  </w:style>
  <w:style w:type="paragraph" w:styleId="aa">
    <w:name w:val="annotation text"/>
    <w:basedOn w:val="a"/>
    <w:link w:val="ab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eastAsia="宋体" w:hAnsi="Calibri" w:cs="Times New Roman"/>
    </w:rPr>
  </w:style>
  <w:style w:type="paragraph" w:styleId="ac">
    <w:name w:val="Balloon Text"/>
    <w:basedOn w:val="a"/>
    <w:link w:val="ad"/>
    <w:uiPriority w:val="99"/>
    <w:semiHidden/>
    <w:unhideWhenUsed/>
    <w:qFormat/>
    <w:rPr>
      <w:sz w:val="18"/>
      <w:szCs w:val="18"/>
    </w:rPr>
  </w:style>
  <w:style w:type="paragraph" w:styleId="ae">
    <w:name w:val="header"/>
    <w:basedOn w:val="a"/>
    <w:link w:val="af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eastAsia="宋体" w:hAnsi="Calibri" w:cs="Times New Roman"/>
    </w:rPr>
  </w:style>
  <w:style w:type="paragraph" w:styleId="TOC2">
    <w:name w:val="toc 2"/>
    <w:basedOn w:val="a"/>
    <w:next w:val="a"/>
    <w:uiPriority w:val="39"/>
    <w:unhideWhenUsed/>
    <w:qFormat/>
    <w:pPr>
      <w:tabs>
        <w:tab w:val="left" w:pos="945"/>
        <w:tab w:val="right" w:leader="dot" w:pos="8296"/>
      </w:tabs>
      <w:ind w:leftChars="200" w:left="420"/>
    </w:pPr>
    <w:rPr>
      <w:rFonts w:ascii="Calibri" w:eastAsia="宋体" w:hAnsi="Calibri" w:cs="Times New Roman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1">
    <w:name w:val="annotation subject"/>
    <w:basedOn w:val="aa"/>
    <w:next w:val="aa"/>
    <w:link w:val="af2"/>
    <w:uiPriority w:val="99"/>
    <w:semiHidden/>
    <w:unhideWhenUsed/>
    <w:qFormat/>
    <w:rPr>
      <w:b/>
      <w:bCs/>
    </w:rPr>
  </w:style>
  <w:style w:type="paragraph" w:styleId="21">
    <w:name w:val="Body Text First Indent 2"/>
    <w:uiPriority w:val="99"/>
    <w:unhideWhenUsed/>
    <w:qFormat/>
    <w:pPr>
      <w:widowControl w:val="0"/>
      <w:autoSpaceDE w:val="0"/>
      <w:autoSpaceDN w:val="0"/>
      <w:spacing w:after="120"/>
      <w:ind w:leftChars="200" w:left="420" w:firstLineChars="200" w:firstLine="420"/>
    </w:pPr>
    <w:rPr>
      <w:rFonts w:ascii="仿宋" w:hAnsi="仿宋" w:cs="仿宋"/>
      <w:sz w:val="21"/>
      <w:szCs w:val="22"/>
      <w:lang w:val="zh-CN" w:bidi="zh-CN"/>
    </w:rPr>
  </w:style>
  <w:style w:type="table" w:styleId="af3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styleId="HTML1">
    <w:name w:val="HTML Code"/>
    <w:basedOn w:val="a1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1"/>
    <w:link w:val="ae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Calibri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="Cambria" w:eastAsia="宋体" w:hAnsi="Cambria" w:cs="Times New Roman"/>
      <w:szCs w:val="21"/>
    </w:rPr>
  </w:style>
  <w:style w:type="paragraph" w:styleId="af6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d">
    <w:name w:val="批注框文本 字符"/>
    <w:basedOn w:val="a1"/>
    <w:link w:val="ac"/>
    <w:uiPriority w:val="99"/>
    <w:semiHidden/>
    <w:qFormat/>
    <w:rPr>
      <w:sz w:val="18"/>
      <w:szCs w:val="18"/>
    </w:rPr>
  </w:style>
  <w:style w:type="paragraph" w:customStyle="1" w:styleId="Normal0">
    <w:name w:val="Normal0"/>
    <w:qFormat/>
    <w:rPr>
      <w:lang w:eastAsia="en-US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/>
      <w:ind w:firstLineChars="200" w:firstLine="200"/>
      <w:jc w:val="center"/>
      <w:textAlignment w:val="center"/>
    </w:pPr>
    <w:rPr>
      <w:rFonts w:ascii="幼圆" w:eastAsia="幼圆" w:hAnsi="宋体" w:cs="Times New Roman" w:hint="eastAsia"/>
      <w:kern w:val="0"/>
      <w:sz w:val="24"/>
      <w:szCs w:val="24"/>
      <w:lang w:eastAsia="en-US"/>
    </w:rPr>
  </w:style>
  <w:style w:type="paragraph" w:customStyle="1" w:styleId="af7">
    <w:name w:val="章标题"/>
    <w:basedOn w:val="1"/>
    <w:qFormat/>
    <w:pPr>
      <w:numPr>
        <w:numId w:val="0"/>
      </w:numPr>
    </w:pPr>
    <w:rPr>
      <w:rFonts w:ascii="Times New Roman" w:hAnsi="Times New Roman"/>
    </w:rPr>
  </w:style>
  <w:style w:type="paragraph" w:customStyle="1" w:styleId="af8">
    <w:name w:val="一级节标题"/>
    <w:basedOn w:val="2"/>
    <w:qFormat/>
    <w:pPr>
      <w:numPr>
        <w:ilvl w:val="0"/>
        <w:numId w:val="0"/>
      </w:numPr>
    </w:pPr>
    <w:rPr>
      <w:rFonts w:ascii="Arial" w:eastAsia="黑体" w:hAnsi="Arial"/>
    </w:rPr>
  </w:style>
  <w:style w:type="paragraph" w:customStyle="1" w:styleId="41">
    <w:name w:val="样式 图题 + 首行缩进:  4 字符"/>
    <w:basedOn w:val="a"/>
    <w:qFormat/>
    <w:pPr>
      <w:spacing w:line="360" w:lineRule="auto"/>
      <w:jc w:val="center"/>
    </w:pPr>
    <w:rPr>
      <w:rFonts w:ascii="Arial Black" w:eastAsia="宋体" w:hAnsi="Arial Black" w:cs="宋体"/>
      <w:sz w:val="18"/>
      <w:szCs w:val="20"/>
    </w:rPr>
  </w:style>
  <w:style w:type="paragraph" w:customStyle="1" w:styleId="af9">
    <w:name w:val="二级节标题"/>
    <w:basedOn w:val="3"/>
    <w:qFormat/>
    <w:pPr>
      <w:numPr>
        <w:ilvl w:val="0"/>
        <w:numId w:val="0"/>
      </w:numPr>
      <w:tabs>
        <w:tab w:val="left" w:pos="720"/>
      </w:tabs>
      <w:ind w:left="720" w:hanging="720"/>
    </w:pPr>
    <w:rPr>
      <w:rFonts w:ascii="Times New Roman" w:hAnsi="Times New Roman"/>
    </w:rPr>
  </w:style>
  <w:style w:type="paragraph" w:customStyle="1" w:styleId="afa">
    <w:name w:val="三级节标题"/>
    <w:basedOn w:val="4"/>
    <w:qFormat/>
    <w:pPr>
      <w:numPr>
        <w:ilvl w:val="0"/>
        <w:numId w:val="0"/>
      </w:numPr>
      <w:tabs>
        <w:tab w:val="left" w:pos="864"/>
      </w:tabs>
      <w:ind w:left="864" w:hanging="864"/>
    </w:pPr>
    <w:rPr>
      <w:rFonts w:ascii="Arial" w:eastAsia="黑体" w:hAnsi="Arial"/>
    </w:rPr>
  </w:style>
  <w:style w:type="paragraph" w:customStyle="1" w:styleId="afb">
    <w:name w:val="四级节标题"/>
    <w:basedOn w:val="5"/>
    <w:qFormat/>
    <w:pPr>
      <w:numPr>
        <w:ilvl w:val="0"/>
        <w:numId w:val="0"/>
      </w:numPr>
      <w:tabs>
        <w:tab w:val="left" w:pos="284"/>
      </w:tabs>
      <w:ind w:left="1008" w:hanging="1008"/>
    </w:pPr>
    <w:rPr>
      <w:rFonts w:ascii="Times New Roman" w:hAnsi="Times New Roman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1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文字 字符"/>
    <w:basedOn w:val="a1"/>
    <w:link w:val="aa"/>
    <w:uiPriority w:val="99"/>
    <w:semiHidden/>
    <w:qFormat/>
  </w:style>
  <w:style w:type="character" w:customStyle="1" w:styleId="af2">
    <w:name w:val="批注主题 字符"/>
    <w:basedOn w:val="ab"/>
    <w:link w:val="af1"/>
    <w:uiPriority w:val="99"/>
    <w:semiHidden/>
    <w:qFormat/>
    <w:rPr>
      <w:b/>
      <w:bCs/>
    </w:rPr>
  </w:style>
  <w:style w:type="paragraph" w:customStyle="1" w:styleId="22">
    <w:name w:val="2字符"/>
    <w:basedOn w:val="a"/>
    <w:qFormat/>
    <w:pPr>
      <w:adjustRightInd w:val="0"/>
      <w:snapToGrid w:val="0"/>
      <w:ind w:firstLineChars="200" w:firstLine="560"/>
    </w:pPr>
    <w:rPr>
      <w:rFonts w:ascii="宋体" w:eastAsia="宋体" w:hAnsi="宋体" w:cs="Times New Roman"/>
      <w:sz w:val="28"/>
      <w:szCs w:val="28"/>
    </w:rPr>
  </w:style>
  <w:style w:type="character" w:customStyle="1" w:styleId="23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Calibri"/>
    </w:rPr>
  </w:style>
  <w:style w:type="character" w:customStyle="1" w:styleId="a5">
    <w:name w:val="正文文本首行缩进 字符"/>
    <w:basedOn w:val="a1"/>
    <w:link w:val="a0"/>
    <w:rsid w:val="00A55A3D"/>
    <w:rPr>
      <w:rFonts w:asciiTheme="minorHAnsi" w:eastAsia="仿宋_GB2312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2436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楼 竞</cp:lastModifiedBy>
  <cp:revision>29</cp:revision>
  <cp:lastPrinted>2021-02-12T09:20:00Z</cp:lastPrinted>
  <dcterms:created xsi:type="dcterms:W3CDTF">2023-04-14T03:50:00Z</dcterms:created>
  <dcterms:modified xsi:type="dcterms:W3CDTF">2023-04-15T11:25:00Z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CDD323C3EC4444C1AE18323F2EB7F363_13</vt:lpwstr>
  </property>
</Properties>
</file>