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E1" w:rsidRDefault="00852BE1" w:rsidP="00852BE1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决策树的一个重要的任务就是为了数据中所蕴含的知识信息，因此决策树可以使用不熟悉的数据集合，并从中提取一系列的规则，在这些机器根据数据集创建规则时，</w:t>
      </w:r>
      <w:r>
        <w:rPr>
          <w:rFonts w:hint="eastAsia"/>
        </w:rPr>
        <w:t xml:space="preserve"> </w:t>
      </w:r>
      <w:r>
        <w:rPr>
          <w:rFonts w:hint="eastAsia"/>
        </w:rPr>
        <w:t>就是机器学习的过程。</w:t>
      </w:r>
    </w:p>
    <w:p w:rsidR="00852BE1" w:rsidRDefault="00852BE1" w:rsidP="00852BE1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在构造决策树的时候，我们需要解决的第一个问题就是，当前数据集上哪一个特征在划分数据分类时起决定性作用，为了找到决定性的特征，划分出最好的结果，我们必须评估每一个特征。</w:t>
      </w: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信息增益：</w:t>
      </w:r>
    </w:p>
    <w:p w:rsidR="00852BE1" w:rsidRDefault="00852BE1" w:rsidP="00852BE1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组织杂乱无章数据的一种方式就是使用信息论度量信息，我们可以在划分数据之前或之后使用信息论量化度量信息的内容。在划分数据集之前之后信息发生的变化称为信息增益，知道如何计算信息增益，我们就可以计算每一个特征值划分数据集获得的信息增益，获得信息增益最高的特征就是最好的选择。</w:t>
      </w: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信息的定义：</w:t>
      </w:r>
    </w:p>
    <w:p w:rsidR="00852BE1" w:rsidRDefault="00852BE1" w:rsidP="00852BE1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如果待分类的事务可能划分在多个类别中，则类别</w:t>
      </w:r>
      <w:r>
        <w:rPr>
          <w:rFonts w:hint="eastAsia"/>
        </w:rPr>
        <w:t>Xi</w:t>
      </w:r>
      <w:r>
        <w:rPr>
          <w:rFonts w:hint="eastAsia"/>
        </w:rPr>
        <w:t>的信息定义为：</w:t>
      </w:r>
    </w:p>
    <w:p w:rsidR="00852BE1" w:rsidRDefault="00852BE1" w:rsidP="00852BE1">
      <w:pPr>
        <w:spacing w:line="220" w:lineRule="atLeast"/>
        <w:ind w:firstLine="27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485900" cy="323850"/>
            <wp:effectExtent l="19050" t="0" r="0" b="0"/>
            <wp:docPr id="1" name="图片 1" descr="http://img.blog.csdn.net/20140616200705796?watermark/2/text/aHR0cDovL2Jsb2cuY3Nkbi5uZXQvcGVuZzgyNTIyMzIw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16200705796?watermark/2/text/aHR0cDovL2Jsb2cuY3Nkbi5uZXQvcGVuZzgyNTIyMzIw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1" w:rsidRPr="00852BE1" w:rsidRDefault="00852BE1" w:rsidP="00852BE1">
      <w:pPr>
        <w:spacing w:line="220" w:lineRule="atLeast"/>
        <w:ind w:firstLine="270"/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p(xi)</w:t>
      </w:r>
      <w:r w:rsidR="007A51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为训练样本中</w:t>
      </w:r>
      <w:proofErr w:type="spellStart"/>
      <w:r w:rsidR="007A51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i</w:t>
      </w:r>
      <w:proofErr w:type="spellEnd"/>
      <w:r w:rsidR="007A51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类的数量除以所有训练样本的总量</w:t>
      </w: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熵定义为信息的期望值</w:t>
      </w:r>
    </w:p>
    <w:p w:rsidR="00852BE1" w:rsidRDefault="007A513B" w:rsidP="00852BE1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1790700" cy="476250"/>
            <wp:effectExtent l="19050" t="0" r="0" b="0"/>
            <wp:docPr id="4" name="图片 4" descr="http://img.blog.csdn.net/20140616200713937?watermark/2/text/aHR0cDovL2Jsb2cuY3Nkbi5uZXQvcGVuZzgyNTIyMzIw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616200713937?watermark/2/text/aHR0cDovL2Jsb2cuY3Nkbi5uZXQvcGVuZzgyNTIyMzIw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1" w:rsidRDefault="007A513B" w:rsidP="00852BE1">
      <w:pPr>
        <w:spacing w:line="220" w:lineRule="atLeast"/>
      </w:pPr>
      <w:r>
        <w:rPr>
          <w:rFonts w:hint="eastAsia"/>
        </w:rPr>
        <w:t>决策树会非常好的匹配实验数据，然而这些匹配选项可能太多了，我们将这种问题称为过度匹配。为了减少过度匹配的问题，我们可以裁剪决策树，去掉一些不必要的叶子节点。如果叶子节点只能增加少许的信息，这可以删除该节点，将他并入到其他的叶子节点中。本章使用的算法为</w:t>
      </w:r>
      <w:r>
        <w:rPr>
          <w:rFonts w:hint="eastAsia"/>
        </w:rPr>
        <w:t>ID3</w:t>
      </w:r>
      <w:r>
        <w:rPr>
          <w:rFonts w:hint="eastAsia"/>
        </w:rPr>
        <w:t>，他是一个好的算法但并不完美，</w:t>
      </w:r>
      <w:r>
        <w:rPr>
          <w:rFonts w:hint="eastAsia"/>
        </w:rPr>
        <w:t>ID3</w:t>
      </w:r>
      <w:r>
        <w:rPr>
          <w:rFonts w:hint="eastAsia"/>
        </w:rPr>
        <w:t>算法无法直接处理数值型数据，尽管我们可以通过量化的方法将数值型数据转换为标称型数据，但是如果村子太多的特征划分，</w:t>
      </w:r>
      <w:r>
        <w:rPr>
          <w:rFonts w:hint="eastAsia"/>
        </w:rPr>
        <w:t>ID3</w:t>
      </w:r>
      <w:r>
        <w:rPr>
          <w:rFonts w:hint="eastAsia"/>
        </w:rPr>
        <w:t>算法仍然会面临其他问题。</w:t>
      </w: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优点：</w:t>
      </w: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计算复杂读不高，输出结果易于理解，对中间值的缺失不敏感，可以处理不相关特征数据</w:t>
      </w:r>
    </w:p>
    <w:p w:rsidR="00852BE1" w:rsidRDefault="00852BE1" w:rsidP="00852BE1">
      <w:pPr>
        <w:spacing w:line="220" w:lineRule="atLeast"/>
      </w:pPr>
    </w:p>
    <w:p w:rsidR="00852BE1" w:rsidRDefault="00852BE1" w:rsidP="00852BE1">
      <w:pPr>
        <w:spacing w:line="220" w:lineRule="atLeast"/>
      </w:pP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缺点：</w:t>
      </w: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可能会产生过度匹配问题</w:t>
      </w:r>
    </w:p>
    <w:p w:rsidR="00852BE1" w:rsidRDefault="00852BE1" w:rsidP="00852BE1">
      <w:pPr>
        <w:spacing w:line="220" w:lineRule="atLeast"/>
      </w:pPr>
    </w:p>
    <w:p w:rsidR="00852BE1" w:rsidRDefault="00852BE1" w:rsidP="00852BE1">
      <w:pPr>
        <w:spacing w:line="220" w:lineRule="atLeast"/>
        <w:rPr>
          <w:rFonts w:hint="eastAsia"/>
        </w:rPr>
      </w:pPr>
      <w:r>
        <w:rPr>
          <w:rFonts w:hint="eastAsia"/>
        </w:rPr>
        <w:t>适应数据类型：</w:t>
      </w:r>
    </w:p>
    <w:p w:rsidR="004358AB" w:rsidRDefault="00852BE1" w:rsidP="00852BE1">
      <w:pPr>
        <w:spacing w:line="220" w:lineRule="atLeast"/>
      </w:pPr>
      <w:r>
        <w:rPr>
          <w:rFonts w:hint="eastAsia"/>
        </w:rPr>
        <w:t>数值型和标称形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513B"/>
    <w:rsid w:val="00852BE1"/>
    <w:rsid w:val="008B7726"/>
    <w:rsid w:val="00D03D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2BE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2BE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2015-03-19T12:27:00Z</dcterms:modified>
</cp:coreProperties>
</file>