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87073" w14:textId="64FAC3BD" w:rsidR="00C222A0" w:rsidRPr="007F1B47" w:rsidRDefault="00BF5BC4" w:rsidP="006B00B6">
      <w:pPr>
        <w:pStyle w:val="Title"/>
        <w:spacing w:before="0"/>
        <w:rPr>
          <w:b w:val="0"/>
          <w:sz w:val="28"/>
        </w:rPr>
      </w:pPr>
      <w:r>
        <w:rPr>
          <w:b w:val="0"/>
          <w:sz w:val="28"/>
        </w:rPr>
        <w:t>Oxford Brooks University</w:t>
      </w:r>
    </w:p>
    <w:p w14:paraId="4CB54138" w14:textId="77777777" w:rsidR="00C222A0" w:rsidRPr="007F1B47" w:rsidRDefault="00C222A0" w:rsidP="00C269A8">
      <w:pPr>
        <w:pStyle w:val="Title"/>
        <w:spacing w:before="0"/>
        <w:rPr>
          <w:b w:val="0"/>
          <w:sz w:val="28"/>
        </w:rPr>
      </w:pPr>
    </w:p>
    <w:p w14:paraId="6A2A4E36" w14:textId="77777777" w:rsidR="006B00B6" w:rsidRDefault="00C222A0" w:rsidP="00C269A8">
      <w:pPr>
        <w:pStyle w:val="Title"/>
        <w:spacing w:before="0"/>
        <w:rPr>
          <w:b w:val="0"/>
          <w:szCs w:val="21"/>
        </w:rPr>
      </w:pPr>
      <w:r w:rsidRPr="007F1B47">
        <w:rPr>
          <w:b w:val="0"/>
          <w:szCs w:val="21"/>
        </w:rPr>
        <w:t>C</w:t>
      </w:r>
      <w:r w:rsidR="00DC51FB" w:rsidRPr="007F1B47">
        <w:rPr>
          <w:b w:val="0"/>
          <w:szCs w:val="21"/>
        </w:rPr>
        <w:t>HC6173</w:t>
      </w:r>
      <w:r w:rsidRPr="007F1B47">
        <w:rPr>
          <w:b w:val="0"/>
          <w:szCs w:val="21"/>
        </w:rPr>
        <w:t xml:space="preserve"> </w:t>
      </w:r>
      <w:r w:rsidR="006B00B6">
        <w:rPr>
          <w:b w:val="0"/>
          <w:szCs w:val="21"/>
        </w:rPr>
        <w:t>Software Engineering</w:t>
      </w:r>
    </w:p>
    <w:p w14:paraId="207905D7" w14:textId="618C9B2F" w:rsidR="00C269A8" w:rsidRPr="007F1B47" w:rsidRDefault="00C222A0" w:rsidP="00C269A8">
      <w:pPr>
        <w:pStyle w:val="Title"/>
        <w:spacing w:before="0"/>
        <w:rPr>
          <w:b w:val="0"/>
          <w:szCs w:val="21"/>
        </w:rPr>
      </w:pPr>
      <w:r w:rsidRPr="007F1B47">
        <w:rPr>
          <w:b w:val="0"/>
          <w:szCs w:val="21"/>
        </w:rPr>
        <w:t>Coursework Case Study</w:t>
      </w:r>
    </w:p>
    <w:p w14:paraId="3BF1E4ED" w14:textId="77777777" w:rsidR="00A933BC" w:rsidRPr="007F1B47" w:rsidRDefault="00A933BC" w:rsidP="00C222A0">
      <w:pPr>
        <w:pStyle w:val="Subtitle"/>
        <w:jc w:val="left"/>
        <w:rPr>
          <w:b/>
          <w:lang w:eastAsia="zh-CN"/>
        </w:rPr>
      </w:pPr>
    </w:p>
    <w:p w14:paraId="6A2A08DE" w14:textId="70704522" w:rsidR="00C508F5" w:rsidRPr="007F1B47" w:rsidRDefault="00DC51FB" w:rsidP="00DC51FB">
      <w:pPr>
        <w:pStyle w:val="Title"/>
        <w:adjustRightInd w:val="0"/>
        <w:snapToGrid w:val="0"/>
        <w:spacing w:before="120" w:after="0"/>
        <w:rPr>
          <w:b w:val="0"/>
          <w:bCs/>
        </w:rPr>
      </w:pPr>
      <w:r w:rsidRPr="007F1B47">
        <w:rPr>
          <w:b w:val="0"/>
          <w:bCs/>
        </w:rPr>
        <w:t>Requirements Definition of LibraryLink: A Multi-Subsystem Digital Library Management Platform</w:t>
      </w:r>
    </w:p>
    <w:p w14:paraId="69A32462" w14:textId="77777777" w:rsidR="00C508F5" w:rsidRPr="007F1B47" w:rsidRDefault="00C508F5" w:rsidP="00197432">
      <w:pPr>
        <w:pStyle w:val="Subtitle"/>
        <w:spacing w:before="0"/>
        <w:rPr>
          <w:szCs w:val="36"/>
        </w:rPr>
      </w:pPr>
    </w:p>
    <w:p w14:paraId="32B7A77B" w14:textId="54885A8B" w:rsidR="00C508F5" w:rsidRPr="007F1B47" w:rsidRDefault="00DC51FB" w:rsidP="00C508F5">
      <w:pPr>
        <w:pStyle w:val="Subtitle"/>
        <w:rPr>
          <w:szCs w:val="36"/>
        </w:rPr>
      </w:pPr>
      <w:r w:rsidRPr="007F1B47">
        <w:rPr>
          <w:szCs w:val="36"/>
        </w:rPr>
        <w:t>Mohamed Aymen Chebira</w:t>
      </w:r>
    </w:p>
    <w:p w14:paraId="4AA0F865" w14:textId="363025BF" w:rsidR="00C508F5" w:rsidRPr="007F1B47" w:rsidRDefault="00C508F5" w:rsidP="00197432">
      <w:pPr>
        <w:pStyle w:val="Subtitle"/>
        <w:spacing w:before="0" w:after="0"/>
        <w:rPr>
          <w:sz w:val="22"/>
          <w:lang w:eastAsia="zh-CN"/>
        </w:rPr>
      </w:pPr>
      <w:r w:rsidRPr="007F1B47">
        <w:rPr>
          <w:sz w:val="22"/>
          <w:lang w:eastAsia="zh-CN"/>
        </w:rPr>
        <w:t xml:space="preserve">Department of </w:t>
      </w:r>
      <w:r w:rsidR="00435830">
        <w:rPr>
          <w:sz w:val="22"/>
          <w:lang w:eastAsia="zh-CN"/>
        </w:rPr>
        <w:t>CS/SE</w:t>
      </w:r>
      <w:r w:rsidRPr="007F1B47">
        <w:rPr>
          <w:rFonts w:hint="eastAsia"/>
          <w:sz w:val="22"/>
          <w:lang w:eastAsia="zh-CN"/>
        </w:rPr>
        <w:t xml:space="preserve"> </w:t>
      </w:r>
    </w:p>
    <w:p w14:paraId="1C6604F3" w14:textId="65BE42BD" w:rsidR="00C508F5" w:rsidRPr="007F1B47" w:rsidRDefault="00DC51FB" w:rsidP="00197432">
      <w:pPr>
        <w:pStyle w:val="Subtitle"/>
        <w:spacing w:before="0" w:after="0"/>
        <w:rPr>
          <w:sz w:val="22"/>
          <w:lang w:eastAsia="zh-CN"/>
        </w:rPr>
      </w:pPr>
      <w:r w:rsidRPr="007F1B47">
        <w:rPr>
          <w:sz w:val="22"/>
          <w:lang w:eastAsia="zh-CN"/>
        </w:rPr>
        <w:t>Chengdu</w:t>
      </w:r>
      <w:r w:rsidR="00C508F5" w:rsidRPr="007F1B47">
        <w:rPr>
          <w:sz w:val="22"/>
          <w:lang w:eastAsia="zh-CN"/>
        </w:rPr>
        <w:t xml:space="preserve"> University</w:t>
      </w:r>
      <w:r w:rsidRPr="007F1B47">
        <w:rPr>
          <w:sz w:val="22"/>
          <w:lang w:eastAsia="zh-CN"/>
        </w:rPr>
        <w:t xml:space="preserve"> of Technology</w:t>
      </w:r>
    </w:p>
    <w:p w14:paraId="10D891FB" w14:textId="1E0F17F5" w:rsidR="00C508F5" w:rsidRPr="007F1B47" w:rsidRDefault="00C508F5" w:rsidP="00197432">
      <w:pPr>
        <w:pStyle w:val="Subtitle"/>
        <w:spacing w:before="0" w:after="0"/>
        <w:rPr>
          <w:sz w:val="22"/>
          <w:lang w:eastAsia="zh-CN"/>
        </w:rPr>
      </w:pPr>
      <w:r w:rsidRPr="007F1B47">
        <w:rPr>
          <w:sz w:val="22"/>
          <w:lang w:eastAsia="zh-CN"/>
        </w:rPr>
        <w:t xml:space="preserve">Email: </w:t>
      </w:r>
      <w:r w:rsidR="00DC51FB" w:rsidRPr="007F1B47">
        <w:rPr>
          <w:sz w:val="22"/>
          <w:lang w:eastAsia="zh-CN"/>
        </w:rPr>
        <w:t>aymen.chebira</w:t>
      </w:r>
      <w:r w:rsidRPr="007F1B47">
        <w:rPr>
          <w:sz w:val="22"/>
          <w:lang w:eastAsia="zh-CN"/>
        </w:rPr>
        <w:t>@</w:t>
      </w:r>
      <w:r w:rsidR="00DC51FB" w:rsidRPr="007F1B47">
        <w:rPr>
          <w:sz w:val="22"/>
          <w:lang w:eastAsia="zh-CN"/>
        </w:rPr>
        <w:t>zy.cdut</w:t>
      </w:r>
      <w:r w:rsidRPr="007F1B47">
        <w:rPr>
          <w:sz w:val="22"/>
          <w:lang w:eastAsia="zh-CN"/>
        </w:rPr>
        <w:t>.</w:t>
      </w:r>
      <w:r w:rsidR="00DC51FB" w:rsidRPr="007F1B47">
        <w:rPr>
          <w:sz w:val="22"/>
          <w:lang w:eastAsia="zh-CN"/>
        </w:rPr>
        <w:t>edu</w:t>
      </w:r>
      <w:r w:rsidRPr="007F1B47">
        <w:rPr>
          <w:sz w:val="22"/>
          <w:lang w:eastAsia="zh-CN"/>
        </w:rPr>
        <w:t>.</w:t>
      </w:r>
      <w:r w:rsidR="00DC51FB" w:rsidRPr="007F1B47">
        <w:rPr>
          <w:sz w:val="22"/>
          <w:lang w:eastAsia="zh-CN"/>
        </w:rPr>
        <w:t>cn</w:t>
      </w:r>
    </w:p>
    <w:p w14:paraId="5F650A65" w14:textId="77777777" w:rsidR="00C508F5" w:rsidRPr="007F1B47" w:rsidRDefault="00C508F5" w:rsidP="00197432">
      <w:pPr>
        <w:pStyle w:val="Title"/>
        <w:spacing w:before="0" w:after="0"/>
        <w:rPr>
          <w:b w:val="0"/>
          <w:sz w:val="24"/>
          <w:szCs w:val="28"/>
        </w:rPr>
      </w:pPr>
    </w:p>
    <w:p w14:paraId="424CB815" w14:textId="77777777" w:rsidR="00A7499A" w:rsidRPr="007F1B47" w:rsidRDefault="00A7499A" w:rsidP="00974636"/>
    <w:p w14:paraId="215903B5" w14:textId="585A4D86" w:rsidR="00DC51FB" w:rsidRPr="007F1B47" w:rsidRDefault="00B85641" w:rsidP="007F1B47">
      <w:pPr>
        <w:pStyle w:val="Heading1"/>
      </w:pPr>
      <w:r w:rsidRPr="007F1B47">
        <w:t>Introduction</w:t>
      </w:r>
    </w:p>
    <w:p w14:paraId="56196BC3" w14:textId="6A140D9D" w:rsidR="007F1B47" w:rsidRPr="00DC51FB" w:rsidRDefault="00DC51FB" w:rsidP="007A22AD">
      <w:pPr>
        <w:rPr>
          <w:sz w:val="20"/>
        </w:rPr>
      </w:pPr>
      <w:r w:rsidRPr="00DC51FB">
        <w:rPr>
          <w:sz w:val="20"/>
        </w:rPr>
        <w:t xml:space="preserve">With the rapid advancement of cloud computing and mobile technologies, a new generation of </w:t>
      </w:r>
      <w:r w:rsidRPr="00DC51FB">
        <w:rPr>
          <w:b/>
          <w:bCs/>
          <w:sz w:val="20"/>
        </w:rPr>
        <w:t>digital library management systems</w:t>
      </w:r>
      <w:r w:rsidRPr="00DC51FB">
        <w:rPr>
          <w:sz w:val="20"/>
        </w:rPr>
        <w:t xml:space="preserve"> can be developed to provide integrated support for both physical and digital resources, while automating core library operations.</w:t>
      </w:r>
    </w:p>
    <w:p w14:paraId="6EB2C7FB" w14:textId="1E5B421D" w:rsidR="007F1B47" w:rsidRPr="00DC51FB" w:rsidRDefault="00DC51FB" w:rsidP="007A22AD">
      <w:pPr>
        <w:rPr>
          <w:sz w:val="20"/>
        </w:rPr>
      </w:pPr>
      <w:r w:rsidRPr="00DC51FB">
        <w:rPr>
          <w:sz w:val="20"/>
        </w:rPr>
        <w:t xml:space="preserve">A software company, </w:t>
      </w:r>
      <w:r w:rsidRPr="00DC51FB">
        <w:rPr>
          <w:b/>
          <w:bCs/>
          <w:sz w:val="20"/>
        </w:rPr>
        <w:t>InfoSoft Ltd</w:t>
      </w:r>
      <w:r w:rsidRPr="00DC51FB">
        <w:rPr>
          <w:sz w:val="20"/>
        </w:rPr>
        <w:t xml:space="preserve">, has decided to develop a system called </w:t>
      </w:r>
      <w:r w:rsidRPr="00DC51FB">
        <w:rPr>
          <w:b/>
          <w:bCs/>
          <w:sz w:val="20"/>
        </w:rPr>
        <w:t>LibraryLink</w:t>
      </w:r>
      <w:r w:rsidRPr="00DC51FB">
        <w:rPr>
          <w:sz w:val="20"/>
        </w:rPr>
        <w:t>, which is a multi-subsystem platform designed to modernise how libraries serve their members. The system aims to streamline borrowing, catalogue management, staff administration, and technical operations while improving user accessibility and security.</w:t>
      </w:r>
    </w:p>
    <w:p w14:paraId="4D1FE449" w14:textId="51EF7C3B" w:rsidR="00DC51FB" w:rsidRPr="00DC51FB" w:rsidRDefault="00DC51FB" w:rsidP="00DC51FB">
      <w:pPr>
        <w:rPr>
          <w:sz w:val="20"/>
        </w:rPr>
      </w:pPr>
      <w:r w:rsidRPr="00DC51FB">
        <w:rPr>
          <w:sz w:val="20"/>
        </w:rPr>
        <w:t xml:space="preserve">This document defines the functional requirements of the system. The remainder of the document is organised as follows. Section 2 </w:t>
      </w:r>
      <w:r w:rsidR="00781FC9">
        <w:rPr>
          <w:sz w:val="20"/>
        </w:rPr>
        <w:t>describes</w:t>
      </w:r>
      <w:r w:rsidRPr="00DC51FB">
        <w:rPr>
          <w:sz w:val="20"/>
        </w:rPr>
        <w:t xml:space="preserve"> the targeted user types. Section 3 outlines the key design features. Sections 4 provide the functional requirements grouped by user type.</w:t>
      </w:r>
    </w:p>
    <w:p w14:paraId="65F64857" w14:textId="77777777" w:rsidR="00DC51FB" w:rsidRPr="007F1B47" w:rsidRDefault="00DC51FB" w:rsidP="00735B9F">
      <w:pPr>
        <w:rPr>
          <w:sz w:val="20"/>
        </w:rPr>
      </w:pPr>
    </w:p>
    <w:p w14:paraId="01C2929A" w14:textId="600210E2" w:rsidR="00463854" w:rsidRPr="007F1B47" w:rsidRDefault="002123A9" w:rsidP="00260893">
      <w:pPr>
        <w:pStyle w:val="Heading1"/>
      </w:pPr>
      <w:bookmarkStart w:id="0" w:name="_Ref145084230"/>
      <w:r w:rsidRPr="007F1B47">
        <w:t>Types of Target</w:t>
      </w:r>
      <w:r w:rsidR="002D4ADB" w:rsidRPr="007F1B47">
        <w:t>ed</w:t>
      </w:r>
      <w:r w:rsidR="00463854" w:rsidRPr="007F1B47">
        <w:t xml:space="preserve"> Users</w:t>
      </w:r>
      <w:bookmarkEnd w:id="0"/>
      <w:r w:rsidR="00463854" w:rsidRPr="007F1B47">
        <w:t xml:space="preserve"> </w:t>
      </w:r>
    </w:p>
    <w:p w14:paraId="07052B0F" w14:textId="1655E241" w:rsidR="002227D5" w:rsidRPr="007F1B47" w:rsidRDefault="007815DC" w:rsidP="00260893">
      <w:pPr>
        <w:jc w:val="both"/>
        <w:rPr>
          <w:sz w:val="20"/>
        </w:rPr>
      </w:pPr>
      <w:r w:rsidRPr="007F1B47">
        <w:rPr>
          <w:sz w:val="20"/>
        </w:rPr>
        <w:t xml:space="preserve">The main </w:t>
      </w:r>
      <w:r w:rsidR="002123A9" w:rsidRPr="007F1B47">
        <w:rPr>
          <w:sz w:val="20"/>
        </w:rPr>
        <w:t xml:space="preserve">types of </w:t>
      </w:r>
      <w:r w:rsidRPr="007F1B47">
        <w:rPr>
          <w:sz w:val="20"/>
        </w:rPr>
        <w:t>users of the system will be</w:t>
      </w:r>
      <w:r w:rsidR="002227D5" w:rsidRPr="007F1B47">
        <w:rPr>
          <w:sz w:val="20"/>
        </w:rPr>
        <w:t>:</w:t>
      </w:r>
      <w:r w:rsidR="001A2CFD" w:rsidRPr="007F1B47">
        <w:rPr>
          <w:sz w:val="20"/>
        </w:rPr>
        <w:t xml:space="preserve"> </w:t>
      </w:r>
    </w:p>
    <w:p w14:paraId="4A8C92B2" w14:textId="77777777" w:rsidR="007F1B47" w:rsidRPr="007F1B47" w:rsidRDefault="007F1B47" w:rsidP="007F1B47">
      <w:pPr>
        <w:pStyle w:val="ListParagraph"/>
        <w:numPr>
          <w:ilvl w:val="0"/>
          <w:numId w:val="21"/>
        </w:numPr>
        <w:jc w:val="both"/>
        <w:rPr>
          <w:i/>
          <w:sz w:val="20"/>
        </w:rPr>
      </w:pPr>
      <w:r w:rsidRPr="007F1B47">
        <w:rPr>
          <w:i/>
          <w:sz w:val="20"/>
        </w:rPr>
        <w:t>Library Members – Individuals who borrow, reserve, and access resources.</w:t>
      </w:r>
    </w:p>
    <w:p w14:paraId="0DE48890" w14:textId="77777777" w:rsidR="007F1B47" w:rsidRPr="007F1B47" w:rsidRDefault="007F1B47" w:rsidP="007F1B47">
      <w:pPr>
        <w:pStyle w:val="ListParagraph"/>
        <w:numPr>
          <w:ilvl w:val="0"/>
          <w:numId w:val="21"/>
        </w:numPr>
        <w:jc w:val="both"/>
        <w:rPr>
          <w:i/>
          <w:sz w:val="20"/>
        </w:rPr>
      </w:pPr>
      <w:r w:rsidRPr="007F1B47">
        <w:rPr>
          <w:i/>
          <w:sz w:val="20"/>
        </w:rPr>
        <w:t>Librarians – Staff who issue/return books, manage reservations, and support members.</w:t>
      </w:r>
    </w:p>
    <w:p w14:paraId="1357C43F" w14:textId="77777777" w:rsidR="007F1B47" w:rsidRPr="007F1B47" w:rsidRDefault="007F1B47" w:rsidP="007F1B47">
      <w:pPr>
        <w:pStyle w:val="ListParagraph"/>
        <w:numPr>
          <w:ilvl w:val="0"/>
          <w:numId w:val="21"/>
        </w:numPr>
        <w:jc w:val="both"/>
        <w:rPr>
          <w:i/>
          <w:sz w:val="20"/>
        </w:rPr>
      </w:pPr>
      <w:r w:rsidRPr="007F1B47">
        <w:rPr>
          <w:i/>
          <w:sz w:val="20"/>
        </w:rPr>
        <w:t>Catalogue Managers – Staff who maintain and update the collection metadata.</w:t>
      </w:r>
    </w:p>
    <w:p w14:paraId="291066C0" w14:textId="77777777" w:rsidR="007F1B47" w:rsidRPr="007F1B47" w:rsidRDefault="007F1B47" w:rsidP="007F1B47">
      <w:pPr>
        <w:pStyle w:val="ListParagraph"/>
        <w:numPr>
          <w:ilvl w:val="0"/>
          <w:numId w:val="21"/>
        </w:numPr>
        <w:jc w:val="both"/>
        <w:rPr>
          <w:i/>
          <w:sz w:val="20"/>
        </w:rPr>
      </w:pPr>
      <w:r w:rsidRPr="007F1B47">
        <w:rPr>
          <w:i/>
          <w:sz w:val="20"/>
        </w:rPr>
        <w:t>Administrators – Staff who manage accounts, rules, and reporting.</w:t>
      </w:r>
    </w:p>
    <w:p w14:paraId="7542A0A0" w14:textId="77777777" w:rsidR="007F1B47" w:rsidRPr="007F1B47" w:rsidRDefault="007F1B47" w:rsidP="007F1B47">
      <w:pPr>
        <w:pStyle w:val="ListParagraph"/>
        <w:numPr>
          <w:ilvl w:val="0"/>
          <w:numId w:val="21"/>
        </w:numPr>
        <w:jc w:val="both"/>
        <w:rPr>
          <w:i/>
          <w:sz w:val="20"/>
        </w:rPr>
      </w:pPr>
      <w:r w:rsidRPr="007F1B47">
        <w:rPr>
          <w:i/>
          <w:sz w:val="20"/>
        </w:rPr>
        <w:t>System Operators – IT staff responsible for system operation, backups, and security.</w:t>
      </w:r>
    </w:p>
    <w:p w14:paraId="68702BEF" w14:textId="77777777" w:rsidR="006227CA" w:rsidRPr="007F1B47" w:rsidRDefault="006227CA" w:rsidP="007F1B47">
      <w:pPr>
        <w:jc w:val="both"/>
        <w:rPr>
          <w:sz w:val="20"/>
        </w:rPr>
      </w:pPr>
    </w:p>
    <w:p w14:paraId="7CE1C5E6" w14:textId="7ECEC0EA" w:rsidR="00932315" w:rsidRPr="007F1B47" w:rsidRDefault="00932315" w:rsidP="00932315">
      <w:pPr>
        <w:pStyle w:val="Heading1"/>
      </w:pPr>
      <w:bookmarkStart w:id="1" w:name="_Ref177389978"/>
      <w:r w:rsidRPr="007F1B47">
        <w:t>Key Design Features</w:t>
      </w:r>
      <w:bookmarkEnd w:id="1"/>
    </w:p>
    <w:p w14:paraId="2E0D25F3" w14:textId="7E3928AC" w:rsidR="006227CA" w:rsidRPr="007F1B47" w:rsidRDefault="007F1B47" w:rsidP="007F1B47">
      <w:pPr>
        <w:jc w:val="both"/>
        <w:rPr>
          <w:sz w:val="20"/>
        </w:rPr>
      </w:pPr>
      <w:r w:rsidRPr="007F1B47">
        <w:rPr>
          <w:sz w:val="20"/>
        </w:rPr>
        <w:t xml:space="preserve">The </w:t>
      </w:r>
      <w:r w:rsidRPr="007F1B47">
        <w:rPr>
          <w:i/>
          <w:iCs/>
          <w:sz w:val="20"/>
        </w:rPr>
        <w:t>LibraryLink</w:t>
      </w:r>
      <w:r w:rsidRPr="007F1B47">
        <w:rPr>
          <w:sz w:val="20"/>
        </w:rPr>
        <w:t xml:space="preserve"> system consists of the following subsystems, all connected to services running on the cloud:</w:t>
      </w:r>
      <w:r w:rsidR="006227CA" w:rsidRPr="007F1B47">
        <w:rPr>
          <w:sz w:val="20"/>
        </w:rPr>
        <w:t xml:space="preserve"> </w:t>
      </w:r>
    </w:p>
    <w:p w14:paraId="4975B292" w14:textId="696BA395" w:rsidR="006227CA" w:rsidRPr="007F1B47" w:rsidRDefault="007F1B47" w:rsidP="007F1B47">
      <w:pPr>
        <w:pStyle w:val="ListParagraph"/>
        <w:numPr>
          <w:ilvl w:val="0"/>
          <w:numId w:val="17"/>
        </w:numPr>
        <w:jc w:val="both"/>
        <w:rPr>
          <w:sz w:val="20"/>
        </w:rPr>
      </w:pPr>
      <w:r w:rsidRPr="007F1B47">
        <w:rPr>
          <w:i/>
          <w:iCs/>
          <w:sz w:val="20"/>
        </w:rPr>
        <w:t>LibraryLink-Member</w:t>
      </w:r>
      <w:r w:rsidR="006227CA" w:rsidRPr="007F1B47">
        <w:rPr>
          <w:sz w:val="20"/>
        </w:rPr>
        <w:t xml:space="preserve">: </w:t>
      </w:r>
      <w:r w:rsidRPr="007F1B47">
        <w:rPr>
          <w:sz w:val="20"/>
        </w:rPr>
        <w:t>A subsystem for library members to register, browse, borrow, reserve, and pay fines.</w:t>
      </w:r>
      <w:r w:rsidR="006227CA" w:rsidRPr="007F1B47">
        <w:rPr>
          <w:sz w:val="20"/>
        </w:rPr>
        <w:t xml:space="preserve"> </w:t>
      </w:r>
    </w:p>
    <w:p w14:paraId="435055F8" w14:textId="21F2386A" w:rsidR="006227CA" w:rsidRPr="007F1B47" w:rsidRDefault="007F1B47" w:rsidP="007F1B47">
      <w:pPr>
        <w:pStyle w:val="ListParagraph"/>
        <w:numPr>
          <w:ilvl w:val="0"/>
          <w:numId w:val="17"/>
        </w:numPr>
        <w:jc w:val="both"/>
        <w:rPr>
          <w:sz w:val="20"/>
        </w:rPr>
      </w:pPr>
      <w:r w:rsidRPr="007F1B47">
        <w:rPr>
          <w:i/>
          <w:iCs/>
          <w:sz w:val="20"/>
        </w:rPr>
        <w:t>LibraryLink-Librarian</w:t>
      </w:r>
      <w:r w:rsidRPr="007F1B47">
        <w:rPr>
          <w:iCs/>
          <w:sz w:val="20"/>
        </w:rPr>
        <w:t>:</w:t>
      </w:r>
      <w:r w:rsidR="006227CA" w:rsidRPr="007F1B47">
        <w:rPr>
          <w:sz w:val="20"/>
        </w:rPr>
        <w:t xml:space="preserve"> </w:t>
      </w:r>
      <w:r w:rsidRPr="007F1B47">
        <w:rPr>
          <w:sz w:val="20"/>
        </w:rPr>
        <w:t>A subsystem for librarians to manage issues, returns, overdue items, and assist members</w:t>
      </w:r>
      <w:r w:rsidR="006227CA" w:rsidRPr="007F1B47">
        <w:rPr>
          <w:sz w:val="20"/>
        </w:rPr>
        <w:t xml:space="preserve">. </w:t>
      </w:r>
    </w:p>
    <w:p w14:paraId="7BFED725" w14:textId="5BFFCBB1" w:rsidR="006227CA" w:rsidRPr="007F1B47" w:rsidRDefault="007F1B47" w:rsidP="007F1B47">
      <w:pPr>
        <w:pStyle w:val="ListParagraph"/>
        <w:numPr>
          <w:ilvl w:val="0"/>
          <w:numId w:val="17"/>
        </w:numPr>
        <w:jc w:val="both"/>
        <w:rPr>
          <w:sz w:val="20"/>
        </w:rPr>
      </w:pPr>
      <w:r w:rsidRPr="007F1B47">
        <w:rPr>
          <w:i/>
          <w:iCs/>
          <w:sz w:val="20"/>
        </w:rPr>
        <w:t>LibraryLink-Catalogue</w:t>
      </w:r>
      <w:r w:rsidR="006227CA" w:rsidRPr="007F1B47">
        <w:rPr>
          <w:sz w:val="20"/>
        </w:rPr>
        <w:t xml:space="preserve">: </w:t>
      </w:r>
      <w:r w:rsidRPr="007F1B47">
        <w:rPr>
          <w:sz w:val="20"/>
        </w:rPr>
        <w:t>A subsystem for catalogue managers to add, categorise, update, and archive resources</w:t>
      </w:r>
      <w:r w:rsidR="006227CA" w:rsidRPr="007F1B47">
        <w:rPr>
          <w:sz w:val="20"/>
        </w:rPr>
        <w:t xml:space="preserve">. </w:t>
      </w:r>
    </w:p>
    <w:p w14:paraId="7A908E4A" w14:textId="08DE0098" w:rsidR="006227CA" w:rsidRPr="007F1B47" w:rsidRDefault="007F1B47" w:rsidP="006227CA">
      <w:pPr>
        <w:pStyle w:val="ListParagraph"/>
        <w:numPr>
          <w:ilvl w:val="0"/>
          <w:numId w:val="17"/>
        </w:numPr>
        <w:jc w:val="both"/>
        <w:rPr>
          <w:sz w:val="20"/>
        </w:rPr>
      </w:pPr>
      <w:r w:rsidRPr="007F1B47">
        <w:rPr>
          <w:i/>
          <w:iCs/>
          <w:sz w:val="20"/>
        </w:rPr>
        <w:t>LibraryLink-Admin</w:t>
      </w:r>
      <w:r w:rsidR="006227CA" w:rsidRPr="007F1B47">
        <w:rPr>
          <w:sz w:val="20"/>
        </w:rPr>
        <w:t xml:space="preserve">: </w:t>
      </w:r>
      <w:r w:rsidRPr="007F1B47">
        <w:rPr>
          <w:sz w:val="20"/>
        </w:rPr>
        <w:t>A subsystem for administrators to configure rules, manage accounts, and produce reports</w:t>
      </w:r>
      <w:r w:rsidR="006227CA" w:rsidRPr="007F1B47">
        <w:rPr>
          <w:sz w:val="20"/>
        </w:rPr>
        <w:t xml:space="preserve">. </w:t>
      </w:r>
    </w:p>
    <w:p w14:paraId="35C3BDF9" w14:textId="06D37140" w:rsidR="006227CA" w:rsidRDefault="00003E17" w:rsidP="006227CA">
      <w:pPr>
        <w:pStyle w:val="ListParagraph"/>
        <w:numPr>
          <w:ilvl w:val="0"/>
          <w:numId w:val="17"/>
        </w:numPr>
        <w:jc w:val="both"/>
        <w:rPr>
          <w:sz w:val="20"/>
        </w:rPr>
      </w:pPr>
      <w:r w:rsidRPr="00003E17">
        <w:rPr>
          <w:i/>
          <w:iCs/>
          <w:sz w:val="20"/>
        </w:rPr>
        <w:t>LibraryLink-Ops</w:t>
      </w:r>
      <w:r w:rsidR="006227CA" w:rsidRPr="007F1B47">
        <w:rPr>
          <w:sz w:val="20"/>
        </w:rPr>
        <w:t xml:space="preserve">: </w:t>
      </w:r>
      <w:r w:rsidRPr="00003E17">
        <w:rPr>
          <w:sz w:val="20"/>
        </w:rPr>
        <w:t>A subsystem for system operators to maintain uptime, conduct backups, and ensure security</w:t>
      </w:r>
      <w:r w:rsidR="006227CA" w:rsidRPr="007F1B47">
        <w:rPr>
          <w:sz w:val="20"/>
        </w:rPr>
        <w:t xml:space="preserve">. </w:t>
      </w:r>
    </w:p>
    <w:p w14:paraId="6D4A5D08" w14:textId="77777777" w:rsidR="007A22AD" w:rsidRPr="007A22AD" w:rsidRDefault="007A22AD" w:rsidP="007A22AD">
      <w:pPr>
        <w:jc w:val="both"/>
        <w:rPr>
          <w:sz w:val="20"/>
        </w:rPr>
      </w:pPr>
    </w:p>
    <w:p w14:paraId="6C7C17F4" w14:textId="77777777" w:rsidR="002019BD" w:rsidRPr="007F1B47" w:rsidRDefault="002019BD" w:rsidP="00735B9F">
      <w:pPr>
        <w:pStyle w:val="Heading1"/>
      </w:pPr>
      <w:r w:rsidRPr="007F1B47">
        <w:lastRenderedPageBreak/>
        <w:t>Specification of Functional Requirements</w:t>
      </w:r>
    </w:p>
    <w:p w14:paraId="1EFFC349" w14:textId="78AB193F" w:rsidR="002D4ADB" w:rsidRPr="007F1B47" w:rsidRDefault="002D4ADB" w:rsidP="002019BD">
      <w:pPr>
        <w:pStyle w:val="Heading2"/>
        <w:rPr>
          <w:sz w:val="20"/>
          <w:szCs w:val="20"/>
        </w:rPr>
      </w:pPr>
      <w:r w:rsidRPr="007F1B47">
        <w:rPr>
          <w:sz w:val="20"/>
          <w:szCs w:val="20"/>
        </w:rPr>
        <w:t xml:space="preserve">Requirements of </w:t>
      </w:r>
      <w:r w:rsidR="00003E17" w:rsidRPr="00003E17">
        <w:rPr>
          <w:sz w:val="20"/>
          <w:szCs w:val="20"/>
        </w:rPr>
        <w:t>Library Members</w:t>
      </w:r>
    </w:p>
    <w:p w14:paraId="3BF00F65" w14:textId="36AD8473" w:rsidR="00C15AB6" w:rsidRPr="007F1B47" w:rsidRDefault="0027769A" w:rsidP="00A9087B">
      <w:pPr>
        <w:jc w:val="both"/>
        <w:rPr>
          <w:sz w:val="20"/>
        </w:rPr>
      </w:pPr>
      <w:r w:rsidRPr="007F1B47">
        <w:rPr>
          <w:b/>
          <w:sz w:val="20"/>
        </w:rPr>
        <w:t>FR-</w:t>
      </w:r>
      <w:r w:rsidR="00A9087B">
        <w:rPr>
          <w:b/>
          <w:sz w:val="20"/>
        </w:rPr>
        <w:t>L</w:t>
      </w:r>
      <w:r w:rsidR="002D4ADB" w:rsidRPr="007F1B47">
        <w:rPr>
          <w:b/>
          <w:sz w:val="20"/>
        </w:rPr>
        <w:t xml:space="preserve">M-1: </w:t>
      </w:r>
      <w:r w:rsidR="00003E17" w:rsidRPr="00003E17">
        <w:rPr>
          <w:b/>
          <w:sz w:val="20"/>
        </w:rPr>
        <w:t>Register as Member</w:t>
      </w:r>
      <w:r w:rsidR="002D4ADB" w:rsidRPr="007F1B47">
        <w:rPr>
          <w:sz w:val="20"/>
        </w:rPr>
        <w:t xml:space="preserve">. </w:t>
      </w:r>
      <w:r w:rsidR="00A9087B" w:rsidRPr="00A9087B">
        <w:rPr>
          <w:sz w:val="20"/>
        </w:rPr>
        <w:t xml:space="preserve">The system should allow individuals to register, storing details such as name, address, </w:t>
      </w:r>
      <w:r w:rsidR="00837351">
        <w:rPr>
          <w:sz w:val="20"/>
        </w:rPr>
        <w:t>email, phone</w:t>
      </w:r>
      <w:r w:rsidR="00A9087B" w:rsidRPr="00A9087B">
        <w:rPr>
          <w:sz w:val="20"/>
        </w:rPr>
        <w:t>, and login credentials</w:t>
      </w:r>
      <w:r w:rsidR="00A9087B">
        <w:rPr>
          <w:sz w:val="20"/>
        </w:rPr>
        <w:t>.</w:t>
      </w:r>
      <w:r w:rsidR="00463A0A" w:rsidRPr="007F1B47">
        <w:rPr>
          <w:i/>
          <w:sz w:val="20"/>
        </w:rPr>
        <w:t xml:space="preserve"> </w:t>
      </w:r>
    </w:p>
    <w:p w14:paraId="1C3BFE59" w14:textId="77777777" w:rsidR="003E3DFC" w:rsidRPr="007F1B47" w:rsidRDefault="003E3DFC" w:rsidP="009747A9">
      <w:pPr>
        <w:pStyle w:val="ListParagraph"/>
        <w:jc w:val="both"/>
        <w:rPr>
          <w:sz w:val="20"/>
        </w:rPr>
      </w:pPr>
    </w:p>
    <w:p w14:paraId="1325F9F5" w14:textId="7688F346" w:rsidR="006B4DEF" w:rsidRPr="007F1B47" w:rsidRDefault="0034521D" w:rsidP="00A9087B">
      <w:pPr>
        <w:jc w:val="both"/>
        <w:rPr>
          <w:sz w:val="20"/>
        </w:rPr>
      </w:pPr>
      <w:r w:rsidRPr="007F1B47">
        <w:rPr>
          <w:b/>
          <w:sz w:val="20"/>
        </w:rPr>
        <w:t>FR-</w:t>
      </w:r>
      <w:r w:rsidR="00A9087B">
        <w:rPr>
          <w:b/>
          <w:sz w:val="20"/>
        </w:rPr>
        <w:t>L</w:t>
      </w:r>
      <w:r w:rsidRPr="007F1B47">
        <w:rPr>
          <w:b/>
          <w:sz w:val="20"/>
        </w:rPr>
        <w:t>M-</w:t>
      </w:r>
      <w:r w:rsidR="006B4DEF" w:rsidRPr="007F1B47">
        <w:rPr>
          <w:b/>
          <w:sz w:val="20"/>
        </w:rPr>
        <w:t>2</w:t>
      </w:r>
      <w:r w:rsidRPr="007F1B47">
        <w:rPr>
          <w:b/>
          <w:sz w:val="20"/>
        </w:rPr>
        <w:t xml:space="preserve">: </w:t>
      </w:r>
      <w:r w:rsidR="00A9087B" w:rsidRPr="00A9087B">
        <w:rPr>
          <w:b/>
          <w:sz w:val="20"/>
        </w:rPr>
        <w:t>Search and Browse Catalogue</w:t>
      </w:r>
      <w:r w:rsidR="007E2466" w:rsidRPr="007F1B47">
        <w:rPr>
          <w:b/>
          <w:sz w:val="20"/>
        </w:rPr>
        <w:t>.</w:t>
      </w:r>
      <w:r w:rsidR="007E2466" w:rsidRPr="007F1B47">
        <w:rPr>
          <w:sz w:val="20"/>
        </w:rPr>
        <w:t xml:space="preserve"> </w:t>
      </w:r>
      <w:r w:rsidR="00A9087B" w:rsidRPr="00A9087B">
        <w:rPr>
          <w:sz w:val="20"/>
        </w:rPr>
        <w:t>The system should enable members to search for books and resources by title, author, ISBN,</w:t>
      </w:r>
      <w:r w:rsidR="00837351">
        <w:rPr>
          <w:sz w:val="20"/>
        </w:rPr>
        <w:t xml:space="preserve"> year</w:t>
      </w:r>
      <w:r w:rsidR="00A9087B" w:rsidRPr="00A9087B">
        <w:rPr>
          <w:sz w:val="20"/>
        </w:rPr>
        <w:t xml:space="preserve"> or category</w:t>
      </w:r>
      <w:r w:rsidR="007E2466" w:rsidRPr="007F1B47">
        <w:rPr>
          <w:sz w:val="20"/>
        </w:rPr>
        <w:t xml:space="preserve">. </w:t>
      </w:r>
    </w:p>
    <w:p w14:paraId="2CB3297E" w14:textId="77777777" w:rsidR="006B4DEF" w:rsidRPr="007F1B47" w:rsidRDefault="006B4DEF" w:rsidP="0034521D">
      <w:pPr>
        <w:jc w:val="both"/>
        <w:rPr>
          <w:sz w:val="20"/>
        </w:rPr>
      </w:pPr>
    </w:p>
    <w:p w14:paraId="0F92901F" w14:textId="2D39B3C6" w:rsidR="006B4DEF" w:rsidRPr="007F1B47" w:rsidRDefault="006B4DEF" w:rsidP="006F482C">
      <w:pPr>
        <w:jc w:val="both"/>
        <w:rPr>
          <w:sz w:val="20"/>
        </w:rPr>
      </w:pPr>
      <w:r w:rsidRPr="007F1B47">
        <w:rPr>
          <w:b/>
          <w:sz w:val="20"/>
        </w:rPr>
        <w:t>FR-</w:t>
      </w:r>
      <w:r w:rsidR="00A9087B">
        <w:rPr>
          <w:b/>
          <w:sz w:val="20"/>
        </w:rPr>
        <w:t>L</w:t>
      </w:r>
      <w:r w:rsidRPr="007F1B47">
        <w:rPr>
          <w:b/>
          <w:sz w:val="20"/>
        </w:rPr>
        <w:t>M-</w:t>
      </w:r>
      <w:r w:rsidR="00335B9A" w:rsidRPr="007F1B47">
        <w:rPr>
          <w:b/>
          <w:sz w:val="20"/>
        </w:rPr>
        <w:t>3</w:t>
      </w:r>
      <w:r w:rsidRPr="007F1B47">
        <w:rPr>
          <w:b/>
          <w:sz w:val="20"/>
        </w:rPr>
        <w:t xml:space="preserve">: </w:t>
      </w:r>
      <w:r w:rsidR="00722CBE" w:rsidRPr="00722CBE">
        <w:rPr>
          <w:b/>
          <w:sz w:val="20"/>
        </w:rPr>
        <w:t>Borrow and Reserve Items</w:t>
      </w:r>
      <w:r w:rsidRPr="007F1B47">
        <w:rPr>
          <w:b/>
          <w:sz w:val="20"/>
        </w:rPr>
        <w:t xml:space="preserve">. </w:t>
      </w:r>
      <w:r w:rsidR="006F482C" w:rsidRPr="006F482C">
        <w:rPr>
          <w:sz w:val="20"/>
        </w:rPr>
        <w:t>The system should support borrowing available items and reserving unavailable ones</w:t>
      </w:r>
      <w:r w:rsidRPr="007F1B47">
        <w:rPr>
          <w:bCs/>
          <w:sz w:val="20"/>
        </w:rPr>
        <w:t xml:space="preserve">. </w:t>
      </w:r>
    </w:p>
    <w:p w14:paraId="5DE4A8CE" w14:textId="77777777" w:rsidR="007E2466" w:rsidRPr="007F1B47" w:rsidRDefault="007E2466" w:rsidP="0034521D">
      <w:pPr>
        <w:jc w:val="both"/>
        <w:rPr>
          <w:sz w:val="20"/>
        </w:rPr>
      </w:pPr>
    </w:p>
    <w:p w14:paraId="127E2A04" w14:textId="757E8DDF" w:rsidR="00335B9A" w:rsidRDefault="007E2466" w:rsidP="00335B9A">
      <w:pPr>
        <w:jc w:val="both"/>
        <w:rPr>
          <w:sz w:val="20"/>
        </w:rPr>
      </w:pPr>
      <w:r w:rsidRPr="007F1B47">
        <w:rPr>
          <w:b/>
          <w:sz w:val="20"/>
        </w:rPr>
        <w:t>FR-</w:t>
      </w:r>
      <w:r w:rsidR="00A9087B">
        <w:rPr>
          <w:b/>
          <w:sz w:val="20"/>
        </w:rPr>
        <w:t>L</w:t>
      </w:r>
      <w:r w:rsidRPr="007F1B47">
        <w:rPr>
          <w:b/>
          <w:sz w:val="20"/>
        </w:rPr>
        <w:t xml:space="preserve">M-4: </w:t>
      </w:r>
      <w:r w:rsidR="006F482C" w:rsidRPr="006F482C">
        <w:rPr>
          <w:b/>
          <w:sz w:val="20"/>
        </w:rPr>
        <w:t>Renew and Return Items</w:t>
      </w:r>
      <w:r w:rsidRPr="007F1B47">
        <w:rPr>
          <w:b/>
          <w:sz w:val="20"/>
        </w:rPr>
        <w:t xml:space="preserve">. </w:t>
      </w:r>
      <w:r w:rsidR="006F482C" w:rsidRPr="006F482C">
        <w:rPr>
          <w:sz w:val="20"/>
        </w:rPr>
        <w:t>The system should allow renewals (if permitted) and show return deadlines.</w:t>
      </w:r>
    </w:p>
    <w:p w14:paraId="17C34028" w14:textId="77777777" w:rsidR="006F482C" w:rsidRDefault="006F482C" w:rsidP="00335B9A">
      <w:pPr>
        <w:jc w:val="both"/>
        <w:rPr>
          <w:sz w:val="20"/>
        </w:rPr>
      </w:pPr>
    </w:p>
    <w:p w14:paraId="2A2BA9D0" w14:textId="45AF7FE2" w:rsidR="006F482C" w:rsidRPr="007F1B47" w:rsidRDefault="006F482C" w:rsidP="006F482C">
      <w:pPr>
        <w:jc w:val="both"/>
        <w:rPr>
          <w:sz w:val="20"/>
        </w:rPr>
      </w:pPr>
      <w:r w:rsidRPr="007F1B47">
        <w:rPr>
          <w:b/>
          <w:sz w:val="20"/>
        </w:rPr>
        <w:t>FR-</w:t>
      </w:r>
      <w:r>
        <w:rPr>
          <w:b/>
          <w:sz w:val="20"/>
        </w:rPr>
        <w:t>L</w:t>
      </w:r>
      <w:r w:rsidRPr="007F1B47">
        <w:rPr>
          <w:b/>
          <w:sz w:val="20"/>
        </w:rPr>
        <w:t>M-</w:t>
      </w:r>
      <w:r>
        <w:rPr>
          <w:b/>
          <w:sz w:val="20"/>
        </w:rPr>
        <w:t>5</w:t>
      </w:r>
      <w:r w:rsidRPr="007F1B47">
        <w:rPr>
          <w:b/>
          <w:sz w:val="20"/>
        </w:rPr>
        <w:t xml:space="preserve">: </w:t>
      </w:r>
      <w:r w:rsidRPr="006F482C">
        <w:rPr>
          <w:b/>
          <w:sz w:val="20"/>
        </w:rPr>
        <w:t>Pay Fines and Fees</w:t>
      </w:r>
      <w:r w:rsidRPr="007F1B47">
        <w:rPr>
          <w:b/>
          <w:sz w:val="20"/>
        </w:rPr>
        <w:t xml:space="preserve">. </w:t>
      </w:r>
      <w:r w:rsidRPr="006F482C">
        <w:rPr>
          <w:sz w:val="20"/>
        </w:rPr>
        <w:t>The system should process overdue fines and membership fees via secure payment.</w:t>
      </w:r>
    </w:p>
    <w:p w14:paraId="48240DA1" w14:textId="77777777" w:rsidR="006F482C" w:rsidRPr="007F1B47" w:rsidRDefault="006F482C" w:rsidP="00335B9A">
      <w:pPr>
        <w:jc w:val="both"/>
        <w:rPr>
          <w:sz w:val="20"/>
        </w:rPr>
      </w:pPr>
    </w:p>
    <w:p w14:paraId="73943CD7" w14:textId="35905E68" w:rsidR="00335B9A" w:rsidRPr="007F1B47" w:rsidRDefault="00335B9A" w:rsidP="002019BD">
      <w:pPr>
        <w:pStyle w:val="Heading2"/>
        <w:rPr>
          <w:sz w:val="20"/>
          <w:szCs w:val="20"/>
        </w:rPr>
      </w:pPr>
      <w:r w:rsidRPr="007F1B47">
        <w:rPr>
          <w:sz w:val="20"/>
          <w:szCs w:val="20"/>
        </w:rPr>
        <w:t xml:space="preserve">Requirements of </w:t>
      </w:r>
      <w:r w:rsidR="006F482C" w:rsidRPr="006F482C">
        <w:rPr>
          <w:sz w:val="20"/>
          <w:szCs w:val="20"/>
        </w:rPr>
        <w:t>Librarians</w:t>
      </w:r>
    </w:p>
    <w:p w14:paraId="059303CA" w14:textId="38665E01" w:rsidR="00EA008A" w:rsidRPr="007F1B47" w:rsidRDefault="00335B9A" w:rsidP="002B0EDB">
      <w:pPr>
        <w:jc w:val="both"/>
        <w:rPr>
          <w:i/>
          <w:sz w:val="20"/>
        </w:rPr>
      </w:pPr>
      <w:r w:rsidRPr="007F1B47">
        <w:rPr>
          <w:b/>
          <w:sz w:val="20"/>
        </w:rPr>
        <w:t>FR-</w:t>
      </w:r>
      <w:r w:rsidR="006F482C">
        <w:rPr>
          <w:b/>
          <w:sz w:val="20"/>
        </w:rPr>
        <w:t>LB</w:t>
      </w:r>
      <w:r w:rsidRPr="007F1B47">
        <w:rPr>
          <w:b/>
          <w:sz w:val="20"/>
        </w:rPr>
        <w:t xml:space="preserve">-1: </w:t>
      </w:r>
      <w:r w:rsidR="002B0EDB">
        <w:rPr>
          <w:b/>
          <w:sz w:val="20"/>
        </w:rPr>
        <w:t>I</w:t>
      </w:r>
      <w:r w:rsidR="002B0EDB" w:rsidRPr="002B0EDB">
        <w:rPr>
          <w:b/>
          <w:sz w:val="20"/>
        </w:rPr>
        <w:t>ssue Books</w:t>
      </w:r>
      <w:r w:rsidRPr="007F1B47">
        <w:rPr>
          <w:sz w:val="20"/>
        </w:rPr>
        <w:t xml:space="preserve">. </w:t>
      </w:r>
      <w:r w:rsidR="002B0EDB" w:rsidRPr="002B0EDB">
        <w:rPr>
          <w:sz w:val="20"/>
        </w:rPr>
        <w:t>The system should enable librarians to issue books by verifying member and book IDs.</w:t>
      </w:r>
    </w:p>
    <w:p w14:paraId="108D5C38" w14:textId="77777777" w:rsidR="00EA008A" w:rsidRPr="007F1B47" w:rsidRDefault="00EA008A" w:rsidP="00EA008A">
      <w:pPr>
        <w:jc w:val="both"/>
        <w:rPr>
          <w:b/>
          <w:sz w:val="20"/>
        </w:rPr>
      </w:pPr>
    </w:p>
    <w:p w14:paraId="3CD02607" w14:textId="4E010D07" w:rsidR="00335B9A" w:rsidRPr="007F1B47" w:rsidRDefault="00EA008A" w:rsidP="002B0EDB">
      <w:pPr>
        <w:jc w:val="both"/>
        <w:rPr>
          <w:iCs/>
          <w:sz w:val="20"/>
        </w:rPr>
      </w:pPr>
      <w:r w:rsidRPr="007F1B47">
        <w:rPr>
          <w:b/>
          <w:sz w:val="20"/>
        </w:rPr>
        <w:t>FR-</w:t>
      </w:r>
      <w:r w:rsidR="006F482C">
        <w:rPr>
          <w:b/>
          <w:sz w:val="20"/>
        </w:rPr>
        <w:t>LB</w:t>
      </w:r>
      <w:r w:rsidRPr="007F1B47">
        <w:rPr>
          <w:b/>
          <w:sz w:val="20"/>
        </w:rPr>
        <w:t>-2:</w:t>
      </w:r>
      <w:r w:rsidR="002B0EDB">
        <w:rPr>
          <w:b/>
          <w:sz w:val="20"/>
        </w:rPr>
        <w:t xml:space="preserve"> </w:t>
      </w:r>
      <w:r w:rsidR="002B0EDB" w:rsidRPr="002B0EDB">
        <w:rPr>
          <w:b/>
          <w:sz w:val="20"/>
        </w:rPr>
        <w:t>Manage Returns</w:t>
      </w:r>
      <w:r w:rsidRPr="007F1B47">
        <w:rPr>
          <w:b/>
          <w:sz w:val="20"/>
        </w:rPr>
        <w:t>.</w:t>
      </w:r>
      <w:r w:rsidRPr="007F1B47">
        <w:rPr>
          <w:sz w:val="20"/>
        </w:rPr>
        <w:t xml:space="preserve"> </w:t>
      </w:r>
      <w:r w:rsidR="002B0EDB" w:rsidRPr="002B0EDB">
        <w:rPr>
          <w:sz w:val="20"/>
        </w:rPr>
        <w:t xml:space="preserve">The system should update availability upon return and record </w:t>
      </w:r>
      <w:r w:rsidR="00781FC9">
        <w:rPr>
          <w:sz w:val="20"/>
        </w:rPr>
        <w:t>the book's</w:t>
      </w:r>
      <w:r w:rsidR="002B0EDB" w:rsidRPr="002B0EDB">
        <w:rPr>
          <w:sz w:val="20"/>
        </w:rPr>
        <w:t xml:space="preserve"> condition.</w:t>
      </w:r>
      <w:r w:rsidR="003E3DFC" w:rsidRPr="007F1B47">
        <w:rPr>
          <w:iCs/>
          <w:sz w:val="20"/>
        </w:rPr>
        <w:t xml:space="preserve"> </w:t>
      </w:r>
    </w:p>
    <w:p w14:paraId="5DB735FF" w14:textId="77777777" w:rsidR="00EA008A" w:rsidRPr="007F1B47" w:rsidRDefault="00EA008A" w:rsidP="00EA008A">
      <w:pPr>
        <w:jc w:val="both"/>
        <w:rPr>
          <w:iCs/>
          <w:sz w:val="20"/>
        </w:rPr>
      </w:pPr>
    </w:p>
    <w:p w14:paraId="5E0C5CE3" w14:textId="74035C84" w:rsidR="00335B9A" w:rsidRDefault="00335B9A" w:rsidP="002B0EDB">
      <w:pPr>
        <w:jc w:val="both"/>
        <w:rPr>
          <w:sz w:val="20"/>
        </w:rPr>
      </w:pPr>
      <w:r w:rsidRPr="007F1B47">
        <w:rPr>
          <w:b/>
          <w:sz w:val="20"/>
        </w:rPr>
        <w:t>FR-</w:t>
      </w:r>
      <w:r w:rsidR="006F482C">
        <w:rPr>
          <w:b/>
          <w:sz w:val="20"/>
        </w:rPr>
        <w:t>LB</w:t>
      </w:r>
      <w:r w:rsidRPr="007F1B47">
        <w:rPr>
          <w:b/>
          <w:sz w:val="20"/>
        </w:rPr>
        <w:t>-</w:t>
      </w:r>
      <w:r w:rsidR="003E3DFC" w:rsidRPr="007F1B47">
        <w:rPr>
          <w:b/>
          <w:sz w:val="20"/>
        </w:rPr>
        <w:t>3</w:t>
      </w:r>
      <w:r w:rsidRPr="007F1B47">
        <w:rPr>
          <w:b/>
          <w:sz w:val="20"/>
        </w:rPr>
        <w:t xml:space="preserve">: </w:t>
      </w:r>
      <w:r w:rsidR="002B0EDB" w:rsidRPr="002B0EDB">
        <w:rPr>
          <w:b/>
          <w:sz w:val="20"/>
        </w:rPr>
        <w:t>Handle Overdue Notifications</w:t>
      </w:r>
      <w:r w:rsidRPr="007F1B47">
        <w:rPr>
          <w:b/>
          <w:sz w:val="20"/>
        </w:rPr>
        <w:t>.</w:t>
      </w:r>
      <w:r w:rsidRPr="007F1B47">
        <w:rPr>
          <w:sz w:val="20"/>
        </w:rPr>
        <w:t xml:space="preserve"> </w:t>
      </w:r>
      <w:r w:rsidR="002B0EDB" w:rsidRPr="002B0EDB">
        <w:rPr>
          <w:sz w:val="20"/>
        </w:rPr>
        <w:t>The system should generate and send overdue notices to members</w:t>
      </w:r>
      <w:r w:rsidRPr="007F1B47">
        <w:rPr>
          <w:sz w:val="20"/>
        </w:rPr>
        <w:t xml:space="preserve">. </w:t>
      </w:r>
    </w:p>
    <w:p w14:paraId="4F763BCC" w14:textId="37454F3B" w:rsidR="005B3EF2" w:rsidRPr="007F1B47" w:rsidRDefault="005B3EF2" w:rsidP="00D06C68">
      <w:pPr>
        <w:jc w:val="both"/>
        <w:rPr>
          <w:sz w:val="20"/>
        </w:rPr>
      </w:pPr>
      <w:r w:rsidRPr="007F1B47">
        <w:rPr>
          <w:b/>
          <w:sz w:val="20"/>
        </w:rPr>
        <w:t>FR-</w:t>
      </w:r>
      <w:r>
        <w:rPr>
          <w:b/>
          <w:sz w:val="20"/>
        </w:rPr>
        <w:t>LB</w:t>
      </w:r>
      <w:r w:rsidRPr="007F1B47">
        <w:rPr>
          <w:b/>
          <w:sz w:val="20"/>
        </w:rPr>
        <w:t>-</w:t>
      </w:r>
      <w:r>
        <w:rPr>
          <w:b/>
          <w:sz w:val="20"/>
        </w:rPr>
        <w:t>4</w:t>
      </w:r>
      <w:r w:rsidRPr="007F1B47">
        <w:rPr>
          <w:b/>
          <w:sz w:val="20"/>
        </w:rPr>
        <w:t xml:space="preserve">: </w:t>
      </w:r>
      <w:r w:rsidR="00D06C68" w:rsidRPr="00D06C68">
        <w:rPr>
          <w:b/>
          <w:sz w:val="20"/>
        </w:rPr>
        <w:t>Assist with Catalogue Search</w:t>
      </w:r>
      <w:r w:rsidRPr="007F1B47">
        <w:rPr>
          <w:b/>
          <w:sz w:val="20"/>
        </w:rPr>
        <w:t>.</w:t>
      </w:r>
      <w:r w:rsidRPr="007F1B47">
        <w:rPr>
          <w:sz w:val="20"/>
        </w:rPr>
        <w:t xml:space="preserve"> </w:t>
      </w:r>
      <w:r w:rsidR="00D06C68" w:rsidRPr="00D06C68">
        <w:rPr>
          <w:sz w:val="20"/>
        </w:rPr>
        <w:t>The system should support librarians in assisting members with resource searches.</w:t>
      </w:r>
      <w:r w:rsidRPr="007F1B47">
        <w:rPr>
          <w:sz w:val="20"/>
        </w:rPr>
        <w:t xml:space="preserve"> </w:t>
      </w:r>
    </w:p>
    <w:p w14:paraId="18C16CC3" w14:textId="303DA65C" w:rsidR="005B3EF2" w:rsidRPr="007F1B47" w:rsidRDefault="005B3EF2" w:rsidP="00D06C68">
      <w:pPr>
        <w:jc w:val="both"/>
        <w:rPr>
          <w:sz w:val="20"/>
        </w:rPr>
      </w:pPr>
      <w:r w:rsidRPr="007F1B47">
        <w:rPr>
          <w:b/>
          <w:sz w:val="20"/>
        </w:rPr>
        <w:t>FR-</w:t>
      </w:r>
      <w:r>
        <w:rPr>
          <w:b/>
          <w:sz w:val="20"/>
        </w:rPr>
        <w:t>LB</w:t>
      </w:r>
      <w:r w:rsidRPr="007F1B47">
        <w:rPr>
          <w:b/>
          <w:sz w:val="20"/>
        </w:rPr>
        <w:t>-</w:t>
      </w:r>
      <w:r>
        <w:rPr>
          <w:b/>
          <w:sz w:val="20"/>
        </w:rPr>
        <w:t>5</w:t>
      </w:r>
      <w:r w:rsidRPr="007F1B47">
        <w:rPr>
          <w:b/>
          <w:sz w:val="20"/>
        </w:rPr>
        <w:t xml:space="preserve">: </w:t>
      </w:r>
      <w:r w:rsidRPr="002B0EDB">
        <w:rPr>
          <w:b/>
          <w:sz w:val="20"/>
        </w:rPr>
        <w:t>Handle Overdue Notifications</w:t>
      </w:r>
      <w:r w:rsidRPr="007F1B47">
        <w:rPr>
          <w:b/>
          <w:sz w:val="20"/>
        </w:rPr>
        <w:t>.</w:t>
      </w:r>
      <w:r w:rsidRPr="007F1B47">
        <w:rPr>
          <w:sz w:val="20"/>
        </w:rPr>
        <w:t xml:space="preserve"> </w:t>
      </w:r>
      <w:r w:rsidR="00D06C68" w:rsidRPr="00D06C68">
        <w:rPr>
          <w:sz w:val="20"/>
        </w:rPr>
        <w:t>The system should notify members when reserved items become available.</w:t>
      </w:r>
      <w:r w:rsidRPr="007F1B47">
        <w:rPr>
          <w:sz w:val="20"/>
        </w:rPr>
        <w:t xml:space="preserve"> </w:t>
      </w:r>
    </w:p>
    <w:p w14:paraId="096156B0" w14:textId="4B089E59" w:rsidR="00626267" w:rsidRPr="007F1B47" w:rsidRDefault="00626267" w:rsidP="00CF1D87">
      <w:pPr>
        <w:pStyle w:val="Heading2"/>
        <w:rPr>
          <w:sz w:val="20"/>
        </w:rPr>
      </w:pPr>
      <w:r w:rsidRPr="007F1B47">
        <w:rPr>
          <w:sz w:val="20"/>
        </w:rPr>
        <w:t xml:space="preserve">Requirements of </w:t>
      </w:r>
      <w:r w:rsidR="00CF1D87" w:rsidRPr="00CF1D87">
        <w:rPr>
          <w:sz w:val="20"/>
        </w:rPr>
        <w:t>Catalogue Managers</w:t>
      </w:r>
    </w:p>
    <w:p w14:paraId="66879FFE" w14:textId="1AFBD0EC" w:rsidR="00DB18C3" w:rsidRPr="007F1B47" w:rsidRDefault="00DB18C3" w:rsidP="00837351">
      <w:pPr>
        <w:jc w:val="both"/>
        <w:rPr>
          <w:sz w:val="20"/>
        </w:rPr>
      </w:pPr>
      <w:r w:rsidRPr="007F1B47">
        <w:rPr>
          <w:b/>
          <w:sz w:val="20"/>
        </w:rPr>
        <w:t>FR-</w:t>
      </w:r>
      <w:r w:rsidR="006F482C">
        <w:rPr>
          <w:b/>
          <w:sz w:val="20"/>
        </w:rPr>
        <w:t>C</w:t>
      </w:r>
      <w:r w:rsidR="00CF1D87">
        <w:rPr>
          <w:b/>
          <w:sz w:val="20"/>
        </w:rPr>
        <w:t>M</w:t>
      </w:r>
      <w:r w:rsidR="00626267" w:rsidRPr="007F1B47">
        <w:rPr>
          <w:b/>
          <w:sz w:val="20"/>
        </w:rPr>
        <w:t xml:space="preserve">-1: </w:t>
      </w:r>
      <w:r w:rsidR="00837351" w:rsidRPr="00837351">
        <w:rPr>
          <w:b/>
          <w:sz w:val="20"/>
        </w:rPr>
        <w:t>Add New Resources</w:t>
      </w:r>
      <w:r w:rsidR="00626267" w:rsidRPr="007F1B47">
        <w:rPr>
          <w:b/>
          <w:sz w:val="20"/>
        </w:rPr>
        <w:t>.</w:t>
      </w:r>
      <w:r w:rsidR="00626267" w:rsidRPr="007F1B47">
        <w:rPr>
          <w:sz w:val="20"/>
        </w:rPr>
        <w:t xml:space="preserve"> </w:t>
      </w:r>
      <w:r w:rsidR="00837351" w:rsidRPr="00837351">
        <w:rPr>
          <w:sz w:val="20"/>
        </w:rPr>
        <w:t>The system should support adding new physical and digital items, including metadata</w:t>
      </w:r>
      <w:r w:rsidR="00837351">
        <w:rPr>
          <w:sz w:val="20"/>
        </w:rPr>
        <w:t xml:space="preserve"> (</w:t>
      </w:r>
      <w:r w:rsidR="00837351" w:rsidRPr="00A9087B">
        <w:rPr>
          <w:sz w:val="20"/>
        </w:rPr>
        <w:t>title, author,</w:t>
      </w:r>
      <w:r w:rsidR="00837351">
        <w:rPr>
          <w:sz w:val="20"/>
        </w:rPr>
        <w:t xml:space="preserve"> year,</w:t>
      </w:r>
      <w:r w:rsidR="00837351" w:rsidRPr="00A9087B">
        <w:rPr>
          <w:sz w:val="20"/>
        </w:rPr>
        <w:t xml:space="preserve"> ISBN, </w:t>
      </w:r>
      <w:r w:rsidR="00AC6B48">
        <w:rPr>
          <w:sz w:val="20"/>
        </w:rPr>
        <w:t>and</w:t>
      </w:r>
      <w:r w:rsidR="00837351" w:rsidRPr="00A9087B">
        <w:rPr>
          <w:sz w:val="20"/>
        </w:rPr>
        <w:t xml:space="preserve"> category</w:t>
      </w:r>
      <w:r w:rsidR="00837351">
        <w:rPr>
          <w:sz w:val="20"/>
        </w:rPr>
        <w:t>)</w:t>
      </w:r>
      <w:r w:rsidRPr="007F1B47">
        <w:rPr>
          <w:sz w:val="20"/>
        </w:rPr>
        <w:t xml:space="preserve">. </w:t>
      </w:r>
    </w:p>
    <w:p w14:paraId="51F38C1D" w14:textId="77777777" w:rsidR="00DB18C3" w:rsidRPr="007F1B47" w:rsidRDefault="00DB18C3" w:rsidP="00260893">
      <w:pPr>
        <w:jc w:val="both"/>
        <w:rPr>
          <w:sz w:val="20"/>
        </w:rPr>
      </w:pPr>
    </w:p>
    <w:p w14:paraId="35BBDAFF" w14:textId="7F7157DA" w:rsidR="00DB18C3" w:rsidRPr="007F1B47" w:rsidRDefault="00DB18C3" w:rsidP="00DB18C3">
      <w:pPr>
        <w:jc w:val="both"/>
        <w:rPr>
          <w:sz w:val="20"/>
        </w:rPr>
      </w:pPr>
      <w:r w:rsidRPr="007F1B47">
        <w:rPr>
          <w:b/>
          <w:sz w:val="20"/>
        </w:rPr>
        <w:t>FR-</w:t>
      </w:r>
      <w:r w:rsidR="00CF1D87">
        <w:rPr>
          <w:b/>
          <w:sz w:val="20"/>
        </w:rPr>
        <w:t>CM</w:t>
      </w:r>
      <w:r w:rsidRPr="007F1B47">
        <w:rPr>
          <w:b/>
          <w:sz w:val="20"/>
        </w:rPr>
        <w:t xml:space="preserve">-2: </w:t>
      </w:r>
      <w:r w:rsidR="00AC6B48" w:rsidRPr="00AC6B48">
        <w:rPr>
          <w:b/>
          <w:sz w:val="20"/>
        </w:rPr>
        <w:t>Update Resource Details</w:t>
      </w:r>
      <w:r w:rsidRPr="007F1B47">
        <w:rPr>
          <w:b/>
          <w:sz w:val="20"/>
        </w:rPr>
        <w:t>.</w:t>
      </w:r>
      <w:r w:rsidRPr="007F1B47">
        <w:rPr>
          <w:sz w:val="20"/>
        </w:rPr>
        <w:t xml:space="preserve"> </w:t>
      </w:r>
      <w:r w:rsidR="00AC6B48" w:rsidRPr="00AC6B48">
        <w:rPr>
          <w:sz w:val="20"/>
        </w:rPr>
        <w:t>The system should allow modification of resource metadata such as title, author, and categories.</w:t>
      </w:r>
      <w:r w:rsidRPr="007F1B47">
        <w:rPr>
          <w:sz w:val="20"/>
        </w:rPr>
        <w:t xml:space="preserve"> </w:t>
      </w:r>
    </w:p>
    <w:p w14:paraId="490F5F42" w14:textId="77777777" w:rsidR="00C15AB6" w:rsidRPr="007F1B47" w:rsidRDefault="00C15AB6" w:rsidP="00260893">
      <w:pPr>
        <w:jc w:val="both"/>
        <w:rPr>
          <w:sz w:val="20"/>
        </w:rPr>
      </w:pPr>
    </w:p>
    <w:p w14:paraId="0511B24A" w14:textId="55C6D40E" w:rsidR="00CA31F4" w:rsidRPr="007F1B47" w:rsidRDefault="00C15AB6" w:rsidP="00260893">
      <w:pPr>
        <w:jc w:val="both"/>
        <w:rPr>
          <w:bCs/>
          <w:sz w:val="20"/>
        </w:rPr>
      </w:pPr>
      <w:r w:rsidRPr="007F1B47">
        <w:rPr>
          <w:b/>
          <w:sz w:val="20"/>
        </w:rPr>
        <w:t>FR-</w:t>
      </w:r>
      <w:r w:rsidR="00CF1D87">
        <w:rPr>
          <w:b/>
          <w:sz w:val="20"/>
        </w:rPr>
        <w:t>CM</w:t>
      </w:r>
      <w:r w:rsidRPr="007F1B47">
        <w:rPr>
          <w:b/>
          <w:sz w:val="20"/>
        </w:rPr>
        <w:t>-</w:t>
      </w:r>
      <w:r w:rsidR="00D937A2" w:rsidRPr="007F1B47">
        <w:rPr>
          <w:b/>
          <w:sz w:val="20"/>
        </w:rPr>
        <w:t>3</w:t>
      </w:r>
      <w:r w:rsidRPr="007F1B47">
        <w:rPr>
          <w:b/>
          <w:sz w:val="20"/>
        </w:rPr>
        <w:t xml:space="preserve">: </w:t>
      </w:r>
      <w:r w:rsidR="00AC6B48" w:rsidRPr="00AC6B48">
        <w:rPr>
          <w:b/>
          <w:sz w:val="20"/>
        </w:rPr>
        <w:t>Categorise Resources</w:t>
      </w:r>
      <w:r w:rsidR="006B4DEF" w:rsidRPr="007F1B47">
        <w:rPr>
          <w:b/>
          <w:sz w:val="20"/>
        </w:rPr>
        <w:t xml:space="preserve">. </w:t>
      </w:r>
      <w:r w:rsidR="00AC6B48" w:rsidRPr="00AC6B48">
        <w:rPr>
          <w:bCs/>
          <w:sz w:val="20"/>
        </w:rPr>
        <w:t>The system should classify resources by subject, format, or tags</w:t>
      </w:r>
      <w:r w:rsidR="006B4DEF" w:rsidRPr="007F1B47">
        <w:rPr>
          <w:bCs/>
          <w:sz w:val="20"/>
        </w:rPr>
        <w:t xml:space="preserve">. </w:t>
      </w:r>
    </w:p>
    <w:p w14:paraId="00678BC7" w14:textId="77777777" w:rsidR="00AC6B48" w:rsidRDefault="00AC6B48" w:rsidP="00AC6B48">
      <w:pPr>
        <w:jc w:val="both"/>
        <w:rPr>
          <w:sz w:val="20"/>
        </w:rPr>
      </w:pPr>
    </w:p>
    <w:p w14:paraId="6DC643A9" w14:textId="6B365DEF" w:rsidR="00C15AB6" w:rsidRPr="007F1B47" w:rsidRDefault="00AC6B48" w:rsidP="00AC6B48">
      <w:pPr>
        <w:jc w:val="both"/>
        <w:rPr>
          <w:sz w:val="20"/>
        </w:rPr>
      </w:pPr>
      <w:r w:rsidRPr="007F1B47">
        <w:rPr>
          <w:b/>
          <w:sz w:val="20"/>
        </w:rPr>
        <w:t>FR-</w:t>
      </w:r>
      <w:r>
        <w:rPr>
          <w:b/>
          <w:sz w:val="20"/>
        </w:rPr>
        <w:t>CM</w:t>
      </w:r>
      <w:r w:rsidRPr="007F1B47">
        <w:rPr>
          <w:b/>
          <w:sz w:val="20"/>
        </w:rPr>
        <w:t>-</w:t>
      </w:r>
      <w:r w:rsidR="00781FC9">
        <w:rPr>
          <w:b/>
          <w:sz w:val="20"/>
        </w:rPr>
        <w:t>4</w:t>
      </w:r>
      <w:r w:rsidRPr="007F1B47">
        <w:rPr>
          <w:b/>
          <w:sz w:val="20"/>
        </w:rPr>
        <w:t xml:space="preserve">: </w:t>
      </w:r>
      <w:r w:rsidRPr="00AC6B48">
        <w:rPr>
          <w:b/>
          <w:sz w:val="20"/>
        </w:rPr>
        <w:t>Manage Digital Content</w:t>
      </w:r>
      <w:r w:rsidRPr="007F1B47">
        <w:rPr>
          <w:b/>
          <w:sz w:val="20"/>
        </w:rPr>
        <w:t>.</w:t>
      </w:r>
      <w:r w:rsidRPr="007F1B47">
        <w:rPr>
          <w:sz w:val="20"/>
        </w:rPr>
        <w:t xml:space="preserve"> </w:t>
      </w:r>
      <w:r w:rsidRPr="00AC6B48">
        <w:rPr>
          <w:sz w:val="20"/>
        </w:rPr>
        <w:t>The system should allow uploading, updating, and removing digital files.</w:t>
      </w:r>
    </w:p>
    <w:p w14:paraId="7A892666" w14:textId="505F198E" w:rsidR="00FB419E" w:rsidRPr="007F1B47" w:rsidRDefault="00FB419E" w:rsidP="002019BD">
      <w:pPr>
        <w:pStyle w:val="Heading2"/>
        <w:rPr>
          <w:sz w:val="20"/>
        </w:rPr>
      </w:pPr>
      <w:r w:rsidRPr="007F1B47">
        <w:rPr>
          <w:sz w:val="20"/>
        </w:rPr>
        <w:t xml:space="preserve">Requirements of </w:t>
      </w:r>
      <w:r w:rsidR="00A25BFB" w:rsidRPr="00A25BFB">
        <w:rPr>
          <w:sz w:val="20"/>
        </w:rPr>
        <w:t>Administrators</w:t>
      </w:r>
    </w:p>
    <w:p w14:paraId="4EFD6342" w14:textId="38A4A694" w:rsidR="00C15AB6" w:rsidRPr="007F1B47" w:rsidRDefault="00DB18C3" w:rsidP="00260893">
      <w:pPr>
        <w:jc w:val="both"/>
        <w:rPr>
          <w:sz w:val="20"/>
        </w:rPr>
      </w:pPr>
      <w:r w:rsidRPr="007F1B47">
        <w:rPr>
          <w:b/>
          <w:sz w:val="20"/>
        </w:rPr>
        <w:t>FR-</w:t>
      </w:r>
      <w:r w:rsidR="00A25BFB">
        <w:rPr>
          <w:b/>
          <w:sz w:val="20"/>
        </w:rPr>
        <w:t>AD</w:t>
      </w:r>
      <w:r w:rsidR="00F35191" w:rsidRPr="007F1B47">
        <w:rPr>
          <w:b/>
          <w:sz w:val="20"/>
        </w:rPr>
        <w:t xml:space="preserve">-1: </w:t>
      </w:r>
      <w:r w:rsidR="00A25BFB" w:rsidRPr="00A25BFB">
        <w:rPr>
          <w:b/>
          <w:sz w:val="20"/>
        </w:rPr>
        <w:t>Manage User Accounts</w:t>
      </w:r>
      <w:r w:rsidR="00F35191" w:rsidRPr="007F1B47">
        <w:rPr>
          <w:sz w:val="20"/>
        </w:rPr>
        <w:t xml:space="preserve">. </w:t>
      </w:r>
      <w:r w:rsidR="00A25BFB" w:rsidRPr="00A25BFB">
        <w:rPr>
          <w:sz w:val="20"/>
        </w:rPr>
        <w:t>The system should allow administrators to create, update, or delete staff and member accounts</w:t>
      </w:r>
      <w:r w:rsidR="006B4DEF" w:rsidRPr="007F1B47">
        <w:rPr>
          <w:sz w:val="20"/>
        </w:rPr>
        <w:t xml:space="preserve">. </w:t>
      </w:r>
    </w:p>
    <w:p w14:paraId="65F0CD3F" w14:textId="77777777" w:rsidR="00C15AB6" w:rsidRPr="007F1B47" w:rsidRDefault="00C15AB6" w:rsidP="00260893">
      <w:pPr>
        <w:jc w:val="both"/>
        <w:rPr>
          <w:sz w:val="20"/>
        </w:rPr>
      </w:pPr>
    </w:p>
    <w:p w14:paraId="61FEDEC6" w14:textId="61F28B41" w:rsidR="00C15AB6" w:rsidRPr="007F1B47" w:rsidRDefault="00C15AB6" w:rsidP="00260893">
      <w:pPr>
        <w:jc w:val="both"/>
        <w:rPr>
          <w:sz w:val="20"/>
        </w:rPr>
      </w:pPr>
      <w:r w:rsidRPr="007F1B47">
        <w:rPr>
          <w:b/>
          <w:sz w:val="20"/>
        </w:rPr>
        <w:t>FR-</w:t>
      </w:r>
      <w:r w:rsidR="00A25BFB">
        <w:rPr>
          <w:b/>
          <w:sz w:val="20"/>
        </w:rPr>
        <w:t>AD</w:t>
      </w:r>
      <w:r w:rsidRPr="007F1B47">
        <w:rPr>
          <w:b/>
          <w:sz w:val="20"/>
        </w:rPr>
        <w:t xml:space="preserve">-2: </w:t>
      </w:r>
      <w:r w:rsidR="00A25BFB" w:rsidRPr="00A25BFB">
        <w:rPr>
          <w:b/>
          <w:sz w:val="20"/>
        </w:rPr>
        <w:t>Define Borrowing Rules</w:t>
      </w:r>
      <w:r w:rsidR="00225D6E" w:rsidRPr="007F1B47">
        <w:rPr>
          <w:b/>
          <w:sz w:val="20"/>
        </w:rPr>
        <w:t xml:space="preserve">. </w:t>
      </w:r>
      <w:r w:rsidR="00A25BFB" w:rsidRPr="00A25BFB">
        <w:rPr>
          <w:sz w:val="20"/>
        </w:rPr>
        <w:t>The system should configure policies such as maximum loans, renewal limits, and fines</w:t>
      </w:r>
      <w:r w:rsidR="00225D6E" w:rsidRPr="007F1B47">
        <w:rPr>
          <w:sz w:val="20"/>
        </w:rPr>
        <w:t xml:space="preserve">. </w:t>
      </w:r>
    </w:p>
    <w:p w14:paraId="4B894EE8" w14:textId="77777777" w:rsidR="00225D6E" w:rsidRPr="007F1B47" w:rsidRDefault="00225D6E" w:rsidP="00260893">
      <w:pPr>
        <w:jc w:val="both"/>
        <w:rPr>
          <w:sz w:val="20"/>
        </w:rPr>
      </w:pPr>
    </w:p>
    <w:p w14:paraId="6DA504AD" w14:textId="71AFE069" w:rsidR="00225D6E" w:rsidRPr="007F1B47" w:rsidRDefault="00225D6E" w:rsidP="00A25BFB">
      <w:pPr>
        <w:jc w:val="both"/>
        <w:rPr>
          <w:sz w:val="20"/>
        </w:rPr>
      </w:pPr>
      <w:r w:rsidRPr="007F1B47">
        <w:rPr>
          <w:b/>
          <w:sz w:val="20"/>
        </w:rPr>
        <w:t>FR-</w:t>
      </w:r>
      <w:r w:rsidR="00A25BFB">
        <w:rPr>
          <w:b/>
          <w:sz w:val="20"/>
        </w:rPr>
        <w:t>AD</w:t>
      </w:r>
      <w:r w:rsidRPr="007F1B47">
        <w:rPr>
          <w:b/>
          <w:sz w:val="20"/>
        </w:rPr>
        <w:t xml:space="preserve">-3: </w:t>
      </w:r>
      <w:r w:rsidR="00A25BFB" w:rsidRPr="00A25BFB">
        <w:rPr>
          <w:b/>
          <w:sz w:val="20"/>
        </w:rPr>
        <w:t>Generate Reports</w:t>
      </w:r>
      <w:r w:rsidRPr="007F1B47">
        <w:rPr>
          <w:b/>
          <w:sz w:val="20"/>
        </w:rPr>
        <w:t xml:space="preserve">. </w:t>
      </w:r>
      <w:r w:rsidR="00A25BFB" w:rsidRPr="00A25BFB">
        <w:rPr>
          <w:sz w:val="20"/>
        </w:rPr>
        <w:t>The system should produce reports on usage trends, borrowing statistics, and overdue rates</w:t>
      </w:r>
      <w:r w:rsidRPr="007F1B47">
        <w:rPr>
          <w:sz w:val="20"/>
        </w:rPr>
        <w:t xml:space="preserve">. </w:t>
      </w:r>
    </w:p>
    <w:p w14:paraId="66630F50" w14:textId="77777777" w:rsidR="006B4DEF" w:rsidRPr="007F1B47" w:rsidRDefault="006B4DEF" w:rsidP="00260893">
      <w:pPr>
        <w:jc w:val="both"/>
        <w:rPr>
          <w:b/>
          <w:sz w:val="20"/>
        </w:rPr>
      </w:pPr>
    </w:p>
    <w:p w14:paraId="50AE7112" w14:textId="6BDA8AE0" w:rsidR="00F35191" w:rsidRPr="007F1B47" w:rsidRDefault="006B4DEF" w:rsidP="00260893">
      <w:pPr>
        <w:jc w:val="both"/>
        <w:rPr>
          <w:sz w:val="20"/>
        </w:rPr>
      </w:pPr>
      <w:r w:rsidRPr="007F1B47">
        <w:rPr>
          <w:b/>
          <w:sz w:val="20"/>
        </w:rPr>
        <w:t>FR-</w:t>
      </w:r>
      <w:r w:rsidR="00A25BFB">
        <w:rPr>
          <w:b/>
          <w:sz w:val="20"/>
        </w:rPr>
        <w:t>AD</w:t>
      </w:r>
      <w:r w:rsidRPr="007F1B47">
        <w:rPr>
          <w:b/>
          <w:sz w:val="20"/>
        </w:rPr>
        <w:t>-</w:t>
      </w:r>
      <w:r w:rsidR="00781FC9">
        <w:rPr>
          <w:b/>
          <w:sz w:val="20"/>
        </w:rPr>
        <w:t>4</w:t>
      </w:r>
      <w:r w:rsidRPr="007F1B47">
        <w:rPr>
          <w:b/>
          <w:sz w:val="20"/>
        </w:rPr>
        <w:t xml:space="preserve">: </w:t>
      </w:r>
      <w:r w:rsidR="00A25BFB" w:rsidRPr="00A25BFB">
        <w:rPr>
          <w:b/>
          <w:sz w:val="20"/>
        </w:rPr>
        <w:t>Assign Roles and Permissions</w:t>
      </w:r>
      <w:r w:rsidR="00225D6E" w:rsidRPr="007F1B47">
        <w:rPr>
          <w:b/>
          <w:sz w:val="20"/>
        </w:rPr>
        <w:t xml:space="preserve">. </w:t>
      </w:r>
      <w:r w:rsidR="00A25BFB" w:rsidRPr="00A25BFB">
        <w:rPr>
          <w:sz w:val="20"/>
        </w:rPr>
        <w:t>The system should define access rights for different staff roles</w:t>
      </w:r>
      <w:r w:rsidR="00CA175A" w:rsidRPr="007F1B47">
        <w:rPr>
          <w:sz w:val="20"/>
        </w:rPr>
        <w:t xml:space="preserve">. </w:t>
      </w:r>
    </w:p>
    <w:p w14:paraId="705F0C3F" w14:textId="061F90FD" w:rsidR="0018707D" w:rsidRPr="007F1B47" w:rsidRDefault="0018707D" w:rsidP="002019BD">
      <w:pPr>
        <w:pStyle w:val="Heading2"/>
        <w:rPr>
          <w:sz w:val="20"/>
        </w:rPr>
      </w:pPr>
      <w:r w:rsidRPr="007F1B47">
        <w:rPr>
          <w:sz w:val="20"/>
        </w:rPr>
        <w:lastRenderedPageBreak/>
        <w:t>Requirements of System Operators</w:t>
      </w:r>
    </w:p>
    <w:p w14:paraId="11A0F8B8" w14:textId="0065ACB9" w:rsidR="0018707D" w:rsidRPr="007F1B47" w:rsidRDefault="0018707D" w:rsidP="00260893">
      <w:pPr>
        <w:jc w:val="both"/>
        <w:rPr>
          <w:sz w:val="20"/>
        </w:rPr>
      </w:pPr>
      <w:r w:rsidRPr="007F1B47">
        <w:rPr>
          <w:b/>
          <w:sz w:val="20"/>
        </w:rPr>
        <w:t>FR-SO-1</w:t>
      </w:r>
      <w:r w:rsidR="00BA3F4B" w:rsidRPr="007F1B47">
        <w:rPr>
          <w:b/>
          <w:sz w:val="20"/>
        </w:rPr>
        <w:t xml:space="preserve">: </w:t>
      </w:r>
      <w:r w:rsidR="00A25BFB" w:rsidRPr="00A25BFB">
        <w:rPr>
          <w:b/>
          <w:sz w:val="20"/>
        </w:rPr>
        <w:t>Manage Security and Access</w:t>
      </w:r>
      <w:r w:rsidRPr="007F1B47">
        <w:rPr>
          <w:b/>
          <w:sz w:val="20"/>
        </w:rPr>
        <w:t>.</w:t>
      </w:r>
      <w:r w:rsidRPr="007F1B47">
        <w:rPr>
          <w:sz w:val="20"/>
        </w:rPr>
        <w:t xml:space="preserve"> </w:t>
      </w:r>
      <w:r w:rsidR="00A25BFB" w:rsidRPr="00A25BFB">
        <w:rPr>
          <w:sz w:val="20"/>
        </w:rPr>
        <w:t>The system should enforce role-based access control and apply updates</w:t>
      </w:r>
      <w:r w:rsidRPr="007F1B47">
        <w:rPr>
          <w:sz w:val="20"/>
        </w:rPr>
        <w:t xml:space="preserve">. </w:t>
      </w:r>
    </w:p>
    <w:p w14:paraId="48ACB193" w14:textId="77777777" w:rsidR="0018707D" w:rsidRPr="007F1B47" w:rsidRDefault="0018707D" w:rsidP="00260893">
      <w:pPr>
        <w:jc w:val="both"/>
        <w:rPr>
          <w:sz w:val="20"/>
        </w:rPr>
      </w:pPr>
    </w:p>
    <w:p w14:paraId="7ECD3B98" w14:textId="584DA386" w:rsidR="00BA3F4B" w:rsidRPr="007F1B47" w:rsidRDefault="0018707D" w:rsidP="00A25BFB">
      <w:pPr>
        <w:jc w:val="both"/>
        <w:rPr>
          <w:sz w:val="20"/>
        </w:rPr>
      </w:pPr>
      <w:r w:rsidRPr="007F1B47">
        <w:rPr>
          <w:b/>
          <w:sz w:val="20"/>
        </w:rPr>
        <w:t xml:space="preserve">FR-SO-2: </w:t>
      </w:r>
      <w:r w:rsidR="00A25BFB" w:rsidRPr="00A25BFB">
        <w:rPr>
          <w:b/>
          <w:sz w:val="20"/>
        </w:rPr>
        <w:t>Backup and Recovery</w:t>
      </w:r>
      <w:r w:rsidRPr="007F1B47">
        <w:rPr>
          <w:b/>
          <w:sz w:val="20"/>
        </w:rPr>
        <w:t>.</w:t>
      </w:r>
      <w:r w:rsidRPr="007F1B47">
        <w:rPr>
          <w:sz w:val="20"/>
        </w:rPr>
        <w:t xml:space="preserve"> </w:t>
      </w:r>
      <w:r w:rsidR="00A25BFB" w:rsidRPr="00A25BFB">
        <w:rPr>
          <w:sz w:val="20"/>
        </w:rPr>
        <w:t>The system should perform automated daily backups and enable quick recovery</w:t>
      </w:r>
      <w:r w:rsidR="001C7E05" w:rsidRPr="007F1B47">
        <w:rPr>
          <w:sz w:val="20"/>
        </w:rPr>
        <w:t xml:space="preserve">. </w:t>
      </w:r>
    </w:p>
    <w:p w14:paraId="5651713A" w14:textId="77777777" w:rsidR="001C7E05" w:rsidRPr="007F1B47" w:rsidRDefault="001C7E05" w:rsidP="00260893">
      <w:pPr>
        <w:jc w:val="both"/>
        <w:rPr>
          <w:sz w:val="20"/>
        </w:rPr>
      </w:pPr>
    </w:p>
    <w:p w14:paraId="11817AC1" w14:textId="13EF4B58" w:rsidR="001C7E05" w:rsidRPr="007F1B47" w:rsidRDefault="001C7E05" w:rsidP="00A25BFB">
      <w:pPr>
        <w:jc w:val="both"/>
        <w:rPr>
          <w:sz w:val="20"/>
        </w:rPr>
      </w:pPr>
      <w:r w:rsidRPr="007F1B47">
        <w:rPr>
          <w:b/>
          <w:sz w:val="20"/>
        </w:rPr>
        <w:t>FR-SO-</w:t>
      </w:r>
      <w:r w:rsidR="00A25BFB">
        <w:rPr>
          <w:b/>
          <w:sz w:val="20"/>
        </w:rPr>
        <w:t>3</w:t>
      </w:r>
      <w:r w:rsidRPr="007F1B47">
        <w:rPr>
          <w:b/>
          <w:sz w:val="20"/>
        </w:rPr>
        <w:t xml:space="preserve">: </w:t>
      </w:r>
      <w:r w:rsidR="00A25BFB" w:rsidRPr="00A25BFB">
        <w:rPr>
          <w:b/>
          <w:sz w:val="20"/>
        </w:rPr>
        <w:t>Apply Updates and Patches</w:t>
      </w:r>
      <w:r w:rsidRPr="007F1B47">
        <w:rPr>
          <w:b/>
          <w:sz w:val="20"/>
        </w:rPr>
        <w:t>.</w:t>
      </w:r>
      <w:r w:rsidRPr="007F1B47">
        <w:rPr>
          <w:sz w:val="20"/>
        </w:rPr>
        <w:t xml:space="preserve"> </w:t>
      </w:r>
      <w:r w:rsidR="00A25BFB" w:rsidRPr="00A25BFB">
        <w:rPr>
          <w:sz w:val="20"/>
        </w:rPr>
        <w:t>The system should support software updates, bug fixes, and patches.</w:t>
      </w:r>
      <w:r w:rsidRPr="007F1B47">
        <w:rPr>
          <w:sz w:val="20"/>
        </w:rPr>
        <w:t xml:space="preserve"> </w:t>
      </w:r>
    </w:p>
    <w:p w14:paraId="58BE243F" w14:textId="77777777" w:rsidR="001C7E05" w:rsidRPr="007F1B47" w:rsidRDefault="001C7E05" w:rsidP="00260893">
      <w:pPr>
        <w:jc w:val="both"/>
        <w:rPr>
          <w:sz w:val="20"/>
        </w:rPr>
      </w:pPr>
    </w:p>
    <w:p w14:paraId="4FF717CE" w14:textId="490D0EDB" w:rsidR="007B5883" w:rsidRPr="008972A5" w:rsidRDefault="007B5883" w:rsidP="008972A5">
      <w:pPr>
        <w:jc w:val="both"/>
        <w:rPr>
          <w:sz w:val="20"/>
        </w:rPr>
      </w:pPr>
      <w:r w:rsidRPr="007F1B47">
        <w:rPr>
          <w:sz w:val="20"/>
        </w:rPr>
        <w:t xml:space="preserve"> </w:t>
      </w:r>
    </w:p>
    <w:sectPr w:rsidR="007B5883" w:rsidRPr="008972A5" w:rsidSect="002608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70" w:right="1800" w:bottom="1440" w:left="1800" w:header="1276" w:footer="11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BB877" w14:textId="77777777" w:rsidR="00E02CD5" w:rsidRPr="007F1B47" w:rsidRDefault="00E02CD5" w:rsidP="00197432">
      <w:r w:rsidRPr="007F1B47">
        <w:separator/>
      </w:r>
    </w:p>
  </w:endnote>
  <w:endnote w:type="continuationSeparator" w:id="0">
    <w:p w14:paraId="2CDB60DD" w14:textId="77777777" w:rsidR="00E02CD5" w:rsidRPr="007F1B47" w:rsidRDefault="00E02CD5" w:rsidP="00197432">
      <w:r w:rsidRPr="007F1B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AF5FA" w14:textId="77777777" w:rsidR="00EE2A1B" w:rsidRDefault="00EE2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2333C" w14:textId="2C020C29" w:rsidR="00B43C61" w:rsidRPr="007F1B47" w:rsidRDefault="006B00B6" w:rsidP="00260893">
    <w:pPr>
      <w:pStyle w:val="Footer"/>
      <w:pBdr>
        <w:top w:val="single" w:sz="4" w:space="1" w:color="auto"/>
      </w:pBdr>
      <w:tabs>
        <w:tab w:val="clear" w:pos="8640"/>
        <w:tab w:val="right" w:pos="8222"/>
      </w:tabs>
      <w:rPr>
        <w:sz w:val="18"/>
      </w:rPr>
    </w:pPr>
    <w:r>
      <w:rPr>
        <w:sz w:val="18"/>
      </w:rPr>
      <w:t>Mohamed Aymen Chebira</w:t>
    </w:r>
    <w:r w:rsidR="00B43C61" w:rsidRPr="007F1B47">
      <w:rPr>
        <w:sz w:val="18"/>
      </w:rPr>
      <w:tab/>
    </w:r>
    <w:r w:rsidR="00B43C61" w:rsidRPr="007F1B47">
      <w:rPr>
        <w:sz w:val="18"/>
      </w:rPr>
      <w:tab/>
    </w:r>
    <w:r w:rsidR="00B43C61" w:rsidRPr="007F1B47">
      <w:rPr>
        <w:sz w:val="18"/>
      </w:rPr>
      <w:fldChar w:fldCharType="begin"/>
    </w:r>
    <w:r w:rsidR="00B43C61" w:rsidRPr="007F1B47">
      <w:rPr>
        <w:sz w:val="18"/>
      </w:rPr>
      <w:instrText xml:space="preserve"> PAGE   \* MERGEFORMAT </w:instrText>
    </w:r>
    <w:r w:rsidR="00B43C61" w:rsidRPr="007F1B47">
      <w:rPr>
        <w:sz w:val="18"/>
      </w:rPr>
      <w:fldChar w:fldCharType="separate"/>
    </w:r>
    <w:r w:rsidR="00AB280C" w:rsidRPr="007F1B47">
      <w:rPr>
        <w:sz w:val="18"/>
      </w:rPr>
      <w:t>1</w:t>
    </w:r>
    <w:r w:rsidR="00B43C61" w:rsidRPr="007F1B47"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0FF84" w14:textId="77777777" w:rsidR="00EE2A1B" w:rsidRDefault="00EE2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32257" w14:textId="77777777" w:rsidR="00E02CD5" w:rsidRPr="007F1B47" w:rsidRDefault="00E02CD5" w:rsidP="00197432">
      <w:r w:rsidRPr="007F1B47">
        <w:separator/>
      </w:r>
    </w:p>
  </w:footnote>
  <w:footnote w:type="continuationSeparator" w:id="0">
    <w:p w14:paraId="7267FE70" w14:textId="77777777" w:rsidR="00E02CD5" w:rsidRPr="007F1B47" w:rsidRDefault="00E02CD5" w:rsidP="00197432">
      <w:r w:rsidRPr="007F1B4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DD44B" w14:textId="77777777" w:rsidR="00EE2A1B" w:rsidRDefault="00EE2A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52F4D" w14:textId="11D30C04" w:rsidR="00B43C61" w:rsidRPr="007F1B47" w:rsidRDefault="00DC51FB" w:rsidP="00260893">
    <w:pPr>
      <w:pStyle w:val="Header"/>
      <w:pBdr>
        <w:bottom w:val="single" w:sz="4" w:space="1" w:color="auto"/>
        <w:between w:val="single" w:sz="4" w:space="1" w:color="4F81BD"/>
      </w:pBdr>
      <w:tabs>
        <w:tab w:val="clear" w:pos="8640"/>
        <w:tab w:val="right" w:pos="8222"/>
      </w:tabs>
      <w:spacing w:line="276" w:lineRule="auto"/>
      <w:rPr>
        <w:sz w:val="18"/>
      </w:rPr>
    </w:pPr>
    <w:r w:rsidRPr="007F1B47">
      <w:rPr>
        <w:sz w:val="18"/>
      </w:rPr>
      <w:t>CHC6173</w:t>
    </w:r>
    <w:r w:rsidR="00C222A0" w:rsidRPr="007F1B47">
      <w:rPr>
        <w:sz w:val="18"/>
      </w:rPr>
      <w:t xml:space="preserve"> Coursework Case Study</w:t>
    </w:r>
    <w:r w:rsidR="00B43C61" w:rsidRPr="007F1B47">
      <w:rPr>
        <w:sz w:val="18"/>
      </w:rPr>
      <w:tab/>
    </w:r>
    <w:r w:rsidR="00B43C61" w:rsidRPr="007F1B47">
      <w:rPr>
        <w:sz w:val="18"/>
      </w:rPr>
      <w:tab/>
    </w:r>
    <w:r w:rsidRPr="007F1B47">
      <w:rPr>
        <w:sz w:val="18"/>
      </w:rPr>
      <w:t>09</w:t>
    </w:r>
    <w:r w:rsidR="00C222A0" w:rsidRPr="007F1B47">
      <w:rPr>
        <w:sz w:val="18"/>
      </w:rPr>
      <w:t xml:space="preserve"> Sept 202</w:t>
    </w:r>
    <w:r w:rsidRPr="007F1B47">
      <w:rPr>
        <w:sz w:val="18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6242C" w14:textId="77777777" w:rsidR="00EE2A1B" w:rsidRDefault="00EE2A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19EE44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300209"/>
    <w:multiLevelType w:val="hybridMultilevel"/>
    <w:tmpl w:val="7262A7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DD5968"/>
    <w:multiLevelType w:val="hybridMultilevel"/>
    <w:tmpl w:val="4C5E1A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8CD"/>
    <w:multiLevelType w:val="hybridMultilevel"/>
    <w:tmpl w:val="829033C4"/>
    <w:lvl w:ilvl="0" w:tplc="E676E3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A3EF6"/>
    <w:multiLevelType w:val="hybridMultilevel"/>
    <w:tmpl w:val="7958AA5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0665A5"/>
    <w:multiLevelType w:val="hybridMultilevel"/>
    <w:tmpl w:val="71CE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93064"/>
    <w:multiLevelType w:val="hybridMultilevel"/>
    <w:tmpl w:val="4CE2E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11A5C"/>
    <w:multiLevelType w:val="hybridMultilevel"/>
    <w:tmpl w:val="EE5E4F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C0681B"/>
    <w:multiLevelType w:val="hybridMultilevel"/>
    <w:tmpl w:val="F98AAE88"/>
    <w:lvl w:ilvl="0" w:tplc="E676E3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C51E2B"/>
    <w:multiLevelType w:val="hybridMultilevel"/>
    <w:tmpl w:val="CFCC74B6"/>
    <w:lvl w:ilvl="0" w:tplc="F2486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E03CBE"/>
    <w:multiLevelType w:val="hybridMultilevel"/>
    <w:tmpl w:val="B95476DA"/>
    <w:lvl w:ilvl="0" w:tplc="48484C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97970"/>
    <w:multiLevelType w:val="multilevel"/>
    <w:tmpl w:val="F154E98E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2">
      <w:start w:val="1"/>
      <w:numFmt w:val="decimal"/>
      <w:lvlText w:val="%2.%1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8256706"/>
    <w:multiLevelType w:val="hybridMultilevel"/>
    <w:tmpl w:val="37F4F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B0D55"/>
    <w:multiLevelType w:val="hybridMultilevel"/>
    <w:tmpl w:val="4B906562"/>
    <w:lvl w:ilvl="0" w:tplc="13BEA876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840497">
    <w:abstractNumId w:val="11"/>
  </w:num>
  <w:num w:numId="2" w16cid:durableId="2095273391">
    <w:abstractNumId w:val="1"/>
  </w:num>
  <w:num w:numId="3" w16cid:durableId="676888456">
    <w:abstractNumId w:val="7"/>
  </w:num>
  <w:num w:numId="4" w16cid:durableId="1190485188">
    <w:abstractNumId w:val="4"/>
  </w:num>
  <w:num w:numId="5" w16cid:durableId="1530990341">
    <w:abstractNumId w:val="11"/>
  </w:num>
  <w:num w:numId="6" w16cid:durableId="167140108">
    <w:abstractNumId w:val="13"/>
  </w:num>
  <w:num w:numId="7" w16cid:durableId="1967393526">
    <w:abstractNumId w:val="12"/>
  </w:num>
  <w:num w:numId="8" w16cid:durableId="134183087">
    <w:abstractNumId w:val="8"/>
  </w:num>
  <w:num w:numId="9" w16cid:durableId="257372314">
    <w:abstractNumId w:val="0"/>
  </w:num>
  <w:num w:numId="10" w16cid:durableId="1615668061">
    <w:abstractNumId w:val="5"/>
  </w:num>
  <w:num w:numId="11" w16cid:durableId="1907570924">
    <w:abstractNumId w:val="11"/>
  </w:num>
  <w:num w:numId="12" w16cid:durableId="1461463173">
    <w:abstractNumId w:val="11"/>
  </w:num>
  <w:num w:numId="13" w16cid:durableId="1622032681">
    <w:abstractNumId w:val="6"/>
  </w:num>
  <w:num w:numId="14" w16cid:durableId="1614246469">
    <w:abstractNumId w:val="10"/>
  </w:num>
  <w:num w:numId="15" w16cid:durableId="306786847">
    <w:abstractNumId w:val="11"/>
  </w:num>
  <w:num w:numId="16" w16cid:durableId="1782649263">
    <w:abstractNumId w:val="2"/>
  </w:num>
  <w:num w:numId="17" w16cid:durableId="1325506">
    <w:abstractNumId w:val="9"/>
  </w:num>
  <w:num w:numId="18" w16cid:durableId="1446273586">
    <w:abstractNumId w:val="11"/>
  </w:num>
  <w:num w:numId="19" w16cid:durableId="2041783304">
    <w:abstractNumId w:val="11"/>
  </w:num>
  <w:num w:numId="20" w16cid:durableId="433331416">
    <w:abstractNumId w:val="11"/>
  </w:num>
  <w:num w:numId="21" w16cid:durableId="184369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36"/>
    <w:rsid w:val="00002A2A"/>
    <w:rsid w:val="00003E17"/>
    <w:rsid w:val="00006969"/>
    <w:rsid w:val="0001061C"/>
    <w:rsid w:val="00010E96"/>
    <w:rsid w:val="000110F8"/>
    <w:rsid w:val="0001343C"/>
    <w:rsid w:val="0001425D"/>
    <w:rsid w:val="0001458F"/>
    <w:rsid w:val="00016AC5"/>
    <w:rsid w:val="00017D1A"/>
    <w:rsid w:val="000200AC"/>
    <w:rsid w:val="000220AB"/>
    <w:rsid w:val="000223E9"/>
    <w:rsid w:val="0002320A"/>
    <w:rsid w:val="00024457"/>
    <w:rsid w:val="00024ABC"/>
    <w:rsid w:val="00024D5A"/>
    <w:rsid w:val="00031A0A"/>
    <w:rsid w:val="00035C3B"/>
    <w:rsid w:val="00043C01"/>
    <w:rsid w:val="00044B6E"/>
    <w:rsid w:val="00045B5D"/>
    <w:rsid w:val="00045F0E"/>
    <w:rsid w:val="00047204"/>
    <w:rsid w:val="0005123D"/>
    <w:rsid w:val="00051596"/>
    <w:rsid w:val="00053967"/>
    <w:rsid w:val="000541C4"/>
    <w:rsid w:val="00061C09"/>
    <w:rsid w:val="00061EA5"/>
    <w:rsid w:val="00062774"/>
    <w:rsid w:val="00067073"/>
    <w:rsid w:val="00082E8D"/>
    <w:rsid w:val="0008392D"/>
    <w:rsid w:val="00086BE1"/>
    <w:rsid w:val="00092380"/>
    <w:rsid w:val="00095D40"/>
    <w:rsid w:val="00096C49"/>
    <w:rsid w:val="00097437"/>
    <w:rsid w:val="000A02E7"/>
    <w:rsid w:val="000A1238"/>
    <w:rsid w:val="000A3EEC"/>
    <w:rsid w:val="000A4D05"/>
    <w:rsid w:val="000A511C"/>
    <w:rsid w:val="000A70BF"/>
    <w:rsid w:val="000A7214"/>
    <w:rsid w:val="000C40D8"/>
    <w:rsid w:val="000C4BE4"/>
    <w:rsid w:val="000D408F"/>
    <w:rsid w:val="000D5023"/>
    <w:rsid w:val="000D7FDB"/>
    <w:rsid w:val="000E30F7"/>
    <w:rsid w:val="000E63AC"/>
    <w:rsid w:val="000F0310"/>
    <w:rsid w:val="000F49A9"/>
    <w:rsid w:val="000F626F"/>
    <w:rsid w:val="001018D2"/>
    <w:rsid w:val="00103792"/>
    <w:rsid w:val="00103ADD"/>
    <w:rsid w:val="001056B5"/>
    <w:rsid w:val="00111C84"/>
    <w:rsid w:val="00111F8F"/>
    <w:rsid w:val="001234D5"/>
    <w:rsid w:val="0012446C"/>
    <w:rsid w:val="00124C43"/>
    <w:rsid w:val="00125A7A"/>
    <w:rsid w:val="00132C7D"/>
    <w:rsid w:val="00135023"/>
    <w:rsid w:val="001352E0"/>
    <w:rsid w:val="001356C0"/>
    <w:rsid w:val="0013672C"/>
    <w:rsid w:val="00136DB9"/>
    <w:rsid w:val="00140004"/>
    <w:rsid w:val="00140D16"/>
    <w:rsid w:val="001419BC"/>
    <w:rsid w:val="00143861"/>
    <w:rsid w:val="00145D35"/>
    <w:rsid w:val="00155337"/>
    <w:rsid w:val="00156496"/>
    <w:rsid w:val="00156E1C"/>
    <w:rsid w:val="00157607"/>
    <w:rsid w:val="00160E3E"/>
    <w:rsid w:val="0016355B"/>
    <w:rsid w:val="00164144"/>
    <w:rsid w:val="00167D32"/>
    <w:rsid w:val="0017058E"/>
    <w:rsid w:val="00172B5A"/>
    <w:rsid w:val="00174F17"/>
    <w:rsid w:val="00176618"/>
    <w:rsid w:val="00176B04"/>
    <w:rsid w:val="001819A3"/>
    <w:rsid w:val="00182B87"/>
    <w:rsid w:val="00183527"/>
    <w:rsid w:val="0018426C"/>
    <w:rsid w:val="00185748"/>
    <w:rsid w:val="0018648C"/>
    <w:rsid w:val="0018707D"/>
    <w:rsid w:val="0019179C"/>
    <w:rsid w:val="00191E3A"/>
    <w:rsid w:val="001956F7"/>
    <w:rsid w:val="00197432"/>
    <w:rsid w:val="00197CE1"/>
    <w:rsid w:val="001A057F"/>
    <w:rsid w:val="001A2CFD"/>
    <w:rsid w:val="001A3295"/>
    <w:rsid w:val="001A4468"/>
    <w:rsid w:val="001A67CE"/>
    <w:rsid w:val="001B0BAF"/>
    <w:rsid w:val="001B20DF"/>
    <w:rsid w:val="001B272D"/>
    <w:rsid w:val="001B3989"/>
    <w:rsid w:val="001B6D6B"/>
    <w:rsid w:val="001C3222"/>
    <w:rsid w:val="001C5827"/>
    <w:rsid w:val="001C5F69"/>
    <w:rsid w:val="001C7E05"/>
    <w:rsid w:val="001D0501"/>
    <w:rsid w:val="001D1EB1"/>
    <w:rsid w:val="001D24D9"/>
    <w:rsid w:val="001D4372"/>
    <w:rsid w:val="001D4AAA"/>
    <w:rsid w:val="001D4D41"/>
    <w:rsid w:val="001D6736"/>
    <w:rsid w:val="001E11DB"/>
    <w:rsid w:val="001E255F"/>
    <w:rsid w:val="001E2F03"/>
    <w:rsid w:val="001E33BC"/>
    <w:rsid w:val="001E40AB"/>
    <w:rsid w:val="001E5F3E"/>
    <w:rsid w:val="001E7541"/>
    <w:rsid w:val="001F0586"/>
    <w:rsid w:val="001F06FD"/>
    <w:rsid w:val="001F134B"/>
    <w:rsid w:val="001F28F2"/>
    <w:rsid w:val="001F6ED1"/>
    <w:rsid w:val="001F716E"/>
    <w:rsid w:val="002019BD"/>
    <w:rsid w:val="002019D0"/>
    <w:rsid w:val="002020BF"/>
    <w:rsid w:val="00203BED"/>
    <w:rsid w:val="0020419A"/>
    <w:rsid w:val="002046B2"/>
    <w:rsid w:val="00204CAC"/>
    <w:rsid w:val="00206E0E"/>
    <w:rsid w:val="00207B46"/>
    <w:rsid w:val="0021219F"/>
    <w:rsid w:val="002123A9"/>
    <w:rsid w:val="00215A95"/>
    <w:rsid w:val="00220F42"/>
    <w:rsid w:val="00221C7A"/>
    <w:rsid w:val="002227D5"/>
    <w:rsid w:val="002235CC"/>
    <w:rsid w:val="00225D6E"/>
    <w:rsid w:val="00234429"/>
    <w:rsid w:val="00235FDE"/>
    <w:rsid w:val="00236F74"/>
    <w:rsid w:val="00237AEB"/>
    <w:rsid w:val="0024019A"/>
    <w:rsid w:val="00240986"/>
    <w:rsid w:val="00241B92"/>
    <w:rsid w:val="002437C7"/>
    <w:rsid w:val="00243F1F"/>
    <w:rsid w:val="00246338"/>
    <w:rsid w:val="00250C52"/>
    <w:rsid w:val="00251019"/>
    <w:rsid w:val="002530B3"/>
    <w:rsid w:val="00255A2A"/>
    <w:rsid w:val="00256679"/>
    <w:rsid w:val="00256BD2"/>
    <w:rsid w:val="00260893"/>
    <w:rsid w:val="002626AF"/>
    <w:rsid w:val="002638E1"/>
    <w:rsid w:val="0026743F"/>
    <w:rsid w:val="00271B96"/>
    <w:rsid w:val="0027769A"/>
    <w:rsid w:val="0027786E"/>
    <w:rsid w:val="00280E87"/>
    <w:rsid w:val="0028140C"/>
    <w:rsid w:val="00281552"/>
    <w:rsid w:val="0028245D"/>
    <w:rsid w:val="0028512F"/>
    <w:rsid w:val="00285C1D"/>
    <w:rsid w:val="00287240"/>
    <w:rsid w:val="00290835"/>
    <w:rsid w:val="00295653"/>
    <w:rsid w:val="00295772"/>
    <w:rsid w:val="00296F31"/>
    <w:rsid w:val="002A41EE"/>
    <w:rsid w:val="002A42E1"/>
    <w:rsid w:val="002A644C"/>
    <w:rsid w:val="002A6512"/>
    <w:rsid w:val="002A7DDA"/>
    <w:rsid w:val="002B0EDB"/>
    <w:rsid w:val="002B25BF"/>
    <w:rsid w:val="002B7409"/>
    <w:rsid w:val="002C320D"/>
    <w:rsid w:val="002C65A7"/>
    <w:rsid w:val="002C71BA"/>
    <w:rsid w:val="002D0282"/>
    <w:rsid w:val="002D365E"/>
    <w:rsid w:val="002D4ADB"/>
    <w:rsid w:val="002D502D"/>
    <w:rsid w:val="002D51CE"/>
    <w:rsid w:val="002D5407"/>
    <w:rsid w:val="002D7EE0"/>
    <w:rsid w:val="002E124F"/>
    <w:rsid w:val="002E22A8"/>
    <w:rsid w:val="002E2482"/>
    <w:rsid w:val="002E3EE2"/>
    <w:rsid w:val="002E4554"/>
    <w:rsid w:val="002F0570"/>
    <w:rsid w:val="002F0BAF"/>
    <w:rsid w:val="002F2D2A"/>
    <w:rsid w:val="002F31F3"/>
    <w:rsid w:val="002F5DE0"/>
    <w:rsid w:val="002F6246"/>
    <w:rsid w:val="002F6F14"/>
    <w:rsid w:val="002F74ED"/>
    <w:rsid w:val="00300A0B"/>
    <w:rsid w:val="0030461E"/>
    <w:rsid w:val="003054F4"/>
    <w:rsid w:val="003147DC"/>
    <w:rsid w:val="00322EE0"/>
    <w:rsid w:val="00324F98"/>
    <w:rsid w:val="00324FDB"/>
    <w:rsid w:val="0032736C"/>
    <w:rsid w:val="003279F1"/>
    <w:rsid w:val="00331DF9"/>
    <w:rsid w:val="00332943"/>
    <w:rsid w:val="00333659"/>
    <w:rsid w:val="00335B9A"/>
    <w:rsid w:val="00342FA2"/>
    <w:rsid w:val="00343596"/>
    <w:rsid w:val="00344FE7"/>
    <w:rsid w:val="0034521D"/>
    <w:rsid w:val="00346781"/>
    <w:rsid w:val="0035531E"/>
    <w:rsid w:val="00361A45"/>
    <w:rsid w:val="003620A0"/>
    <w:rsid w:val="00367E9F"/>
    <w:rsid w:val="00370F22"/>
    <w:rsid w:val="00371B94"/>
    <w:rsid w:val="003809CB"/>
    <w:rsid w:val="003828CF"/>
    <w:rsid w:val="00382DF8"/>
    <w:rsid w:val="00382F4E"/>
    <w:rsid w:val="00383C28"/>
    <w:rsid w:val="003879AE"/>
    <w:rsid w:val="003952EF"/>
    <w:rsid w:val="00396423"/>
    <w:rsid w:val="003975D6"/>
    <w:rsid w:val="003A00D2"/>
    <w:rsid w:val="003B09AF"/>
    <w:rsid w:val="003C163E"/>
    <w:rsid w:val="003C1F36"/>
    <w:rsid w:val="003C3B71"/>
    <w:rsid w:val="003C59FC"/>
    <w:rsid w:val="003C5C98"/>
    <w:rsid w:val="003D0AC5"/>
    <w:rsid w:val="003D0DC9"/>
    <w:rsid w:val="003E190F"/>
    <w:rsid w:val="003E2BE0"/>
    <w:rsid w:val="003E3DFC"/>
    <w:rsid w:val="003E45C8"/>
    <w:rsid w:val="003F02CA"/>
    <w:rsid w:val="003F35B5"/>
    <w:rsid w:val="003F3D73"/>
    <w:rsid w:val="003F4C24"/>
    <w:rsid w:val="003F7260"/>
    <w:rsid w:val="0040073C"/>
    <w:rsid w:val="00401CB8"/>
    <w:rsid w:val="00401F0A"/>
    <w:rsid w:val="00405B1F"/>
    <w:rsid w:val="00406B8B"/>
    <w:rsid w:val="004174D2"/>
    <w:rsid w:val="004174E9"/>
    <w:rsid w:val="00421996"/>
    <w:rsid w:val="00421B82"/>
    <w:rsid w:val="00424600"/>
    <w:rsid w:val="00426793"/>
    <w:rsid w:val="00435830"/>
    <w:rsid w:val="004359FD"/>
    <w:rsid w:val="00440D07"/>
    <w:rsid w:val="00451674"/>
    <w:rsid w:val="00453293"/>
    <w:rsid w:val="004555DE"/>
    <w:rsid w:val="00460172"/>
    <w:rsid w:val="00461E76"/>
    <w:rsid w:val="004628D5"/>
    <w:rsid w:val="00462A04"/>
    <w:rsid w:val="00463854"/>
    <w:rsid w:val="00463A0A"/>
    <w:rsid w:val="004665FC"/>
    <w:rsid w:val="00466A49"/>
    <w:rsid w:val="00471F91"/>
    <w:rsid w:val="004727B6"/>
    <w:rsid w:val="00473190"/>
    <w:rsid w:val="00485010"/>
    <w:rsid w:val="00493514"/>
    <w:rsid w:val="004A095A"/>
    <w:rsid w:val="004A368E"/>
    <w:rsid w:val="004A4157"/>
    <w:rsid w:val="004A5E2D"/>
    <w:rsid w:val="004A7B6D"/>
    <w:rsid w:val="004B2B4C"/>
    <w:rsid w:val="004B2E04"/>
    <w:rsid w:val="004B5360"/>
    <w:rsid w:val="004C0A38"/>
    <w:rsid w:val="004C3AC0"/>
    <w:rsid w:val="004C5242"/>
    <w:rsid w:val="004C5383"/>
    <w:rsid w:val="004D32F5"/>
    <w:rsid w:val="004D5881"/>
    <w:rsid w:val="004D7F56"/>
    <w:rsid w:val="004E0201"/>
    <w:rsid w:val="004E5288"/>
    <w:rsid w:val="004E56F2"/>
    <w:rsid w:val="004E5C3C"/>
    <w:rsid w:val="004F0B7B"/>
    <w:rsid w:val="004F0F48"/>
    <w:rsid w:val="004F214F"/>
    <w:rsid w:val="004F3BB8"/>
    <w:rsid w:val="004F5F02"/>
    <w:rsid w:val="004F7DC9"/>
    <w:rsid w:val="00504C2C"/>
    <w:rsid w:val="00510614"/>
    <w:rsid w:val="00510F68"/>
    <w:rsid w:val="00511CFB"/>
    <w:rsid w:val="00516398"/>
    <w:rsid w:val="00517A79"/>
    <w:rsid w:val="00521BDB"/>
    <w:rsid w:val="00522985"/>
    <w:rsid w:val="00523933"/>
    <w:rsid w:val="00524322"/>
    <w:rsid w:val="0052712D"/>
    <w:rsid w:val="00531E97"/>
    <w:rsid w:val="00533215"/>
    <w:rsid w:val="0053517E"/>
    <w:rsid w:val="00537023"/>
    <w:rsid w:val="00541594"/>
    <w:rsid w:val="0054267F"/>
    <w:rsid w:val="00543887"/>
    <w:rsid w:val="0054544D"/>
    <w:rsid w:val="00545F2B"/>
    <w:rsid w:val="00546A3B"/>
    <w:rsid w:val="00550CF0"/>
    <w:rsid w:val="00550F10"/>
    <w:rsid w:val="00552188"/>
    <w:rsid w:val="005562A7"/>
    <w:rsid w:val="005566C7"/>
    <w:rsid w:val="00562C35"/>
    <w:rsid w:val="0056399D"/>
    <w:rsid w:val="00565267"/>
    <w:rsid w:val="005654E0"/>
    <w:rsid w:val="00565D8F"/>
    <w:rsid w:val="005672C3"/>
    <w:rsid w:val="00570C86"/>
    <w:rsid w:val="00572955"/>
    <w:rsid w:val="005745D8"/>
    <w:rsid w:val="00575AB1"/>
    <w:rsid w:val="00576060"/>
    <w:rsid w:val="00577A5B"/>
    <w:rsid w:val="00580435"/>
    <w:rsid w:val="0058086D"/>
    <w:rsid w:val="00581502"/>
    <w:rsid w:val="00582857"/>
    <w:rsid w:val="005853DF"/>
    <w:rsid w:val="00585EFB"/>
    <w:rsid w:val="00586B99"/>
    <w:rsid w:val="00591F96"/>
    <w:rsid w:val="00594072"/>
    <w:rsid w:val="005A0D14"/>
    <w:rsid w:val="005A0E84"/>
    <w:rsid w:val="005A2A03"/>
    <w:rsid w:val="005A2A9B"/>
    <w:rsid w:val="005A33F1"/>
    <w:rsid w:val="005A3DC8"/>
    <w:rsid w:val="005A57FD"/>
    <w:rsid w:val="005A59F3"/>
    <w:rsid w:val="005A77C8"/>
    <w:rsid w:val="005B3EF2"/>
    <w:rsid w:val="005B5E6E"/>
    <w:rsid w:val="005B6D9F"/>
    <w:rsid w:val="005B7F5C"/>
    <w:rsid w:val="005C753A"/>
    <w:rsid w:val="005D193D"/>
    <w:rsid w:val="005D3FD6"/>
    <w:rsid w:val="005D73BC"/>
    <w:rsid w:val="005D79FA"/>
    <w:rsid w:val="005E06A5"/>
    <w:rsid w:val="005E07E2"/>
    <w:rsid w:val="005E5F57"/>
    <w:rsid w:val="005E7C89"/>
    <w:rsid w:val="005F23BD"/>
    <w:rsid w:val="005F439B"/>
    <w:rsid w:val="005F707A"/>
    <w:rsid w:val="00602180"/>
    <w:rsid w:val="00602198"/>
    <w:rsid w:val="00602FD3"/>
    <w:rsid w:val="00604115"/>
    <w:rsid w:val="00604790"/>
    <w:rsid w:val="0061046F"/>
    <w:rsid w:val="00611E0E"/>
    <w:rsid w:val="00613043"/>
    <w:rsid w:val="00614648"/>
    <w:rsid w:val="00617A6A"/>
    <w:rsid w:val="00621969"/>
    <w:rsid w:val="00622040"/>
    <w:rsid w:val="006227CA"/>
    <w:rsid w:val="00623EBB"/>
    <w:rsid w:val="006245E4"/>
    <w:rsid w:val="0062506C"/>
    <w:rsid w:val="00626267"/>
    <w:rsid w:val="006271EF"/>
    <w:rsid w:val="006303BE"/>
    <w:rsid w:val="0063281C"/>
    <w:rsid w:val="00634193"/>
    <w:rsid w:val="006354B4"/>
    <w:rsid w:val="00635BC0"/>
    <w:rsid w:val="00635D69"/>
    <w:rsid w:val="00641511"/>
    <w:rsid w:val="006417D2"/>
    <w:rsid w:val="00642396"/>
    <w:rsid w:val="006425CE"/>
    <w:rsid w:val="00643CAB"/>
    <w:rsid w:val="00645ED0"/>
    <w:rsid w:val="0064722A"/>
    <w:rsid w:val="00647FA8"/>
    <w:rsid w:val="0065031E"/>
    <w:rsid w:val="00650A31"/>
    <w:rsid w:val="00651B0E"/>
    <w:rsid w:val="00652613"/>
    <w:rsid w:val="006571E9"/>
    <w:rsid w:val="0066085F"/>
    <w:rsid w:val="006716DA"/>
    <w:rsid w:val="00672FB6"/>
    <w:rsid w:val="00674DA9"/>
    <w:rsid w:val="006753EA"/>
    <w:rsid w:val="006766C6"/>
    <w:rsid w:val="006772B7"/>
    <w:rsid w:val="006822E3"/>
    <w:rsid w:val="006859EF"/>
    <w:rsid w:val="00692B22"/>
    <w:rsid w:val="00694C65"/>
    <w:rsid w:val="006952F6"/>
    <w:rsid w:val="006A0EEA"/>
    <w:rsid w:val="006A245F"/>
    <w:rsid w:val="006A4B4A"/>
    <w:rsid w:val="006A4B6B"/>
    <w:rsid w:val="006A53D9"/>
    <w:rsid w:val="006B00B6"/>
    <w:rsid w:val="006B4DEF"/>
    <w:rsid w:val="006B6203"/>
    <w:rsid w:val="006B7229"/>
    <w:rsid w:val="006C0DA5"/>
    <w:rsid w:val="006C129A"/>
    <w:rsid w:val="006C1A07"/>
    <w:rsid w:val="006C7955"/>
    <w:rsid w:val="006D1462"/>
    <w:rsid w:val="006D41B4"/>
    <w:rsid w:val="006D5FBF"/>
    <w:rsid w:val="006E1CA7"/>
    <w:rsid w:val="006F2228"/>
    <w:rsid w:val="006F25AE"/>
    <w:rsid w:val="006F482C"/>
    <w:rsid w:val="007012F8"/>
    <w:rsid w:val="007018BC"/>
    <w:rsid w:val="00701D47"/>
    <w:rsid w:val="00703D8B"/>
    <w:rsid w:val="00704AE0"/>
    <w:rsid w:val="0071329B"/>
    <w:rsid w:val="00713DDE"/>
    <w:rsid w:val="007149AF"/>
    <w:rsid w:val="00714DBB"/>
    <w:rsid w:val="00717C1A"/>
    <w:rsid w:val="00722CBE"/>
    <w:rsid w:val="0072398F"/>
    <w:rsid w:val="0073169F"/>
    <w:rsid w:val="00735B9F"/>
    <w:rsid w:val="00737241"/>
    <w:rsid w:val="0074049C"/>
    <w:rsid w:val="00742A0F"/>
    <w:rsid w:val="0074461A"/>
    <w:rsid w:val="00747953"/>
    <w:rsid w:val="007513D6"/>
    <w:rsid w:val="0075341A"/>
    <w:rsid w:val="007579A3"/>
    <w:rsid w:val="007613E4"/>
    <w:rsid w:val="00762D1D"/>
    <w:rsid w:val="00764AD6"/>
    <w:rsid w:val="00767858"/>
    <w:rsid w:val="00767B9E"/>
    <w:rsid w:val="00770EFE"/>
    <w:rsid w:val="00771774"/>
    <w:rsid w:val="00771F4B"/>
    <w:rsid w:val="00776A12"/>
    <w:rsid w:val="007815DC"/>
    <w:rsid w:val="00781FC9"/>
    <w:rsid w:val="00785BCA"/>
    <w:rsid w:val="00785CEE"/>
    <w:rsid w:val="007A0BE9"/>
    <w:rsid w:val="007A22AD"/>
    <w:rsid w:val="007A2795"/>
    <w:rsid w:val="007A7C56"/>
    <w:rsid w:val="007B0501"/>
    <w:rsid w:val="007B0854"/>
    <w:rsid w:val="007B31E3"/>
    <w:rsid w:val="007B438C"/>
    <w:rsid w:val="007B44F5"/>
    <w:rsid w:val="007B5883"/>
    <w:rsid w:val="007C7DE6"/>
    <w:rsid w:val="007D0843"/>
    <w:rsid w:val="007D176A"/>
    <w:rsid w:val="007D5FC8"/>
    <w:rsid w:val="007E2466"/>
    <w:rsid w:val="007E379B"/>
    <w:rsid w:val="007E3B9B"/>
    <w:rsid w:val="007E61E3"/>
    <w:rsid w:val="007F030C"/>
    <w:rsid w:val="007F1B47"/>
    <w:rsid w:val="007F1C9F"/>
    <w:rsid w:val="007F4EC6"/>
    <w:rsid w:val="007F5522"/>
    <w:rsid w:val="00800B03"/>
    <w:rsid w:val="00801569"/>
    <w:rsid w:val="00801B6D"/>
    <w:rsid w:val="0080229D"/>
    <w:rsid w:val="0080779B"/>
    <w:rsid w:val="00811A4A"/>
    <w:rsid w:val="00812398"/>
    <w:rsid w:val="00813935"/>
    <w:rsid w:val="00813A85"/>
    <w:rsid w:val="008173D9"/>
    <w:rsid w:val="008244D0"/>
    <w:rsid w:val="00824B0E"/>
    <w:rsid w:val="00827128"/>
    <w:rsid w:val="00831D6C"/>
    <w:rsid w:val="00833417"/>
    <w:rsid w:val="00833725"/>
    <w:rsid w:val="00834098"/>
    <w:rsid w:val="00837351"/>
    <w:rsid w:val="00842DA9"/>
    <w:rsid w:val="008453A6"/>
    <w:rsid w:val="00847D9E"/>
    <w:rsid w:val="00850325"/>
    <w:rsid w:val="00852A42"/>
    <w:rsid w:val="00856E89"/>
    <w:rsid w:val="00857AA6"/>
    <w:rsid w:val="0086114A"/>
    <w:rsid w:val="008631D1"/>
    <w:rsid w:val="0086363A"/>
    <w:rsid w:val="008674D1"/>
    <w:rsid w:val="00871376"/>
    <w:rsid w:val="008729C7"/>
    <w:rsid w:val="0087505C"/>
    <w:rsid w:val="00880428"/>
    <w:rsid w:val="0088431E"/>
    <w:rsid w:val="00884734"/>
    <w:rsid w:val="00884A50"/>
    <w:rsid w:val="00886BB1"/>
    <w:rsid w:val="00891C46"/>
    <w:rsid w:val="00892E3B"/>
    <w:rsid w:val="008946AF"/>
    <w:rsid w:val="00894FCC"/>
    <w:rsid w:val="008952F6"/>
    <w:rsid w:val="008972A5"/>
    <w:rsid w:val="00897A9B"/>
    <w:rsid w:val="008A2BD7"/>
    <w:rsid w:val="008A6C9D"/>
    <w:rsid w:val="008B04F6"/>
    <w:rsid w:val="008B4748"/>
    <w:rsid w:val="008C0398"/>
    <w:rsid w:val="008C0B5A"/>
    <w:rsid w:val="008C16CB"/>
    <w:rsid w:val="008C52CE"/>
    <w:rsid w:val="008C66D9"/>
    <w:rsid w:val="008C6FDE"/>
    <w:rsid w:val="008D33A0"/>
    <w:rsid w:val="008D5A61"/>
    <w:rsid w:val="008D7A8A"/>
    <w:rsid w:val="008F07FA"/>
    <w:rsid w:val="008F1477"/>
    <w:rsid w:val="008F214C"/>
    <w:rsid w:val="008F2D32"/>
    <w:rsid w:val="008F72C0"/>
    <w:rsid w:val="00905F2E"/>
    <w:rsid w:val="00906500"/>
    <w:rsid w:val="00906789"/>
    <w:rsid w:val="009074A9"/>
    <w:rsid w:val="00910AD5"/>
    <w:rsid w:val="00911393"/>
    <w:rsid w:val="00913FCB"/>
    <w:rsid w:val="00914B2B"/>
    <w:rsid w:val="00915B20"/>
    <w:rsid w:val="00922658"/>
    <w:rsid w:val="0092436D"/>
    <w:rsid w:val="009310CD"/>
    <w:rsid w:val="00932315"/>
    <w:rsid w:val="00940881"/>
    <w:rsid w:val="00944022"/>
    <w:rsid w:val="009467A3"/>
    <w:rsid w:val="00951B92"/>
    <w:rsid w:val="00955D11"/>
    <w:rsid w:val="00963667"/>
    <w:rsid w:val="0096378F"/>
    <w:rsid w:val="009643F0"/>
    <w:rsid w:val="00971669"/>
    <w:rsid w:val="0097172A"/>
    <w:rsid w:val="0097236B"/>
    <w:rsid w:val="00974636"/>
    <w:rsid w:val="009747A9"/>
    <w:rsid w:val="00977061"/>
    <w:rsid w:val="009779E3"/>
    <w:rsid w:val="00982957"/>
    <w:rsid w:val="00983DC9"/>
    <w:rsid w:val="00990D01"/>
    <w:rsid w:val="009919EC"/>
    <w:rsid w:val="0099405A"/>
    <w:rsid w:val="00997854"/>
    <w:rsid w:val="009A1A1F"/>
    <w:rsid w:val="009B0AA6"/>
    <w:rsid w:val="009B3C51"/>
    <w:rsid w:val="009C1B8E"/>
    <w:rsid w:val="009C503A"/>
    <w:rsid w:val="009C5A2E"/>
    <w:rsid w:val="009C6E90"/>
    <w:rsid w:val="009C72BE"/>
    <w:rsid w:val="009C7A6A"/>
    <w:rsid w:val="009D1403"/>
    <w:rsid w:val="009D50D6"/>
    <w:rsid w:val="009D6453"/>
    <w:rsid w:val="009E4AA8"/>
    <w:rsid w:val="009E5518"/>
    <w:rsid w:val="009E6410"/>
    <w:rsid w:val="009E6AF1"/>
    <w:rsid w:val="009E79BC"/>
    <w:rsid w:val="009F14EC"/>
    <w:rsid w:val="009F43FB"/>
    <w:rsid w:val="009F4CD4"/>
    <w:rsid w:val="009F5120"/>
    <w:rsid w:val="009F5160"/>
    <w:rsid w:val="009F541E"/>
    <w:rsid w:val="009F5803"/>
    <w:rsid w:val="009F62DA"/>
    <w:rsid w:val="009F6AAB"/>
    <w:rsid w:val="009F6DAD"/>
    <w:rsid w:val="009F7461"/>
    <w:rsid w:val="00A0228F"/>
    <w:rsid w:val="00A078E5"/>
    <w:rsid w:val="00A10F1B"/>
    <w:rsid w:val="00A141C1"/>
    <w:rsid w:val="00A14E4F"/>
    <w:rsid w:val="00A154F8"/>
    <w:rsid w:val="00A15CFD"/>
    <w:rsid w:val="00A176B9"/>
    <w:rsid w:val="00A21726"/>
    <w:rsid w:val="00A231A0"/>
    <w:rsid w:val="00A239EB"/>
    <w:rsid w:val="00A253A5"/>
    <w:rsid w:val="00A25A31"/>
    <w:rsid w:val="00A25BFB"/>
    <w:rsid w:val="00A26438"/>
    <w:rsid w:val="00A27FA0"/>
    <w:rsid w:val="00A31FE6"/>
    <w:rsid w:val="00A364FB"/>
    <w:rsid w:val="00A36A79"/>
    <w:rsid w:val="00A4091B"/>
    <w:rsid w:val="00A413DD"/>
    <w:rsid w:val="00A428DE"/>
    <w:rsid w:val="00A50129"/>
    <w:rsid w:val="00A50429"/>
    <w:rsid w:val="00A50A46"/>
    <w:rsid w:val="00A5214D"/>
    <w:rsid w:val="00A53094"/>
    <w:rsid w:val="00A547A7"/>
    <w:rsid w:val="00A6012F"/>
    <w:rsid w:val="00A60C08"/>
    <w:rsid w:val="00A62CB7"/>
    <w:rsid w:val="00A63375"/>
    <w:rsid w:val="00A63EE5"/>
    <w:rsid w:val="00A64E2E"/>
    <w:rsid w:val="00A66945"/>
    <w:rsid w:val="00A6757D"/>
    <w:rsid w:val="00A719FB"/>
    <w:rsid w:val="00A7499A"/>
    <w:rsid w:val="00A7529E"/>
    <w:rsid w:val="00A81834"/>
    <w:rsid w:val="00A84C21"/>
    <w:rsid w:val="00A853B9"/>
    <w:rsid w:val="00A9087B"/>
    <w:rsid w:val="00A933BC"/>
    <w:rsid w:val="00A96242"/>
    <w:rsid w:val="00A970A6"/>
    <w:rsid w:val="00AA0591"/>
    <w:rsid w:val="00AA33D0"/>
    <w:rsid w:val="00AA4120"/>
    <w:rsid w:val="00AA5EB0"/>
    <w:rsid w:val="00AA7C3E"/>
    <w:rsid w:val="00AA7D5C"/>
    <w:rsid w:val="00AB280C"/>
    <w:rsid w:val="00AB2EAD"/>
    <w:rsid w:val="00AB3586"/>
    <w:rsid w:val="00AC3CC8"/>
    <w:rsid w:val="00AC5628"/>
    <w:rsid w:val="00AC67C3"/>
    <w:rsid w:val="00AC6B48"/>
    <w:rsid w:val="00AD4F14"/>
    <w:rsid w:val="00AD4FC9"/>
    <w:rsid w:val="00AE4110"/>
    <w:rsid w:val="00AF1719"/>
    <w:rsid w:val="00AF4ED6"/>
    <w:rsid w:val="00B00260"/>
    <w:rsid w:val="00B01123"/>
    <w:rsid w:val="00B01B34"/>
    <w:rsid w:val="00B01CCA"/>
    <w:rsid w:val="00B02E88"/>
    <w:rsid w:val="00B05DA6"/>
    <w:rsid w:val="00B06EC4"/>
    <w:rsid w:val="00B102BF"/>
    <w:rsid w:val="00B11F65"/>
    <w:rsid w:val="00B174AE"/>
    <w:rsid w:val="00B23E91"/>
    <w:rsid w:val="00B2453C"/>
    <w:rsid w:val="00B248A1"/>
    <w:rsid w:val="00B25DA2"/>
    <w:rsid w:val="00B33E5E"/>
    <w:rsid w:val="00B4115C"/>
    <w:rsid w:val="00B43A76"/>
    <w:rsid w:val="00B43C61"/>
    <w:rsid w:val="00B44416"/>
    <w:rsid w:val="00B4539C"/>
    <w:rsid w:val="00B47908"/>
    <w:rsid w:val="00B47CA8"/>
    <w:rsid w:val="00B508DD"/>
    <w:rsid w:val="00B5117D"/>
    <w:rsid w:val="00B5249F"/>
    <w:rsid w:val="00B57679"/>
    <w:rsid w:val="00B65E2F"/>
    <w:rsid w:val="00B71288"/>
    <w:rsid w:val="00B72632"/>
    <w:rsid w:val="00B75774"/>
    <w:rsid w:val="00B82A0E"/>
    <w:rsid w:val="00B82F97"/>
    <w:rsid w:val="00B85641"/>
    <w:rsid w:val="00B86A58"/>
    <w:rsid w:val="00B921F7"/>
    <w:rsid w:val="00B97D89"/>
    <w:rsid w:val="00BA3F4B"/>
    <w:rsid w:val="00BA5960"/>
    <w:rsid w:val="00BA6B26"/>
    <w:rsid w:val="00BA7F1E"/>
    <w:rsid w:val="00BB1AB0"/>
    <w:rsid w:val="00BB238F"/>
    <w:rsid w:val="00BB2FBF"/>
    <w:rsid w:val="00BC250E"/>
    <w:rsid w:val="00BC331B"/>
    <w:rsid w:val="00BC6155"/>
    <w:rsid w:val="00BC629A"/>
    <w:rsid w:val="00BC6AF6"/>
    <w:rsid w:val="00BC74FE"/>
    <w:rsid w:val="00BD01AE"/>
    <w:rsid w:val="00BD4B00"/>
    <w:rsid w:val="00BD4D49"/>
    <w:rsid w:val="00BE27AE"/>
    <w:rsid w:val="00BE2D99"/>
    <w:rsid w:val="00BE35CE"/>
    <w:rsid w:val="00BE78FB"/>
    <w:rsid w:val="00BF446E"/>
    <w:rsid w:val="00BF4BDC"/>
    <w:rsid w:val="00BF5609"/>
    <w:rsid w:val="00BF5BC4"/>
    <w:rsid w:val="00BF74CC"/>
    <w:rsid w:val="00BF781C"/>
    <w:rsid w:val="00C01079"/>
    <w:rsid w:val="00C0462D"/>
    <w:rsid w:val="00C04B0E"/>
    <w:rsid w:val="00C0518D"/>
    <w:rsid w:val="00C05CA6"/>
    <w:rsid w:val="00C06816"/>
    <w:rsid w:val="00C07356"/>
    <w:rsid w:val="00C12B97"/>
    <w:rsid w:val="00C13895"/>
    <w:rsid w:val="00C150FE"/>
    <w:rsid w:val="00C154D5"/>
    <w:rsid w:val="00C15AB6"/>
    <w:rsid w:val="00C1696F"/>
    <w:rsid w:val="00C17184"/>
    <w:rsid w:val="00C17C13"/>
    <w:rsid w:val="00C200D5"/>
    <w:rsid w:val="00C20F72"/>
    <w:rsid w:val="00C222A0"/>
    <w:rsid w:val="00C25A3D"/>
    <w:rsid w:val="00C269A8"/>
    <w:rsid w:val="00C31C9F"/>
    <w:rsid w:val="00C32E72"/>
    <w:rsid w:val="00C34977"/>
    <w:rsid w:val="00C35C9A"/>
    <w:rsid w:val="00C36B61"/>
    <w:rsid w:val="00C370A0"/>
    <w:rsid w:val="00C42A0A"/>
    <w:rsid w:val="00C46F2A"/>
    <w:rsid w:val="00C477CA"/>
    <w:rsid w:val="00C508F5"/>
    <w:rsid w:val="00C51C79"/>
    <w:rsid w:val="00C52F5A"/>
    <w:rsid w:val="00C530A7"/>
    <w:rsid w:val="00C54E51"/>
    <w:rsid w:val="00C56995"/>
    <w:rsid w:val="00C64E92"/>
    <w:rsid w:val="00C66D42"/>
    <w:rsid w:val="00C67440"/>
    <w:rsid w:val="00C67F5D"/>
    <w:rsid w:val="00C73180"/>
    <w:rsid w:val="00C73FE0"/>
    <w:rsid w:val="00C75F26"/>
    <w:rsid w:val="00C82257"/>
    <w:rsid w:val="00C82E69"/>
    <w:rsid w:val="00C83D5B"/>
    <w:rsid w:val="00C85CDB"/>
    <w:rsid w:val="00C907C0"/>
    <w:rsid w:val="00C95026"/>
    <w:rsid w:val="00C952A5"/>
    <w:rsid w:val="00CA091A"/>
    <w:rsid w:val="00CA0C3C"/>
    <w:rsid w:val="00CA175A"/>
    <w:rsid w:val="00CA31F4"/>
    <w:rsid w:val="00CA7FE9"/>
    <w:rsid w:val="00CB35DF"/>
    <w:rsid w:val="00CB3E8F"/>
    <w:rsid w:val="00CB3F5B"/>
    <w:rsid w:val="00CB4E43"/>
    <w:rsid w:val="00CB7430"/>
    <w:rsid w:val="00CC22FF"/>
    <w:rsid w:val="00CC3579"/>
    <w:rsid w:val="00CC670E"/>
    <w:rsid w:val="00CD046D"/>
    <w:rsid w:val="00CD6333"/>
    <w:rsid w:val="00CE5025"/>
    <w:rsid w:val="00CE529C"/>
    <w:rsid w:val="00CE70BD"/>
    <w:rsid w:val="00CF1D87"/>
    <w:rsid w:val="00CF37E5"/>
    <w:rsid w:val="00D0397C"/>
    <w:rsid w:val="00D06C68"/>
    <w:rsid w:val="00D15B64"/>
    <w:rsid w:val="00D20ACF"/>
    <w:rsid w:val="00D20B87"/>
    <w:rsid w:val="00D21F67"/>
    <w:rsid w:val="00D23629"/>
    <w:rsid w:val="00D236C1"/>
    <w:rsid w:val="00D23A75"/>
    <w:rsid w:val="00D27771"/>
    <w:rsid w:val="00D31388"/>
    <w:rsid w:val="00D31958"/>
    <w:rsid w:val="00D426B5"/>
    <w:rsid w:val="00D43C62"/>
    <w:rsid w:val="00D44D26"/>
    <w:rsid w:val="00D45098"/>
    <w:rsid w:val="00D457CE"/>
    <w:rsid w:val="00D45D7F"/>
    <w:rsid w:val="00D475A9"/>
    <w:rsid w:val="00D47870"/>
    <w:rsid w:val="00D516A8"/>
    <w:rsid w:val="00D52B2C"/>
    <w:rsid w:val="00D5412A"/>
    <w:rsid w:val="00D55CCE"/>
    <w:rsid w:val="00D60B6F"/>
    <w:rsid w:val="00D63666"/>
    <w:rsid w:val="00D66478"/>
    <w:rsid w:val="00D70820"/>
    <w:rsid w:val="00D74275"/>
    <w:rsid w:val="00D76C78"/>
    <w:rsid w:val="00D76F0E"/>
    <w:rsid w:val="00D774CD"/>
    <w:rsid w:val="00D77854"/>
    <w:rsid w:val="00D8066F"/>
    <w:rsid w:val="00D8093D"/>
    <w:rsid w:val="00D80A68"/>
    <w:rsid w:val="00D81A4A"/>
    <w:rsid w:val="00D82201"/>
    <w:rsid w:val="00D87A2E"/>
    <w:rsid w:val="00D91214"/>
    <w:rsid w:val="00D916B4"/>
    <w:rsid w:val="00D92570"/>
    <w:rsid w:val="00D937A2"/>
    <w:rsid w:val="00D9482F"/>
    <w:rsid w:val="00DA00BC"/>
    <w:rsid w:val="00DA28B0"/>
    <w:rsid w:val="00DA3024"/>
    <w:rsid w:val="00DA3331"/>
    <w:rsid w:val="00DA3416"/>
    <w:rsid w:val="00DA5ABF"/>
    <w:rsid w:val="00DA6933"/>
    <w:rsid w:val="00DA74FC"/>
    <w:rsid w:val="00DA7EF8"/>
    <w:rsid w:val="00DB18C3"/>
    <w:rsid w:val="00DB2FCD"/>
    <w:rsid w:val="00DB512F"/>
    <w:rsid w:val="00DC30D5"/>
    <w:rsid w:val="00DC51FB"/>
    <w:rsid w:val="00DD0A44"/>
    <w:rsid w:val="00DD0ADB"/>
    <w:rsid w:val="00DD0CB5"/>
    <w:rsid w:val="00DD0E3B"/>
    <w:rsid w:val="00DD1CFF"/>
    <w:rsid w:val="00DD20E5"/>
    <w:rsid w:val="00DD28F4"/>
    <w:rsid w:val="00DD3D0A"/>
    <w:rsid w:val="00DD4370"/>
    <w:rsid w:val="00DD4FF8"/>
    <w:rsid w:val="00DD7BD2"/>
    <w:rsid w:val="00DE10E8"/>
    <w:rsid w:val="00DE12B0"/>
    <w:rsid w:val="00DE1D19"/>
    <w:rsid w:val="00DE5552"/>
    <w:rsid w:val="00DE72B4"/>
    <w:rsid w:val="00DF0220"/>
    <w:rsid w:val="00DF0DCF"/>
    <w:rsid w:val="00DF41BB"/>
    <w:rsid w:val="00DF4594"/>
    <w:rsid w:val="00DF5822"/>
    <w:rsid w:val="00E02CD5"/>
    <w:rsid w:val="00E0435F"/>
    <w:rsid w:val="00E045E2"/>
    <w:rsid w:val="00E12D5F"/>
    <w:rsid w:val="00E13304"/>
    <w:rsid w:val="00E16987"/>
    <w:rsid w:val="00E26487"/>
    <w:rsid w:val="00E279EF"/>
    <w:rsid w:val="00E27D65"/>
    <w:rsid w:val="00E32CDF"/>
    <w:rsid w:val="00E349A6"/>
    <w:rsid w:val="00E3602D"/>
    <w:rsid w:val="00E3715B"/>
    <w:rsid w:val="00E37D6A"/>
    <w:rsid w:val="00E45B2D"/>
    <w:rsid w:val="00E50841"/>
    <w:rsid w:val="00E50D0F"/>
    <w:rsid w:val="00E556BD"/>
    <w:rsid w:val="00E56B60"/>
    <w:rsid w:val="00E600F3"/>
    <w:rsid w:val="00E6018F"/>
    <w:rsid w:val="00E62978"/>
    <w:rsid w:val="00E63A60"/>
    <w:rsid w:val="00E6531C"/>
    <w:rsid w:val="00E65EE8"/>
    <w:rsid w:val="00E71948"/>
    <w:rsid w:val="00E73CDE"/>
    <w:rsid w:val="00E7525C"/>
    <w:rsid w:val="00E75E81"/>
    <w:rsid w:val="00E76645"/>
    <w:rsid w:val="00E86660"/>
    <w:rsid w:val="00E9032B"/>
    <w:rsid w:val="00E927DD"/>
    <w:rsid w:val="00E943EE"/>
    <w:rsid w:val="00E944DF"/>
    <w:rsid w:val="00E97BB9"/>
    <w:rsid w:val="00EA008A"/>
    <w:rsid w:val="00EA0BAB"/>
    <w:rsid w:val="00EA33A4"/>
    <w:rsid w:val="00EA46C9"/>
    <w:rsid w:val="00EA53B9"/>
    <w:rsid w:val="00EB3E6E"/>
    <w:rsid w:val="00EB62F5"/>
    <w:rsid w:val="00EB6EF5"/>
    <w:rsid w:val="00EB78E3"/>
    <w:rsid w:val="00EC10EB"/>
    <w:rsid w:val="00EC1ABB"/>
    <w:rsid w:val="00EC1ACC"/>
    <w:rsid w:val="00EC38D2"/>
    <w:rsid w:val="00EC3D0C"/>
    <w:rsid w:val="00ED2EDE"/>
    <w:rsid w:val="00EE0872"/>
    <w:rsid w:val="00EE0AE5"/>
    <w:rsid w:val="00EE149A"/>
    <w:rsid w:val="00EE2A1B"/>
    <w:rsid w:val="00EE3652"/>
    <w:rsid w:val="00EE42BB"/>
    <w:rsid w:val="00EE48AC"/>
    <w:rsid w:val="00EF09A4"/>
    <w:rsid w:val="00EF20CB"/>
    <w:rsid w:val="00EF575A"/>
    <w:rsid w:val="00F00A72"/>
    <w:rsid w:val="00F00EFF"/>
    <w:rsid w:val="00F01F7F"/>
    <w:rsid w:val="00F023F8"/>
    <w:rsid w:val="00F056A8"/>
    <w:rsid w:val="00F10961"/>
    <w:rsid w:val="00F12184"/>
    <w:rsid w:val="00F123B2"/>
    <w:rsid w:val="00F1359B"/>
    <w:rsid w:val="00F139ED"/>
    <w:rsid w:val="00F221EB"/>
    <w:rsid w:val="00F2360B"/>
    <w:rsid w:val="00F2549D"/>
    <w:rsid w:val="00F35191"/>
    <w:rsid w:val="00F35799"/>
    <w:rsid w:val="00F365FE"/>
    <w:rsid w:val="00F41452"/>
    <w:rsid w:val="00F41C9D"/>
    <w:rsid w:val="00F43014"/>
    <w:rsid w:val="00F517D2"/>
    <w:rsid w:val="00F531D2"/>
    <w:rsid w:val="00F534DD"/>
    <w:rsid w:val="00F5459B"/>
    <w:rsid w:val="00F6123B"/>
    <w:rsid w:val="00F657AD"/>
    <w:rsid w:val="00F6608D"/>
    <w:rsid w:val="00F66A56"/>
    <w:rsid w:val="00F67B9B"/>
    <w:rsid w:val="00F70EA5"/>
    <w:rsid w:val="00F736E3"/>
    <w:rsid w:val="00F74C00"/>
    <w:rsid w:val="00F76235"/>
    <w:rsid w:val="00F77B82"/>
    <w:rsid w:val="00F81382"/>
    <w:rsid w:val="00F86E3C"/>
    <w:rsid w:val="00F91133"/>
    <w:rsid w:val="00F92115"/>
    <w:rsid w:val="00FA01F1"/>
    <w:rsid w:val="00FA0CE2"/>
    <w:rsid w:val="00FA6246"/>
    <w:rsid w:val="00FA6C5A"/>
    <w:rsid w:val="00FB419E"/>
    <w:rsid w:val="00FC0759"/>
    <w:rsid w:val="00FC1F4E"/>
    <w:rsid w:val="00FD475B"/>
    <w:rsid w:val="00FD5DCF"/>
    <w:rsid w:val="00FE1B11"/>
    <w:rsid w:val="00FE1ED3"/>
    <w:rsid w:val="00FE5D51"/>
    <w:rsid w:val="00FF10FA"/>
    <w:rsid w:val="00FF1C1B"/>
    <w:rsid w:val="00FF506B"/>
    <w:rsid w:val="00FF6AF2"/>
    <w:rsid w:val="00FF6BE0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D29FAE"/>
  <w14:defaultImageDpi w14:val="300"/>
  <w15:docId w15:val="{D97D7624-4084-C947-9475-2C065B84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autoRedefine/>
    <w:qFormat/>
    <w:rsid w:val="00735B9F"/>
    <w:pPr>
      <w:widowControl w:val="0"/>
      <w:numPr>
        <w:numId w:val="1"/>
      </w:numPr>
      <w:adjustRightInd w:val="0"/>
      <w:snapToGrid w:val="0"/>
      <w:spacing w:before="120" w:after="120"/>
      <w:jc w:val="both"/>
      <w:outlineLvl w:val="0"/>
    </w:pPr>
    <w:rPr>
      <w:b/>
      <w:bCs/>
      <w:kern w:val="44"/>
      <w:sz w:val="20"/>
      <w:szCs w:val="44"/>
    </w:rPr>
  </w:style>
  <w:style w:type="paragraph" w:styleId="Heading2">
    <w:name w:val="heading 2"/>
    <w:basedOn w:val="Normal"/>
    <w:next w:val="Normal"/>
    <w:qFormat/>
    <w:rsid w:val="00974636"/>
    <w:pPr>
      <w:keepNext/>
      <w:keepLines/>
      <w:widowControl w:val="0"/>
      <w:numPr>
        <w:ilvl w:val="1"/>
        <w:numId w:val="1"/>
      </w:numPr>
      <w:adjustRightInd w:val="0"/>
      <w:snapToGrid w:val="0"/>
      <w:spacing w:before="120" w:after="120"/>
      <w:jc w:val="both"/>
      <w:outlineLvl w:val="1"/>
    </w:pPr>
    <w:rPr>
      <w:rFonts w:eastAsia="SimHei"/>
      <w:bCs/>
      <w:i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74636"/>
    <w:pPr>
      <w:widowControl w:val="0"/>
      <w:spacing w:before="240" w:after="60"/>
      <w:jc w:val="center"/>
      <w:outlineLvl w:val="0"/>
    </w:pPr>
    <w:rPr>
      <w:rFonts w:ascii="Arial" w:hAnsi="Arial"/>
      <w:b/>
      <w:snapToGrid w:val="0"/>
      <w:kern w:val="28"/>
      <w:sz w:val="32"/>
      <w:szCs w:val="20"/>
      <w:lang w:eastAsia="en-US"/>
    </w:rPr>
  </w:style>
  <w:style w:type="paragraph" w:styleId="Subtitle">
    <w:name w:val="Subtitle"/>
    <w:basedOn w:val="Normal"/>
    <w:qFormat/>
    <w:rsid w:val="00974636"/>
    <w:pPr>
      <w:widowControl w:val="0"/>
      <w:spacing w:before="120" w:after="60"/>
      <w:jc w:val="center"/>
      <w:outlineLvl w:val="1"/>
    </w:pPr>
    <w:rPr>
      <w:rFonts w:ascii="Arial" w:hAnsi="Arial"/>
      <w:snapToGrid w:val="0"/>
      <w:szCs w:val="20"/>
      <w:lang w:eastAsia="en-US"/>
    </w:rPr>
  </w:style>
  <w:style w:type="paragraph" w:styleId="FootnoteText">
    <w:name w:val="footnote text"/>
    <w:basedOn w:val="Normal"/>
    <w:link w:val="FootnoteTextChar"/>
    <w:rsid w:val="0019743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97432"/>
    <w:rPr>
      <w:lang w:val="en-GB"/>
    </w:rPr>
  </w:style>
  <w:style w:type="character" w:styleId="FootnoteReference">
    <w:name w:val="footnote reference"/>
    <w:basedOn w:val="DefaultParagraphFont"/>
    <w:rsid w:val="00197432"/>
    <w:rPr>
      <w:vertAlign w:val="superscript"/>
    </w:rPr>
  </w:style>
  <w:style w:type="paragraph" w:styleId="Header">
    <w:name w:val="header"/>
    <w:basedOn w:val="Normal"/>
    <w:link w:val="HeaderChar"/>
    <w:uiPriority w:val="99"/>
    <w:rsid w:val="00260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893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2608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0893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260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0893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72"/>
    <w:rsid w:val="00FF1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693</Words>
  <Characters>4335</Characters>
  <Application>Microsoft Office Word</Application>
  <DocSecurity>0</DocSecurity>
  <Lines>112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Statement of the Requirements on An Online Timetabling System</vt:lpstr>
    </vt:vector>
  </TitlesOfParts>
  <Company> Oxford Brookes University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Statement of the Requirements on An Online Timetabling System</dc:title>
  <dc:subject/>
  <dc:creator>Hong Zhu</dc:creator>
  <cp:keywords/>
  <dc:description/>
  <cp:lastModifiedBy>Aymen Chebira</cp:lastModifiedBy>
  <cp:revision>27</cp:revision>
  <cp:lastPrinted>2015-02-04T15:29:00Z</cp:lastPrinted>
  <dcterms:created xsi:type="dcterms:W3CDTF">2023-09-08T14:40:00Z</dcterms:created>
  <dcterms:modified xsi:type="dcterms:W3CDTF">2025-09-09T18:22:00Z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b05221e6-9bab-46e6-9174-68dc3d2e94f7</vt:lpwstr>
  </property>
</Properties>
</file>