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8BC00" w14:textId="0DBEA8A3" w:rsidR="005A75A2" w:rsidRDefault="00495C21" w:rsidP="00495C2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95C21">
        <w:rPr>
          <w:rFonts w:ascii="Times New Roman" w:hAnsi="Times New Roman" w:cs="Times New Roman"/>
          <w:b/>
          <w:bCs/>
          <w:sz w:val="44"/>
          <w:szCs w:val="44"/>
        </w:rPr>
        <w:t>Clean</w:t>
      </w:r>
      <w:r w:rsidR="00BB772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495C21">
        <w:rPr>
          <w:rFonts w:ascii="Times New Roman" w:hAnsi="Times New Roman" w:cs="Times New Roman"/>
          <w:b/>
          <w:bCs/>
          <w:sz w:val="44"/>
          <w:szCs w:val="44"/>
        </w:rPr>
        <w:t xml:space="preserve">Up Program </w:t>
      </w:r>
      <w:r w:rsidR="00724D58">
        <w:rPr>
          <w:rFonts w:ascii="Times New Roman" w:hAnsi="Times New Roman" w:cs="Times New Roman"/>
          <w:b/>
          <w:bCs/>
          <w:sz w:val="44"/>
          <w:szCs w:val="44"/>
        </w:rPr>
        <w:t>i</w:t>
      </w:r>
      <w:r w:rsidRPr="00495C21">
        <w:rPr>
          <w:rFonts w:ascii="Times New Roman" w:hAnsi="Times New Roman" w:cs="Times New Roman"/>
          <w:b/>
          <w:bCs/>
          <w:sz w:val="44"/>
          <w:szCs w:val="44"/>
        </w:rPr>
        <w:t>n Python</w:t>
      </w:r>
    </w:p>
    <w:p w14:paraId="436665A2" w14:textId="77777777" w:rsidR="00724D58" w:rsidRDefault="00724D58" w:rsidP="00495C2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448B480" w14:textId="10178E69" w:rsidR="00495C21" w:rsidRDefault="00495C21" w:rsidP="00495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5C21">
        <w:rPr>
          <w:rFonts w:ascii="Times New Roman" w:hAnsi="Times New Roman" w:cs="Times New Roman"/>
          <w:b/>
          <w:bCs/>
          <w:sz w:val="24"/>
          <w:szCs w:val="24"/>
        </w:rPr>
        <w:t xml:space="preserve">REQUIREMENTS </w:t>
      </w:r>
      <w:r>
        <w:rPr>
          <w:rFonts w:ascii="Times New Roman" w:hAnsi="Times New Roman" w:cs="Times New Roman"/>
          <w:b/>
          <w:bCs/>
          <w:sz w:val="24"/>
          <w:szCs w:val="24"/>
        </w:rPr>
        <w:t>of Liberty</w:t>
      </w:r>
    </w:p>
    <w:p w14:paraId="72BF10C8" w14:textId="77777777" w:rsidR="00495C21" w:rsidRDefault="00495C21" w:rsidP="00495C2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A9CBC" w14:textId="746D4A07" w:rsidR="00495C21" w:rsidRDefault="00495C21" w:rsidP="00495C2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5C21">
        <w:rPr>
          <w:rFonts w:ascii="Times New Roman" w:hAnsi="Times New Roman" w:cs="Times New Roman"/>
          <w:sz w:val="24"/>
          <w:szCs w:val="24"/>
        </w:rPr>
        <w:t>pip install cx_oracle</w:t>
      </w:r>
    </w:p>
    <w:p w14:paraId="1FBDD965" w14:textId="251D15B0" w:rsidR="00495C21" w:rsidRDefault="00495C21" w:rsidP="00495C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 install config</w:t>
      </w:r>
    </w:p>
    <w:p w14:paraId="67D5CC9D" w14:textId="77777777" w:rsidR="00495C21" w:rsidRPr="00495C21" w:rsidRDefault="00495C21" w:rsidP="00495C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D56A4D" w14:textId="725EB05D" w:rsidR="00495C21" w:rsidRDefault="00495C21" w:rsidP="00495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5C21">
        <w:rPr>
          <w:rFonts w:ascii="Times New Roman" w:hAnsi="Times New Roman" w:cs="Times New Roman"/>
          <w:b/>
          <w:bCs/>
          <w:sz w:val="24"/>
          <w:szCs w:val="24"/>
        </w:rPr>
        <w:t>PARAMETER</w:t>
      </w:r>
      <w:r w:rsidR="003D3AE7">
        <w:rPr>
          <w:rFonts w:ascii="Times New Roman" w:hAnsi="Times New Roman" w:cs="Times New Roman"/>
          <w:b/>
          <w:bCs/>
          <w:sz w:val="24"/>
          <w:szCs w:val="24"/>
        </w:rPr>
        <w:t xml:space="preserve"> SETTING</w:t>
      </w:r>
    </w:p>
    <w:p w14:paraId="7B32643A" w14:textId="6793CA62" w:rsidR="003D3AE7" w:rsidRDefault="003D3AE7" w:rsidP="003D3AE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80B5D" w14:textId="3FDA4540" w:rsidR="003D3AE7" w:rsidRDefault="003D3AE7" w:rsidP="003D3A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3AE7">
        <w:rPr>
          <w:rFonts w:ascii="Times New Roman" w:hAnsi="Times New Roman" w:cs="Times New Roman"/>
          <w:sz w:val="24"/>
          <w:szCs w:val="24"/>
        </w:rPr>
        <w:t>Set parameters in Config_para folder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9F7DD2" w14:textId="6CAFE08C" w:rsidR="003D3AE7" w:rsidRDefault="003D3AE7" w:rsidP="003D3A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County parameters  --------  config_county.py</w:t>
      </w:r>
    </w:p>
    <w:p w14:paraId="3267B730" w14:textId="64E6EC37" w:rsidR="002F7F62" w:rsidRPr="001A0F89" w:rsidRDefault="003D3AE7" w:rsidP="001A0F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Connection string   ------- other python files in Config_para folder</w:t>
      </w:r>
    </w:p>
    <w:p w14:paraId="0DAC5270" w14:textId="77777777" w:rsidR="001A0F89" w:rsidRDefault="001A0F89" w:rsidP="003158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511BE8" w14:textId="6726CDAC" w:rsidR="002F7F62" w:rsidRDefault="002F7F62" w:rsidP="001A0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7F62">
        <w:rPr>
          <w:rFonts w:ascii="Times New Roman" w:hAnsi="Times New Roman" w:cs="Times New Roman"/>
          <w:b/>
          <w:bCs/>
          <w:sz w:val="24"/>
          <w:szCs w:val="24"/>
        </w:rPr>
        <w:t>HOW TO RUN IT IN GEO4</w:t>
      </w:r>
    </w:p>
    <w:p w14:paraId="56AD2217" w14:textId="77777777" w:rsidR="001A2490" w:rsidRDefault="001A2490" w:rsidP="001A24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5E99E" w14:textId="51933348" w:rsidR="001A0F89" w:rsidRDefault="001A0F89" w:rsidP="001A0F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0F89">
        <w:rPr>
          <w:rFonts w:ascii="Times New Roman" w:hAnsi="Times New Roman" w:cs="Times New Roman"/>
          <w:sz w:val="24"/>
          <w:szCs w:val="24"/>
        </w:rPr>
        <w:t>Open python IDLE in geo4</w:t>
      </w:r>
    </w:p>
    <w:p w14:paraId="17233530" w14:textId="253F350E" w:rsidR="001A0F89" w:rsidRDefault="001A0F89" w:rsidP="001A0F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config_county.py, to update county parameters and set 1</w:t>
      </w:r>
      <w:r w:rsidRPr="001A0F8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or 2</w:t>
      </w:r>
      <w:r w:rsidRPr="001A0F8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run.</w:t>
      </w:r>
    </w:p>
    <w:p w14:paraId="241EED61" w14:textId="3EA6352A" w:rsidR="001A0F89" w:rsidRDefault="001A0F89" w:rsidP="001A0F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main.py in VS2012/MIGRATE_CLEAN_UP folder</w:t>
      </w:r>
    </w:p>
    <w:p w14:paraId="09525EC2" w14:textId="52B0174F" w:rsidR="001A0F89" w:rsidRPr="001A0F89" w:rsidRDefault="001A0F89" w:rsidP="001A0F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main.py</w:t>
      </w:r>
    </w:p>
    <w:p w14:paraId="4DB585AA" w14:textId="77777777" w:rsidR="001A0F89" w:rsidRDefault="001A0F89" w:rsidP="001A0F8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59EE4" w14:textId="65D496D4" w:rsidR="001A0F89" w:rsidRDefault="001A0F89" w:rsidP="001A0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AND METHOD UPDATE</w:t>
      </w:r>
    </w:p>
    <w:p w14:paraId="6E786172" w14:textId="77777777" w:rsidR="001A0F89" w:rsidRPr="001A0F89" w:rsidRDefault="001A0F89" w:rsidP="001A0F8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B3762" w14:textId="2EB28CEF" w:rsidR="001A0F89" w:rsidRDefault="001A0F89" w:rsidP="001A0F89">
      <w:pPr>
        <w:ind w:left="720"/>
        <w:rPr>
          <w:rFonts w:ascii="Times New Roman" w:hAnsi="Times New Roman" w:cs="Times New Roman"/>
          <w:sz w:val="24"/>
          <w:szCs w:val="24"/>
        </w:rPr>
      </w:pPr>
      <w:r w:rsidRPr="001A0F89">
        <w:rPr>
          <w:rFonts w:ascii="Times New Roman" w:hAnsi="Times New Roman" w:cs="Times New Roman"/>
          <w:sz w:val="24"/>
          <w:szCs w:val="24"/>
        </w:rPr>
        <w:t>All class and method codes are in OracleOperation.py file</w:t>
      </w:r>
      <w:r w:rsidR="001A2490">
        <w:rPr>
          <w:rFonts w:ascii="Times New Roman" w:hAnsi="Times New Roman" w:cs="Times New Roman"/>
          <w:sz w:val="24"/>
          <w:szCs w:val="24"/>
        </w:rPr>
        <w:t>. If any new functions are required, could be updated in this file.</w:t>
      </w:r>
    </w:p>
    <w:p w14:paraId="12D5762F" w14:textId="77777777" w:rsidR="001A2490" w:rsidRDefault="001A2490" w:rsidP="001A2490">
      <w:pPr>
        <w:rPr>
          <w:rFonts w:ascii="Times New Roman" w:hAnsi="Times New Roman" w:cs="Times New Roman"/>
          <w:sz w:val="24"/>
          <w:szCs w:val="24"/>
        </w:rPr>
      </w:pPr>
    </w:p>
    <w:p w14:paraId="7FC5EA69" w14:textId="222395E2" w:rsidR="001A2490" w:rsidRDefault="001A2490" w:rsidP="001A2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2490">
        <w:rPr>
          <w:rFonts w:ascii="Times New Roman" w:hAnsi="Times New Roman" w:cs="Times New Roman"/>
          <w:b/>
          <w:bCs/>
          <w:sz w:val="24"/>
          <w:szCs w:val="24"/>
        </w:rPr>
        <w:t>USER INTERFACE</w:t>
      </w:r>
      <w:r>
        <w:rPr>
          <w:rFonts w:ascii="Times New Roman" w:hAnsi="Times New Roman" w:cs="Times New Roman"/>
          <w:b/>
          <w:bCs/>
          <w:sz w:val="24"/>
          <w:szCs w:val="24"/>
        </w:rPr>
        <w:t>(OPINION)</w:t>
      </w:r>
    </w:p>
    <w:p w14:paraId="4A39CA67" w14:textId="1AE4BFBF" w:rsidR="001A2490" w:rsidRDefault="001A2490" w:rsidP="001A24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490">
        <w:rPr>
          <w:rFonts w:ascii="Times New Roman" w:hAnsi="Times New Roman" w:cs="Times New Roman"/>
          <w:sz w:val="24"/>
          <w:szCs w:val="24"/>
        </w:rPr>
        <w:t>Tkinter is exp</w:t>
      </w:r>
      <w:r w:rsidRPr="001A2490">
        <w:rPr>
          <w:rFonts w:ascii="Times New Roman" w:hAnsi="Times New Roman" w:cs="Times New Roman" w:hint="eastAsia"/>
          <w:sz w:val="24"/>
          <w:szCs w:val="24"/>
        </w:rPr>
        <w:t>ected</w:t>
      </w:r>
      <w:r w:rsidRPr="001A2490">
        <w:rPr>
          <w:rFonts w:ascii="Times New Roman" w:hAnsi="Times New Roman" w:cs="Times New Roman"/>
          <w:sz w:val="24"/>
          <w:szCs w:val="24"/>
        </w:rPr>
        <w:t xml:space="preserve"> to be used to create a user interface for clean up program, it could easier and faster to set parameters.</w:t>
      </w:r>
    </w:p>
    <w:p w14:paraId="549CD57B" w14:textId="12306A36" w:rsidR="001A2490" w:rsidRDefault="001A2490" w:rsidP="001A24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676212" w14:textId="123E43B4" w:rsidR="00400403" w:rsidRDefault="00400403" w:rsidP="001A2490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466B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https://github.com/LiuCheIE/Topology-Check</w:t>
        </w:r>
      </w:hyperlink>
    </w:p>
    <w:p w14:paraId="799A769B" w14:textId="076A4A52" w:rsidR="00400403" w:rsidRDefault="00400403" w:rsidP="001A24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490">
        <w:rPr>
          <w:rFonts w:ascii="Times New Roman" w:hAnsi="Times New Roman" w:cs="Times New Roman"/>
          <w:sz w:val="24"/>
          <w:szCs w:val="24"/>
        </w:rPr>
        <w:t>Tkinter</w:t>
      </w:r>
      <w:r>
        <w:rPr>
          <w:rFonts w:ascii="Times New Roman" w:hAnsi="Times New Roman" w:cs="Times New Roman"/>
          <w:sz w:val="24"/>
          <w:szCs w:val="24"/>
        </w:rPr>
        <w:t xml:space="preserve"> is used in topology-check project.</w:t>
      </w:r>
    </w:p>
    <w:p w14:paraId="3378E22F" w14:textId="77777777" w:rsidR="00400403" w:rsidRPr="001A2490" w:rsidRDefault="00400403" w:rsidP="001A24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AEBC4D" w14:textId="77777777" w:rsidR="001A2490" w:rsidRPr="001A2490" w:rsidRDefault="001A2490" w:rsidP="001A2490">
      <w:pPr>
        <w:pStyle w:val="ListParagraph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sectPr w:rsidR="001A2490" w:rsidRPr="001A249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65FF"/>
    <w:multiLevelType w:val="hybridMultilevel"/>
    <w:tmpl w:val="9C56F512"/>
    <w:lvl w:ilvl="0" w:tplc="8500D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4B484D"/>
    <w:multiLevelType w:val="hybridMultilevel"/>
    <w:tmpl w:val="B372C4AC"/>
    <w:lvl w:ilvl="0" w:tplc="6306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974824">
    <w:abstractNumId w:val="1"/>
  </w:num>
  <w:num w:numId="2" w16cid:durableId="1251693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65"/>
    <w:rsid w:val="001A0F89"/>
    <w:rsid w:val="001A2490"/>
    <w:rsid w:val="002A4841"/>
    <w:rsid w:val="002F7F62"/>
    <w:rsid w:val="003158DC"/>
    <w:rsid w:val="00323765"/>
    <w:rsid w:val="003D3AE7"/>
    <w:rsid w:val="00400403"/>
    <w:rsid w:val="00495C21"/>
    <w:rsid w:val="005A75A2"/>
    <w:rsid w:val="00724D58"/>
    <w:rsid w:val="00AB1C00"/>
    <w:rsid w:val="00BB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636B"/>
  <w15:chartTrackingRefBased/>
  <w15:docId w15:val="{95B824EC-FDD9-44F9-B505-4CCCE050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C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4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1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uCheIE/Topology-Che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</dc:creator>
  <cp:keywords/>
  <dc:description/>
  <cp:lastModifiedBy>LIU CHE</cp:lastModifiedBy>
  <cp:revision>8</cp:revision>
  <dcterms:created xsi:type="dcterms:W3CDTF">2022-05-29T21:22:00Z</dcterms:created>
  <dcterms:modified xsi:type="dcterms:W3CDTF">2022-05-29T21:39:00Z</dcterms:modified>
</cp:coreProperties>
</file>