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D21D" w14:textId="03C86DC0" w:rsidR="00404F0E" w:rsidRPr="00404F0E" w:rsidRDefault="00404F0E" w:rsidP="00404F0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Secspace功能项</w:t>
      </w:r>
      <w:r w:rsidRPr="00AB0632">
        <w:rPr>
          <w:rFonts w:ascii="宋体" w:eastAsia="宋体" w:hAnsi="宋体" w:hint="eastAsia"/>
          <w:sz w:val="24"/>
          <w:szCs w:val="24"/>
        </w:rPr>
        <w:t>说明：</w:t>
      </w:r>
    </w:p>
    <w:tbl>
      <w:tblPr>
        <w:tblW w:w="8276" w:type="dxa"/>
        <w:tblLook w:val="04A0" w:firstRow="1" w:lastRow="0" w:firstColumn="1" w:lastColumn="0" w:noHBand="0" w:noVBand="1"/>
      </w:tblPr>
      <w:tblGrid>
        <w:gridCol w:w="1233"/>
        <w:gridCol w:w="605"/>
        <w:gridCol w:w="2410"/>
        <w:gridCol w:w="2126"/>
        <w:gridCol w:w="1902"/>
      </w:tblGrid>
      <w:tr w:rsidR="00E51B6D" w:rsidRPr="00E51B6D" w14:paraId="47DBF5FE" w14:textId="77777777" w:rsidTr="008B3078">
        <w:trPr>
          <w:trHeight w:val="285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AAF3" w14:textId="1AEE1230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功能类型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0ECF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EF92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功能项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A7BBF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实现方式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21B6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4325D" w:rsidRPr="00E51B6D" w14:paraId="4CFB9C01" w14:textId="77777777" w:rsidTr="0054325D">
        <w:trPr>
          <w:trHeight w:val="285"/>
        </w:trPr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8F7EC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提示类（管理员）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7CC1318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54AF2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SIM卡变更提示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0DD6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C878" w14:textId="0DB03834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4325D" w:rsidRPr="00E51B6D" w14:paraId="3F9C7133" w14:textId="77777777" w:rsidTr="0054325D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9CA83B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3EEBF6A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3993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Rooted提示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77DD2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845C" w14:textId="3C68E43B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4325D" w:rsidRPr="00E51B6D" w14:paraId="5CF23F87" w14:textId="77777777" w:rsidTr="0054325D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AF78B5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B6A706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60FB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失联提示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41D2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D773" w14:textId="1F086DE6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4325D" w:rsidRPr="00E51B6D" w14:paraId="5E318669" w14:textId="77777777" w:rsidTr="004F4D6E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7BF555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27FAF2C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F709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违规提示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4FC1F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A4FC" w14:textId="30338E2A" w:rsidR="00E51B6D" w:rsidRDefault="00900F5E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权限丢失</w:t>
            </w:r>
            <w:r w:rsidR="00D9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6552D0F2" w14:textId="44E1B195" w:rsidR="00900F5E" w:rsidRDefault="00900F5E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应用停止运行</w:t>
            </w:r>
            <w:r w:rsidR="00D9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362901A9" w14:textId="2166702E" w:rsidR="006963D4" w:rsidRPr="00E51B6D" w:rsidRDefault="006963D4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有卸载应用行为</w:t>
            </w:r>
            <w:r w:rsidR="00D9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</w:tr>
      <w:tr w:rsidR="0054325D" w:rsidRPr="00E51B6D" w14:paraId="3B04003A" w14:textId="77777777" w:rsidTr="0054325D">
        <w:trPr>
          <w:trHeight w:val="285"/>
        </w:trPr>
        <w:tc>
          <w:tcPr>
            <w:tcW w:w="12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E5811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提示类（用户）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485498F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D46E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进入类地理围栏提示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65DD" w14:textId="3F183AA3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AA53" w14:textId="0AB32955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4325D" w:rsidRPr="00E51B6D" w14:paraId="4E7C0590" w14:textId="77777777" w:rsidTr="0054325D">
        <w:trPr>
          <w:trHeight w:val="285"/>
        </w:trPr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99540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02F8C77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B7B9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进入类时间围栏提示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3636" w14:textId="520FB178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6ECA" w14:textId="164550DD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4325D" w:rsidRPr="00E51B6D" w14:paraId="0C21F46D" w14:textId="77777777" w:rsidTr="0054325D">
        <w:trPr>
          <w:trHeight w:val="285"/>
        </w:trPr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EE3869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F6D87A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B356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使用摄像头提示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030C3" w14:textId="2825ED5C" w:rsidR="00E51B6D" w:rsidRDefault="00270E51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527BBD30" w14:textId="27028E9D" w:rsidR="00270E51" w:rsidRPr="00E51B6D" w:rsidRDefault="00270E51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B732" w14:textId="7C3BDD7D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4325D" w:rsidRPr="00E51B6D" w14:paraId="78A37B22" w14:textId="77777777" w:rsidTr="0054325D">
        <w:trPr>
          <w:trHeight w:val="285"/>
        </w:trPr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AA56F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69950C3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C46F2" w14:textId="70ACA549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</w:t>
            </w:r>
            <w:r w:rsidR="00270E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GPS</w:t>
            </w: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03F4F" w14:textId="0B6E8744" w:rsidR="00E51B6D" w:rsidRDefault="00270E51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API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2BFA804A" w14:textId="2A47FEB1" w:rsidR="00270E51" w:rsidRPr="00E51B6D" w:rsidRDefault="00270E51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7092" w14:textId="1FACEEE3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4325D" w:rsidRPr="00E51B6D" w14:paraId="68BC011A" w14:textId="77777777" w:rsidTr="0054325D">
        <w:trPr>
          <w:trHeight w:val="570"/>
        </w:trPr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7CF59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09A56E2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F5DE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社交功能提示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C105A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栈顶检查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7F784" w14:textId="4BC1B94D" w:rsidR="00E51B6D" w:rsidRPr="008A6A04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</w:t>
            </w:r>
            <w:r w:rsidR="00E35D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“摇一摇”</w:t>
            </w:r>
            <w:r w:rsidR="00E35D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“附</w:t>
            </w:r>
            <w:r w:rsidR="00853541"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近</w:t>
            </w: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的人”</w:t>
            </w:r>
            <w:r w:rsidR="00D9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1CBACE1A" w14:textId="6B06B4DC" w:rsidR="00E74439" w:rsidRPr="008A6A04" w:rsidRDefault="00E74439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需要提供</w:t>
            </w:r>
            <w:r w:rsidR="007F0D40"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</w:t>
            </w: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应用的被限制功能的名称</w:t>
            </w:r>
            <w:r w:rsidR="00D9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370C2A35" w14:textId="7B555BF9" w:rsidR="008A6A04" w:rsidRPr="008A6A04" w:rsidRDefault="008A6A04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管理员需要对功能进行配置</w:t>
            </w:r>
            <w:r w:rsidR="00D9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</w:tr>
      <w:tr w:rsidR="00E51B6D" w:rsidRPr="00E51B6D" w14:paraId="3153B6E1" w14:textId="77777777" w:rsidTr="008B3078">
        <w:trPr>
          <w:trHeight w:val="570"/>
        </w:trPr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33816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5E36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1CA1" w14:textId="579928B8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敏感词发送提示</w:t>
            </w:r>
            <w:r w:rsidR="003931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（Android系统原生输入框）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C7858" w14:textId="2ABD2E67" w:rsidR="00E51B6D" w:rsidRDefault="00393133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辅助功能</w:t>
            </w:r>
            <w:r w:rsidR="00D94D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15990C41" w14:textId="36A9FB36" w:rsidR="00BB75A1" w:rsidRPr="00E51B6D" w:rsidRDefault="00BB75A1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</w:t>
            </w:r>
            <w:r w:rsidR="00D94D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1FD7" w14:textId="77777777" w:rsidR="00E51B6D" w:rsidRDefault="00BF069C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</w:t>
            </w:r>
            <w:r w:rsidR="00A45AB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4651D967" w14:textId="41D21423" w:rsidR="00A45AB9" w:rsidRDefault="00A45AB9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弹幕直播网站；</w:t>
            </w:r>
          </w:p>
          <w:p w14:paraId="0A16C791" w14:textId="335B6147" w:rsidR="00A45AB9" w:rsidRDefault="00A45AB9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短信；</w:t>
            </w:r>
          </w:p>
          <w:p w14:paraId="2B77E332" w14:textId="53AF9D1C" w:rsidR="00A45AB9" w:rsidRPr="00E51B6D" w:rsidRDefault="00A45AB9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游戏聊天输入；</w:t>
            </w:r>
          </w:p>
        </w:tc>
      </w:tr>
      <w:tr w:rsidR="00393133" w:rsidRPr="00E51B6D" w14:paraId="79B4EE37" w14:textId="77777777" w:rsidTr="008B3078">
        <w:trPr>
          <w:trHeight w:val="570"/>
        </w:trPr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262E78" w14:textId="77777777" w:rsidR="00393133" w:rsidRPr="00E51B6D" w:rsidRDefault="00393133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192ED" w14:textId="00D528FB" w:rsidR="00393133" w:rsidRPr="00E51B6D" w:rsidRDefault="00AC29F9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6610" w14:textId="0575AFCA" w:rsidR="00393133" w:rsidRPr="00E51B6D" w:rsidRDefault="00393133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敏感词发送提示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38885" w14:textId="37E29B59" w:rsidR="00393133" w:rsidRDefault="00393133" w:rsidP="003931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输入法打包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047DEFC3" w14:textId="286EA5FD" w:rsidR="00393133" w:rsidRDefault="00393133" w:rsidP="003931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设备管理器+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579E5717" w14:textId="638CB7A8" w:rsidR="00BB75A1" w:rsidRPr="00E51B6D" w:rsidRDefault="00BB75A1" w:rsidP="003931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0010B" w14:textId="5F5913E7" w:rsidR="00393133" w:rsidRPr="00E51B6D" w:rsidRDefault="00393133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用户所有输入信息</w:t>
            </w:r>
          </w:p>
        </w:tc>
      </w:tr>
      <w:tr w:rsidR="00E51B6D" w:rsidRPr="00E51B6D" w14:paraId="1FEAADD0" w14:textId="77777777" w:rsidTr="008B3078">
        <w:trPr>
          <w:trHeight w:val="570"/>
        </w:trPr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B94AD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A0DE" w14:textId="4F0421AB" w:rsidR="00E51B6D" w:rsidRPr="00E51B6D" w:rsidRDefault="00AC29F9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2D67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敏感词接收提示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65D7D" w14:textId="438397BC" w:rsidR="00E51B6D" w:rsidRDefault="00D40DF9" w:rsidP="00D40D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应用重</w:t>
            </w:r>
            <w:proofErr w:type="gramEnd"/>
            <w:r w:rsidR="00E51B6D"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打包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405DB092" w14:textId="2A60EDBA" w:rsidR="00BB75A1" w:rsidRPr="00E51B6D" w:rsidRDefault="00BB75A1" w:rsidP="00D40D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96F2" w14:textId="77777777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51B6D" w:rsidRPr="00E51B6D" w14:paraId="19EE9B06" w14:textId="77777777" w:rsidTr="008B3078">
        <w:trPr>
          <w:trHeight w:val="285"/>
        </w:trPr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2863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禁止类功能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2B11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2017D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禁止摄像头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02234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设备管理器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03B" w14:textId="77777777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4325D" w:rsidRPr="00E51B6D" w14:paraId="3A764A36" w14:textId="77777777" w:rsidTr="0054325D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DE282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CA7914F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55BE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禁止蓝牙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5642" w14:textId="4660C47E" w:rsidR="00E51B6D" w:rsidRPr="00E51B6D" w:rsidRDefault="00270E51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  <w:r w:rsidR="00E51B6D"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DB98" w14:textId="77777777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4325D" w:rsidRPr="00E51B6D" w14:paraId="1B4C68F9" w14:textId="77777777" w:rsidTr="0054325D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09BF86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C056393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9EDD1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禁止WIFI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6F06" w14:textId="452C58B1" w:rsidR="00E51B6D" w:rsidRPr="00E51B6D" w:rsidRDefault="00640330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1C02" w14:textId="77777777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4325D" w:rsidRPr="00E51B6D" w14:paraId="1CBADC67" w14:textId="77777777" w:rsidTr="0054325D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3CFD4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28DAC5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DA0D8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禁止应用（黑白名单）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39D1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栈顶检查</w:t>
            </w:r>
            <w:proofErr w:type="gramEnd"/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B502" w14:textId="1C9E3F8E" w:rsidR="00E51B6D" w:rsidRPr="00E51B6D" w:rsidRDefault="00E74439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需要提供应用包名</w:t>
            </w:r>
          </w:p>
        </w:tc>
      </w:tr>
      <w:tr w:rsidR="00E51B6D" w:rsidRPr="00E51B6D" w14:paraId="0D7A9E65" w14:textId="77777777" w:rsidTr="008B3078">
        <w:trPr>
          <w:trHeight w:val="570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62A9E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C903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5B39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禁止网络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8FF8" w14:textId="19B26E2B" w:rsidR="00D40DF9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VPNService</w:t>
            </w:r>
            <w:proofErr w:type="spellEnd"/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3F195919" w14:textId="6D391FBD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设备管理器+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E12F" w14:textId="77777777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51B6D" w:rsidRPr="00E51B6D" w14:paraId="16B3646B" w14:textId="77777777" w:rsidTr="008B3078">
        <w:trPr>
          <w:trHeight w:val="285"/>
        </w:trPr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A7E3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管控类功能</w:t>
            </w:r>
            <w:proofErr w:type="gramEnd"/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954B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3252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远程恢复出厂设置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1F9F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设备管理器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FA91" w14:textId="6A91AA58" w:rsidR="00E51B6D" w:rsidRPr="00E51B6D" w:rsidRDefault="00D40DF9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35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oppo</w:t>
            </w:r>
            <w:proofErr w:type="spellEnd"/>
            <w:r w:rsidRPr="00435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手机需要</w:t>
            </w: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设备管理器+</w:t>
            </w:r>
          </w:p>
        </w:tc>
      </w:tr>
      <w:tr w:rsidR="00E51B6D" w:rsidRPr="00E51B6D" w14:paraId="263E9704" w14:textId="77777777" w:rsidTr="008B3078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02B3E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E994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89693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远程锁屏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6E01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设备管理器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E5B8" w14:textId="77777777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4325D" w:rsidRPr="00E51B6D" w14:paraId="5DC2D096" w14:textId="77777777" w:rsidTr="0054325D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43FC1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17EBE02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C25FA" w14:textId="4290AD4D" w:rsidR="00E51B6D" w:rsidRPr="00E51B6D" w:rsidRDefault="00AA541E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远程查看</w:t>
            </w:r>
            <w:r w:rsidR="00DF5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993BB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3158" w14:textId="77777777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51B6D" w:rsidRPr="00E51B6D" w14:paraId="4832E5A4" w14:textId="77777777" w:rsidTr="008B3078">
        <w:trPr>
          <w:trHeight w:val="85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8FF9C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B37A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C24D1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URL网址过滤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44A80" w14:textId="68798A10" w:rsidR="007372B6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Proxy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2E288D86" w14:textId="33769D33" w:rsidR="00FB7910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设备管理器+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140D2312" w14:textId="1D7BDA69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网址库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2568" w14:textId="77777777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51B6D" w:rsidRPr="00E51B6D" w14:paraId="2C5B31DD" w14:textId="77777777" w:rsidTr="008B3078">
        <w:trPr>
          <w:trHeight w:val="570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09CC4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0364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DD44A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敏感词接收替换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FC50" w14:textId="085AC673" w:rsidR="00E51B6D" w:rsidRDefault="001D1411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应用重</w:t>
            </w:r>
            <w:proofErr w:type="gramEnd"/>
            <w:r w:rsidR="00E51B6D"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打包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11B6073B" w14:textId="56B2119E" w:rsidR="00BB75A1" w:rsidRPr="00E51B6D" w:rsidRDefault="00BB75A1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2F17" w14:textId="77777777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51B6D" w:rsidRPr="00E51B6D" w14:paraId="2E7A4EFB" w14:textId="77777777" w:rsidTr="008B3078">
        <w:trPr>
          <w:trHeight w:val="570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4C114" w14:textId="77777777" w:rsidR="00E51B6D" w:rsidRPr="00E51B6D" w:rsidRDefault="00E51B6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F549" w14:textId="77777777" w:rsidR="00E51B6D" w:rsidRPr="00E51B6D" w:rsidRDefault="00E51B6D" w:rsidP="00E51B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9CE8" w14:textId="5F7ABD63" w:rsidR="00E51B6D" w:rsidRPr="00E51B6D" w:rsidRDefault="0062000D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</w:t>
            </w:r>
            <w:r w:rsidR="000D51C2"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发送替换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（Android系统原生输入框）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FB9F0" w14:textId="70D0F1C1" w:rsidR="00E51B6D" w:rsidRDefault="000D51C2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辅助功能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1F5D2A48" w14:textId="1AD7750C" w:rsidR="00BB75A1" w:rsidRPr="00E51B6D" w:rsidRDefault="00BB75A1" w:rsidP="00E51B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BC6E6" w14:textId="55E09A93" w:rsidR="00E51B6D" w:rsidRPr="00E51B6D" w:rsidRDefault="00E51B6D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46A67" w:rsidRPr="00E51B6D" w14:paraId="759A693C" w14:textId="77777777" w:rsidTr="008B3078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4BC77" w14:textId="77777777" w:rsidR="00146A67" w:rsidRPr="00E51B6D" w:rsidRDefault="00146A67" w:rsidP="00146A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ED6E" w14:textId="77777777" w:rsidR="00146A67" w:rsidRPr="00E51B6D" w:rsidRDefault="00146A67" w:rsidP="00146A6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8ABF" w14:textId="7212E27A" w:rsidR="00146A67" w:rsidRPr="00E51B6D" w:rsidRDefault="00146A67" w:rsidP="00146A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敏感词发送替换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91C3D" w14:textId="55D8796B" w:rsidR="00146A67" w:rsidRDefault="00146A67" w:rsidP="00146A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输入法打包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25ED4063" w14:textId="6CB6D83B" w:rsidR="00146A67" w:rsidRDefault="00146A67" w:rsidP="00146A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设备管理器+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3B72AFE8" w14:textId="3D9251E2" w:rsidR="00BB75A1" w:rsidRPr="00E51B6D" w:rsidRDefault="00BB75A1" w:rsidP="00146A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敏感词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2E0D" w14:textId="552F9A4A" w:rsidR="00146A67" w:rsidRPr="00E51B6D" w:rsidRDefault="00146A67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用户所有输入信息</w:t>
            </w:r>
          </w:p>
        </w:tc>
      </w:tr>
      <w:tr w:rsidR="00146A67" w:rsidRPr="00E51B6D" w14:paraId="488D82B3" w14:textId="77777777" w:rsidTr="008B3078">
        <w:trPr>
          <w:trHeight w:val="570"/>
        </w:trPr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70885" w14:textId="77777777" w:rsidR="00146A67" w:rsidRPr="00E51B6D" w:rsidRDefault="00146A67" w:rsidP="00146A6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审计类功能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A776" w14:textId="77777777" w:rsidR="00146A67" w:rsidRPr="00E51B6D" w:rsidRDefault="00146A67" w:rsidP="00146A6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4F36" w14:textId="77777777" w:rsidR="00146A67" w:rsidRPr="00E51B6D" w:rsidRDefault="00146A67" w:rsidP="00146A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上网行为审计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3207F" w14:textId="315C2E15" w:rsidR="00146A67" w:rsidRDefault="00146A67" w:rsidP="00146A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Proxy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188A691E" w14:textId="3860B372" w:rsidR="00146A67" w:rsidRPr="00E51B6D" w:rsidRDefault="00146A67" w:rsidP="00146A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设备管理器+</w:t>
            </w:r>
            <w:r w:rsidR="000839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549B" w14:textId="77777777" w:rsidR="00146A67" w:rsidRPr="00E51B6D" w:rsidRDefault="00146A67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46A67" w:rsidRPr="00E51B6D" w14:paraId="4641D228" w14:textId="77777777" w:rsidTr="008B3078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2BD615" w14:textId="77777777" w:rsidR="00146A67" w:rsidRPr="00E51B6D" w:rsidRDefault="00146A67" w:rsidP="00146A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BB13" w14:textId="4D7E50DC" w:rsidR="00146A67" w:rsidRPr="00E51B6D" w:rsidRDefault="008B3078" w:rsidP="00146A6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7A68" w14:textId="77777777" w:rsidR="00146A67" w:rsidRPr="00E51B6D" w:rsidRDefault="00146A67" w:rsidP="00146A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AB98" w14:textId="77777777" w:rsidR="00146A67" w:rsidRPr="00E51B6D" w:rsidRDefault="00146A67" w:rsidP="00146A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BF75" w14:textId="77777777" w:rsidR="00146A67" w:rsidRPr="00E51B6D" w:rsidRDefault="00146A67" w:rsidP="002B0BA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AC33212" w14:textId="5E3EE867" w:rsidR="00092437" w:rsidRDefault="00092437" w:rsidP="00AB063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B0632">
        <w:rPr>
          <w:rFonts w:ascii="宋体" w:eastAsia="宋体" w:hAnsi="宋体" w:hint="eastAsia"/>
          <w:sz w:val="24"/>
          <w:szCs w:val="24"/>
        </w:rPr>
        <w:t>基本权限说明：</w:t>
      </w:r>
    </w:p>
    <w:p w14:paraId="2E66AAA9" w14:textId="259E983B" w:rsidR="00760B6F" w:rsidRPr="003E0FDA" w:rsidRDefault="00760B6F" w:rsidP="003E0FDA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3E0FDA">
        <w:rPr>
          <w:rFonts w:ascii="宋体" w:eastAsia="宋体" w:hAnsi="宋体" w:hint="eastAsia"/>
          <w:sz w:val="24"/>
          <w:szCs w:val="24"/>
        </w:rPr>
        <w:t>存储</w:t>
      </w:r>
      <w:r w:rsidR="000A5A74" w:rsidRPr="003E0FDA">
        <w:rPr>
          <w:rFonts w:ascii="宋体" w:eastAsia="宋体" w:hAnsi="宋体" w:hint="eastAsia"/>
          <w:sz w:val="24"/>
          <w:szCs w:val="24"/>
        </w:rPr>
        <w:t>、</w:t>
      </w:r>
      <w:r w:rsidRPr="003E0FDA">
        <w:rPr>
          <w:rFonts w:ascii="宋体" w:eastAsia="宋体" w:hAnsi="宋体"/>
          <w:sz w:val="24"/>
          <w:szCs w:val="24"/>
        </w:rPr>
        <w:t>位置</w:t>
      </w:r>
      <w:r w:rsidR="000A5A74" w:rsidRPr="003E0FDA">
        <w:rPr>
          <w:rFonts w:ascii="宋体" w:eastAsia="宋体" w:hAnsi="宋体" w:hint="eastAsia"/>
          <w:sz w:val="24"/>
          <w:szCs w:val="24"/>
        </w:rPr>
        <w:t>、</w:t>
      </w:r>
      <w:r w:rsidRPr="003E0FDA">
        <w:rPr>
          <w:rFonts w:ascii="宋体" w:eastAsia="宋体" w:hAnsi="宋体"/>
          <w:sz w:val="24"/>
          <w:szCs w:val="24"/>
        </w:rPr>
        <w:t>日历</w:t>
      </w:r>
      <w:r w:rsidR="000A5A74" w:rsidRPr="003E0FDA">
        <w:rPr>
          <w:rFonts w:ascii="宋体" w:eastAsia="宋体" w:hAnsi="宋体" w:hint="eastAsia"/>
          <w:sz w:val="24"/>
          <w:szCs w:val="24"/>
        </w:rPr>
        <w:t>、</w:t>
      </w:r>
      <w:r w:rsidRPr="003E0FDA">
        <w:rPr>
          <w:rFonts w:ascii="宋体" w:eastAsia="宋体" w:hAnsi="宋体"/>
          <w:sz w:val="24"/>
          <w:szCs w:val="24"/>
        </w:rPr>
        <w:t>电话</w:t>
      </w:r>
      <w:r w:rsidR="000A5A74" w:rsidRPr="003E0FDA">
        <w:rPr>
          <w:rFonts w:ascii="宋体" w:eastAsia="宋体" w:hAnsi="宋体" w:hint="eastAsia"/>
          <w:sz w:val="24"/>
          <w:szCs w:val="24"/>
        </w:rPr>
        <w:t>、</w:t>
      </w:r>
      <w:r w:rsidRPr="003E0FDA">
        <w:rPr>
          <w:rFonts w:ascii="宋体" w:eastAsia="宋体" w:hAnsi="宋体"/>
          <w:sz w:val="24"/>
          <w:szCs w:val="24"/>
        </w:rPr>
        <w:t>相机</w:t>
      </w:r>
      <w:r w:rsidR="000A5A74" w:rsidRPr="003E0FDA">
        <w:rPr>
          <w:rFonts w:ascii="宋体" w:eastAsia="宋体" w:hAnsi="宋体" w:hint="eastAsia"/>
          <w:sz w:val="24"/>
          <w:szCs w:val="24"/>
        </w:rPr>
        <w:t>、</w:t>
      </w:r>
      <w:r w:rsidRPr="003E0FDA">
        <w:rPr>
          <w:rFonts w:ascii="宋体" w:eastAsia="宋体" w:hAnsi="宋体"/>
          <w:sz w:val="24"/>
          <w:szCs w:val="24"/>
        </w:rPr>
        <w:t>短信</w:t>
      </w:r>
      <w:r w:rsidR="000A5A74" w:rsidRPr="003E0FDA">
        <w:rPr>
          <w:rFonts w:ascii="宋体" w:eastAsia="宋体" w:hAnsi="宋体" w:hint="eastAsia"/>
          <w:sz w:val="24"/>
          <w:szCs w:val="24"/>
        </w:rPr>
        <w:t>、</w:t>
      </w:r>
      <w:r w:rsidRPr="003E0FDA">
        <w:rPr>
          <w:rFonts w:ascii="宋体" w:eastAsia="宋体" w:hAnsi="宋体"/>
          <w:sz w:val="24"/>
          <w:szCs w:val="24"/>
        </w:rPr>
        <w:t>通讯录</w:t>
      </w:r>
      <w:r w:rsidR="000A5A74" w:rsidRPr="003E0FDA">
        <w:rPr>
          <w:rFonts w:ascii="宋体" w:eastAsia="宋体" w:hAnsi="宋体" w:hint="eastAsia"/>
          <w:sz w:val="24"/>
          <w:szCs w:val="24"/>
        </w:rPr>
        <w:t>、</w:t>
      </w:r>
      <w:r w:rsidRPr="003E0FDA">
        <w:rPr>
          <w:rFonts w:ascii="宋体" w:eastAsia="宋体" w:hAnsi="宋体"/>
          <w:sz w:val="24"/>
          <w:szCs w:val="24"/>
        </w:rPr>
        <w:t>麦克风</w:t>
      </w:r>
      <w:r w:rsidR="000A5A74" w:rsidRPr="003E0FDA">
        <w:rPr>
          <w:rFonts w:ascii="宋体" w:eastAsia="宋体" w:hAnsi="宋体" w:hint="eastAsia"/>
          <w:sz w:val="24"/>
          <w:szCs w:val="24"/>
        </w:rPr>
        <w:t>和</w:t>
      </w:r>
      <w:r w:rsidRPr="003E0FDA">
        <w:rPr>
          <w:rFonts w:ascii="宋体" w:eastAsia="宋体" w:hAnsi="宋体"/>
          <w:sz w:val="24"/>
          <w:szCs w:val="24"/>
        </w:rPr>
        <w:t>身体传感器等</w:t>
      </w:r>
      <w:r w:rsidR="007D04AF" w:rsidRPr="003E0FDA">
        <w:rPr>
          <w:rFonts w:ascii="宋体" w:eastAsia="宋体" w:hAnsi="宋体" w:hint="eastAsia"/>
          <w:sz w:val="24"/>
          <w:szCs w:val="24"/>
        </w:rPr>
        <w:t>权限</w:t>
      </w:r>
      <w:r w:rsidR="00BB13A1" w:rsidRPr="003E0FDA">
        <w:rPr>
          <w:rFonts w:ascii="宋体" w:eastAsia="宋体" w:hAnsi="宋体" w:hint="eastAsia"/>
          <w:sz w:val="24"/>
          <w:szCs w:val="24"/>
        </w:rPr>
        <w:t>。</w:t>
      </w:r>
    </w:p>
    <w:p w14:paraId="63A41B08" w14:textId="14322147" w:rsidR="0054325D" w:rsidRDefault="00092437" w:rsidP="00AB063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92437">
        <w:rPr>
          <w:rFonts w:ascii="宋体" w:eastAsia="宋体" w:hAnsi="宋体"/>
          <w:sz w:val="24"/>
          <w:szCs w:val="24"/>
        </w:rPr>
        <w:t>OPPO</w:t>
      </w:r>
      <w:r w:rsidRPr="00092437">
        <w:rPr>
          <w:rFonts w:ascii="宋体" w:eastAsia="宋体" w:hAnsi="宋体" w:hint="eastAsia"/>
          <w:sz w:val="24"/>
          <w:szCs w:val="24"/>
        </w:rPr>
        <w:t>手机特殊要求说明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2334D73" w14:textId="083C9CB3" w:rsidR="00A941A9" w:rsidRDefault="00A941A9" w:rsidP="00A941A9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941A9">
        <w:rPr>
          <w:rFonts w:ascii="宋体" w:eastAsia="宋体" w:hAnsi="宋体" w:hint="eastAsia"/>
          <w:sz w:val="24"/>
          <w:szCs w:val="24"/>
        </w:rPr>
        <w:t>由于</w:t>
      </w:r>
      <w:r w:rsidRPr="00A941A9">
        <w:rPr>
          <w:rFonts w:ascii="宋体" w:eastAsia="宋体" w:hAnsi="宋体"/>
          <w:sz w:val="24"/>
          <w:szCs w:val="24"/>
        </w:rPr>
        <w:t>OPPO厂商对</w:t>
      </w:r>
      <w:r w:rsidR="006D496E">
        <w:rPr>
          <w:rFonts w:ascii="宋体" w:eastAsia="宋体" w:hAnsi="宋体" w:hint="eastAsia"/>
          <w:sz w:val="24"/>
          <w:szCs w:val="24"/>
        </w:rPr>
        <w:t>Android</w:t>
      </w:r>
      <w:r w:rsidRPr="00A941A9">
        <w:rPr>
          <w:rFonts w:ascii="宋体" w:eastAsia="宋体" w:hAnsi="宋体"/>
          <w:sz w:val="24"/>
          <w:szCs w:val="24"/>
        </w:rPr>
        <w:t>系统进行了定制开发,</w:t>
      </w:r>
      <w:r w:rsidR="002E7A28">
        <w:rPr>
          <w:rFonts w:ascii="宋体" w:eastAsia="宋体" w:hAnsi="宋体" w:hint="eastAsia"/>
          <w:sz w:val="24"/>
          <w:szCs w:val="24"/>
        </w:rPr>
        <w:t>造成</w:t>
      </w:r>
      <w:r w:rsidRPr="00A941A9">
        <w:rPr>
          <w:rFonts w:ascii="宋体" w:eastAsia="宋体" w:hAnsi="宋体"/>
          <w:sz w:val="24"/>
          <w:szCs w:val="24"/>
        </w:rPr>
        <w:t>OPPO手机的</w:t>
      </w:r>
      <w:r w:rsidR="002E7A28">
        <w:rPr>
          <w:rFonts w:ascii="宋体" w:eastAsia="宋体" w:hAnsi="宋体"/>
          <w:sz w:val="24"/>
          <w:szCs w:val="24"/>
        </w:rPr>
        <w:t>“</w:t>
      </w:r>
      <w:r w:rsidR="002E7A28" w:rsidRPr="00A941A9">
        <w:rPr>
          <w:rFonts w:ascii="宋体" w:eastAsia="宋体" w:hAnsi="宋体"/>
          <w:sz w:val="24"/>
          <w:szCs w:val="24"/>
        </w:rPr>
        <w:t>辅助功能</w:t>
      </w:r>
      <w:r w:rsidR="002E7A28">
        <w:rPr>
          <w:rFonts w:ascii="宋体" w:eastAsia="宋体" w:hAnsi="宋体"/>
          <w:sz w:val="24"/>
          <w:szCs w:val="24"/>
        </w:rPr>
        <w:t>”</w:t>
      </w:r>
      <w:r w:rsidR="002E7A28">
        <w:rPr>
          <w:rFonts w:ascii="宋体" w:eastAsia="宋体" w:hAnsi="宋体" w:hint="eastAsia"/>
          <w:sz w:val="24"/>
          <w:szCs w:val="24"/>
        </w:rPr>
        <w:t>、“</w:t>
      </w:r>
      <w:r w:rsidR="002E7A28" w:rsidRPr="00A941A9">
        <w:rPr>
          <w:rFonts w:ascii="宋体" w:eastAsia="宋体" w:hAnsi="宋体"/>
          <w:sz w:val="24"/>
          <w:szCs w:val="24"/>
        </w:rPr>
        <w:t>设备管理器</w:t>
      </w:r>
      <w:r w:rsidR="002E7A28">
        <w:rPr>
          <w:rFonts w:ascii="宋体" w:eastAsia="宋体" w:hAnsi="宋体" w:hint="eastAsia"/>
          <w:sz w:val="24"/>
          <w:szCs w:val="24"/>
        </w:rPr>
        <w:t>”</w:t>
      </w:r>
      <w:r w:rsidRPr="00A941A9">
        <w:rPr>
          <w:rFonts w:ascii="宋体" w:eastAsia="宋体" w:hAnsi="宋体"/>
          <w:sz w:val="24"/>
          <w:szCs w:val="24"/>
        </w:rPr>
        <w:t>权限非常容易被用户取消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941A9">
        <w:rPr>
          <w:rFonts w:ascii="宋体" w:eastAsia="宋体" w:hAnsi="宋体"/>
          <w:sz w:val="24"/>
          <w:szCs w:val="24"/>
        </w:rPr>
        <w:t>并且</w:t>
      </w:r>
      <w:r>
        <w:rPr>
          <w:rFonts w:ascii="宋体" w:eastAsia="宋体" w:hAnsi="宋体"/>
          <w:sz w:val="24"/>
          <w:szCs w:val="24"/>
        </w:rPr>
        <w:t>“</w:t>
      </w:r>
      <w:r w:rsidRPr="00A941A9">
        <w:rPr>
          <w:rFonts w:ascii="宋体" w:eastAsia="宋体" w:hAnsi="宋体"/>
          <w:sz w:val="24"/>
          <w:szCs w:val="24"/>
        </w:rPr>
        <w:t>取消权限的提示</w:t>
      </w:r>
      <w:r>
        <w:rPr>
          <w:rFonts w:ascii="宋体" w:eastAsia="宋体" w:hAnsi="宋体"/>
          <w:sz w:val="24"/>
          <w:szCs w:val="24"/>
        </w:rPr>
        <w:t>”</w:t>
      </w:r>
      <w:r w:rsidRPr="00A941A9">
        <w:rPr>
          <w:rFonts w:ascii="宋体" w:eastAsia="宋体" w:hAnsi="宋体"/>
          <w:sz w:val="24"/>
          <w:szCs w:val="24"/>
        </w:rPr>
        <w:t>会一直在手机顶部状态栏闪烁</w:t>
      </w:r>
      <w:r w:rsidR="00F70443">
        <w:rPr>
          <w:rFonts w:ascii="宋体" w:eastAsia="宋体" w:hAnsi="宋体" w:hint="eastAsia"/>
          <w:sz w:val="24"/>
          <w:szCs w:val="24"/>
        </w:rPr>
        <w:t>(见下图</w:t>
      </w:r>
      <w:r w:rsidR="00F70443">
        <w:rPr>
          <w:rFonts w:ascii="宋体" w:eastAsia="宋体" w:hAnsi="宋体"/>
          <w:sz w:val="24"/>
          <w:szCs w:val="24"/>
        </w:rPr>
        <w:t>)</w:t>
      </w:r>
      <w:r w:rsidR="00264288">
        <w:rPr>
          <w:rFonts w:ascii="宋体" w:eastAsia="宋体" w:hAnsi="宋体" w:hint="eastAsia"/>
          <w:sz w:val="24"/>
          <w:szCs w:val="24"/>
        </w:rPr>
        <w:t>，</w:t>
      </w:r>
      <w:r w:rsidRPr="00A941A9">
        <w:rPr>
          <w:rFonts w:ascii="宋体" w:eastAsia="宋体" w:hAnsi="宋体"/>
          <w:sz w:val="24"/>
          <w:szCs w:val="24"/>
        </w:rPr>
        <w:t>用户体验较差</w:t>
      </w:r>
      <w:r w:rsidR="00264288">
        <w:rPr>
          <w:rFonts w:ascii="宋体" w:eastAsia="宋体" w:hAnsi="宋体" w:hint="eastAsia"/>
          <w:sz w:val="24"/>
          <w:szCs w:val="24"/>
        </w:rPr>
        <w:t>。所以</w:t>
      </w:r>
      <w:r w:rsidRPr="00A941A9">
        <w:rPr>
          <w:rFonts w:ascii="宋体" w:eastAsia="宋体" w:hAnsi="宋体"/>
          <w:sz w:val="24"/>
          <w:szCs w:val="24"/>
        </w:rPr>
        <w:t>,对于OPPO手机</w:t>
      </w:r>
      <w:r w:rsidR="00264288">
        <w:rPr>
          <w:rFonts w:ascii="宋体" w:eastAsia="宋体" w:hAnsi="宋体" w:hint="eastAsia"/>
          <w:sz w:val="24"/>
          <w:szCs w:val="24"/>
        </w:rPr>
        <w:t>，</w:t>
      </w:r>
      <w:r w:rsidRPr="00A941A9">
        <w:rPr>
          <w:rFonts w:ascii="宋体" w:eastAsia="宋体" w:hAnsi="宋体"/>
          <w:sz w:val="24"/>
          <w:szCs w:val="24"/>
        </w:rPr>
        <w:t>建议使用</w:t>
      </w:r>
      <w:r>
        <w:rPr>
          <w:rFonts w:ascii="宋体" w:eastAsia="宋体" w:hAnsi="宋体" w:hint="eastAsia"/>
          <w:sz w:val="24"/>
          <w:szCs w:val="24"/>
        </w:rPr>
        <w:t>“</w:t>
      </w:r>
      <w:r w:rsidRPr="00A941A9">
        <w:rPr>
          <w:rFonts w:ascii="宋体" w:eastAsia="宋体" w:hAnsi="宋体"/>
          <w:sz w:val="24"/>
          <w:szCs w:val="24"/>
        </w:rPr>
        <w:t>设备管理器+</w:t>
      </w:r>
      <w:r>
        <w:rPr>
          <w:rFonts w:ascii="宋体" w:eastAsia="宋体" w:hAnsi="宋体" w:hint="eastAsia"/>
          <w:sz w:val="24"/>
          <w:szCs w:val="24"/>
        </w:rPr>
        <w:t>”。</w:t>
      </w:r>
    </w:p>
    <w:p w14:paraId="688E9C98" w14:textId="58F15036" w:rsidR="0023395C" w:rsidRPr="0023395C" w:rsidRDefault="00F70443" w:rsidP="0023395C">
      <w:pPr>
        <w:pStyle w:val="a7"/>
        <w:spacing w:line="360" w:lineRule="auto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F7044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A370100" wp14:editId="31F98150">
            <wp:extent cx="1667051" cy="2962656"/>
            <wp:effectExtent l="0" t="0" r="0" b="9525"/>
            <wp:docPr id="1" name="图片 1" descr="C:\Users\Administrator.PC-201801251151\Documents\Tencent Files\623141855\Image\C2C\413C46586C1AFEF7B10AF3AE3D1E24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801251151\Documents\Tencent Files\623141855\Image\C2C\413C46586C1AFEF7B10AF3AE3D1E24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575" cy="297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95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3395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3395C" w:rsidRPr="002339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24987D" wp14:editId="4AAD97F3">
            <wp:extent cx="1673903" cy="2975212"/>
            <wp:effectExtent l="0" t="0" r="2540" b="0"/>
            <wp:docPr id="3" name="图片 3" descr="C:\Users\Administrator.PC-201801251151\Documents\Tencent Files\623141855\Image\C2C\3BC7D93B8179F4C20242F58160BAB9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PC-201801251151\Documents\Tencent Files\623141855\Image\C2C\3BC7D93B8179F4C20242F58160BAB90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675" cy="29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7DC7" w14:textId="77777777" w:rsidR="0023395C" w:rsidRPr="00A941A9" w:rsidRDefault="0023395C" w:rsidP="00A941A9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7C827368" w14:textId="2D4F26DE" w:rsidR="001D0A5A" w:rsidRDefault="001D0A5A" w:rsidP="00AB063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关于“辅助功能”的说明</w:t>
      </w:r>
    </w:p>
    <w:p w14:paraId="1360296F" w14:textId="77777777" w:rsidR="00185B63" w:rsidRDefault="004166B7" w:rsidP="00CD1E11">
      <w:pPr>
        <w:pStyle w:val="a7"/>
        <w:numPr>
          <w:ilvl w:val="0"/>
          <w:numId w:val="2"/>
        </w:numPr>
        <w:spacing w:line="360" w:lineRule="auto"/>
        <w:ind w:firstLineChars="0" w:firstLine="480"/>
        <w:rPr>
          <w:rFonts w:ascii="宋体" w:eastAsia="宋体" w:hAnsi="宋体"/>
          <w:sz w:val="24"/>
          <w:szCs w:val="24"/>
        </w:rPr>
      </w:pPr>
      <w:r w:rsidRPr="00185B63">
        <w:rPr>
          <w:rFonts w:ascii="宋体" w:eastAsia="宋体" w:hAnsi="宋体" w:hint="eastAsia"/>
          <w:sz w:val="24"/>
          <w:szCs w:val="24"/>
        </w:rPr>
        <w:lastRenderedPageBreak/>
        <w:t>目的：</w:t>
      </w:r>
      <w:r w:rsidR="0054325D" w:rsidRPr="00185B63">
        <w:rPr>
          <w:rFonts w:ascii="宋体" w:eastAsia="宋体" w:hAnsi="宋体" w:hint="eastAsia"/>
          <w:sz w:val="24"/>
          <w:szCs w:val="24"/>
        </w:rPr>
        <w:t>上“辅助功能”是为了防卸载</w:t>
      </w:r>
      <w:r w:rsidR="00445C6B" w:rsidRPr="00185B63">
        <w:rPr>
          <w:rFonts w:ascii="宋体" w:eastAsia="宋体" w:hAnsi="宋体" w:hint="eastAsia"/>
          <w:sz w:val="24"/>
          <w:szCs w:val="24"/>
        </w:rPr>
        <w:t>。</w:t>
      </w:r>
    </w:p>
    <w:p w14:paraId="74170607" w14:textId="465DB11B" w:rsidR="004166B7" w:rsidRPr="00185B63" w:rsidRDefault="004166B7" w:rsidP="00CD1E11">
      <w:pPr>
        <w:pStyle w:val="a7"/>
        <w:numPr>
          <w:ilvl w:val="0"/>
          <w:numId w:val="2"/>
        </w:numPr>
        <w:spacing w:line="360" w:lineRule="auto"/>
        <w:ind w:firstLineChars="0" w:firstLine="480"/>
        <w:rPr>
          <w:rFonts w:ascii="宋体" w:eastAsia="宋体" w:hAnsi="宋体"/>
          <w:sz w:val="24"/>
          <w:szCs w:val="24"/>
        </w:rPr>
      </w:pPr>
      <w:r w:rsidRPr="00185B63">
        <w:rPr>
          <w:rFonts w:ascii="宋体" w:eastAsia="宋体" w:hAnsi="宋体" w:hint="eastAsia"/>
          <w:sz w:val="24"/>
          <w:szCs w:val="24"/>
        </w:rPr>
        <w:t>存在的问题：Secspace应用更新时，会进行重新安装，可能会造成辅助功能失效，但手机重启后，辅助功能可以恢复</w:t>
      </w:r>
      <w:r w:rsidR="00445C6B" w:rsidRPr="00185B63">
        <w:rPr>
          <w:rFonts w:ascii="宋体" w:eastAsia="宋体" w:hAnsi="宋体" w:hint="eastAsia"/>
          <w:sz w:val="24"/>
          <w:szCs w:val="24"/>
        </w:rPr>
        <w:t>。</w:t>
      </w:r>
    </w:p>
    <w:p w14:paraId="7320C3D4" w14:textId="5EE6BB07" w:rsidR="00203CF4" w:rsidRDefault="00203CF4" w:rsidP="0043515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建议</w:t>
      </w:r>
      <w:bookmarkStart w:id="0" w:name="_GoBack"/>
      <w:bookmarkEnd w:id="0"/>
    </w:p>
    <w:p w14:paraId="54A1E7D0" w14:textId="1BE369EF" w:rsidR="0043515E" w:rsidRDefault="0043515E" w:rsidP="0043515E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HJ项目一期提供的功能</w:t>
      </w:r>
      <w:r w:rsidR="00C41BEC">
        <w:rPr>
          <w:rFonts w:ascii="宋体" w:eastAsia="宋体" w:hAnsi="宋体" w:hint="eastAsia"/>
          <w:sz w:val="24"/>
          <w:szCs w:val="24"/>
        </w:rPr>
        <w:t>，见下表。</w:t>
      </w:r>
    </w:p>
    <w:tbl>
      <w:tblPr>
        <w:tblW w:w="8276" w:type="dxa"/>
        <w:tblLook w:val="04A0" w:firstRow="1" w:lastRow="0" w:firstColumn="1" w:lastColumn="0" w:noHBand="0" w:noVBand="1"/>
      </w:tblPr>
      <w:tblGrid>
        <w:gridCol w:w="1233"/>
        <w:gridCol w:w="605"/>
        <w:gridCol w:w="2410"/>
        <w:gridCol w:w="2126"/>
        <w:gridCol w:w="1902"/>
      </w:tblGrid>
      <w:tr w:rsidR="003E7AF5" w:rsidRPr="00E51B6D" w14:paraId="1E34755C" w14:textId="77777777" w:rsidTr="00975816">
        <w:trPr>
          <w:trHeight w:val="285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83F31" w14:textId="77777777" w:rsidR="003E7AF5" w:rsidRPr="00E51B6D" w:rsidRDefault="003E7AF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功能类型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0B0C" w14:textId="77777777" w:rsidR="003E7AF5" w:rsidRPr="00E51B6D" w:rsidRDefault="003E7AF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DB9CE" w14:textId="77777777" w:rsidR="003E7AF5" w:rsidRPr="00E51B6D" w:rsidRDefault="003E7AF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功能项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E3A3" w14:textId="77777777" w:rsidR="003E7AF5" w:rsidRPr="00E51B6D" w:rsidRDefault="003E7AF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实现方式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A8D8" w14:textId="77777777" w:rsidR="003E7AF5" w:rsidRPr="00E51B6D" w:rsidRDefault="003E7AF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3E7AF5" w:rsidRPr="00E51B6D" w14:paraId="1E02473A" w14:textId="77777777" w:rsidTr="00975816">
        <w:trPr>
          <w:trHeight w:val="285"/>
        </w:trPr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0CE2" w14:textId="77777777" w:rsidR="003E7AF5" w:rsidRPr="00E51B6D" w:rsidRDefault="003E7AF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提示类（管理员）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06185D" w14:textId="13DABFAB" w:rsidR="003E7AF5" w:rsidRPr="00E51B6D" w:rsidRDefault="00B12CA5" w:rsidP="0097581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16E99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SIM卡变更提示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89A5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6346" w14:textId="77777777" w:rsidR="003E7AF5" w:rsidRPr="00E51B6D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E7AF5" w:rsidRPr="00E51B6D" w14:paraId="6DDF2E77" w14:textId="77777777" w:rsidTr="00975816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734AE5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0D1053" w14:textId="77777777" w:rsidR="003E7AF5" w:rsidRPr="00E51B6D" w:rsidRDefault="003E7AF5" w:rsidP="0097581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837E3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Rooted提示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E359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85AD" w14:textId="77777777" w:rsidR="003E7AF5" w:rsidRPr="00E51B6D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E7AF5" w:rsidRPr="00E51B6D" w14:paraId="3A329B09" w14:textId="77777777" w:rsidTr="00975816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067C4D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1DB4D31" w14:textId="77777777" w:rsidR="003E7AF5" w:rsidRPr="00E51B6D" w:rsidRDefault="003E7AF5" w:rsidP="0097581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4BFC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失联提示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8CDB4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2CFD" w14:textId="77777777" w:rsidR="003E7AF5" w:rsidRPr="00E51B6D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E7AF5" w:rsidRPr="00E51B6D" w14:paraId="21AF833E" w14:textId="77777777" w:rsidTr="00975816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7279CB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CB72C33" w14:textId="77777777" w:rsidR="003E7AF5" w:rsidRPr="00E51B6D" w:rsidRDefault="003E7AF5" w:rsidP="0097581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776FE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违规提示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DFA4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699A" w14:textId="77777777" w:rsidR="003E7AF5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权限丢失；</w:t>
            </w:r>
          </w:p>
          <w:p w14:paraId="1F9BF650" w14:textId="77777777" w:rsidR="003E7AF5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应用停止运行；</w:t>
            </w:r>
          </w:p>
          <w:p w14:paraId="3D452BD6" w14:textId="77777777" w:rsidR="003E7AF5" w:rsidRPr="00E51B6D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有卸载应用行为；</w:t>
            </w:r>
          </w:p>
        </w:tc>
      </w:tr>
      <w:tr w:rsidR="003E7AF5" w:rsidRPr="00E51B6D" w14:paraId="1094E572" w14:textId="77777777" w:rsidTr="00975816">
        <w:trPr>
          <w:trHeight w:val="285"/>
        </w:trPr>
        <w:tc>
          <w:tcPr>
            <w:tcW w:w="12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9479" w14:textId="77777777" w:rsidR="003E7AF5" w:rsidRPr="00E51B6D" w:rsidRDefault="003E7AF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提示类（用户）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92ED393" w14:textId="4274D71A" w:rsidR="003E7AF5" w:rsidRPr="00E51B6D" w:rsidRDefault="00B12CA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A4A4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进入类地理围栏提示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3F355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CFDB" w14:textId="77777777" w:rsidR="003E7AF5" w:rsidRPr="00E51B6D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E7AF5" w:rsidRPr="00E51B6D" w14:paraId="43AC2EBA" w14:textId="77777777" w:rsidTr="00975816">
        <w:trPr>
          <w:trHeight w:val="285"/>
        </w:trPr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2F492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CDD5AAF" w14:textId="47B6C068" w:rsidR="003E7AF5" w:rsidRPr="00E51B6D" w:rsidRDefault="00B12CA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B6A7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进入类时间围栏提示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7FEA9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52A4" w14:textId="77777777" w:rsidR="003E7AF5" w:rsidRPr="00E51B6D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E7AF5" w:rsidRPr="00E51B6D" w14:paraId="6190631A" w14:textId="77777777" w:rsidTr="00975816">
        <w:trPr>
          <w:trHeight w:val="285"/>
        </w:trPr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9648C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4E31392" w14:textId="249D760D" w:rsidR="003E7AF5" w:rsidRPr="00E51B6D" w:rsidRDefault="00B12CA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912B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使用摄像头提示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80340" w14:textId="77777777" w:rsidR="003E7AF5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03E185EC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4FC6" w14:textId="77777777" w:rsidR="003E7AF5" w:rsidRPr="00E51B6D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E7AF5" w:rsidRPr="00E51B6D" w14:paraId="05F04510" w14:textId="77777777" w:rsidTr="00975816">
        <w:trPr>
          <w:trHeight w:val="285"/>
        </w:trPr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6C62A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F5D44C5" w14:textId="292BA346" w:rsidR="003E7AF5" w:rsidRPr="00E51B6D" w:rsidRDefault="00B12CA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44229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GPS</w:t>
            </w: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AFDD4" w14:textId="77777777" w:rsidR="003E7AF5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5AB88D2C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C50C" w14:textId="77777777" w:rsidR="003E7AF5" w:rsidRPr="00E51B6D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E7AF5" w:rsidRPr="008A6A04" w14:paraId="625A19E8" w14:textId="77777777" w:rsidTr="00C53B69">
        <w:trPr>
          <w:trHeight w:val="570"/>
        </w:trPr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63945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72010B1" w14:textId="0F18F5A2" w:rsidR="003E7AF5" w:rsidRPr="00E51B6D" w:rsidRDefault="00B12CA5" w:rsidP="0097581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D1D42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社交功能提示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4757" w14:textId="77777777" w:rsidR="003E7AF5" w:rsidRPr="00E51B6D" w:rsidRDefault="003E7AF5" w:rsidP="00975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栈顶检查</w:t>
            </w:r>
            <w:proofErr w:type="gramEnd"/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5B0B1" w14:textId="77777777" w:rsidR="003E7AF5" w:rsidRPr="008A6A04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“摇一摇”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“附近的人”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37385935" w14:textId="77777777" w:rsidR="003E7AF5" w:rsidRPr="008A6A04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需要提供目标应用的被限制功能的名称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07C3171B" w14:textId="77777777" w:rsidR="003E7AF5" w:rsidRPr="008A6A04" w:rsidRDefault="003E7AF5" w:rsidP="0097581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A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管理员需要对功能进行配置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</w:tr>
      <w:tr w:rsidR="00B12CA5" w:rsidRPr="00E51B6D" w14:paraId="4871BDA0" w14:textId="77777777" w:rsidTr="00C53B69">
        <w:trPr>
          <w:trHeight w:val="285"/>
        </w:trPr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009F" w14:textId="77777777" w:rsidR="00B12CA5" w:rsidRPr="00E51B6D" w:rsidRDefault="00B12CA5" w:rsidP="00B12C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禁止类功能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EF9E9D" w14:textId="03844FB9" w:rsidR="00B12CA5" w:rsidRPr="00E51B6D" w:rsidRDefault="00B12CA5" w:rsidP="00B12C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4D87B" w14:textId="0E268145" w:rsidR="00B12CA5" w:rsidRPr="00E51B6D" w:rsidRDefault="00B12CA5" w:rsidP="00B12C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禁止蓝牙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1D2A9" w14:textId="7639F0AE" w:rsidR="00B12CA5" w:rsidRPr="00E51B6D" w:rsidRDefault="00B12CA5" w:rsidP="00B12C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B470F" w14:textId="27D34164" w:rsidR="00B12CA5" w:rsidRPr="00E51B6D" w:rsidRDefault="00B12CA5" w:rsidP="00B12CA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2CA5" w:rsidRPr="00E51B6D" w14:paraId="2B0DD63A" w14:textId="77777777" w:rsidTr="003E7AF5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48ACA" w14:textId="77777777" w:rsidR="00B12CA5" w:rsidRPr="00E51B6D" w:rsidRDefault="00B12CA5" w:rsidP="00B12C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CD3981" w14:textId="716B94AD" w:rsidR="00B12CA5" w:rsidRPr="00E51B6D" w:rsidRDefault="00B12CA5" w:rsidP="00B12C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E6B3" w14:textId="033D0705" w:rsidR="00B12CA5" w:rsidRPr="00E51B6D" w:rsidRDefault="00B12CA5" w:rsidP="00B12C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禁止WIFI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3CE3" w14:textId="3FB519D6" w:rsidR="00B12CA5" w:rsidRPr="00E51B6D" w:rsidRDefault="00B12CA5" w:rsidP="00B12C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C4D4" w14:textId="03165BA9" w:rsidR="00B12CA5" w:rsidRPr="00E51B6D" w:rsidRDefault="00B12CA5" w:rsidP="00B12CA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2CA5" w:rsidRPr="00E51B6D" w14:paraId="4DEB5695" w14:textId="77777777" w:rsidTr="008E19FB">
        <w:trPr>
          <w:trHeight w:val="285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04769" w14:textId="77777777" w:rsidR="00B12CA5" w:rsidRPr="00E51B6D" w:rsidRDefault="00B12CA5" w:rsidP="00B12C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32066E7" w14:textId="76C159CA" w:rsidR="00B12CA5" w:rsidRPr="00E51B6D" w:rsidRDefault="00B12CA5" w:rsidP="00B12C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8B01" w14:textId="0928DC1F" w:rsidR="00B12CA5" w:rsidRPr="00E51B6D" w:rsidRDefault="00B12CA5" w:rsidP="00B12C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禁止应用（黑白名单）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6C18" w14:textId="037CB309" w:rsidR="00B12CA5" w:rsidRPr="00E51B6D" w:rsidRDefault="00B12CA5" w:rsidP="00B12C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栈顶检查</w:t>
            </w:r>
            <w:proofErr w:type="gramEnd"/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C08B" w14:textId="5CB9F379" w:rsidR="00B12CA5" w:rsidRPr="00E51B6D" w:rsidRDefault="00B12CA5" w:rsidP="00B12CA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需要提供应用包名</w:t>
            </w:r>
          </w:p>
        </w:tc>
      </w:tr>
      <w:tr w:rsidR="00B12CA5" w:rsidRPr="008A6A04" w14:paraId="5F012075" w14:textId="77777777" w:rsidTr="008E19FB">
        <w:trPr>
          <w:trHeight w:val="36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BAE49A" w14:textId="65513E1F" w:rsidR="00B12CA5" w:rsidRPr="00E51B6D" w:rsidRDefault="00B12CA5" w:rsidP="00B12C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管控类功能</w:t>
            </w:r>
            <w:proofErr w:type="gramEnd"/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E0A3E3" w14:textId="729E8CF2" w:rsidR="00B12CA5" w:rsidRPr="00E51B6D" w:rsidRDefault="00B12CA5" w:rsidP="00B12C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C214B" w14:textId="0C6D3C7D" w:rsidR="00B12CA5" w:rsidRPr="00E51B6D" w:rsidRDefault="00B12CA5" w:rsidP="00B12C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远程查看位置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0E64" w14:textId="4B65637B" w:rsidR="00B12CA5" w:rsidRPr="00E51B6D" w:rsidRDefault="00B12CA5" w:rsidP="00B12C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基本权限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2EB7F" w14:textId="04920156" w:rsidR="00B12CA5" w:rsidRPr="008A6A04" w:rsidRDefault="00B12CA5" w:rsidP="00B12CA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1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0DA580C" w14:textId="2445BA6E" w:rsidR="0070179E" w:rsidRPr="00092437" w:rsidRDefault="00E51B6D" w:rsidP="00092437">
      <w:pPr>
        <w:spacing w:line="360" w:lineRule="auto"/>
        <w:rPr>
          <w:rFonts w:ascii="宋体" w:eastAsia="宋体" w:hAnsi="宋体"/>
          <w:sz w:val="24"/>
          <w:szCs w:val="24"/>
        </w:rPr>
      </w:pPr>
      <w:r w:rsidRPr="00092437">
        <w:rPr>
          <w:rFonts w:ascii="宋体" w:eastAsia="宋体" w:hAnsi="宋体"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092437">
        <w:rPr>
          <w:rFonts w:ascii="宋体" w:eastAsia="宋体" w:hAnsi="宋体"/>
          <w:sz w:val="24"/>
          <w:szCs w:val="24"/>
        </w:rPr>
        <w:instrText>ADDIN CNKISM.UserStyle</w:instrText>
      </w:r>
      <w:r w:rsidRPr="00092437">
        <w:rPr>
          <w:rFonts w:ascii="宋体" w:eastAsia="宋体" w:hAnsi="宋体"/>
          <w:sz w:val="24"/>
          <w:szCs w:val="24"/>
        </w:rPr>
      </w:r>
      <w:r w:rsidRPr="00092437">
        <w:rPr>
          <w:rFonts w:ascii="宋体" w:eastAsia="宋体" w:hAnsi="宋体"/>
          <w:sz w:val="24"/>
          <w:szCs w:val="24"/>
        </w:rPr>
        <w:fldChar w:fldCharType="end"/>
      </w:r>
    </w:p>
    <w:sectPr w:rsidR="0070179E" w:rsidRPr="00092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B10EA" w14:textId="77777777" w:rsidR="00DB353C" w:rsidRDefault="00DB353C" w:rsidP="00E51B6D">
      <w:r>
        <w:separator/>
      </w:r>
    </w:p>
  </w:endnote>
  <w:endnote w:type="continuationSeparator" w:id="0">
    <w:p w14:paraId="041A80E1" w14:textId="77777777" w:rsidR="00DB353C" w:rsidRDefault="00DB353C" w:rsidP="00E5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F2839" w14:textId="77777777" w:rsidR="00DB353C" w:rsidRDefault="00DB353C" w:rsidP="00E51B6D">
      <w:r>
        <w:separator/>
      </w:r>
    </w:p>
  </w:footnote>
  <w:footnote w:type="continuationSeparator" w:id="0">
    <w:p w14:paraId="1D59E191" w14:textId="77777777" w:rsidR="00DB353C" w:rsidRDefault="00DB353C" w:rsidP="00E51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0E80"/>
    <w:multiLevelType w:val="hybridMultilevel"/>
    <w:tmpl w:val="E8D23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A13C3D"/>
    <w:multiLevelType w:val="hybridMultilevel"/>
    <w:tmpl w:val="2FCCFC64"/>
    <w:lvl w:ilvl="0" w:tplc="4E7E9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874C72"/>
    <w:multiLevelType w:val="hybridMultilevel"/>
    <w:tmpl w:val="CBD67C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9E"/>
    <w:rsid w:val="00030883"/>
    <w:rsid w:val="000839B7"/>
    <w:rsid w:val="00092437"/>
    <w:rsid w:val="000A5A74"/>
    <w:rsid w:val="000D51C2"/>
    <w:rsid w:val="00117536"/>
    <w:rsid w:val="00146A67"/>
    <w:rsid w:val="00185B63"/>
    <w:rsid w:val="001D0A5A"/>
    <w:rsid w:val="001D1411"/>
    <w:rsid w:val="00203CF4"/>
    <w:rsid w:val="0023395C"/>
    <w:rsid w:val="00245DF8"/>
    <w:rsid w:val="00264288"/>
    <w:rsid w:val="00270E51"/>
    <w:rsid w:val="00297F01"/>
    <w:rsid w:val="002B0BAD"/>
    <w:rsid w:val="002E7A28"/>
    <w:rsid w:val="00313C45"/>
    <w:rsid w:val="00385A0D"/>
    <w:rsid w:val="003863CA"/>
    <w:rsid w:val="00393133"/>
    <w:rsid w:val="003E0FDA"/>
    <w:rsid w:val="003E7AF5"/>
    <w:rsid w:val="00404F0E"/>
    <w:rsid w:val="004166B7"/>
    <w:rsid w:val="0043515E"/>
    <w:rsid w:val="00445C6B"/>
    <w:rsid w:val="004F4D6E"/>
    <w:rsid w:val="0054325D"/>
    <w:rsid w:val="005A08D4"/>
    <w:rsid w:val="00616DD2"/>
    <w:rsid w:val="0062000D"/>
    <w:rsid w:val="00640330"/>
    <w:rsid w:val="00684106"/>
    <w:rsid w:val="006963D4"/>
    <w:rsid w:val="006D496E"/>
    <w:rsid w:val="0070179E"/>
    <w:rsid w:val="007372B6"/>
    <w:rsid w:val="007520FC"/>
    <w:rsid w:val="00760B6F"/>
    <w:rsid w:val="007809A7"/>
    <w:rsid w:val="007D04AF"/>
    <w:rsid w:val="007F0D40"/>
    <w:rsid w:val="00800B3C"/>
    <w:rsid w:val="00853541"/>
    <w:rsid w:val="008A6A04"/>
    <w:rsid w:val="008B3078"/>
    <w:rsid w:val="008E19FB"/>
    <w:rsid w:val="00900F5E"/>
    <w:rsid w:val="00A20D38"/>
    <w:rsid w:val="00A34A1C"/>
    <w:rsid w:val="00A41F68"/>
    <w:rsid w:val="00A45AB9"/>
    <w:rsid w:val="00A941A9"/>
    <w:rsid w:val="00AA541E"/>
    <w:rsid w:val="00AB0632"/>
    <w:rsid w:val="00AC29F9"/>
    <w:rsid w:val="00B12CA5"/>
    <w:rsid w:val="00BB13A1"/>
    <w:rsid w:val="00BB75A1"/>
    <w:rsid w:val="00BF069C"/>
    <w:rsid w:val="00BF42B6"/>
    <w:rsid w:val="00C41BEC"/>
    <w:rsid w:val="00C53B69"/>
    <w:rsid w:val="00D40DF9"/>
    <w:rsid w:val="00D90FC3"/>
    <w:rsid w:val="00D94D53"/>
    <w:rsid w:val="00DB353C"/>
    <w:rsid w:val="00DF55D0"/>
    <w:rsid w:val="00E35DB9"/>
    <w:rsid w:val="00E51B6D"/>
    <w:rsid w:val="00E74439"/>
    <w:rsid w:val="00F70443"/>
    <w:rsid w:val="00FB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19FED"/>
  <w15:chartTrackingRefBased/>
  <w15:docId w15:val="{B627EAFE-176B-4DDE-AE08-64463FA5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B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B6D"/>
    <w:rPr>
      <w:sz w:val="18"/>
      <w:szCs w:val="18"/>
    </w:rPr>
  </w:style>
  <w:style w:type="paragraph" w:styleId="a7">
    <w:name w:val="List Paragraph"/>
    <w:basedOn w:val="a"/>
    <w:uiPriority w:val="34"/>
    <w:qFormat/>
    <w:rsid w:val="008A6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203</cp:revision>
  <dcterms:created xsi:type="dcterms:W3CDTF">2018-10-13T08:01:00Z</dcterms:created>
  <dcterms:modified xsi:type="dcterms:W3CDTF">2018-10-13T09:48:00Z</dcterms:modified>
</cp:coreProperties>
</file>