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82BE7" w14:textId="77777777" w:rsidR="00BD5A72" w:rsidRPr="007943B5" w:rsidRDefault="00BD5A72" w:rsidP="001F16E4"/>
    <w:p w14:paraId="254464D1" w14:textId="60DCE4E3" w:rsidR="00C05765" w:rsidRPr="00C05765" w:rsidRDefault="00C05765" w:rsidP="001F16E4">
      <w:pPr>
        <w:pStyle w:val="1"/>
      </w:pPr>
      <w:r>
        <w:t>接口列表</w:t>
      </w:r>
    </w:p>
    <w:p w14:paraId="7DFDB173" w14:textId="5C6C0169" w:rsidR="001F07CD" w:rsidRDefault="001F07CD" w:rsidP="001F16E4">
      <w:pPr>
        <w:pStyle w:val="2"/>
      </w:pPr>
      <w:r w:rsidRPr="00B60F66">
        <w:rPr>
          <w:rFonts w:hint="eastAsia"/>
        </w:rPr>
        <w:t>用户</w:t>
      </w:r>
      <w:r w:rsidR="004F268B">
        <w:rPr>
          <w:rFonts w:hint="eastAsia"/>
        </w:rPr>
        <w:t>管理</w:t>
      </w:r>
    </w:p>
    <w:p w14:paraId="79D688A0" w14:textId="77777777" w:rsidR="001F16E4" w:rsidRPr="001F16E4" w:rsidRDefault="001F16E4" w:rsidP="001F16E4"/>
    <w:p w14:paraId="128A4C22" w14:textId="77777777" w:rsidR="00EB40A5" w:rsidRPr="00B33552" w:rsidRDefault="00F45278" w:rsidP="00D970D0">
      <w:pPr>
        <w:pStyle w:val="3"/>
        <w:rPr>
          <w:color w:val="76923C" w:themeColor="accent3" w:themeShade="BF"/>
        </w:rPr>
      </w:pPr>
      <w:r w:rsidRPr="00B33552">
        <w:rPr>
          <w:color w:val="76923C" w:themeColor="accent3" w:themeShade="BF"/>
        </w:rPr>
        <w:t>/p/user/manage</w:t>
      </w:r>
    </w:p>
    <w:p w14:paraId="41A833C5" w14:textId="77777777" w:rsidR="004036CA" w:rsidRPr="003801D1" w:rsidRDefault="004036CA" w:rsidP="001F16E4">
      <w:pPr>
        <w:rPr>
          <w:rFonts w:ascii="Tahoma" w:hAnsi="Tahoma" w:cs="Tahoma"/>
          <w:color w:val="76923C" w:themeColor="accent3" w:themeShade="BF"/>
        </w:rPr>
      </w:pPr>
    </w:p>
    <w:p w14:paraId="36B12D4A" w14:textId="681A1BAA" w:rsidR="004036CA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>1. method: Get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    __doc__: </w:t>
      </w:r>
      <w:r w:rsidRPr="003801D1">
        <w:rPr>
          <w:rFonts w:ascii="Tahoma" w:hAnsi="Tahoma" w:cs="Tahoma"/>
          <w:color w:val="76923C" w:themeColor="accent3" w:themeShade="BF"/>
        </w:rPr>
        <w:t>查询机构用户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start_page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page_length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org_i</w:t>
      </w:r>
      <w:r w:rsidR="00A63B9F" w:rsidRPr="003801D1">
        <w:rPr>
          <w:rFonts w:ascii="Tahoma" w:hAnsi="Tahoma" w:cs="Tahoma"/>
          <w:color w:val="76923C" w:themeColor="accent3" w:themeShade="BF"/>
        </w:rPr>
        <w:t>d</w:t>
      </w:r>
      <w:proofErr w:type="spellEnd"/>
      <w:r w:rsidR="00A63B9F" w:rsidRPr="003801D1">
        <w:rPr>
          <w:rFonts w:ascii="Tahoma" w:hAnsi="Tahoma" w:cs="Tahoma"/>
          <w:color w:val="76923C" w:themeColor="accent3" w:themeShade="BF"/>
        </w:rPr>
        <w:t>", "keyword"</w:t>
      </w:r>
      <w:r w:rsidR="00A63B9F" w:rsidRPr="003801D1">
        <w:rPr>
          <w:rFonts w:ascii="Tahoma" w:hAnsi="Tahoma" w:cs="Tahoma"/>
          <w:color w:val="76923C" w:themeColor="accent3" w:themeShade="BF"/>
        </w:rPr>
        <w:br/>
        <w:t xml:space="preserve">            </w:t>
      </w:r>
      <w:r w:rsidRPr="003801D1">
        <w:rPr>
          <w:rFonts w:ascii="Tahoma" w:hAnsi="Tahoma" w:cs="Tahoma"/>
          <w:color w:val="76923C" w:themeColor="accent3" w:themeShade="BF"/>
        </w:rPr>
        <w:t>(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bz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keyword</w:t>
      </w:r>
      <w:r w:rsidRPr="003801D1">
        <w:rPr>
          <w:rFonts w:ascii="Tahoma" w:hAnsi="Tahoma" w:cs="Tahoma"/>
          <w:color w:val="76923C" w:themeColor="accent3" w:themeShade="BF"/>
        </w:rPr>
        <w:t>搜索功能，可按账户，名称，邮箱，手机号搜索</w:t>
      </w:r>
      <w:r w:rsidRPr="003801D1">
        <w:rPr>
          <w:rFonts w:ascii="Tahoma" w:hAnsi="Tahoma" w:cs="Tahoma"/>
          <w:color w:val="76923C" w:themeColor="accent3" w:themeShade="BF"/>
        </w:rPr>
        <w:t>(</w:t>
      </w:r>
      <w:r w:rsidRPr="003801D1">
        <w:rPr>
          <w:rFonts w:ascii="Tahoma" w:hAnsi="Tahoma" w:cs="Tahoma"/>
          <w:color w:val="76923C" w:themeColor="accent3" w:themeShade="BF"/>
        </w:rPr>
        <w:t>不必要参数</w:t>
      </w:r>
      <w:r w:rsidRPr="003801D1">
        <w:rPr>
          <w:rFonts w:ascii="Tahoma" w:hAnsi="Tahoma" w:cs="Tahoma"/>
          <w:color w:val="76923C" w:themeColor="accent3" w:themeShade="BF"/>
        </w:rPr>
        <w:t>))</w:t>
      </w:r>
      <w:r w:rsidRPr="003801D1">
        <w:rPr>
          <w:rFonts w:ascii="Tahoma" w:hAnsi="Tahoma" w:cs="Tahoma"/>
          <w:color w:val="76923C" w:themeColor="accent3" w:themeShade="BF"/>
        </w:rPr>
        <w:br/>
        <w:t>2. method: Post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    __doc__: </w:t>
      </w:r>
      <w:r w:rsidRPr="003801D1">
        <w:rPr>
          <w:rFonts w:ascii="Tahoma" w:hAnsi="Tahoma" w:cs="Tahoma"/>
          <w:color w:val="76923C" w:themeColor="accent3" w:themeShade="BF"/>
        </w:rPr>
        <w:t>添加机构用户</w:t>
      </w:r>
      <w:r w:rsidRPr="003801D1">
        <w:rPr>
          <w:rFonts w:ascii="Tahoma" w:hAnsi="Tahoma" w:cs="Tahoma"/>
          <w:color w:val="76923C" w:themeColor="accent3" w:themeShade="BF"/>
        </w:rPr>
        <w:t>(</w:t>
      </w:r>
      <w:r w:rsidRPr="003801D1">
        <w:rPr>
          <w:rFonts w:ascii="Tahoma" w:hAnsi="Tahoma" w:cs="Tahoma"/>
          <w:color w:val="76923C" w:themeColor="accent3" w:themeShade="BF"/>
        </w:rPr>
        <w:t>手动添加</w:t>
      </w:r>
      <w:r w:rsidRPr="003801D1">
        <w:rPr>
          <w:rFonts w:ascii="Tahoma" w:hAnsi="Tahoma" w:cs="Tahoma"/>
          <w:color w:val="76923C" w:themeColor="accent3" w:themeShade="BF"/>
        </w:rPr>
        <w:t>)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proofErr w:type="gram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proofErr w:type="gramEnd"/>
      <w:r w:rsidRPr="003801D1">
        <w:rPr>
          <w:rFonts w:ascii="Tahoma" w:hAnsi="Tahoma" w:cs="Tahoma"/>
          <w:color w:val="76923C" w:themeColor="accent3" w:themeShade="BF"/>
        </w:rPr>
        <w:t>", "email", "name",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depart_id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"account",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tag_id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org_id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3. </w:t>
      </w:r>
      <w:proofErr w:type="gramStart"/>
      <w:r w:rsidRPr="003801D1">
        <w:rPr>
          <w:rFonts w:ascii="Tahoma" w:hAnsi="Tahoma" w:cs="Tahoma"/>
          <w:color w:val="76923C" w:themeColor="accent3" w:themeShade="BF"/>
        </w:rPr>
        <w:t>method</w:t>
      </w:r>
      <w:proofErr w:type="gramEnd"/>
      <w:r w:rsidRPr="003801D1">
        <w:rPr>
          <w:rFonts w:ascii="Tahoma" w:hAnsi="Tahoma" w:cs="Tahoma"/>
          <w:color w:val="76923C" w:themeColor="accent3" w:themeShade="BF"/>
        </w:rPr>
        <w:t>: Put</w:t>
      </w:r>
    </w:p>
    <w:p w14:paraId="15B4CD18" w14:textId="77777777" w:rsidR="00E10279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    __doc__: </w:t>
      </w:r>
      <w:r w:rsidRPr="003801D1">
        <w:rPr>
          <w:rFonts w:ascii="Tahoma" w:hAnsi="Tahoma" w:cs="Tahoma"/>
          <w:color w:val="76923C" w:themeColor="accent3" w:themeShade="BF"/>
        </w:rPr>
        <w:t>编辑机构用户数属性信息</w:t>
      </w:r>
    </w:p>
    <w:p w14:paraId="1DA9184D" w14:textId="77777777" w:rsidR="00E10279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"email", "name", "phone",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depart_id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tag_id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</w:p>
    <w:p w14:paraId="0986B34E" w14:textId="201CCECC" w:rsidR="00E10279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>4. method: Delete</w:t>
      </w:r>
      <w:r w:rsidR="003801D1">
        <w:rPr>
          <w:rFonts w:ascii="Tahoma" w:hAnsi="Tahoma" w:cs="Tahoma"/>
          <w:color w:val="76923C" w:themeColor="accent3" w:themeShade="BF"/>
        </w:rPr>
        <w:t xml:space="preserve"> </w:t>
      </w:r>
      <w:r w:rsidR="003801D1" w:rsidRPr="003801D1">
        <w:rPr>
          <w:rFonts w:ascii="Tahoma" w:hAnsi="Tahoma" w:cs="Tahoma" w:hint="eastAsia"/>
          <w:color w:val="FF0000"/>
        </w:rPr>
        <w:t>（删除报错）</w:t>
      </w:r>
    </w:p>
    <w:p w14:paraId="1E03A536" w14:textId="77777777" w:rsidR="00E10279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    __doc__: </w:t>
      </w:r>
      <w:r w:rsidRPr="003801D1">
        <w:rPr>
          <w:rFonts w:ascii="Tahoma" w:hAnsi="Tahoma" w:cs="Tahoma"/>
          <w:color w:val="76923C" w:themeColor="accent3" w:themeShade="BF"/>
        </w:rPr>
        <w:t>删除机构用户</w:t>
      </w:r>
    </w:p>
    <w:p w14:paraId="5358BAC4" w14:textId="0BAD6B9E" w:rsidR="001F16E4" w:rsidRPr="003801D1" w:rsidRDefault="00F45278" w:rsidP="00E10279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 (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bz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 xml:space="preserve">: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 xml:space="preserve"> is array)</w:t>
      </w:r>
    </w:p>
    <w:p w14:paraId="47AA1078" w14:textId="77777777" w:rsidR="00EB40A5" w:rsidRDefault="00EB40A5" w:rsidP="001F16E4">
      <w:pPr>
        <w:rPr>
          <w:rFonts w:ascii="Tahoma" w:hAnsi="Tahoma" w:cs="Tahoma"/>
          <w:color w:val="000000"/>
        </w:rPr>
      </w:pPr>
    </w:p>
    <w:p w14:paraId="17D1201D" w14:textId="190468C4" w:rsidR="00EB40A5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Pr="003801D1">
        <w:rPr>
          <w:color w:val="76923C" w:themeColor="accent3" w:themeShade="BF"/>
        </w:rPr>
        <w:t>resetUserPw</w:t>
      </w:r>
      <w:proofErr w:type="spellEnd"/>
      <w:r w:rsidR="003801D1" w:rsidRPr="003801D1">
        <w:rPr>
          <w:rFonts w:ascii="Tahoma" w:hAnsi="Tahoma" w:cs="Tahoma" w:hint="eastAsia"/>
          <w:color w:val="FF0000"/>
        </w:rPr>
        <w:t>（</w:t>
      </w:r>
      <w:r w:rsidR="003801D1">
        <w:rPr>
          <w:rFonts w:ascii="Tahoma" w:hAnsi="Tahoma" w:cs="Tahoma" w:hint="eastAsia"/>
          <w:color w:val="FF0000"/>
        </w:rPr>
        <w:t>前端已完成暂未测试</w:t>
      </w:r>
      <w:r w:rsidR="003801D1" w:rsidRPr="003801D1">
        <w:rPr>
          <w:rFonts w:ascii="Tahoma" w:hAnsi="Tahoma" w:cs="Tahoma" w:hint="eastAsia"/>
          <w:color w:val="FF0000"/>
        </w:rPr>
        <w:t>）</w:t>
      </w:r>
    </w:p>
    <w:p w14:paraId="3D4AD5B2" w14:textId="581E03F2" w:rsidR="00EB40A5" w:rsidRDefault="00F45278" w:rsidP="00EB40A5"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管理员重置用户密码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"pw"</w:t>
      </w:r>
      <w:r>
        <w:rPr>
          <w:rFonts w:ascii="Tahoma" w:hAnsi="Tahoma" w:cs="Tahoma"/>
          <w:color w:val="000000"/>
        </w:rPr>
        <w:br/>
      </w:r>
    </w:p>
    <w:p w14:paraId="03098265" w14:textId="77777777" w:rsidR="00EB40A5" w:rsidRPr="003801D1" w:rsidRDefault="00F45278" w:rsidP="00D970D0">
      <w:pPr>
        <w:pStyle w:val="3"/>
        <w:rPr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Pr="003801D1">
        <w:rPr>
          <w:color w:val="76923C" w:themeColor="accent3" w:themeShade="BF"/>
        </w:rPr>
        <w:t>activeInvite</w:t>
      </w:r>
      <w:proofErr w:type="spellEnd"/>
    </w:p>
    <w:p w14:paraId="4D6537FF" w14:textId="5933E76A" w:rsidR="00EB40A5" w:rsidRDefault="00F45278" w:rsidP="001F16E4">
      <w:pPr>
        <w:rPr>
          <w:rFonts w:ascii="Tahoma" w:hAnsi="Tahoma" w:cs="Tahoma"/>
          <w:color w:val="000000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激活邀请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  <w:r>
        <w:rPr>
          <w:rFonts w:ascii="Tahoma" w:hAnsi="Tahoma" w:cs="Tahoma"/>
          <w:color w:val="000000"/>
        </w:rPr>
        <w:br/>
      </w:r>
    </w:p>
    <w:p w14:paraId="7BBE2F48" w14:textId="27333A6B" w:rsidR="00EB40A5" w:rsidRPr="003801D1" w:rsidRDefault="00475C48" w:rsidP="00D970D0">
      <w:pPr>
        <w:pStyle w:val="3"/>
        <w:rPr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="00F45278" w:rsidRPr="003801D1">
        <w:rPr>
          <w:color w:val="76923C" w:themeColor="accent3" w:themeShade="BF"/>
        </w:rPr>
        <w:t>activeDevList</w:t>
      </w:r>
      <w:proofErr w:type="spellEnd"/>
      <w:r w:rsidR="003801D1" w:rsidRPr="003801D1">
        <w:rPr>
          <w:rFonts w:hint="eastAsia"/>
          <w:color w:val="FF0000"/>
        </w:rPr>
        <w:t>（请求已通，但暂无数据）</w:t>
      </w:r>
    </w:p>
    <w:p w14:paraId="1E5FFDC8" w14:textId="3741C0E6" w:rsidR="00EB40A5" w:rsidRDefault="00F45278" w:rsidP="001F16E4">
      <w:pPr>
        <w:rPr>
          <w:rFonts w:ascii="Tahoma" w:hAnsi="Tahoma" w:cs="Tahoma"/>
          <w:color w:val="000000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查看机构用户已激活的设备信息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  <w:r>
        <w:rPr>
          <w:rFonts w:ascii="Tahoma" w:hAnsi="Tahoma" w:cs="Tahoma"/>
          <w:color w:val="000000"/>
        </w:rPr>
        <w:br/>
      </w:r>
    </w:p>
    <w:p w14:paraId="4D519C35" w14:textId="77777777" w:rsidR="00EB40A5" w:rsidRPr="003801D1" w:rsidRDefault="00475C48" w:rsidP="00D970D0">
      <w:pPr>
        <w:pStyle w:val="3"/>
        <w:rPr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="00F45278" w:rsidRPr="003801D1">
        <w:rPr>
          <w:color w:val="76923C" w:themeColor="accent3" w:themeShade="BF"/>
        </w:rPr>
        <w:t>userTagList</w:t>
      </w:r>
      <w:proofErr w:type="spellEnd"/>
    </w:p>
    <w:p w14:paraId="4FEDADB0" w14:textId="2BBA5930" w:rsidR="00EB40A5" w:rsidRDefault="00F45278" w:rsidP="001F16E4">
      <w:pPr>
        <w:rPr>
          <w:rFonts w:ascii="Tahoma" w:hAnsi="Tahoma" w:cs="Tahoma"/>
          <w:color w:val="000000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查看机构用户所属的标签信息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  <w:r>
        <w:rPr>
          <w:rFonts w:ascii="Tahoma" w:hAnsi="Tahoma" w:cs="Tahoma"/>
          <w:color w:val="000000"/>
        </w:rPr>
        <w:br/>
      </w:r>
    </w:p>
    <w:p w14:paraId="58737A73" w14:textId="7159E33A" w:rsidR="00EB40A5" w:rsidRPr="003801D1" w:rsidRDefault="00475C48" w:rsidP="00D970D0">
      <w:pPr>
        <w:pStyle w:val="3"/>
        <w:rPr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="00F45278" w:rsidRPr="003801D1">
        <w:rPr>
          <w:color w:val="76923C" w:themeColor="accent3" w:themeShade="BF"/>
        </w:rPr>
        <w:t>policyByUserId</w:t>
      </w:r>
      <w:proofErr w:type="spellEnd"/>
      <w:r w:rsidR="003801D1" w:rsidRPr="003801D1">
        <w:rPr>
          <w:rFonts w:hint="eastAsia"/>
          <w:color w:val="FF0000"/>
        </w:rPr>
        <w:t>（请求已通，但暂无数据）</w:t>
      </w:r>
    </w:p>
    <w:p w14:paraId="17F972D0" w14:textId="39513E48" w:rsidR="00EB40A5" w:rsidRPr="003801D1" w:rsidRDefault="00F45278" w:rsidP="001F16E4">
      <w:pPr>
        <w:rPr>
          <w:rFonts w:ascii="Tahoma" w:hAnsi="Tahoma" w:cs="Tahoma"/>
          <w:color w:val="76923C" w:themeColor="accent3" w:themeShade="BF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查看机构用户拥有的策略信息</w:t>
      </w:r>
      <w:r w:rsidRPr="003801D1">
        <w:rPr>
          <w:rFonts w:ascii="Tahoma" w:hAnsi="Tahoma" w:cs="Tahoma"/>
          <w:color w:val="76923C" w:themeColor="accent3" w:themeShade="BF"/>
        </w:rPr>
        <w:br/>
        <w:t xml:space="preserve">        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args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: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sid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", "</w:t>
      </w:r>
      <w:proofErr w:type="spellStart"/>
      <w:r w:rsidRPr="003801D1">
        <w:rPr>
          <w:rFonts w:ascii="Tahoma" w:hAnsi="Tahoma" w:cs="Tahoma"/>
          <w:color w:val="76923C" w:themeColor="accent3" w:themeShade="BF"/>
        </w:rPr>
        <w:t>userId</w:t>
      </w:r>
      <w:proofErr w:type="spellEnd"/>
      <w:r w:rsidRPr="003801D1">
        <w:rPr>
          <w:rFonts w:ascii="Tahoma" w:hAnsi="Tahoma" w:cs="Tahoma"/>
          <w:color w:val="76923C" w:themeColor="accent3" w:themeShade="BF"/>
        </w:rPr>
        <w:t>"</w:t>
      </w:r>
      <w:r w:rsidRPr="003801D1">
        <w:rPr>
          <w:rFonts w:ascii="Tahoma" w:hAnsi="Tahoma" w:cs="Tahoma"/>
          <w:color w:val="76923C" w:themeColor="accent3" w:themeShade="BF"/>
        </w:rPr>
        <w:br/>
      </w:r>
    </w:p>
    <w:p w14:paraId="0D2E3BA5" w14:textId="77777777" w:rsidR="00EB40A5" w:rsidRPr="003801D1" w:rsidRDefault="00475C48" w:rsidP="00D970D0">
      <w:pPr>
        <w:pStyle w:val="3"/>
        <w:rPr>
          <w:color w:val="76923C" w:themeColor="accent3" w:themeShade="BF"/>
        </w:rPr>
      </w:pPr>
      <w:r w:rsidRPr="003801D1">
        <w:rPr>
          <w:color w:val="76923C" w:themeColor="accent3" w:themeShade="BF"/>
        </w:rPr>
        <w:t>/p/user/</w:t>
      </w:r>
      <w:proofErr w:type="spellStart"/>
      <w:r w:rsidR="00F45278" w:rsidRPr="003801D1">
        <w:rPr>
          <w:color w:val="76923C" w:themeColor="accent3" w:themeShade="BF"/>
        </w:rPr>
        <w:t>templateDownload</w:t>
      </w:r>
      <w:proofErr w:type="spellEnd"/>
    </w:p>
    <w:p w14:paraId="5BE1A5C8" w14:textId="77777777" w:rsidR="00EB40A5" w:rsidRDefault="00F45278" w:rsidP="001F16E4">
      <w:pPr>
        <w:rPr>
          <w:rFonts w:ascii="Tahoma" w:hAnsi="Tahoma" w:cs="Tahoma"/>
          <w:color w:val="000000"/>
        </w:rPr>
      </w:pPr>
      <w:r w:rsidRPr="003801D1">
        <w:rPr>
          <w:rFonts w:ascii="Tahoma" w:hAnsi="Tahoma" w:cs="Tahoma"/>
          <w:color w:val="76923C" w:themeColor="accent3" w:themeShade="BF"/>
        </w:rPr>
        <w:t xml:space="preserve">        __doc__: </w:t>
      </w:r>
      <w:r w:rsidRPr="003801D1">
        <w:rPr>
          <w:rFonts w:ascii="Tahoma" w:hAnsi="Tahoma" w:cs="Tahoma"/>
          <w:color w:val="76923C" w:themeColor="accent3" w:themeShade="BF"/>
        </w:rPr>
        <w:t>下载用户批量导入的模版</w:t>
      </w:r>
      <w:r>
        <w:rPr>
          <w:rFonts w:ascii="Tahoma" w:hAnsi="Tahoma" w:cs="Tahoma"/>
          <w:color w:val="000000"/>
        </w:rPr>
        <w:br/>
      </w:r>
    </w:p>
    <w:p w14:paraId="33EC00B3" w14:textId="7AA1CD9B" w:rsidR="00EB40A5" w:rsidRDefault="00475C48" w:rsidP="00D970D0">
      <w:pPr>
        <w:pStyle w:val="3"/>
      </w:pPr>
      <w:r>
        <w:t>/p/user/</w:t>
      </w:r>
      <w:proofErr w:type="spellStart"/>
      <w:r w:rsidR="00F45278">
        <w:t>bulkLoad</w:t>
      </w:r>
      <w:proofErr w:type="spellEnd"/>
    </w:p>
    <w:p w14:paraId="272F498E" w14:textId="6EFF7052" w:rsidR="00F45278" w:rsidRDefault="00F45278" w:rsidP="001F16E4"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批量导入用户</w:t>
      </w:r>
    </w:p>
    <w:p w14:paraId="5C25993C" w14:textId="77777777" w:rsidR="00F45278" w:rsidRDefault="00F45278" w:rsidP="001F16E4">
      <w:pPr>
        <w:rPr>
          <w:sz w:val="22"/>
          <w:szCs w:val="22"/>
        </w:rPr>
      </w:pPr>
    </w:p>
    <w:p w14:paraId="5ABF12A5" w14:textId="669C7480" w:rsidR="001F07CD" w:rsidRPr="00B60F66" w:rsidRDefault="001F07CD" w:rsidP="00475C48">
      <w:pPr>
        <w:pStyle w:val="2"/>
      </w:pPr>
      <w:r w:rsidRPr="00B60F66">
        <w:rPr>
          <w:rFonts w:hint="eastAsia"/>
        </w:rPr>
        <w:t>用户组</w:t>
      </w:r>
    </w:p>
    <w:p w14:paraId="233ADE19" w14:textId="77777777" w:rsidR="00B73713" w:rsidRDefault="00B73713" w:rsidP="001F16E4">
      <w:pPr>
        <w:rPr>
          <w:sz w:val="22"/>
          <w:szCs w:val="22"/>
        </w:rPr>
      </w:pPr>
    </w:p>
    <w:p w14:paraId="36FA453E" w14:textId="77777777" w:rsidR="00EB40A5" w:rsidRDefault="00475C48" w:rsidP="00D970D0">
      <w:pPr>
        <w:pStyle w:val="3"/>
      </w:pPr>
      <w:r>
        <w:t>/p/</w:t>
      </w:r>
      <w:r w:rsidR="00B73713">
        <w:t>depart/manage</w:t>
      </w:r>
    </w:p>
    <w:p w14:paraId="2AF0027D" w14:textId="77777777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&lt;1&gt;keyword/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</w:rPr>
        <w:t>此时不用传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</w:t>
      </w:r>
      <w:r>
        <w:rPr>
          <w:rFonts w:ascii="Tahoma" w:hAnsi="Tahoma" w:cs="Tahoma"/>
          <w:color w:val="000000"/>
        </w:rPr>
        <w:lastRenderedPageBreak/>
        <w:t>数</w:t>
      </w:r>
      <w:r>
        <w:rPr>
          <w:rFonts w:ascii="Tahoma" w:hAnsi="Tahoma" w:cs="Tahoma"/>
          <w:color w:val="000000"/>
        </w:rPr>
        <w:br/>
        <w:t>                         &lt;3&gt;</w:t>
      </w:r>
      <w:r>
        <w:rPr>
          <w:rFonts w:ascii="Tahoma" w:hAnsi="Tahoma" w:cs="Tahoma"/>
          <w:color w:val="000000"/>
        </w:rPr>
        <w:t>没有</w:t>
      </w:r>
      <w:r>
        <w:rPr>
          <w:rFonts w:ascii="Tahoma" w:hAnsi="Tahoma" w:cs="Tahoma"/>
          <w:color w:val="000000"/>
        </w:rPr>
        <w:t>keyword</w:t>
      </w:r>
      <w:r>
        <w:rPr>
          <w:rFonts w:ascii="Tahoma" w:hAnsi="Tahoma" w:cs="Tahoma"/>
          <w:color w:val="000000"/>
        </w:rPr>
        <w:t>参数时，传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参数，根节点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为</w:t>
      </w:r>
      <w:r>
        <w:rPr>
          <w:rFonts w:ascii="Tahoma" w:hAnsi="Tahoma" w:cs="Tahoma"/>
          <w:color w:val="000000"/>
        </w:rPr>
        <w:t>0)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"status",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编辑机构用户组属性信息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parent_id</w:t>
      </w:r>
      <w:proofErr w:type="spellEnd"/>
      <w:r>
        <w:rPr>
          <w:rFonts w:ascii="Tahoma" w:hAnsi="Tahoma" w:cs="Tahoma"/>
          <w:color w:val="000000"/>
        </w:rPr>
        <w:t>", "status"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删除机构用户组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"departs"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departs is array for 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54BD5FBB" w14:textId="77777777" w:rsidR="00872718" w:rsidRDefault="00475C48" w:rsidP="00D970D0">
      <w:pPr>
        <w:pStyle w:val="3"/>
      </w:pPr>
      <w:r>
        <w:t>/p/</w:t>
      </w:r>
      <w:r w:rsidR="00B73713">
        <w:t>depart/</w:t>
      </w:r>
      <w:proofErr w:type="spellStart"/>
      <w:r w:rsidR="00B73713">
        <w:t>memberManage</w:t>
      </w:r>
      <w:proofErr w:type="spellEnd"/>
    </w:p>
    <w:p w14:paraId="3C3D4BA8" w14:textId="77777777" w:rsidR="00872718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查询当前用户组的组内人员及组外人员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用户组内用户管理</w:t>
      </w:r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组内人员变动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user_list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userId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</w:r>
    </w:p>
    <w:p w14:paraId="4517FEC5" w14:textId="168C4473" w:rsidR="00872718" w:rsidRPr="00872718" w:rsidRDefault="00475C48" w:rsidP="00D970D0">
      <w:pPr>
        <w:pStyle w:val="3"/>
      </w:pPr>
      <w:r w:rsidRPr="00872718">
        <w:t>/p/</w:t>
      </w:r>
      <w:r w:rsidR="00B73713" w:rsidRPr="00872718">
        <w:t>depart/members</w:t>
      </w:r>
    </w:p>
    <w:p w14:paraId="24672DBA" w14:textId="4495B358" w:rsidR="00B73713" w:rsidRDefault="00B73713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__doc:__: </w:t>
      </w:r>
      <w:r>
        <w:rPr>
          <w:rFonts w:ascii="Tahoma" w:hAnsi="Tahoma" w:cs="Tahoma"/>
          <w:color w:val="000000"/>
        </w:rPr>
        <w:t>获取用户组内或标签内用户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depart_id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tag_id</w:t>
      </w:r>
      <w:proofErr w:type="spellEnd"/>
      <w:r>
        <w:rPr>
          <w:rFonts w:ascii="Tahoma" w:hAnsi="Tahoma" w:cs="Tahoma"/>
          <w:color w:val="000000"/>
        </w:rPr>
        <w:t>"</w:t>
      </w:r>
    </w:p>
    <w:p w14:paraId="16BD8056" w14:textId="77777777" w:rsidR="00B73713" w:rsidRDefault="00B73713" w:rsidP="001F16E4">
      <w:pPr>
        <w:rPr>
          <w:rFonts w:ascii="Tahoma" w:hAnsi="Tahoma" w:cs="Tahoma"/>
          <w:color w:val="000000"/>
        </w:rPr>
      </w:pPr>
    </w:p>
    <w:p w14:paraId="7EF12EFE" w14:textId="77777777" w:rsidR="00B73713" w:rsidRDefault="00B73713" w:rsidP="001F16E4">
      <w:pPr>
        <w:rPr>
          <w:sz w:val="22"/>
          <w:szCs w:val="22"/>
        </w:rPr>
      </w:pPr>
    </w:p>
    <w:p w14:paraId="3AFF7AB1" w14:textId="031B6EDD" w:rsidR="001F07CD" w:rsidRPr="00B60F66" w:rsidRDefault="001F07CD" w:rsidP="00475C48">
      <w:pPr>
        <w:pStyle w:val="2"/>
      </w:pPr>
      <w:r w:rsidRPr="00B60F66">
        <w:rPr>
          <w:rFonts w:hint="eastAsia"/>
        </w:rPr>
        <w:t>用户标签</w:t>
      </w:r>
    </w:p>
    <w:p w14:paraId="5A2641E4" w14:textId="77777777" w:rsidR="00475C48" w:rsidRDefault="00475C48" w:rsidP="001F16E4">
      <w:pPr>
        <w:rPr>
          <w:sz w:val="22"/>
          <w:szCs w:val="22"/>
        </w:rPr>
      </w:pPr>
    </w:p>
    <w:p w14:paraId="18DC15EB" w14:textId="77777777" w:rsidR="00D970D0" w:rsidRDefault="00475C48" w:rsidP="00D970D0">
      <w:pPr>
        <w:pStyle w:val="3"/>
      </w:pPr>
      <w:bookmarkStart w:id="0" w:name="_GoBack"/>
      <w:bookmarkEnd w:id="0"/>
      <w:r>
        <w:t>/p/</w:t>
      </w:r>
      <w:r w:rsidR="006B12AE">
        <w:t>tag/manage</w:t>
      </w:r>
    </w:p>
    <w:p w14:paraId="522EF4B4" w14:textId="77777777" w:rsidR="00D970D0" w:rsidRDefault="006B12AE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br/>
        <w:t>         1. method: Get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查询机构用户标签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&lt;1&gt;keyword</w:t>
      </w:r>
      <w:r>
        <w:rPr>
          <w:rFonts w:ascii="Tahoma" w:hAnsi="Tahoma" w:cs="Tahoma"/>
          <w:color w:val="000000"/>
        </w:rPr>
        <w:t>为不必要参数，按需封装</w:t>
      </w:r>
      <w:r>
        <w:rPr>
          <w:rFonts w:ascii="Tahoma" w:hAnsi="Tahoma" w:cs="Tahoma"/>
          <w:color w:val="000000"/>
        </w:rPr>
        <w:br/>
        <w:t>                         &lt;2&gt;keyword</w:t>
      </w:r>
      <w:r>
        <w:rPr>
          <w:rFonts w:ascii="Tahoma" w:hAnsi="Tahoma" w:cs="Tahoma"/>
          <w:color w:val="000000"/>
        </w:rPr>
        <w:t>搜索功能，按用户组名称搜索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添加用户标签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"description", "name",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", "status",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编辑机构用户标签属性信息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", "name", "description", "status", "</w:t>
      </w:r>
      <w:proofErr w:type="spellStart"/>
      <w:r>
        <w:rPr>
          <w:rFonts w:ascii="Tahoma" w:hAnsi="Tahoma" w:cs="Tahoma"/>
          <w:color w:val="000000"/>
        </w:rPr>
        <w:t>tag_type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删除机构用户标签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 xml:space="preserve"> is array for </w:t>
      </w:r>
      <w:proofErr w:type="spellStart"/>
      <w:r>
        <w:rPr>
          <w:rFonts w:ascii="Tahoma" w:hAnsi="Tahoma" w:cs="Tahoma"/>
          <w:color w:val="000000"/>
        </w:rPr>
        <w:t>tagId</w:t>
      </w:r>
      <w:proofErr w:type="spellEnd"/>
      <w:r>
        <w:rPr>
          <w:rFonts w:ascii="Tahoma" w:hAnsi="Tahoma" w:cs="Tahoma"/>
          <w:color w:val="000000"/>
        </w:rPr>
        <w:t>)</w:t>
      </w:r>
    </w:p>
    <w:p w14:paraId="2148086F" w14:textId="77777777" w:rsidR="00D970D0" w:rsidRDefault="00D970D0" w:rsidP="00D970D0"/>
    <w:p w14:paraId="68771C27" w14:textId="16E7B326" w:rsidR="00D970D0" w:rsidRPr="00D970D0" w:rsidRDefault="00475C48" w:rsidP="00D970D0">
      <w:pPr>
        <w:pStyle w:val="3"/>
        <w:rPr>
          <w:rStyle w:val="3Char"/>
        </w:rPr>
      </w:pPr>
      <w:r w:rsidRPr="00D970D0">
        <w:rPr>
          <w:rStyle w:val="3Char"/>
        </w:rPr>
        <w:t>/p/</w:t>
      </w:r>
      <w:r w:rsidR="006B12AE" w:rsidRPr="00D970D0">
        <w:t>tag/</w:t>
      </w:r>
      <w:proofErr w:type="spellStart"/>
      <w:r w:rsidR="006B12AE" w:rsidRPr="00D970D0">
        <w:t>memberManage</w:t>
      </w:r>
      <w:proofErr w:type="spellEnd"/>
    </w:p>
    <w:p w14:paraId="43C5989B" w14:textId="77777777" w:rsidR="00D970D0" w:rsidRDefault="00D970D0" w:rsidP="00D970D0"/>
    <w:p w14:paraId="574FCD79" w14:textId="51D06BD5" w:rsidR="006B12AE" w:rsidRDefault="006B12AE" w:rsidP="00D970D0">
      <w:r>
        <w:t>        1. method: Get</w:t>
      </w:r>
      <w:r>
        <w:br/>
        <w:t>           __doc__: 标签内用户管理：查询当前标签内组内人员及组外人员</w:t>
      </w:r>
      <w:r>
        <w:br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org_id</w:t>
      </w:r>
      <w:proofErr w:type="spellEnd"/>
      <w:r>
        <w:t>"</w:t>
      </w:r>
      <w:r>
        <w:br/>
      </w:r>
      <w:r>
        <w:br/>
        <w:t>        2. method: Post</w:t>
      </w:r>
      <w:r>
        <w:br/>
        <w:t>           __doc__: 标签内用户管理：标签内人员变动</w:t>
      </w:r>
      <w:r>
        <w:br/>
      </w:r>
      <w:r>
        <w:lastRenderedPageBreak/>
        <w:t xml:space="preserve">           </w:t>
      </w:r>
      <w:proofErr w:type="spellStart"/>
      <w:r>
        <w:t>args</w:t>
      </w:r>
      <w:proofErr w:type="spellEnd"/>
      <w:r>
        <w:t>: "</w:t>
      </w:r>
      <w:proofErr w:type="spellStart"/>
      <w:proofErr w:type="gramStart"/>
      <w:r>
        <w:t>sid</w:t>
      </w:r>
      <w:proofErr w:type="spellEnd"/>
      <w:proofErr w:type="gramEnd"/>
      <w:r>
        <w:t>", "</w:t>
      </w:r>
      <w:proofErr w:type="spellStart"/>
      <w:r>
        <w:t>tagId</w:t>
      </w:r>
      <w:proofErr w:type="spellEnd"/>
      <w:r>
        <w:t>", "</w:t>
      </w:r>
      <w:proofErr w:type="spellStart"/>
      <w:r>
        <w:t>user_list</w:t>
      </w:r>
      <w:proofErr w:type="spellEnd"/>
      <w:r>
        <w:t>"</w:t>
      </w:r>
      <w:r>
        <w:br/>
        <w:t>                    (</w:t>
      </w:r>
      <w:proofErr w:type="spellStart"/>
      <w:r>
        <w:t>bz</w:t>
      </w:r>
      <w:proofErr w:type="spellEnd"/>
      <w:r>
        <w:t xml:space="preserve">: </w:t>
      </w:r>
      <w:proofErr w:type="spellStart"/>
      <w:r>
        <w:t>user_list</w:t>
      </w:r>
      <w:proofErr w:type="spellEnd"/>
      <w:r>
        <w:t xml:space="preserve"> is Array for </w:t>
      </w:r>
      <w:proofErr w:type="spellStart"/>
      <w:r>
        <w:t>userId</w:t>
      </w:r>
      <w:proofErr w:type="spellEnd"/>
      <w:r>
        <w:t>)</w:t>
      </w:r>
    </w:p>
    <w:p w14:paraId="7B087842" w14:textId="77777777" w:rsidR="006B12AE" w:rsidRDefault="006B12AE" w:rsidP="001F16E4">
      <w:pPr>
        <w:rPr>
          <w:rFonts w:ascii="Tahoma" w:hAnsi="Tahoma" w:cs="Tahoma"/>
          <w:color w:val="000000"/>
        </w:rPr>
      </w:pPr>
    </w:p>
    <w:p w14:paraId="58079526" w14:textId="2BE77060" w:rsidR="001F07CD" w:rsidRDefault="00AF21DD" w:rsidP="00475C48">
      <w:pPr>
        <w:pStyle w:val="2"/>
      </w:pPr>
      <w:r>
        <w:rPr>
          <w:rFonts w:hint="eastAsia"/>
        </w:rPr>
        <w:t>设备管理</w:t>
      </w:r>
    </w:p>
    <w:p w14:paraId="54B0A0CC" w14:textId="77777777" w:rsidR="00AF21DD" w:rsidRPr="00AF21DD" w:rsidRDefault="00AF21DD" w:rsidP="001F16E4"/>
    <w:p w14:paraId="2F770209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devList</w:t>
      </w:r>
      <w:proofErr w:type="spellEnd"/>
    </w:p>
    <w:p w14:paraId="3165FBC8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07900D2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设备管理模块获取设备信息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"keyword"</w:t>
      </w:r>
      <w:r>
        <w:rPr>
          <w:rFonts w:ascii="Tahoma" w:hAnsi="Tahoma" w:cs="Tahoma"/>
          <w:color w:val="000000"/>
        </w:rPr>
        <w:br/>
        <w:t>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>: keyword</w:t>
      </w:r>
      <w:r>
        <w:rPr>
          <w:rFonts w:ascii="Tahoma" w:hAnsi="Tahoma" w:cs="Tahoma"/>
          <w:color w:val="000000"/>
        </w:rPr>
        <w:t>参数为不必要参数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可按设备名称，所属者，系统类型</w:t>
      </w:r>
      <w:r>
        <w:rPr>
          <w:rFonts w:ascii="Tahoma" w:hAnsi="Tahoma" w:cs="Tahoma"/>
          <w:color w:val="000000"/>
        </w:rPr>
        <w:t>)</w:t>
      </w:r>
    </w:p>
    <w:p w14:paraId="63B3A941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E710E22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unbindDevice</w:t>
      </w:r>
      <w:proofErr w:type="spellEnd"/>
    </w:p>
    <w:p w14:paraId="2198797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71787443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设备解绑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6EA0C2C3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85C9E97" w14:textId="43FEDC59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eliminateDevice</w:t>
      </w:r>
      <w:proofErr w:type="spellEnd"/>
    </w:p>
    <w:p w14:paraId="29F0131A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6BC0FF8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设备淘汰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3649F162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0E19D9A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10BE8F57" w14:textId="77777777" w:rsidR="00D970D0" w:rsidRDefault="00475C48" w:rsidP="00D970D0">
      <w:pPr>
        <w:pStyle w:val="3"/>
      </w:pPr>
      <w:r>
        <w:t>/p/</w:t>
      </w:r>
      <w:r w:rsidR="00AF21DD">
        <w:t>dev/</w:t>
      </w:r>
      <w:proofErr w:type="spellStart"/>
      <w:r w:rsidR="00AF21DD">
        <w:t>uploadLocation</w:t>
      </w:r>
      <w:proofErr w:type="spellEnd"/>
    </w:p>
    <w:p w14:paraId="697AC906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267ECD90" w14:textId="77777777" w:rsidR="00D970D0" w:rsidRDefault="00AF21DD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查看位置</w:t>
      </w:r>
      <w:r>
        <w:rPr>
          <w:rFonts w:ascii="Tahoma" w:hAnsi="Tahoma" w:cs="Tahoma"/>
          <w:color w:val="000000"/>
        </w:rPr>
        <w:br/>
        <w:t>        method: Get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59E81655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7ADB3D0" w14:textId="5D9DE30C" w:rsidR="00D970D0" w:rsidRDefault="00475C48" w:rsidP="00D970D0">
      <w:pPr>
        <w:pStyle w:val="3"/>
      </w:pPr>
      <w:r>
        <w:t>/p/</w:t>
      </w:r>
      <w:r w:rsidR="00AF21DD">
        <w:t>push/</w:t>
      </w:r>
      <w:proofErr w:type="spellStart"/>
      <w:r w:rsidR="00AF21DD">
        <w:t>PushDev</w:t>
      </w:r>
      <w:proofErr w:type="spellEnd"/>
    </w:p>
    <w:p w14:paraId="0557D1F9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68CED21D" w14:textId="151EE758" w:rsidR="00AF21DD" w:rsidRDefault="00AF21DD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 xml:space="preserve">        __doc__: </w:t>
      </w:r>
      <w:r>
        <w:rPr>
          <w:rFonts w:ascii="Tahoma" w:hAnsi="Tahoma" w:cs="Tahoma"/>
          <w:color w:val="000000"/>
        </w:rPr>
        <w:t>设备推送</w:t>
      </w:r>
      <w:r>
        <w:rPr>
          <w:rFonts w:ascii="Tahoma" w:hAnsi="Tahoma" w:cs="Tahoma"/>
          <w:color w:val="000000"/>
        </w:rPr>
        <w:br/>
        <w:t>        method: Post</w:t>
      </w:r>
      <w:r>
        <w:rPr>
          <w:rFonts w:ascii="Tahoma" w:hAnsi="Tahoma" w:cs="Tahoma"/>
          <w:color w:val="000000"/>
        </w:rPr>
        <w:br/>
        <w:t xml:space="preserve">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opt_type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dev_id</w:t>
      </w:r>
      <w:proofErr w:type="spellEnd"/>
      <w:r>
        <w:rPr>
          <w:rFonts w:ascii="Tahoma" w:hAnsi="Tahoma" w:cs="Tahoma"/>
          <w:color w:val="000000"/>
        </w:rPr>
        <w:t>"</w:t>
      </w:r>
    </w:p>
    <w:p w14:paraId="4B525647" w14:textId="77777777" w:rsidR="00AF21DD" w:rsidRDefault="00AF21DD" w:rsidP="001F16E4">
      <w:pPr>
        <w:rPr>
          <w:rFonts w:ascii="Tahoma" w:hAnsi="Tahoma" w:cs="Tahoma"/>
          <w:color w:val="000000"/>
        </w:rPr>
      </w:pPr>
    </w:p>
    <w:p w14:paraId="30C4C573" w14:textId="4B153987" w:rsidR="00AF21DD" w:rsidRDefault="00E572C0" w:rsidP="00475C48">
      <w:pPr>
        <w:pStyle w:val="2"/>
      </w:pPr>
      <w:r w:rsidRPr="00E572C0">
        <w:rPr>
          <w:rFonts w:hint="eastAsia"/>
        </w:rPr>
        <w:t>策略管理</w:t>
      </w:r>
    </w:p>
    <w:p w14:paraId="57B91F44" w14:textId="77777777" w:rsidR="003219BF" w:rsidRDefault="003219BF" w:rsidP="001F16E4">
      <w:pPr>
        <w:rPr>
          <w:sz w:val="22"/>
          <w:szCs w:val="22"/>
        </w:rPr>
      </w:pPr>
    </w:p>
    <w:p w14:paraId="0570803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>客户端策略</w:t>
      </w:r>
    </w:p>
    <w:p w14:paraId="47F4976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设备策略</w:t>
      </w:r>
    </w:p>
    <w:p w14:paraId="0D610B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5F0FB3C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地理围栏策略</w:t>
      </w:r>
    </w:p>
    <w:p w14:paraId="7871E65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时间围栏策略</w:t>
      </w:r>
    </w:p>
    <w:p w14:paraId="449E5E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应用白名单策略</w:t>
      </w:r>
    </w:p>
    <w:p w14:paraId="0AA734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应用黑名单策略</w:t>
      </w:r>
    </w:p>
    <w:p w14:paraId="4B938A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限制访问策略</w:t>
      </w:r>
    </w:p>
    <w:p w14:paraId="762F541E" w14:textId="77777777" w:rsidR="002B4446" w:rsidRPr="002B4446" w:rsidRDefault="002B4446" w:rsidP="001F16E4">
      <w:pPr>
        <w:rPr>
          <w:sz w:val="22"/>
          <w:szCs w:val="22"/>
        </w:rPr>
      </w:pPr>
    </w:p>
    <w:p w14:paraId="10BAF0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策略查询接口</w:t>
      </w:r>
    </w:p>
    <w:p w14:paraId="6EA14E93" w14:textId="52C87511" w:rsidR="002B4446" w:rsidRDefault="00475C48" w:rsidP="00D970D0">
      <w:pPr>
        <w:pStyle w:val="3"/>
      </w:pPr>
      <w:r>
        <w:t>/p/</w:t>
      </w:r>
      <w:r w:rsidR="002B4446" w:rsidRPr="002B4446">
        <w:t>policy/query</w:t>
      </w:r>
    </w:p>
    <w:p w14:paraId="7E7B7B95" w14:textId="77777777" w:rsidR="00D970D0" w:rsidRPr="002B4446" w:rsidRDefault="00D970D0" w:rsidP="001F16E4">
      <w:pPr>
        <w:rPr>
          <w:sz w:val="22"/>
          <w:szCs w:val="22"/>
        </w:rPr>
      </w:pPr>
    </w:p>
    <w:p w14:paraId="3D505B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客户端策略/设备策略/合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策略查询接口</w:t>
      </w:r>
    </w:p>
    <w:p w14:paraId="4EDBF85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67D3E30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46BA26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(参数filter为array, 值为["PUB", "ISS", "NAV"])</w:t>
      </w:r>
    </w:p>
    <w:p w14:paraId="6E5DAF6B" w14:textId="77777777" w:rsidR="002B4446" w:rsidRPr="002B4446" w:rsidRDefault="002B4446" w:rsidP="001F16E4">
      <w:pPr>
        <w:rPr>
          <w:sz w:val="22"/>
          <w:szCs w:val="22"/>
        </w:rPr>
      </w:pPr>
    </w:p>
    <w:p w14:paraId="3A8504AC" w14:textId="73B07AB7" w:rsidR="00D970D0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策略删除接口</w:t>
      </w:r>
    </w:p>
    <w:p w14:paraId="2606DE69" w14:textId="05514ACE" w:rsidR="002B4446" w:rsidRPr="002B4446" w:rsidRDefault="00475C48" w:rsidP="00D970D0">
      <w:pPr>
        <w:pStyle w:val="3"/>
      </w:pPr>
      <w:r>
        <w:lastRenderedPageBreak/>
        <w:t>/p/</w:t>
      </w:r>
      <w:r w:rsidR="002B4446" w:rsidRPr="002B4446">
        <w:t>policy/delete</w:t>
      </w:r>
    </w:p>
    <w:p w14:paraId="708F2D3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所有类型策略的删除接口(删除前先执行禁用操作)</w:t>
      </w:r>
    </w:p>
    <w:p w14:paraId="3FC6BD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4668355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6D36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参数ids的值为策略id的数组)</w:t>
      </w:r>
    </w:p>
    <w:p w14:paraId="186759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围栏策略／应用策略删除，考虑同时删除不同类型的策略的情况</w:t>
      </w:r>
    </w:p>
    <w:p w14:paraId="4FE660EF" w14:textId="77777777" w:rsidR="002B4446" w:rsidRPr="002B4446" w:rsidRDefault="002B4446" w:rsidP="001F16E4">
      <w:pPr>
        <w:rPr>
          <w:sz w:val="22"/>
          <w:szCs w:val="22"/>
        </w:rPr>
      </w:pPr>
    </w:p>
    <w:p w14:paraId="54219CC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查看策略的已下发/已应用详情</w:t>
      </w:r>
    </w:p>
    <w:p w14:paraId="28890E22" w14:textId="5813B279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userByPolId</w:t>
      </w:r>
      <w:proofErr w:type="spellEnd"/>
    </w:p>
    <w:p w14:paraId="2CF007E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查看策略的已下发/已应用详情</w:t>
      </w:r>
    </w:p>
    <w:p w14:paraId="0F6B91F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2CCC80C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C756BBF" w14:textId="77777777" w:rsidR="002B4446" w:rsidRPr="002B4446" w:rsidRDefault="002B4446" w:rsidP="001F16E4">
      <w:pPr>
        <w:rPr>
          <w:sz w:val="22"/>
          <w:szCs w:val="22"/>
        </w:rPr>
      </w:pPr>
    </w:p>
    <w:p w14:paraId="7FB3583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策略下发/发布接口</w:t>
      </w:r>
    </w:p>
    <w:p w14:paraId="1E4C7ABF" w14:textId="1301A192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polViaOrg</w:t>
      </w:r>
      <w:proofErr w:type="spellEnd"/>
    </w:p>
    <w:p w14:paraId="770DA48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跨机构下发／发布</w:t>
      </w:r>
    </w:p>
    <w:p w14:paraId="616F04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B0B7FF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", "orgs", "action"</w:t>
      </w:r>
    </w:p>
    <w:p w14:paraId="03399AD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&lt;1&gt;参数orgs是数组，即可多选</w:t>
      </w:r>
    </w:p>
    <w:p w14:paraId="53F6489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&lt;2&gt;参数action表明操作类型,值为"PUB"/"ISS")</w:t>
      </w:r>
    </w:p>
    <w:p w14:paraId="2A4B362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22684ABC" w14:textId="5A61E8E1" w:rsidR="002B4446" w:rsidRPr="002B4446" w:rsidRDefault="00475C48" w:rsidP="00D970D0">
      <w:pPr>
        <w:pStyle w:val="3"/>
      </w:pPr>
      <w:r>
        <w:t>/p/</w:t>
      </w:r>
      <w:r w:rsidR="002B4446" w:rsidRPr="002B4446">
        <w:t>org/</w:t>
      </w:r>
      <w:proofErr w:type="spellStart"/>
      <w:r w:rsidR="002B4446" w:rsidRPr="002B4446">
        <w:t>auth</w:t>
      </w:r>
      <w:proofErr w:type="spellEnd"/>
    </w:p>
    <w:p w14:paraId="1607D15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机构内下发</w:t>
      </w:r>
    </w:p>
    <w:p w14:paraId="44F77FB4" w14:textId="77777777" w:rsidR="002B4446" w:rsidRPr="002B4446" w:rsidRDefault="002B4446" w:rsidP="001F16E4">
      <w:pPr>
        <w:rPr>
          <w:sz w:val="22"/>
          <w:szCs w:val="22"/>
        </w:rPr>
      </w:pPr>
    </w:p>
    <w:p w14:paraId="65EAE897" w14:textId="77777777" w:rsidR="002B4446" w:rsidRPr="002B4446" w:rsidRDefault="002B4446" w:rsidP="001F16E4">
      <w:pPr>
        <w:rPr>
          <w:sz w:val="22"/>
          <w:szCs w:val="22"/>
        </w:rPr>
      </w:pPr>
    </w:p>
    <w:p w14:paraId="7FE9DEA4" w14:textId="33643A30" w:rsidR="002B4446" w:rsidRPr="002B4446" w:rsidRDefault="002B4446" w:rsidP="00B3660B">
      <w:r w:rsidRPr="002B4446">
        <w:rPr>
          <w:rFonts w:hint="eastAsia"/>
        </w:rPr>
        <w:t>客户端策略</w:t>
      </w:r>
    </w:p>
    <w:p w14:paraId="4A0F2819" w14:textId="3D58C1D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customerMan</w:t>
      </w:r>
      <w:proofErr w:type="spellEnd"/>
    </w:p>
    <w:p w14:paraId="42821DE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4C2D49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添加客户端策略</w:t>
      </w:r>
    </w:p>
    <w:p w14:paraId="1162168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7B07B81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722E7C9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修改客户端策略</w:t>
      </w:r>
    </w:p>
    <w:p w14:paraId="7C6F4B4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clientlimit</w:t>
      </w:r>
      <w:proofErr w:type="spellEnd"/>
      <w:r w:rsidRPr="002B4446">
        <w:rPr>
          <w:sz w:val="22"/>
          <w:szCs w:val="22"/>
        </w:rPr>
        <w:t>", "watermark", "</w:t>
      </w:r>
      <w:proofErr w:type="spellStart"/>
      <w:r w:rsidRPr="002B4446">
        <w:rPr>
          <w:sz w:val="22"/>
          <w:szCs w:val="22"/>
        </w:rPr>
        <w:t>permissionItems</w:t>
      </w:r>
      <w:proofErr w:type="spellEnd"/>
      <w:r w:rsidRPr="002B4446">
        <w:rPr>
          <w:sz w:val="22"/>
          <w:szCs w:val="22"/>
        </w:rPr>
        <w:t>"</w:t>
      </w:r>
    </w:p>
    <w:p w14:paraId="54A8D90F" w14:textId="77777777" w:rsidR="002B4446" w:rsidRPr="002B4446" w:rsidRDefault="002B4446" w:rsidP="001F16E4">
      <w:pPr>
        <w:rPr>
          <w:sz w:val="22"/>
          <w:szCs w:val="22"/>
        </w:rPr>
      </w:pPr>
    </w:p>
    <w:p w14:paraId="6C9BF9AD" w14:textId="77777777" w:rsidR="002B4446" w:rsidRPr="002B4446" w:rsidRDefault="002B4446" w:rsidP="001F16E4">
      <w:pPr>
        <w:rPr>
          <w:sz w:val="22"/>
          <w:szCs w:val="22"/>
        </w:rPr>
      </w:pPr>
    </w:p>
    <w:p w14:paraId="36C64AE6" w14:textId="3606F86E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chCusSta</w:t>
      </w:r>
      <w:proofErr w:type="spellEnd"/>
    </w:p>
    <w:p w14:paraId="7034268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BB6119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启用/禁用功能</w:t>
      </w:r>
    </w:p>
    <w:p w14:paraId="32CE53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3058017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3B3C07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08F76203" w14:textId="77777777" w:rsidR="002B4446" w:rsidRPr="002B4446" w:rsidRDefault="002B4446" w:rsidP="001F16E4">
      <w:pPr>
        <w:rPr>
          <w:sz w:val="22"/>
          <w:szCs w:val="22"/>
        </w:rPr>
      </w:pPr>
    </w:p>
    <w:p w14:paraId="1577B148" w14:textId="692755F3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getDefPolicy</w:t>
      </w:r>
      <w:proofErr w:type="spellEnd"/>
    </w:p>
    <w:p w14:paraId="2BD8E6B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B186A0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获取客户端策略／设备策略默认的策略</w:t>
      </w:r>
    </w:p>
    <w:p w14:paraId="32A85D1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0073CCE" w14:textId="77777777" w:rsidR="002B4446" w:rsidRPr="002B4446" w:rsidRDefault="002B4446" w:rsidP="001F16E4">
      <w:pPr>
        <w:rPr>
          <w:sz w:val="22"/>
          <w:szCs w:val="22"/>
        </w:rPr>
      </w:pPr>
    </w:p>
    <w:p w14:paraId="30B46655" w14:textId="39B4287B" w:rsidR="002B4446" w:rsidRPr="002B4446" w:rsidRDefault="002B4446" w:rsidP="00B3660B">
      <w:r w:rsidRPr="002B4446">
        <w:rPr>
          <w:rFonts w:hint="eastAsia"/>
        </w:rPr>
        <w:t>设备策略</w:t>
      </w:r>
    </w:p>
    <w:p w14:paraId="13C686E7" w14:textId="569F7D49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deviceMan</w:t>
      </w:r>
      <w:proofErr w:type="spellEnd"/>
    </w:p>
    <w:p w14:paraId="4231F9A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242415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添加设备策略</w:t>
      </w:r>
    </w:p>
    <w:p w14:paraId="12D0CA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6EF900F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61A6AB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521771D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编辑设备策略</w:t>
      </w:r>
    </w:p>
    <w:p w14:paraId="6877FCF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lastRenderedPageBreak/>
        <w:t xml:space="preserve">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position_strategy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dev_security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vpnlimit</w:t>
      </w:r>
      <w:proofErr w:type="spellEnd"/>
      <w:r w:rsidRPr="002B4446">
        <w:rPr>
          <w:sz w:val="22"/>
          <w:szCs w:val="22"/>
        </w:rPr>
        <w:t>"</w:t>
      </w:r>
    </w:p>
    <w:p w14:paraId="5E301C64" w14:textId="77777777" w:rsidR="002B4446" w:rsidRPr="002B4446" w:rsidRDefault="002B4446" w:rsidP="001F16E4">
      <w:pPr>
        <w:rPr>
          <w:sz w:val="22"/>
          <w:szCs w:val="22"/>
        </w:rPr>
      </w:pPr>
    </w:p>
    <w:p w14:paraId="76BE1CEA" w14:textId="01C9D04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76682F1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15E4AAA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07496C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3C9014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2143928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385858A9" w14:textId="77777777" w:rsidR="002B4446" w:rsidRPr="002B4446" w:rsidRDefault="002B4446" w:rsidP="001F16E4">
      <w:pPr>
        <w:rPr>
          <w:sz w:val="22"/>
          <w:szCs w:val="22"/>
        </w:rPr>
      </w:pPr>
    </w:p>
    <w:p w14:paraId="304E1BE8" w14:textId="4F81CF2C" w:rsidR="002B4446" w:rsidRPr="002B4446" w:rsidRDefault="002B4446" w:rsidP="00B3660B">
      <w:r w:rsidRPr="002B4446">
        <w:rPr>
          <w:rFonts w:hint="eastAsia"/>
        </w:rPr>
        <w:t>合</w:t>
      </w:r>
      <w:proofErr w:type="gramStart"/>
      <w:r w:rsidRPr="002B4446">
        <w:rPr>
          <w:rFonts w:hint="eastAsia"/>
        </w:rPr>
        <w:t>规</w:t>
      </w:r>
      <w:proofErr w:type="gramEnd"/>
      <w:r w:rsidRPr="002B4446">
        <w:rPr>
          <w:rFonts w:hint="eastAsia"/>
        </w:rPr>
        <w:t>策略</w:t>
      </w:r>
    </w:p>
    <w:p w14:paraId="3F91609C" w14:textId="5833586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deviceMan</w:t>
      </w:r>
      <w:proofErr w:type="spellEnd"/>
    </w:p>
    <w:p w14:paraId="4734058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31C5097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6F09435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51695F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</w:p>
    <w:p w14:paraId="527D195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24418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编辑合</w:t>
      </w:r>
      <w:proofErr w:type="gramStart"/>
      <w:r w:rsidRPr="002B4446">
        <w:rPr>
          <w:rFonts w:hint="eastAsia"/>
          <w:sz w:val="22"/>
          <w:szCs w:val="22"/>
        </w:rPr>
        <w:t>规</w:t>
      </w:r>
      <w:proofErr w:type="gramEnd"/>
      <w:r w:rsidRPr="002B4446">
        <w:rPr>
          <w:rFonts w:hint="eastAsia"/>
          <w:sz w:val="22"/>
          <w:szCs w:val="22"/>
        </w:rPr>
        <w:t>策略</w:t>
      </w:r>
    </w:p>
    <w:p w14:paraId="00D0E3C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"delay", "</w:t>
      </w:r>
      <w:proofErr w:type="spellStart"/>
      <w:r w:rsidRPr="002B4446">
        <w:rPr>
          <w:sz w:val="22"/>
          <w:szCs w:val="22"/>
        </w:rPr>
        <w:t>complicance_item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violation_limit</w:t>
      </w:r>
      <w:proofErr w:type="spellEnd"/>
      <w:r w:rsidRPr="002B4446">
        <w:rPr>
          <w:sz w:val="22"/>
          <w:szCs w:val="22"/>
        </w:rPr>
        <w:t>"</w:t>
      </w:r>
    </w:p>
    <w:p w14:paraId="68BFA4AE" w14:textId="77777777" w:rsidR="002B4446" w:rsidRPr="002B4446" w:rsidRDefault="002B4446" w:rsidP="001F16E4">
      <w:pPr>
        <w:rPr>
          <w:sz w:val="22"/>
          <w:szCs w:val="22"/>
        </w:rPr>
      </w:pPr>
    </w:p>
    <w:p w14:paraId="1B1DA16C" w14:textId="583B9A90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chPolicySta</w:t>
      </w:r>
      <w:proofErr w:type="spellEnd"/>
    </w:p>
    <w:p w14:paraId="5AC674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启用／禁用设备策略</w:t>
      </w:r>
    </w:p>
    <w:p w14:paraId="0A82F61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D2689B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2A7E43B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48F9991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2A7271ED" w14:textId="77777777" w:rsidR="002B4446" w:rsidRPr="002B4446" w:rsidRDefault="002B4446" w:rsidP="001F16E4">
      <w:pPr>
        <w:rPr>
          <w:sz w:val="22"/>
          <w:szCs w:val="22"/>
        </w:rPr>
      </w:pPr>
    </w:p>
    <w:p w14:paraId="03896CE4" w14:textId="41F5B8AE" w:rsidR="002B4446" w:rsidRPr="002B4446" w:rsidRDefault="002B4446" w:rsidP="00B3660B">
      <w:r w:rsidRPr="002B4446">
        <w:rPr>
          <w:rFonts w:hint="eastAsia"/>
        </w:rPr>
        <w:t>围栏策略</w:t>
      </w:r>
    </w:p>
    <w:p w14:paraId="4A23077F" w14:textId="40132D97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fenceMan</w:t>
      </w:r>
      <w:proofErr w:type="spellEnd"/>
    </w:p>
    <w:p w14:paraId="3CE3747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7CF7F7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查询围栏策略</w:t>
      </w:r>
    </w:p>
    <w:p w14:paraId="4FE10C3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079F00D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79EFDD91" w14:textId="77777777" w:rsidR="002B4446" w:rsidRPr="002B4446" w:rsidRDefault="002B4446" w:rsidP="001F16E4">
      <w:pPr>
        <w:rPr>
          <w:sz w:val="22"/>
          <w:szCs w:val="22"/>
        </w:rPr>
      </w:pPr>
    </w:p>
    <w:p w14:paraId="0213FCF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DD2C6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添加围栏策略</w:t>
      </w:r>
    </w:p>
    <w:p w14:paraId="66FC877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00E5C53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9CC62F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时间围栏策略:</w:t>
      </w:r>
    </w:p>
    <w:p w14:paraId="00FC90B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7448A7AA" w14:textId="77777777" w:rsidR="002B4446" w:rsidRPr="002B4446" w:rsidRDefault="002B4446" w:rsidP="001F16E4">
      <w:pPr>
        <w:rPr>
          <w:sz w:val="22"/>
          <w:szCs w:val="22"/>
        </w:rPr>
      </w:pPr>
    </w:p>
    <w:p w14:paraId="22550B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33A7EA8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__doc__: 修改围栏策略</w:t>
      </w:r>
    </w:p>
    <w:p w14:paraId="4BDCDE2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地理围栏策略:</w:t>
      </w:r>
    </w:p>
    <w:p w14:paraId="7343AFA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gps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wifi_limit</w:t>
      </w:r>
      <w:proofErr w:type="spellEnd"/>
      <w:r w:rsidRPr="002B4446">
        <w:rPr>
          <w:sz w:val="22"/>
          <w:szCs w:val="22"/>
        </w:rPr>
        <w:t>"</w:t>
      </w:r>
    </w:p>
    <w:p w14:paraId="06B73F1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时间围栏策略:</w:t>
      </w:r>
    </w:p>
    <w:p w14:paraId="3EFC148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in_fence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out_fence</w:t>
      </w:r>
      <w:proofErr w:type="spellEnd"/>
      <w:r w:rsidRPr="002B4446">
        <w:rPr>
          <w:sz w:val="22"/>
          <w:szCs w:val="22"/>
        </w:rPr>
        <w:t xml:space="preserve">", 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start_date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stop_date</w:t>
      </w:r>
      <w:proofErr w:type="spellEnd"/>
      <w:r w:rsidRPr="002B4446">
        <w:rPr>
          <w:sz w:val="22"/>
          <w:szCs w:val="22"/>
        </w:rPr>
        <w:t>"</w:t>
      </w:r>
    </w:p>
    <w:p w14:paraId="67AC10E0" w14:textId="77777777" w:rsidR="002B4446" w:rsidRPr="002B4446" w:rsidRDefault="002B4446" w:rsidP="001F16E4">
      <w:pPr>
        <w:rPr>
          <w:sz w:val="22"/>
          <w:szCs w:val="22"/>
        </w:rPr>
      </w:pPr>
    </w:p>
    <w:p w14:paraId="4F10440E" w14:textId="460689F2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chFenPolicySta</w:t>
      </w:r>
      <w:proofErr w:type="spellEnd"/>
    </w:p>
    <w:p w14:paraId="3E0FAF6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启用／禁用围栏策略</w:t>
      </w:r>
    </w:p>
    <w:p w14:paraId="7AC8752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743539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6CEB0D4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lastRenderedPageBreak/>
        <w:t xml:space="preserve">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&lt;1&gt;启用时，status参数值为1，禁用时，值为0</w:t>
      </w:r>
    </w:p>
    <w:p w14:paraId="1069C1B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&lt;2&gt;参数ids的值为数组)</w:t>
      </w:r>
    </w:p>
    <w:p w14:paraId="4438C69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备注: 启用/禁用围栏策略，考虑同时操作不同类型的策略的情况</w:t>
      </w:r>
    </w:p>
    <w:p w14:paraId="5126A103" w14:textId="77777777" w:rsidR="002B4446" w:rsidRPr="002B4446" w:rsidRDefault="002B4446" w:rsidP="001F16E4">
      <w:pPr>
        <w:rPr>
          <w:sz w:val="22"/>
          <w:szCs w:val="22"/>
        </w:rPr>
      </w:pPr>
    </w:p>
    <w:p w14:paraId="51FBBEFD" w14:textId="4C145218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orgAvaiPolicy</w:t>
      </w:r>
      <w:proofErr w:type="spellEnd"/>
    </w:p>
    <w:p w14:paraId="41DAD40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添加围栏策略时，选择围栏内围栏外策略时的数据来源，</w:t>
      </w:r>
    </w:p>
    <w:p w14:paraId="03046AB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以前"/p/org/</w:t>
      </w:r>
      <w:proofErr w:type="spellStart"/>
      <w:r w:rsidRPr="002B4446">
        <w:rPr>
          <w:rFonts w:hint="eastAsia"/>
          <w:sz w:val="22"/>
          <w:szCs w:val="22"/>
        </w:rPr>
        <w:t>onDevPolicy</w:t>
      </w:r>
      <w:proofErr w:type="spellEnd"/>
      <w:r w:rsidRPr="002B4446">
        <w:rPr>
          <w:rFonts w:hint="eastAsia"/>
          <w:sz w:val="22"/>
          <w:szCs w:val="22"/>
        </w:rPr>
        <w:t>","/p/org/</w:t>
      </w:r>
      <w:proofErr w:type="spellStart"/>
      <w:r w:rsidRPr="002B4446">
        <w:rPr>
          <w:rFonts w:hint="eastAsia"/>
          <w:sz w:val="22"/>
          <w:szCs w:val="22"/>
        </w:rPr>
        <w:t>onAppPolicy</w:t>
      </w:r>
      <w:proofErr w:type="spellEnd"/>
      <w:r w:rsidRPr="002B4446">
        <w:rPr>
          <w:rFonts w:hint="eastAsia"/>
          <w:sz w:val="22"/>
          <w:szCs w:val="22"/>
        </w:rPr>
        <w:t>"接口功能合并为一个接口，请不要使用策略管理的查询接口</w:t>
      </w:r>
    </w:p>
    <w:p w14:paraId="5B7E5F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A28182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0F329D02" w14:textId="77777777" w:rsidR="002B4446" w:rsidRPr="002B4446" w:rsidRDefault="002B4446" w:rsidP="001F16E4">
      <w:pPr>
        <w:rPr>
          <w:sz w:val="22"/>
          <w:szCs w:val="22"/>
        </w:rPr>
      </w:pPr>
    </w:p>
    <w:p w14:paraId="23BE023C" w14:textId="0ABAC20E" w:rsidR="002B4446" w:rsidRPr="002B4446" w:rsidRDefault="002B4446" w:rsidP="00B3660B">
      <w:r w:rsidRPr="002B4446">
        <w:rPr>
          <w:rFonts w:hint="eastAsia"/>
        </w:rPr>
        <w:t>应用策略</w:t>
      </w:r>
    </w:p>
    <w:p w14:paraId="4B688D97" w14:textId="4D073A4A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appPolicyMan</w:t>
      </w:r>
      <w:proofErr w:type="spellEnd"/>
    </w:p>
    <w:p w14:paraId="050CB2E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1.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Get</w:t>
      </w:r>
    </w:p>
    <w:p w14:paraId="5336E6C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查询应用策略</w:t>
      </w:r>
    </w:p>
    <w:p w14:paraId="7C3F80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start_page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page_length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"filter"</w:t>
      </w:r>
    </w:p>
    <w:p w14:paraId="2B3E5BD9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参数filter为array, 值为["PUB", "ISS", "NAV"])</w:t>
      </w:r>
    </w:p>
    <w:p w14:paraId="1256600A" w14:textId="77777777" w:rsidR="002B4446" w:rsidRPr="002B4446" w:rsidRDefault="002B4446" w:rsidP="001F16E4">
      <w:pPr>
        <w:rPr>
          <w:sz w:val="22"/>
          <w:szCs w:val="22"/>
        </w:rPr>
      </w:pPr>
    </w:p>
    <w:p w14:paraId="16AF08B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2.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53ED5CD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__doc__: 添加应用策略</w:t>
      </w:r>
    </w:p>
    <w:p w14:paraId="540EBB0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542AEEF6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0E1E3C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FAE1E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0BBA508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5AF7E6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3890A32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1FCF434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6D546177" w14:textId="77777777" w:rsidR="002B4446" w:rsidRPr="002B4446" w:rsidRDefault="002B4446" w:rsidP="001F16E4">
      <w:pPr>
        <w:rPr>
          <w:sz w:val="22"/>
          <w:szCs w:val="22"/>
        </w:rPr>
      </w:pPr>
    </w:p>
    <w:p w14:paraId="592C034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3.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Put</w:t>
      </w:r>
    </w:p>
    <w:p w14:paraId="0887583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__doc__: 编辑应用策略</w:t>
      </w:r>
    </w:p>
    <w:p w14:paraId="4B4F4A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应用黑名单策略</w:t>
      </w:r>
    </w:p>
    <w:p w14:paraId="3BFC70B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black_id</w:t>
      </w:r>
      <w:proofErr w:type="spellEnd"/>
      <w:r w:rsidRPr="002B4446">
        <w:rPr>
          <w:sz w:val="22"/>
          <w:szCs w:val="22"/>
        </w:rPr>
        <w:t>"</w:t>
      </w:r>
    </w:p>
    <w:p w14:paraId="5E7C63F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black_id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65149608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应用白名单策略</w:t>
      </w:r>
    </w:p>
    <w:p w14:paraId="61CCA8CA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white_id</w:t>
      </w:r>
      <w:proofErr w:type="spellEnd"/>
      <w:r w:rsidRPr="002B4446">
        <w:rPr>
          <w:sz w:val="22"/>
          <w:szCs w:val="22"/>
        </w:rPr>
        <w:t>"</w:t>
      </w:r>
    </w:p>
    <w:p w14:paraId="03743F34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        (</w:t>
      </w:r>
      <w:proofErr w:type="spellStart"/>
      <w:r w:rsidRPr="002B4446">
        <w:rPr>
          <w:rFonts w:hint="eastAsia"/>
          <w:sz w:val="22"/>
          <w:szCs w:val="22"/>
        </w:rPr>
        <w:t>bz</w:t>
      </w:r>
      <w:proofErr w:type="spellEnd"/>
      <w:r w:rsidRPr="002B4446">
        <w:rPr>
          <w:rFonts w:hint="eastAsia"/>
          <w:sz w:val="22"/>
          <w:szCs w:val="22"/>
        </w:rPr>
        <w:t>: 参数</w:t>
      </w:r>
      <w:proofErr w:type="spellStart"/>
      <w:r w:rsidRPr="002B4446">
        <w:rPr>
          <w:rFonts w:hint="eastAsia"/>
          <w:sz w:val="22"/>
          <w:szCs w:val="22"/>
        </w:rPr>
        <w:t>white_id</w:t>
      </w:r>
      <w:proofErr w:type="spellEnd"/>
      <w:r w:rsidRPr="002B4446">
        <w:rPr>
          <w:rFonts w:hint="eastAsia"/>
          <w:sz w:val="22"/>
          <w:szCs w:val="22"/>
        </w:rPr>
        <w:t>时数组)</w:t>
      </w:r>
    </w:p>
    <w:p w14:paraId="1DA95DF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限制访问策略</w:t>
      </w:r>
    </w:p>
    <w:p w14:paraId="0587CAA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           </w:t>
      </w:r>
      <w:proofErr w:type="spellStart"/>
      <w:r w:rsidRPr="002B4446">
        <w:rPr>
          <w:sz w:val="22"/>
          <w:szCs w:val="22"/>
        </w:rPr>
        <w:t>args</w:t>
      </w:r>
      <w:proofErr w:type="spell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"id", "name",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site_range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time_limit</w:t>
      </w:r>
      <w:proofErr w:type="spellEnd"/>
      <w:r w:rsidRPr="002B4446">
        <w:rPr>
          <w:sz w:val="22"/>
          <w:szCs w:val="22"/>
        </w:rPr>
        <w:t>", "limit", "</w:t>
      </w:r>
      <w:proofErr w:type="spellStart"/>
      <w:r w:rsidRPr="002B4446">
        <w:rPr>
          <w:sz w:val="22"/>
          <w:szCs w:val="22"/>
        </w:rPr>
        <w:t>app_list</w:t>
      </w:r>
      <w:proofErr w:type="spellEnd"/>
      <w:r w:rsidRPr="002B4446">
        <w:rPr>
          <w:sz w:val="22"/>
          <w:szCs w:val="22"/>
        </w:rPr>
        <w:t>"</w:t>
      </w:r>
    </w:p>
    <w:p w14:paraId="4575C899" w14:textId="77777777" w:rsidR="002B4446" w:rsidRPr="002B4446" w:rsidRDefault="002B4446" w:rsidP="001F16E4">
      <w:pPr>
        <w:rPr>
          <w:sz w:val="22"/>
          <w:szCs w:val="22"/>
        </w:rPr>
      </w:pPr>
    </w:p>
    <w:p w14:paraId="529D7950" w14:textId="1A631D91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chAppPolicySta</w:t>
      </w:r>
      <w:proofErr w:type="spellEnd"/>
    </w:p>
    <w:p w14:paraId="7E43C2D5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启用/禁用应用策略</w:t>
      </w:r>
    </w:p>
    <w:p w14:paraId="08965E3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BAA238E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"ids", "status",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</w:t>
      </w:r>
    </w:p>
    <w:p w14:paraId="1922A673" w14:textId="77777777" w:rsidR="002B4446" w:rsidRPr="002B4446" w:rsidRDefault="002B4446" w:rsidP="001F16E4">
      <w:pPr>
        <w:rPr>
          <w:sz w:val="22"/>
          <w:szCs w:val="22"/>
        </w:rPr>
      </w:pPr>
    </w:p>
    <w:p w14:paraId="61585587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</w:t>
      </w:r>
    </w:p>
    <w:p w14:paraId="14D60E63" w14:textId="1C0C0EDB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getBlaWhiList</w:t>
      </w:r>
      <w:proofErr w:type="spellEnd"/>
    </w:p>
    <w:p w14:paraId="72F2A67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获取机构内应用黑白名单,添加应用黑白名单策略时黑白名单的数据来源，</w:t>
      </w:r>
    </w:p>
    <w:p w14:paraId="61E9B790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以前获取数据的接口为/p/org/</w:t>
      </w:r>
      <w:proofErr w:type="spellStart"/>
      <w:r w:rsidRPr="002B4446">
        <w:rPr>
          <w:rFonts w:hint="eastAsia"/>
          <w:sz w:val="22"/>
          <w:szCs w:val="22"/>
        </w:rPr>
        <w:t>onBlackList</w:t>
      </w:r>
      <w:proofErr w:type="spellEnd"/>
    </w:p>
    <w:p w14:paraId="5E340B51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0DA313DF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443E05A3" w14:textId="77777777" w:rsidR="002B4446" w:rsidRPr="002B4446" w:rsidRDefault="002B4446" w:rsidP="001F16E4">
      <w:pPr>
        <w:rPr>
          <w:sz w:val="22"/>
          <w:szCs w:val="22"/>
        </w:rPr>
      </w:pPr>
    </w:p>
    <w:p w14:paraId="1A6B1DD3" w14:textId="1E4FC9D6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appList</w:t>
      </w:r>
      <w:proofErr w:type="spellEnd"/>
    </w:p>
    <w:p w14:paraId="1A63F8C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lastRenderedPageBreak/>
        <w:t xml:space="preserve">            __doc__: 获取应用数据列表，添加限制访问策略时应用的数据来源，</w:t>
      </w:r>
    </w:p>
    <w:p w14:paraId="084C9F73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         以前接口为/p/org/</w:t>
      </w:r>
      <w:proofErr w:type="spellStart"/>
      <w:r w:rsidRPr="002B4446">
        <w:rPr>
          <w:rFonts w:hint="eastAsia"/>
          <w:sz w:val="22"/>
          <w:szCs w:val="22"/>
        </w:rPr>
        <w:t>appList</w:t>
      </w:r>
      <w:proofErr w:type="spellEnd"/>
      <w:r w:rsidRPr="002B4446">
        <w:rPr>
          <w:rFonts w:hint="eastAsia"/>
          <w:sz w:val="22"/>
          <w:szCs w:val="22"/>
        </w:rPr>
        <w:t>(get方法)</w:t>
      </w:r>
    </w:p>
    <w:p w14:paraId="7E8DC37C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1F915B8B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"platform", "</w:t>
      </w:r>
      <w:proofErr w:type="spellStart"/>
      <w:r w:rsidRPr="002B4446">
        <w:rPr>
          <w:sz w:val="22"/>
          <w:szCs w:val="22"/>
        </w:rPr>
        <w:t>org_id</w:t>
      </w:r>
      <w:proofErr w:type="spellEnd"/>
      <w:r w:rsidRPr="002B4446">
        <w:rPr>
          <w:sz w:val="22"/>
          <w:szCs w:val="22"/>
        </w:rPr>
        <w:t>"</w:t>
      </w:r>
    </w:p>
    <w:p w14:paraId="2671A1C3" w14:textId="77777777" w:rsidR="002B4446" w:rsidRPr="002B4446" w:rsidRDefault="002B4446" w:rsidP="001F16E4">
      <w:pPr>
        <w:rPr>
          <w:sz w:val="22"/>
          <w:szCs w:val="22"/>
        </w:rPr>
      </w:pPr>
    </w:p>
    <w:p w14:paraId="70578D81" w14:textId="4AC8D634" w:rsidR="002B4446" w:rsidRPr="002B4446" w:rsidRDefault="00475C48" w:rsidP="00D970D0">
      <w:pPr>
        <w:pStyle w:val="3"/>
      </w:pPr>
      <w:r>
        <w:t>/p/</w:t>
      </w:r>
      <w:r w:rsidR="002B4446" w:rsidRPr="002B4446">
        <w:t>policy/</w:t>
      </w:r>
      <w:proofErr w:type="spellStart"/>
      <w:r w:rsidR="002B4446" w:rsidRPr="002B4446">
        <w:t>appAuthList</w:t>
      </w:r>
      <w:proofErr w:type="spellEnd"/>
    </w:p>
    <w:p w14:paraId="69DC7BA2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rFonts w:hint="eastAsia"/>
          <w:sz w:val="22"/>
          <w:szCs w:val="22"/>
        </w:rPr>
        <w:t xml:space="preserve">            __doc__: 查看应用授权列表</w:t>
      </w:r>
    </w:p>
    <w:p w14:paraId="4A7FD3BD" w14:textId="77777777" w:rsidR="002B4446" w:rsidRPr="002B4446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gramStart"/>
      <w:r w:rsidRPr="002B4446">
        <w:rPr>
          <w:sz w:val="22"/>
          <w:szCs w:val="22"/>
        </w:rPr>
        <w:t>method</w:t>
      </w:r>
      <w:proofErr w:type="gramEnd"/>
      <w:r w:rsidRPr="002B4446">
        <w:rPr>
          <w:sz w:val="22"/>
          <w:szCs w:val="22"/>
        </w:rPr>
        <w:t>: post</w:t>
      </w:r>
    </w:p>
    <w:p w14:paraId="73F16B23" w14:textId="24EAC3FE" w:rsidR="003219BF" w:rsidRDefault="002B4446" w:rsidP="001F16E4">
      <w:pPr>
        <w:rPr>
          <w:sz w:val="22"/>
          <w:szCs w:val="22"/>
        </w:rPr>
      </w:pPr>
      <w:r w:rsidRPr="002B4446">
        <w:rPr>
          <w:sz w:val="22"/>
          <w:szCs w:val="22"/>
        </w:rPr>
        <w:t xml:space="preserve">            </w:t>
      </w:r>
      <w:proofErr w:type="spellStart"/>
      <w:proofErr w:type="gramStart"/>
      <w:r w:rsidRPr="002B4446">
        <w:rPr>
          <w:sz w:val="22"/>
          <w:szCs w:val="22"/>
        </w:rPr>
        <w:t>args</w:t>
      </w:r>
      <w:proofErr w:type="spellEnd"/>
      <w:proofErr w:type="gramEnd"/>
      <w:r w:rsidRPr="002B4446">
        <w:rPr>
          <w:sz w:val="22"/>
          <w:szCs w:val="22"/>
        </w:rPr>
        <w:t>: "</w:t>
      </w:r>
      <w:proofErr w:type="spellStart"/>
      <w:r w:rsidRPr="002B4446">
        <w:rPr>
          <w:sz w:val="22"/>
          <w:szCs w:val="22"/>
        </w:rPr>
        <w:t>sid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policy_type</w:t>
      </w:r>
      <w:proofErr w:type="spellEnd"/>
      <w:r w:rsidRPr="002B4446">
        <w:rPr>
          <w:sz w:val="22"/>
          <w:szCs w:val="22"/>
        </w:rPr>
        <w:t>", "</w:t>
      </w:r>
      <w:proofErr w:type="spellStart"/>
      <w:r w:rsidRPr="002B4446">
        <w:rPr>
          <w:sz w:val="22"/>
          <w:szCs w:val="22"/>
        </w:rPr>
        <w:t>policy_id</w:t>
      </w:r>
      <w:proofErr w:type="spellEnd"/>
      <w:r w:rsidRPr="002B4446">
        <w:rPr>
          <w:sz w:val="22"/>
          <w:szCs w:val="22"/>
        </w:rPr>
        <w:t>"</w:t>
      </w:r>
    </w:p>
    <w:p w14:paraId="492FD8C2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0FA80C16" w14:textId="77777777" w:rsidR="003219BF" w:rsidRDefault="003219BF" w:rsidP="001F16E4">
      <w:pPr>
        <w:rPr>
          <w:sz w:val="22"/>
          <w:szCs w:val="22"/>
        </w:rPr>
      </w:pPr>
    </w:p>
    <w:p w14:paraId="54024755" w14:textId="05719DCD" w:rsidR="00F67D76" w:rsidRDefault="00F67D76" w:rsidP="00475C48">
      <w:pPr>
        <w:pStyle w:val="2"/>
      </w:pPr>
      <w:r w:rsidRPr="00F67D76">
        <w:rPr>
          <w:rFonts w:hint="eastAsia"/>
        </w:rPr>
        <w:t>黑白名单管理</w:t>
      </w:r>
    </w:p>
    <w:p w14:paraId="76775C06" w14:textId="77777777" w:rsidR="00F67D76" w:rsidRPr="00AF21DD" w:rsidRDefault="00F67D76" w:rsidP="001F16E4"/>
    <w:p w14:paraId="2753BE25" w14:textId="77777777" w:rsidR="00D970D0" w:rsidRDefault="00832A49" w:rsidP="00D970D0">
      <w:pPr>
        <w:pStyle w:val="3"/>
      </w:pPr>
      <w:r>
        <w:t>/p/app/</w:t>
      </w:r>
      <w:proofErr w:type="spellStart"/>
      <w:r>
        <w:t>listMan</w:t>
      </w:r>
      <w:proofErr w:type="spellEnd"/>
    </w:p>
    <w:p w14:paraId="61C92EE1" w14:textId="77777777" w:rsidR="00D970D0" w:rsidRDefault="00832A49" w:rsidP="001F16E4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       1. method: Get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查询黑白名单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start_page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page_length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2. method: Post</w:t>
      </w:r>
      <w:r>
        <w:rPr>
          <w:rFonts w:ascii="Tahoma" w:hAnsi="Tahoma" w:cs="Tahoma"/>
          <w:color w:val="000000"/>
        </w:rPr>
        <w:br/>
        <w:t xml:space="preserve">           __doc__: </w:t>
      </w:r>
      <w:r>
        <w:rPr>
          <w:rFonts w:ascii="Tahoma" w:hAnsi="Tahoma" w:cs="Tahoma"/>
          <w:color w:val="000000"/>
        </w:rPr>
        <w:t>添加黑白名单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3. method: Put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编辑黑白名单</w:t>
      </w:r>
      <w:r>
        <w:rPr>
          <w:rFonts w:ascii="Tahoma" w:hAnsi="Tahoma" w:cs="Tahoma"/>
          <w:color w:val="000000"/>
        </w:rPr>
        <w:br/>
        <w:t xml:space="preserve">            </w:t>
      </w:r>
      <w:r>
        <w:rPr>
          <w:rFonts w:ascii="Tahoma" w:hAnsi="Tahoma" w:cs="Tahoma"/>
          <w:color w:val="000000"/>
        </w:rPr>
        <w:t>黑名单：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", "describe"</w:t>
      </w:r>
      <w:r>
        <w:rPr>
          <w:rFonts w:ascii="Tahoma" w:hAnsi="Tahoma" w:cs="Tahoma"/>
          <w:color w:val="000000"/>
        </w:rPr>
        <w:br/>
        <w:t xml:space="preserve">               </w:t>
      </w:r>
      <w:r>
        <w:rPr>
          <w:rFonts w:ascii="Tahoma" w:hAnsi="Tahoma" w:cs="Tahoma"/>
          <w:color w:val="000000"/>
        </w:rPr>
        <w:t>白名单：</w:t>
      </w:r>
      <w:r>
        <w:rPr>
          <w:rFonts w:ascii="Tahoma" w:hAnsi="Tahoma" w:cs="Tahoma"/>
          <w:color w:val="000000"/>
        </w:rPr>
        <w:br/>
        <w:t xml:space="preserve">        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"id", "name", "</w:t>
      </w:r>
      <w:proofErr w:type="spellStart"/>
      <w:r>
        <w:rPr>
          <w:rFonts w:ascii="Tahoma" w:hAnsi="Tahoma" w:cs="Tahoma"/>
          <w:color w:val="000000"/>
        </w:rPr>
        <w:t>list_type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 xml:space="preserve">", "describe", </w:t>
      </w:r>
      <w:proofErr w:type="spellStart"/>
      <w:r>
        <w:rPr>
          <w:rFonts w:ascii="Tahoma" w:hAnsi="Tahoma" w:cs="Tahoma"/>
          <w:color w:val="000000"/>
        </w:rPr>
        <w:t>system_app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phone_func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4. method: Delete</w:t>
      </w:r>
      <w:r>
        <w:rPr>
          <w:rFonts w:ascii="Tahoma" w:hAnsi="Tahoma" w:cs="Tahoma"/>
          <w:color w:val="000000"/>
        </w:rPr>
        <w:br/>
        <w:t xml:space="preserve">            __doc__: </w:t>
      </w:r>
      <w:r>
        <w:rPr>
          <w:rFonts w:ascii="Tahoma" w:hAnsi="Tahoma" w:cs="Tahoma"/>
          <w:color w:val="000000"/>
        </w:rPr>
        <w:t>删除黑白名单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删除前先执行禁用操作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br/>
        <w:t xml:space="preserve">         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"id"</w:t>
      </w:r>
      <w:r>
        <w:rPr>
          <w:rFonts w:ascii="Tahoma" w:hAnsi="Tahoma" w:cs="Tahoma"/>
          <w:color w:val="000000"/>
        </w:rPr>
        <w:br/>
        <w:t>                  (</w:t>
      </w:r>
      <w:proofErr w:type="spellStart"/>
      <w:r>
        <w:rPr>
          <w:rFonts w:ascii="Tahoma" w:hAnsi="Tahoma" w:cs="Tahoma"/>
          <w:color w:val="000000"/>
        </w:rPr>
        <w:t>bz</w:t>
      </w:r>
      <w:proofErr w:type="spellEnd"/>
      <w:r>
        <w:rPr>
          <w:rFonts w:ascii="Tahoma" w:hAnsi="Tahoma" w:cs="Tahoma"/>
          <w:color w:val="000000"/>
        </w:rPr>
        <w:t xml:space="preserve">: </w:t>
      </w:r>
      <w:r>
        <w:rPr>
          <w:rFonts w:ascii="Tahoma" w:hAnsi="Tahoma" w:cs="Tahoma"/>
          <w:color w:val="000000"/>
        </w:rPr>
        <w:t>参数</w:t>
      </w:r>
      <w:r>
        <w:rPr>
          <w:rFonts w:ascii="Tahoma" w:hAnsi="Tahoma" w:cs="Tahoma"/>
          <w:color w:val="000000"/>
        </w:rPr>
        <w:t>id</w:t>
      </w:r>
      <w:r>
        <w:rPr>
          <w:rFonts w:ascii="Tahoma" w:hAnsi="Tahoma" w:cs="Tahoma"/>
          <w:color w:val="000000"/>
        </w:rPr>
        <w:t>是数组</w:t>
      </w:r>
      <w:r>
        <w:rPr>
          <w:rFonts w:ascii="Tahoma" w:hAnsi="Tahoma" w:cs="Tahoma"/>
          <w:color w:val="000000"/>
        </w:rPr>
        <w:t>)</w:t>
      </w:r>
    </w:p>
    <w:p w14:paraId="06CC0FEE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56FCA616" w14:textId="5D8BCFBD" w:rsidR="00D970D0" w:rsidRDefault="00475C48" w:rsidP="00D970D0">
      <w:pPr>
        <w:pStyle w:val="3"/>
      </w:pPr>
      <w:r>
        <w:t>/p/</w:t>
      </w:r>
      <w:r w:rsidR="00832A49">
        <w:t>app/</w:t>
      </w:r>
      <w:proofErr w:type="spellStart"/>
      <w:r w:rsidR="00832A49">
        <w:t>chListSta</w:t>
      </w:r>
      <w:proofErr w:type="spellEnd"/>
    </w:p>
    <w:p w14:paraId="57AD5AED" w14:textId="77777777" w:rsidR="00D970D0" w:rsidRDefault="00D970D0" w:rsidP="00D970D0"/>
    <w:p w14:paraId="6C7CFCBB" w14:textId="77777777" w:rsidR="00D970D0" w:rsidRDefault="00832A49" w:rsidP="00D970D0">
      <w:r>
        <w:t>        __doc__: 启用／禁用黑白名单</w:t>
      </w:r>
      <w:r>
        <w:br/>
        <w:t>        method: Post</w:t>
      </w:r>
      <w:r>
        <w:br/>
        <w:t xml:space="preserve">        </w:t>
      </w:r>
      <w:proofErr w:type="spellStart"/>
      <w:r>
        <w:t>args</w:t>
      </w:r>
      <w:proofErr w:type="spellEnd"/>
      <w:r>
        <w:t>: "</w:t>
      </w:r>
      <w:proofErr w:type="spellStart"/>
      <w:r>
        <w:t>sid</w:t>
      </w:r>
      <w:proofErr w:type="spellEnd"/>
      <w:r>
        <w:t>", "id", "flag"</w:t>
      </w:r>
      <w:r>
        <w:br/>
        <w:t>              (</w:t>
      </w:r>
      <w:proofErr w:type="spellStart"/>
      <w:r>
        <w:t>bz</w:t>
      </w:r>
      <w:proofErr w:type="spellEnd"/>
      <w:r>
        <w:t>: &lt;1&gt;参数id是数组</w:t>
      </w:r>
      <w:r>
        <w:br/>
        <w:t>                     &lt;2&gt;参数flag, 值为0表示禁用)</w:t>
      </w:r>
      <w:r>
        <w:br/>
      </w:r>
      <w:r>
        <w:br/>
      </w:r>
      <w:r>
        <w:br/>
        <w:t>    白名单默认规则管理</w:t>
      </w:r>
      <w:r>
        <w:br/>
      </w:r>
      <w:r w:rsidR="00475C48">
        <w:t>/p/</w:t>
      </w:r>
      <w:r>
        <w:t>app/</w:t>
      </w:r>
      <w:proofErr w:type="spellStart"/>
      <w:r>
        <w:t>listRuleMan</w:t>
      </w:r>
      <w:proofErr w:type="spellEnd"/>
    </w:p>
    <w:p w14:paraId="62ED5210" w14:textId="77777777" w:rsidR="00D970D0" w:rsidRDefault="00D970D0" w:rsidP="001F16E4">
      <w:pPr>
        <w:rPr>
          <w:rFonts w:ascii="Tahoma" w:hAnsi="Tahoma" w:cs="Tahoma"/>
          <w:color w:val="000000"/>
        </w:rPr>
      </w:pPr>
    </w:p>
    <w:p w14:paraId="3CE470E6" w14:textId="03A16D5E" w:rsidR="003219BF" w:rsidRDefault="00832A49" w:rsidP="001F16E4">
      <w:pPr>
        <w:rPr>
          <w:sz w:val="22"/>
          <w:szCs w:val="22"/>
        </w:rPr>
      </w:pPr>
      <w:r>
        <w:rPr>
          <w:rFonts w:ascii="Tahoma" w:hAnsi="Tahoma" w:cs="Tahoma"/>
          <w:color w:val="000000"/>
        </w:rPr>
        <w:t>            1. method: Get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查看规则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showRuleList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br/>
        <w:t>            2. method: Post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添加规则，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addRuleList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r>
        <w:rPr>
          <w:rFonts w:ascii="Tahoma" w:hAnsi="Tahoma" w:cs="Tahoma"/>
          <w:color w:val="000000"/>
        </w:rPr>
        <w:t>sid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lastRenderedPageBreak/>
        <w:br/>
        <w:t>            3. method: Delete</w:t>
      </w:r>
      <w:r>
        <w:rPr>
          <w:rFonts w:ascii="Tahoma" w:hAnsi="Tahoma" w:cs="Tahoma"/>
          <w:color w:val="000000"/>
        </w:rPr>
        <w:br/>
        <w:t xml:space="preserve">               __doc__: </w:t>
      </w:r>
      <w:r>
        <w:rPr>
          <w:rFonts w:ascii="Tahoma" w:hAnsi="Tahoma" w:cs="Tahoma"/>
          <w:color w:val="000000"/>
        </w:rPr>
        <w:t>删除规则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</w:rPr>
        <w:t>以前的接口</w:t>
      </w:r>
      <w:r>
        <w:rPr>
          <w:rFonts w:ascii="Tahoma" w:hAnsi="Tahoma" w:cs="Tahoma"/>
          <w:color w:val="000000"/>
        </w:rPr>
        <w:t>/p/app/</w:t>
      </w:r>
      <w:proofErr w:type="spellStart"/>
      <w:r>
        <w:rPr>
          <w:rFonts w:ascii="Tahoma" w:hAnsi="Tahoma" w:cs="Tahoma"/>
          <w:color w:val="000000"/>
        </w:rPr>
        <w:t>delRuleList</w:t>
      </w:r>
      <w:proofErr w:type="spellEnd"/>
      <w:r>
        <w:rPr>
          <w:rFonts w:ascii="Tahoma" w:hAnsi="Tahoma" w:cs="Tahoma"/>
          <w:color w:val="000000"/>
        </w:rPr>
        <w:br/>
        <w:t xml:space="preserve">               </w:t>
      </w:r>
      <w:proofErr w:type="spellStart"/>
      <w:r>
        <w:rPr>
          <w:rFonts w:ascii="Tahoma" w:hAnsi="Tahoma" w:cs="Tahoma"/>
          <w:color w:val="000000"/>
        </w:rPr>
        <w:t>args</w:t>
      </w:r>
      <w:proofErr w:type="spellEnd"/>
      <w:r>
        <w:rPr>
          <w:rFonts w:ascii="Tahoma" w:hAnsi="Tahoma" w:cs="Tahoma"/>
          <w:color w:val="000000"/>
        </w:rPr>
        <w:t>: "</w:t>
      </w:r>
      <w:proofErr w:type="spellStart"/>
      <w:proofErr w:type="gramStart"/>
      <w:r>
        <w:rPr>
          <w:rFonts w:ascii="Tahoma" w:hAnsi="Tahoma" w:cs="Tahoma"/>
          <w:color w:val="000000"/>
        </w:rPr>
        <w:t>sid</w:t>
      </w:r>
      <w:proofErr w:type="spellEnd"/>
      <w:proofErr w:type="gram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rule_type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package_name</w:t>
      </w:r>
      <w:proofErr w:type="spellEnd"/>
      <w:r>
        <w:rPr>
          <w:rFonts w:ascii="Tahoma" w:hAnsi="Tahoma" w:cs="Tahoma"/>
          <w:color w:val="000000"/>
        </w:rPr>
        <w:t>", "</w:t>
      </w:r>
      <w:proofErr w:type="spellStart"/>
      <w:r>
        <w:rPr>
          <w:rFonts w:ascii="Tahoma" w:hAnsi="Tahoma" w:cs="Tahoma"/>
          <w:color w:val="000000"/>
        </w:rPr>
        <w:t>org_id</w:t>
      </w:r>
      <w:proofErr w:type="spellEnd"/>
      <w:r>
        <w:rPr>
          <w:rFonts w:ascii="Tahoma" w:hAnsi="Tahoma" w:cs="Tahoma"/>
          <w:color w:val="000000"/>
        </w:rPr>
        <w:t>"</w:t>
      </w:r>
    </w:p>
    <w:p w14:paraId="22CBF748" w14:textId="77777777" w:rsidR="003219BF" w:rsidRDefault="003219BF" w:rsidP="001F16E4">
      <w:pPr>
        <w:rPr>
          <w:sz w:val="22"/>
          <w:szCs w:val="22"/>
        </w:rPr>
      </w:pPr>
    </w:p>
    <w:p w14:paraId="05DA42D3" w14:textId="77777777" w:rsidR="003219BF" w:rsidRDefault="003219BF" w:rsidP="001F16E4">
      <w:pPr>
        <w:rPr>
          <w:sz w:val="22"/>
          <w:szCs w:val="22"/>
        </w:rPr>
      </w:pPr>
    </w:p>
    <w:p w14:paraId="0960CA12" w14:textId="77777777" w:rsidR="00B76B03" w:rsidRDefault="00B76B03" w:rsidP="001F16E4">
      <w:pPr>
        <w:rPr>
          <w:sz w:val="22"/>
          <w:szCs w:val="22"/>
        </w:rPr>
      </w:pPr>
    </w:p>
    <w:p w14:paraId="778FB4BE" w14:textId="77777777" w:rsidR="00475C48" w:rsidRDefault="00475C48" w:rsidP="001F16E4">
      <w:pPr>
        <w:rPr>
          <w:sz w:val="22"/>
          <w:szCs w:val="22"/>
        </w:rPr>
      </w:pPr>
    </w:p>
    <w:p w14:paraId="5F15C28D" w14:textId="77777777" w:rsidR="00475C48" w:rsidRDefault="00475C48" w:rsidP="001F16E4">
      <w:pPr>
        <w:rPr>
          <w:sz w:val="22"/>
          <w:szCs w:val="22"/>
        </w:rPr>
      </w:pPr>
    </w:p>
    <w:p w14:paraId="60D579DB" w14:textId="77777777" w:rsidR="00475C48" w:rsidRDefault="00475C48" w:rsidP="001F16E4">
      <w:pPr>
        <w:rPr>
          <w:sz w:val="22"/>
          <w:szCs w:val="22"/>
        </w:rPr>
      </w:pPr>
    </w:p>
    <w:p w14:paraId="78B0B034" w14:textId="77777777" w:rsidR="00475C48" w:rsidRDefault="00475C48" w:rsidP="001F16E4">
      <w:pPr>
        <w:rPr>
          <w:sz w:val="22"/>
          <w:szCs w:val="22"/>
        </w:rPr>
      </w:pPr>
    </w:p>
    <w:p w14:paraId="2D64BF71" w14:textId="77777777" w:rsidR="00475C48" w:rsidRDefault="00475C48" w:rsidP="001F16E4">
      <w:pPr>
        <w:rPr>
          <w:sz w:val="22"/>
          <w:szCs w:val="22"/>
        </w:rPr>
      </w:pPr>
    </w:p>
    <w:p w14:paraId="0D1111F8" w14:textId="77777777" w:rsidR="00475C48" w:rsidRDefault="00475C48" w:rsidP="001F16E4">
      <w:pPr>
        <w:rPr>
          <w:sz w:val="22"/>
          <w:szCs w:val="22"/>
        </w:rPr>
      </w:pPr>
    </w:p>
    <w:p w14:paraId="62EB083F" w14:textId="77777777" w:rsidR="00475C48" w:rsidRDefault="00475C48" w:rsidP="001F16E4">
      <w:pPr>
        <w:rPr>
          <w:sz w:val="22"/>
          <w:szCs w:val="22"/>
        </w:rPr>
      </w:pPr>
    </w:p>
    <w:p w14:paraId="6DA838B8" w14:textId="77777777" w:rsidR="00475C48" w:rsidRDefault="00475C48" w:rsidP="001F16E4">
      <w:pPr>
        <w:rPr>
          <w:sz w:val="22"/>
          <w:szCs w:val="22"/>
        </w:rPr>
      </w:pPr>
    </w:p>
    <w:p w14:paraId="6994D0E5" w14:textId="77777777" w:rsidR="00475C48" w:rsidRDefault="00475C48" w:rsidP="001F16E4">
      <w:pPr>
        <w:rPr>
          <w:sz w:val="22"/>
          <w:szCs w:val="22"/>
        </w:rPr>
      </w:pPr>
    </w:p>
    <w:p w14:paraId="0D1ECA52" w14:textId="77777777" w:rsidR="00475C48" w:rsidRDefault="00475C48" w:rsidP="001F16E4">
      <w:pPr>
        <w:rPr>
          <w:sz w:val="22"/>
          <w:szCs w:val="22"/>
        </w:rPr>
      </w:pPr>
    </w:p>
    <w:p w14:paraId="71445931" w14:textId="77777777" w:rsidR="00475C48" w:rsidRDefault="00475C48" w:rsidP="001F16E4">
      <w:pPr>
        <w:rPr>
          <w:sz w:val="22"/>
          <w:szCs w:val="22"/>
        </w:rPr>
      </w:pPr>
    </w:p>
    <w:p w14:paraId="661EAFD9" w14:textId="77777777" w:rsidR="00475C48" w:rsidRDefault="00475C48" w:rsidP="001F16E4">
      <w:pPr>
        <w:rPr>
          <w:sz w:val="22"/>
          <w:szCs w:val="22"/>
        </w:rPr>
      </w:pPr>
    </w:p>
    <w:p w14:paraId="424D0C32" w14:textId="77777777" w:rsidR="00475C48" w:rsidRDefault="00475C48" w:rsidP="001F16E4">
      <w:pPr>
        <w:rPr>
          <w:sz w:val="22"/>
          <w:szCs w:val="22"/>
        </w:rPr>
      </w:pPr>
    </w:p>
    <w:p w14:paraId="20D9B761" w14:textId="77777777" w:rsidR="00475C48" w:rsidRDefault="00475C48" w:rsidP="001F16E4">
      <w:pPr>
        <w:rPr>
          <w:sz w:val="22"/>
          <w:szCs w:val="22"/>
        </w:rPr>
      </w:pPr>
    </w:p>
    <w:p w14:paraId="535C6FE1" w14:textId="77777777" w:rsidR="00F67D76" w:rsidRDefault="00F67D76" w:rsidP="001F16E4">
      <w:r w:rsidRPr="00B60F66">
        <w:rPr>
          <w:rFonts w:hint="eastAsia"/>
        </w:rPr>
        <w:t>应用商店</w:t>
      </w:r>
    </w:p>
    <w:p w14:paraId="1C3CF211" w14:textId="77777777" w:rsidR="00F67D76" w:rsidRPr="00AF21DD" w:rsidRDefault="00F67D76" w:rsidP="001F16E4"/>
    <w:p w14:paraId="691F3C28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E53BD65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1D95B6FE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1399E5F3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12174D2F" w14:textId="77777777" w:rsidR="00F67D76" w:rsidRPr="00B60F6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22F8B681" w14:textId="77777777" w:rsidR="00F67D76" w:rsidRDefault="00F67D76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21425EF0" w14:textId="77777777" w:rsidR="003219BF" w:rsidRDefault="003219BF" w:rsidP="001F16E4">
      <w:pPr>
        <w:rPr>
          <w:sz w:val="22"/>
          <w:szCs w:val="22"/>
        </w:rPr>
      </w:pPr>
    </w:p>
    <w:p w14:paraId="0A40DF34" w14:textId="77777777" w:rsidR="003219BF" w:rsidRDefault="003219BF" w:rsidP="001F16E4">
      <w:pPr>
        <w:rPr>
          <w:sz w:val="22"/>
          <w:szCs w:val="22"/>
        </w:rPr>
      </w:pPr>
    </w:p>
    <w:p w14:paraId="75BF8256" w14:textId="77777777" w:rsidR="003219BF" w:rsidRDefault="003219BF" w:rsidP="001F16E4">
      <w:pPr>
        <w:rPr>
          <w:sz w:val="22"/>
          <w:szCs w:val="22"/>
        </w:rPr>
      </w:pPr>
    </w:p>
    <w:p w14:paraId="4EF82323" w14:textId="77777777" w:rsidR="003219BF" w:rsidRDefault="003219BF" w:rsidP="001F16E4">
      <w:pPr>
        <w:rPr>
          <w:sz w:val="22"/>
          <w:szCs w:val="22"/>
        </w:rPr>
      </w:pPr>
    </w:p>
    <w:p w14:paraId="2068E656" w14:textId="77777777" w:rsidR="003219BF" w:rsidRDefault="003219BF" w:rsidP="001F16E4">
      <w:pPr>
        <w:rPr>
          <w:sz w:val="22"/>
          <w:szCs w:val="22"/>
        </w:rPr>
      </w:pPr>
    </w:p>
    <w:p w14:paraId="735924F1" w14:textId="77777777" w:rsidR="003219BF" w:rsidRDefault="003219BF" w:rsidP="001F16E4">
      <w:pPr>
        <w:rPr>
          <w:sz w:val="22"/>
          <w:szCs w:val="22"/>
        </w:rPr>
      </w:pPr>
    </w:p>
    <w:p w14:paraId="3DEB1821" w14:textId="77777777" w:rsidR="003219BF" w:rsidRDefault="003219BF" w:rsidP="001F16E4">
      <w:pPr>
        <w:rPr>
          <w:sz w:val="22"/>
          <w:szCs w:val="22"/>
        </w:rPr>
      </w:pPr>
    </w:p>
    <w:p w14:paraId="1F268611" w14:textId="77777777" w:rsidR="003219BF" w:rsidRDefault="003219BF" w:rsidP="001F16E4">
      <w:pPr>
        <w:rPr>
          <w:rFonts w:ascii="Tahoma" w:hAnsi="Tahoma" w:cs="Tahoma"/>
          <w:color w:val="000000"/>
        </w:rPr>
      </w:pPr>
    </w:p>
    <w:p w14:paraId="23F2045B" w14:textId="77777777" w:rsidR="003219BF" w:rsidRDefault="003219BF" w:rsidP="001F16E4">
      <w:r w:rsidRPr="00B60F66">
        <w:rPr>
          <w:rFonts w:hint="eastAsia"/>
        </w:rPr>
        <w:t>应用商店</w:t>
      </w:r>
    </w:p>
    <w:p w14:paraId="169DEA28" w14:textId="77777777" w:rsidR="003219BF" w:rsidRPr="00AF21DD" w:rsidRDefault="003219BF" w:rsidP="001F16E4"/>
    <w:p w14:paraId="432CC4DE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2789454D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|[/p/app/upload]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管理员上</w:t>
      </w:r>
      <w:proofErr w:type="gramStart"/>
      <w:r w:rsidRPr="00B60F66">
        <w:rPr>
          <w:rFonts w:hint="eastAsia"/>
          <w:sz w:val="22"/>
          <w:szCs w:val="22"/>
        </w:rPr>
        <w:t>传应用</w:t>
      </w:r>
      <w:proofErr w:type="gramEnd"/>
      <w:r w:rsidRPr="00B60F66">
        <w:rPr>
          <w:rFonts w:hint="eastAsia"/>
          <w:sz w:val="22"/>
          <w:szCs w:val="22"/>
        </w:rPr>
        <w:t xml:space="preserve"> |</w:t>
      </w:r>
    </w:p>
    <w:p w14:paraId="58346DD8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|[/p/app/list]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显示所有的应用程序 |</w:t>
      </w:r>
    </w:p>
    <w:p w14:paraId="6E66CD42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|[/p/app/del]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管理员删除应用程序 |</w:t>
      </w:r>
    </w:p>
    <w:p w14:paraId="78DD5C5A" w14:textId="77777777" w:rsidR="003219BF" w:rsidRPr="00B60F66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|[/p/app/modify]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修改应用程序的信息 |</w:t>
      </w:r>
    </w:p>
    <w:p w14:paraId="5F2CE0CE" w14:textId="77777777" w:rsidR="003219BF" w:rsidRDefault="003219BF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authApp</w:t>
      </w:r>
      <w:proofErr w:type="spellEnd"/>
      <w:r w:rsidRPr="00B60F66">
        <w:rPr>
          <w:rFonts w:hint="eastAsia"/>
          <w:sz w:val="22"/>
          <w:szCs w:val="22"/>
        </w:rPr>
        <w:t>]</w:t>
      </w:r>
      <w:r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应用授权 |</w:t>
      </w:r>
    </w:p>
    <w:p w14:paraId="0CC2B016" w14:textId="77777777" w:rsidR="003219BF" w:rsidRPr="003219BF" w:rsidRDefault="003219BF" w:rsidP="001F16E4">
      <w:pPr>
        <w:rPr>
          <w:sz w:val="22"/>
          <w:szCs w:val="22"/>
        </w:rPr>
      </w:pPr>
    </w:p>
    <w:p w14:paraId="701444A3" w14:textId="77777777" w:rsidR="00AF21DD" w:rsidRPr="00AF21DD" w:rsidRDefault="00AF21DD" w:rsidP="001F16E4">
      <w:pPr>
        <w:rPr>
          <w:sz w:val="22"/>
          <w:szCs w:val="22"/>
        </w:rPr>
      </w:pPr>
    </w:p>
    <w:p w14:paraId="3EE6CCED" w14:textId="12FA4E80" w:rsidR="001F07CD" w:rsidRPr="00B60F66" w:rsidRDefault="001F07CD" w:rsidP="001F16E4">
      <w:r w:rsidRPr="00B60F66">
        <w:rPr>
          <w:rFonts w:hint="eastAsia"/>
        </w:rPr>
        <w:t>应用标签</w:t>
      </w:r>
    </w:p>
    <w:p w14:paraId="37506B67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46BE3B86" w14:textId="6C566E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addAppTag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管理员添加标签 |</w:t>
      </w:r>
    </w:p>
    <w:p w14:paraId="0AFE55F4" w14:textId="3528E30B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显示所有的标签 |</w:t>
      </w:r>
    </w:p>
    <w:p w14:paraId="5A34360D" w14:textId="5E72732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deleteAppTag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 xml:space="preserve"> | 管理员删除标签 |</w:t>
      </w:r>
    </w:p>
    <w:p w14:paraId="200A6458" w14:textId="6C1B15B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updateAppTag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修改标签信息 |</w:t>
      </w:r>
    </w:p>
    <w:p w14:paraId="49B852B8" w14:textId="2D370581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标签管理(标签内(外)应用)|</w:t>
      </w:r>
    </w:p>
    <w:p w14:paraId="3F4A3303" w14:textId="14152AA6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appTagManagement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标签管理(标签内添加／删除应用)|</w:t>
      </w:r>
    </w:p>
    <w:p w14:paraId="1C93CF96" w14:textId="44B39D4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appInfoByAppTag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筛选功能－标签内用户信息|</w:t>
      </w:r>
    </w:p>
    <w:p w14:paraId="31FAAB15" w14:textId="59000FD2" w:rsidR="001F07CD" w:rsidRPr="00B60F66" w:rsidRDefault="001F07CD" w:rsidP="001F16E4">
      <w:r w:rsidRPr="00B60F66">
        <w:rPr>
          <w:rFonts w:hint="eastAsia"/>
        </w:rPr>
        <w:t>应用黑名单</w:t>
      </w:r>
    </w:p>
    <w:p w14:paraId="7882238F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62B931CE" w14:textId="45F31C52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lastRenderedPageBreak/>
        <w:t>|[/p/app/</w:t>
      </w:r>
      <w:proofErr w:type="spellStart"/>
      <w:r w:rsidRPr="00B60F66">
        <w:rPr>
          <w:rFonts w:hint="eastAsia"/>
          <w:sz w:val="22"/>
          <w:szCs w:val="22"/>
        </w:rPr>
        <w:t>addBlackList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管理员添加黑名单 |</w:t>
      </w:r>
    </w:p>
    <w:p w14:paraId="75B8A178" w14:textId="1E8F452F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ShowBlackList</w:t>
      </w:r>
      <w:proofErr w:type="spellEnd"/>
      <w:r w:rsidRPr="00B60F66">
        <w:rPr>
          <w:rFonts w:hint="eastAsia"/>
          <w:sz w:val="22"/>
          <w:szCs w:val="22"/>
        </w:rPr>
        <w:t>] | 显示黑名单 |</w:t>
      </w:r>
    </w:p>
    <w:p w14:paraId="47177F8A" w14:textId="40BFF10D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delBlackList</w:t>
      </w:r>
      <w:proofErr w:type="spellEnd"/>
      <w:r w:rsidRPr="00B60F66">
        <w:rPr>
          <w:rFonts w:hint="eastAsia"/>
          <w:sz w:val="22"/>
          <w:szCs w:val="22"/>
        </w:rPr>
        <w:t>] | 管理员删除黑名单 |</w:t>
      </w:r>
    </w:p>
    <w:p w14:paraId="6B84B037" w14:textId="2120ACAE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updateBlackList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修改黑名单信息 |</w:t>
      </w:r>
    </w:p>
    <w:p w14:paraId="5C691B13" w14:textId="2F8368C4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|[/p/app/</w:t>
      </w:r>
      <w:proofErr w:type="spellStart"/>
      <w:r w:rsidRPr="00B60F66">
        <w:rPr>
          <w:rFonts w:hint="eastAsia"/>
          <w:sz w:val="22"/>
          <w:szCs w:val="22"/>
        </w:rPr>
        <w:t>statusBlackList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黑名单管理 |</w:t>
      </w:r>
    </w:p>
    <w:p w14:paraId="137008A9" w14:textId="1CBC881A" w:rsidR="001F07CD" w:rsidRPr="00B60F66" w:rsidRDefault="001F07CD" w:rsidP="001F16E4">
      <w:r w:rsidRPr="00B60F66">
        <w:rPr>
          <w:rFonts w:hint="eastAsia"/>
        </w:rPr>
        <w:t>邮箱设置测试接口</w:t>
      </w:r>
    </w:p>
    <w:p w14:paraId="4C08F6D0" w14:textId="77777777" w:rsidR="001F07CD" w:rsidRPr="00B60F66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  接口  | 说明 |</w:t>
      </w:r>
    </w:p>
    <w:p w14:paraId="5DBB955F" w14:textId="25A7ED80" w:rsidR="001F07CD" w:rsidRDefault="001F07CD" w:rsidP="001F16E4">
      <w:pPr>
        <w:rPr>
          <w:sz w:val="22"/>
          <w:szCs w:val="22"/>
        </w:rPr>
      </w:pPr>
      <w:r w:rsidRPr="00B60F66">
        <w:rPr>
          <w:rFonts w:hint="eastAsia"/>
          <w:sz w:val="22"/>
          <w:szCs w:val="22"/>
        </w:rPr>
        <w:t>|[/p/org/</w:t>
      </w:r>
      <w:proofErr w:type="spellStart"/>
      <w:r w:rsidRPr="00B60F66">
        <w:rPr>
          <w:rFonts w:hint="eastAsia"/>
          <w:sz w:val="22"/>
          <w:szCs w:val="22"/>
        </w:rPr>
        <w:t>testEmail</w:t>
      </w:r>
      <w:proofErr w:type="spellEnd"/>
      <w:r w:rsidRPr="00B60F66">
        <w:rPr>
          <w:rFonts w:hint="eastAsia"/>
          <w:sz w:val="22"/>
          <w:szCs w:val="22"/>
        </w:rPr>
        <w:t>]</w:t>
      </w:r>
      <w:r w:rsidR="00B60F66">
        <w:rPr>
          <w:rFonts w:hint="eastAsia"/>
          <w:sz w:val="22"/>
          <w:szCs w:val="22"/>
        </w:rPr>
        <w:t xml:space="preserve"> </w:t>
      </w:r>
      <w:r w:rsidRPr="00B60F66">
        <w:rPr>
          <w:rFonts w:hint="eastAsia"/>
          <w:sz w:val="22"/>
          <w:szCs w:val="22"/>
        </w:rPr>
        <w:t>| 邮箱设置测试 |</w:t>
      </w:r>
    </w:p>
    <w:p w14:paraId="68B3A408" w14:textId="7E8D4920" w:rsidR="00A25425" w:rsidRPr="00A25425" w:rsidRDefault="00A25425" w:rsidP="001F16E4">
      <w:r w:rsidRPr="00A25425">
        <w:rPr>
          <w:rFonts w:hint="eastAsia"/>
        </w:rPr>
        <w:t>设备策略</w:t>
      </w:r>
    </w:p>
    <w:p w14:paraId="4EA8A83D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53EA22E7" w14:textId="1315165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管理员添加设备策略 |</w:t>
      </w:r>
    </w:p>
    <w:p w14:paraId="5849EB9B" w14:textId="2B0748D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updatePolicy</w:t>
      </w:r>
      <w:proofErr w:type="spellEnd"/>
      <w:r w:rsidRPr="00A25425">
        <w:rPr>
          <w:rFonts w:hint="eastAsia"/>
          <w:sz w:val="22"/>
          <w:szCs w:val="22"/>
        </w:rPr>
        <w:t>] | 管理员修改设备策略 |</w:t>
      </w:r>
    </w:p>
    <w:p w14:paraId="26E08488" w14:textId="5182719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deletePolicy</w:t>
      </w:r>
      <w:proofErr w:type="spellEnd"/>
      <w:r w:rsidRPr="00A25425">
        <w:rPr>
          <w:rFonts w:hint="eastAsia"/>
          <w:sz w:val="22"/>
          <w:szCs w:val="22"/>
        </w:rPr>
        <w:t>] | 管理员删除设备策略 |</w:t>
      </w:r>
    </w:p>
    <w:p w14:paraId="0E492C7A" w14:textId="7DC70AA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显示所有设备策略信息 |</w:t>
      </w:r>
    </w:p>
    <w:p w14:paraId="283BFA58" w14:textId="35070E8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设备策略的启用／禁用 |</w:t>
      </w:r>
    </w:p>
    <w:p w14:paraId="1FFFDA63" w14:textId="6AC461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userByPolicyId</w:t>
      </w:r>
      <w:proofErr w:type="spellEnd"/>
      <w:r w:rsidRPr="00A25425">
        <w:rPr>
          <w:rFonts w:hint="eastAsia"/>
          <w:sz w:val="22"/>
          <w:szCs w:val="22"/>
        </w:rPr>
        <w:t>] | 管理员查看策略已应用／已下发列表 |</w:t>
      </w:r>
    </w:p>
    <w:p w14:paraId="3569C854" w14:textId="524BCE6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unbindPolicy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取消策略 |</w:t>
      </w:r>
    </w:p>
    <w:p w14:paraId="3637197B" w14:textId="6B9D71D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policyByUserId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根据用户id获取当前用户的所有策略 |</w:t>
      </w:r>
    </w:p>
    <w:p w14:paraId="7D170FAE" w14:textId="0D3B44B1" w:rsidR="00A25425" w:rsidRPr="00A25425" w:rsidRDefault="00A25425" w:rsidP="001F16E4">
      <w:r w:rsidRPr="00A25425">
        <w:rPr>
          <w:rFonts w:hint="eastAsia"/>
        </w:rPr>
        <w:t>合</w:t>
      </w:r>
      <w:proofErr w:type="gramStart"/>
      <w:r w:rsidRPr="00A25425">
        <w:rPr>
          <w:rFonts w:hint="eastAsia"/>
        </w:rPr>
        <w:t>规</w:t>
      </w:r>
      <w:proofErr w:type="gramEnd"/>
      <w:r w:rsidRPr="00A25425">
        <w:rPr>
          <w:rFonts w:hint="eastAsia"/>
        </w:rPr>
        <w:t>策略</w:t>
      </w:r>
    </w:p>
    <w:p w14:paraId="78C1806A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6B1B20CA" w14:textId="5EF9F80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0AC5E537" w14:textId="36ADF26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updateComPolicy</w:t>
      </w:r>
      <w:proofErr w:type="spellEnd"/>
      <w:r w:rsidRPr="00A25425">
        <w:rPr>
          <w:rFonts w:hint="eastAsia"/>
          <w:sz w:val="22"/>
          <w:szCs w:val="22"/>
        </w:rPr>
        <w:t>] | 管理员修改合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64F71DF5" w14:textId="4A3A020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deleteComPolicy</w:t>
      </w:r>
      <w:proofErr w:type="spellEnd"/>
      <w:r w:rsidRPr="00A25425">
        <w:rPr>
          <w:rFonts w:hint="eastAsia"/>
          <w:sz w:val="22"/>
          <w:szCs w:val="22"/>
        </w:rPr>
        <w:t>] | 管理员删除合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 |</w:t>
      </w:r>
    </w:p>
    <w:p w14:paraId="77453BEF" w14:textId="46F927ED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listComPolicy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策略信息 |</w:t>
      </w:r>
    </w:p>
    <w:p w14:paraId="36192A4C" w14:textId="3D5236E2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ChangeComPolicyStatus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合</w:t>
      </w:r>
      <w:proofErr w:type="gramStart"/>
      <w:r w:rsidRPr="00A25425">
        <w:rPr>
          <w:rFonts w:hint="eastAsia"/>
          <w:sz w:val="22"/>
          <w:szCs w:val="22"/>
        </w:rPr>
        <w:t>规</w:t>
      </w:r>
      <w:proofErr w:type="gramEnd"/>
      <w:r w:rsidRPr="00A25425">
        <w:rPr>
          <w:rFonts w:hint="eastAsia"/>
          <w:sz w:val="22"/>
          <w:szCs w:val="22"/>
        </w:rPr>
        <w:t>策略的启用／禁用 |</w:t>
      </w:r>
    </w:p>
    <w:p w14:paraId="7064E8F2" w14:textId="563318C8" w:rsidR="00A25425" w:rsidRPr="00A25425" w:rsidRDefault="00A25425" w:rsidP="001F16E4">
      <w:r w:rsidRPr="00A25425">
        <w:rPr>
          <w:rFonts w:hint="eastAsia"/>
        </w:rPr>
        <w:t>围栏策略</w:t>
      </w:r>
    </w:p>
    <w:p w14:paraId="6A4982D3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C4F4BDB" w14:textId="0B78D35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管理员添加围栏策略 |</w:t>
      </w:r>
    </w:p>
    <w:p w14:paraId="191DF8F0" w14:textId="355006B9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updateFencePolicy</w:t>
      </w:r>
      <w:proofErr w:type="spellEnd"/>
      <w:r w:rsidRPr="00A25425">
        <w:rPr>
          <w:rFonts w:hint="eastAsia"/>
          <w:sz w:val="22"/>
          <w:szCs w:val="22"/>
        </w:rPr>
        <w:t>] | 管理员修改围栏策略 |</w:t>
      </w:r>
    </w:p>
    <w:p w14:paraId="2DE3C3A4" w14:textId="5A1EAC7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deleteFencePolicy</w:t>
      </w:r>
      <w:proofErr w:type="spellEnd"/>
      <w:r w:rsidRPr="00A25425">
        <w:rPr>
          <w:rFonts w:hint="eastAsia"/>
          <w:sz w:val="22"/>
          <w:szCs w:val="22"/>
        </w:rPr>
        <w:t>] | 管理员删除围栏策略 |</w:t>
      </w:r>
    </w:p>
    <w:p w14:paraId="15D523C0" w14:textId="1AD03B5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listFencePolicy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显示所有围栏策略信息 |</w:t>
      </w:r>
    </w:p>
    <w:p w14:paraId="2CC946EE" w14:textId="3BD46305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ChangeFencePolicyStatus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围栏策略的启用/禁用 |</w:t>
      </w:r>
    </w:p>
    <w:p w14:paraId="40B2EB8F" w14:textId="5DE79DD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onDevPolicy</w:t>
      </w:r>
      <w:proofErr w:type="spellEnd"/>
      <w:r w:rsidRPr="00A25425">
        <w:rPr>
          <w:rFonts w:hint="eastAsia"/>
          <w:sz w:val="22"/>
          <w:szCs w:val="22"/>
        </w:rPr>
        <w:t>] | 获取所有的设备策略 |</w:t>
      </w:r>
    </w:p>
    <w:p w14:paraId="42E96A2C" w14:textId="014A9E35" w:rsidR="00A25425" w:rsidRPr="00A25425" w:rsidRDefault="00A25425" w:rsidP="001F16E4">
      <w:r w:rsidRPr="00A25425">
        <w:rPr>
          <w:rFonts w:hint="eastAsia"/>
        </w:rPr>
        <w:t>应用策略</w:t>
      </w:r>
    </w:p>
    <w:p w14:paraId="0F9AECDC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76594CB5" w14:textId="0C31F58A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uploadAppPolicy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管理员添加应用策略 |</w:t>
      </w:r>
    </w:p>
    <w:p w14:paraId="5AE0B3DD" w14:textId="73A5729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updateAppPolicy</w:t>
      </w:r>
      <w:proofErr w:type="spellEnd"/>
      <w:r w:rsidRPr="00A25425">
        <w:rPr>
          <w:rFonts w:hint="eastAsia"/>
          <w:sz w:val="22"/>
          <w:szCs w:val="22"/>
        </w:rPr>
        <w:t>] | 管理员修改应用策略 |</w:t>
      </w:r>
    </w:p>
    <w:p w14:paraId="796105B7" w14:textId="2D2910CC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deleteAppPolicy</w:t>
      </w:r>
      <w:proofErr w:type="spellEnd"/>
      <w:r w:rsidRPr="00A25425">
        <w:rPr>
          <w:rFonts w:hint="eastAsia"/>
          <w:sz w:val="22"/>
          <w:szCs w:val="22"/>
        </w:rPr>
        <w:t>] | 管理员删除应用策略 |</w:t>
      </w:r>
    </w:p>
    <w:p w14:paraId="1A2534EB" w14:textId="2287A3B6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listAppPolicy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显示所有应用策略信息 |</w:t>
      </w:r>
    </w:p>
    <w:p w14:paraId="206BE387" w14:textId="444CCAB4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changeAppPolicyStatus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应用策略的启用／禁用 |</w:t>
      </w:r>
    </w:p>
    <w:p w14:paraId="660488CF" w14:textId="510921BF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appAuthList</w:t>
      </w:r>
      <w:proofErr w:type="spellEnd"/>
      <w:r w:rsidRPr="00A25425">
        <w:rPr>
          <w:rFonts w:hint="eastAsia"/>
          <w:sz w:val="22"/>
          <w:szCs w:val="22"/>
        </w:rPr>
        <w:t>] | 管理员查看应用授权 |</w:t>
      </w:r>
    </w:p>
    <w:p w14:paraId="57015413" w14:textId="20DD5BA1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onBlackList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获取所有的黑名单信息 |</w:t>
      </w:r>
    </w:p>
    <w:p w14:paraId="690345CD" w14:textId="0EC8C4EE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|[/p/org/</w:t>
      </w:r>
      <w:proofErr w:type="spellStart"/>
      <w:r w:rsidRPr="00A25425">
        <w:rPr>
          <w:rFonts w:hint="eastAsia"/>
          <w:sz w:val="22"/>
          <w:szCs w:val="22"/>
        </w:rPr>
        <w:t>appList</w:t>
      </w:r>
      <w:proofErr w:type="spellEnd"/>
      <w:r w:rsidRPr="00A25425">
        <w:rPr>
          <w:rFonts w:hint="eastAsia"/>
          <w:sz w:val="22"/>
          <w:szCs w:val="22"/>
        </w:rPr>
        <w:t>]</w:t>
      </w:r>
      <w:r w:rsidR="00A24FBF" w:rsidRPr="00A25425">
        <w:rPr>
          <w:rFonts w:hint="eastAsia"/>
          <w:sz w:val="22"/>
          <w:szCs w:val="22"/>
        </w:rPr>
        <w:t xml:space="preserve"> </w:t>
      </w:r>
      <w:r w:rsidRPr="00A25425">
        <w:rPr>
          <w:rFonts w:hint="eastAsia"/>
          <w:sz w:val="22"/>
          <w:szCs w:val="22"/>
        </w:rPr>
        <w:t>| 获取所有的应用app信息 |</w:t>
      </w:r>
    </w:p>
    <w:p w14:paraId="4BCFF214" w14:textId="26A3F9CC" w:rsidR="00A25425" w:rsidRPr="00A25425" w:rsidRDefault="00A25425" w:rsidP="001F16E4">
      <w:r w:rsidRPr="00A25425">
        <w:rPr>
          <w:rFonts w:hint="eastAsia"/>
        </w:rPr>
        <w:t>策略下发</w:t>
      </w:r>
    </w:p>
    <w:p w14:paraId="0386B612" w14:textId="77777777" w:rsidR="00A25425" w:rsidRPr="00A25425" w:rsidRDefault="00A25425" w:rsidP="001F16E4">
      <w:pPr>
        <w:rPr>
          <w:sz w:val="22"/>
          <w:szCs w:val="22"/>
        </w:rPr>
      </w:pPr>
      <w:r w:rsidRPr="00A25425">
        <w:rPr>
          <w:rFonts w:hint="eastAsia"/>
          <w:sz w:val="22"/>
          <w:szCs w:val="22"/>
        </w:rPr>
        <w:t>|  接口  | 说明 |</w:t>
      </w:r>
    </w:p>
    <w:p w14:paraId="49000A57" w14:textId="24C5AEE1" w:rsidR="00A25425" w:rsidRDefault="00A24FBF" w:rsidP="001F16E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|[/p/org/</w:t>
      </w:r>
      <w:proofErr w:type="spellStart"/>
      <w:r>
        <w:rPr>
          <w:rFonts w:hint="eastAsia"/>
          <w:sz w:val="22"/>
          <w:szCs w:val="22"/>
        </w:rPr>
        <w:t>boundPolicy</w:t>
      </w:r>
      <w:proofErr w:type="spellEnd"/>
      <w:r>
        <w:rPr>
          <w:rFonts w:hint="eastAsia"/>
          <w:sz w:val="22"/>
          <w:szCs w:val="22"/>
        </w:rPr>
        <w:t xml:space="preserve">] </w:t>
      </w:r>
      <w:r w:rsidR="00A25425" w:rsidRPr="00A25425">
        <w:rPr>
          <w:rFonts w:hint="eastAsia"/>
          <w:sz w:val="22"/>
          <w:szCs w:val="22"/>
        </w:rPr>
        <w:t>| 管理员下发策略 |</w:t>
      </w:r>
    </w:p>
    <w:p w14:paraId="5FA4CA97" w14:textId="77777777" w:rsidR="007943B5" w:rsidRDefault="007943B5" w:rsidP="001F16E4">
      <w:pPr>
        <w:rPr>
          <w:sz w:val="22"/>
          <w:szCs w:val="22"/>
        </w:rPr>
      </w:pPr>
    </w:p>
    <w:p w14:paraId="4FFCDC78" w14:textId="77777777" w:rsidR="007943B5" w:rsidRDefault="007943B5" w:rsidP="001F16E4">
      <w:pPr>
        <w:rPr>
          <w:sz w:val="22"/>
          <w:szCs w:val="22"/>
        </w:rPr>
      </w:pPr>
    </w:p>
    <w:p w14:paraId="32A2CABA" w14:textId="77777777" w:rsidR="007943B5" w:rsidRDefault="007943B5" w:rsidP="001F16E4">
      <w:pPr>
        <w:rPr>
          <w:sz w:val="22"/>
          <w:szCs w:val="22"/>
        </w:rPr>
      </w:pPr>
    </w:p>
    <w:p w14:paraId="2A4800F6" w14:textId="77777777" w:rsidR="007943B5" w:rsidRDefault="007943B5" w:rsidP="001F16E4">
      <w:pPr>
        <w:rPr>
          <w:sz w:val="22"/>
          <w:szCs w:val="22"/>
        </w:rPr>
      </w:pPr>
    </w:p>
    <w:p w14:paraId="2759AA78" w14:textId="77777777" w:rsidR="007943B5" w:rsidRDefault="007943B5" w:rsidP="001F16E4">
      <w:pPr>
        <w:rPr>
          <w:sz w:val="22"/>
          <w:szCs w:val="22"/>
        </w:rPr>
      </w:pPr>
    </w:p>
    <w:p w14:paraId="35ED93E9" w14:textId="77777777" w:rsidR="007943B5" w:rsidRDefault="007943B5" w:rsidP="001F16E4">
      <w:pPr>
        <w:rPr>
          <w:sz w:val="22"/>
          <w:szCs w:val="22"/>
        </w:rPr>
      </w:pPr>
    </w:p>
    <w:p w14:paraId="1EF8103D" w14:textId="77777777" w:rsidR="0053252D" w:rsidRPr="00304851" w:rsidRDefault="0053252D" w:rsidP="001F16E4">
      <w:pPr>
        <w:rPr>
          <w:sz w:val="32"/>
          <w:szCs w:val="32"/>
        </w:rPr>
      </w:pPr>
    </w:p>
    <w:sectPr w:rsidR="0053252D" w:rsidRPr="00304851" w:rsidSect="006039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AE23D" w14:textId="77777777" w:rsidR="00A55A11" w:rsidRDefault="00A55A11" w:rsidP="00F55D81">
      <w:pPr>
        <w:ind w:firstLine="480"/>
      </w:pPr>
      <w:r>
        <w:separator/>
      </w:r>
    </w:p>
  </w:endnote>
  <w:endnote w:type="continuationSeparator" w:id="0">
    <w:p w14:paraId="5E3DE4E3" w14:textId="77777777" w:rsidR="00A55A11" w:rsidRDefault="00A55A11" w:rsidP="00F55D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C3C6" w14:textId="77777777" w:rsidR="00F83E01" w:rsidRDefault="00F83E01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BF2A" w14:textId="77777777" w:rsidR="00F83E01" w:rsidRDefault="00F83E01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6FCE9" w14:textId="77777777" w:rsidR="00F83E01" w:rsidRDefault="00F83E01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136BD" w14:textId="77777777" w:rsidR="00A55A11" w:rsidRDefault="00A55A11" w:rsidP="00F55D81">
      <w:pPr>
        <w:ind w:firstLine="480"/>
      </w:pPr>
      <w:r>
        <w:separator/>
      </w:r>
    </w:p>
  </w:footnote>
  <w:footnote w:type="continuationSeparator" w:id="0">
    <w:p w14:paraId="72023CB2" w14:textId="77777777" w:rsidR="00A55A11" w:rsidRDefault="00A55A11" w:rsidP="00F55D8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8A245" w14:textId="77777777" w:rsidR="00F83E01" w:rsidRDefault="00F83E01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00E9F" w14:textId="77777777" w:rsidR="00F83E01" w:rsidRDefault="00F83E01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FDFFF" w14:textId="77777777" w:rsidR="00F83E01" w:rsidRDefault="00F83E0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6F8"/>
    <w:multiLevelType w:val="hybridMultilevel"/>
    <w:tmpl w:val="DC9CC50C"/>
    <w:lvl w:ilvl="0" w:tplc="2348E4B6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62322F2"/>
    <w:multiLevelType w:val="hybridMultilevel"/>
    <w:tmpl w:val="15A6E706"/>
    <w:lvl w:ilvl="0" w:tplc="5998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E30EB"/>
    <w:multiLevelType w:val="hybridMultilevel"/>
    <w:tmpl w:val="EAC04B0E"/>
    <w:lvl w:ilvl="0" w:tplc="0008855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6D6635"/>
    <w:multiLevelType w:val="hybridMultilevel"/>
    <w:tmpl w:val="E954F384"/>
    <w:lvl w:ilvl="0" w:tplc="B644E9D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53594"/>
    <w:multiLevelType w:val="multilevel"/>
    <w:tmpl w:val="10A535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CC1E05"/>
    <w:multiLevelType w:val="hybridMultilevel"/>
    <w:tmpl w:val="8528B7CA"/>
    <w:lvl w:ilvl="0" w:tplc="AD7262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1F39F9"/>
    <w:multiLevelType w:val="hybridMultilevel"/>
    <w:tmpl w:val="98D254B6"/>
    <w:lvl w:ilvl="0" w:tplc="1290A02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286898"/>
    <w:multiLevelType w:val="hybridMultilevel"/>
    <w:tmpl w:val="16A4EE60"/>
    <w:lvl w:ilvl="0" w:tplc="70E471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C1AB6"/>
    <w:multiLevelType w:val="hybridMultilevel"/>
    <w:tmpl w:val="F5B84A26"/>
    <w:lvl w:ilvl="0" w:tplc="C6BA622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3A61C6"/>
    <w:multiLevelType w:val="hybridMultilevel"/>
    <w:tmpl w:val="528064DE"/>
    <w:lvl w:ilvl="0" w:tplc="1A9898DA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D613B4"/>
    <w:multiLevelType w:val="hybridMultilevel"/>
    <w:tmpl w:val="C1F6A150"/>
    <w:lvl w:ilvl="0" w:tplc="CCE029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336454"/>
    <w:multiLevelType w:val="hybridMultilevel"/>
    <w:tmpl w:val="617662A8"/>
    <w:lvl w:ilvl="0" w:tplc="4EB6F1C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36F12"/>
    <w:multiLevelType w:val="hybridMultilevel"/>
    <w:tmpl w:val="1CF89ECA"/>
    <w:lvl w:ilvl="0" w:tplc="1890B2B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007ED4"/>
    <w:multiLevelType w:val="hybridMultilevel"/>
    <w:tmpl w:val="7B92FA2A"/>
    <w:lvl w:ilvl="0" w:tplc="7C50A9F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53E4209C"/>
    <w:multiLevelType w:val="multilevel"/>
    <w:tmpl w:val="5CB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92BD0"/>
    <w:multiLevelType w:val="hybridMultilevel"/>
    <w:tmpl w:val="188645F4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70B64F6D"/>
    <w:multiLevelType w:val="hybridMultilevel"/>
    <w:tmpl w:val="C1D0F3C2"/>
    <w:lvl w:ilvl="0" w:tplc="1B3C1EC4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769C2036"/>
    <w:multiLevelType w:val="hybridMultilevel"/>
    <w:tmpl w:val="C93819D0"/>
    <w:lvl w:ilvl="0" w:tplc="61F67EBA">
      <w:start w:val="1"/>
      <w:numFmt w:val="decimal"/>
      <w:lvlText w:val="%1、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2A0C6D"/>
    <w:multiLevelType w:val="hybridMultilevel"/>
    <w:tmpl w:val="165C1C34"/>
    <w:lvl w:ilvl="0" w:tplc="008EA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EB4A81"/>
    <w:multiLevelType w:val="hybridMultilevel"/>
    <w:tmpl w:val="4D5AFE3E"/>
    <w:lvl w:ilvl="0" w:tplc="FF4246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281610"/>
    <w:multiLevelType w:val="hybridMultilevel"/>
    <w:tmpl w:val="51140604"/>
    <w:lvl w:ilvl="0" w:tplc="03DEC00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20"/>
  </w:num>
  <w:num w:numId="4">
    <w:abstractNumId w:val="19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7"/>
  </w:num>
  <w:num w:numId="11">
    <w:abstractNumId w:val="16"/>
  </w:num>
  <w:num w:numId="12">
    <w:abstractNumId w:val="0"/>
  </w:num>
  <w:num w:numId="13">
    <w:abstractNumId w:val="13"/>
  </w:num>
  <w:num w:numId="14">
    <w:abstractNumId w:val="15"/>
  </w:num>
  <w:num w:numId="15">
    <w:abstractNumId w:val="17"/>
  </w:num>
  <w:num w:numId="16">
    <w:abstractNumId w:val="1"/>
  </w:num>
  <w:num w:numId="17">
    <w:abstractNumId w:val="18"/>
  </w:num>
  <w:num w:numId="18">
    <w:abstractNumId w:val="3"/>
  </w:num>
  <w:num w:numId="19">
    <w:abstractNumId w:val="11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</w:num>
  <w:num w:numId="30">
    <w:abstractNumId w:val="3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BC"/>
    <w:rsid w:val="00010A9C"/>
    <w:rsid w:val="000217B2"/>
    <w:rsid w:val="00051E22"/>
    <w:rsid w:val="00060584"/>
    <w:rsid w:val="000661C8"/>
    <w:rsid w:val="00070D33"/>
    <w:rsid w:val="000828A7"/>
    <w:rsid w:val="000A3A04"/>
    <w:rsid w:val="000A53BC"/>
    <w:rsid w:val="000C17C2"/>
    <w:rsid w:val="000C49ED"/>
    <w:rsid w:val="000D2071"/>
    <w:rsid w:val="000E52E3"/>
    <w:rsid w:val="0010452F"/>
    <w:rsid w:val="00125580"/>
    <w:rsid w:val="00132464"/>
    <w:rsid w:val="00162E1A"/>
    <w:rsid w:val="001904B5"/>
    <w:rsid w:val="001D0A9A"/>
    <w:rsid w:val="001D17A4"/>
    <w:rsid w:val="001D260B"/>
    <w:rsid w:val="001E605C"/>
    <w:rsid w:val="001F07CD"/>
    <w:rsid w:val="001F16E4"/>
    <w:rsid w:val="00250CA6"/>
    <w:rsid w:val="00253486"/>
    <w:rsid w:val="00274F64"/>
    <w:rsid w:val="002808DB"/>
    <w:rsid w:val="00290E8F"/>
    <w:rsid w:val="00293E2A"/>
    <w:rsid w:val="002B4446"/>
    <w:rsid w:val="002B7CDA"/>
    <w:rsid w:val="002D58D1"/>
    <w:rsid w:val="002E6635"/>
    <w:rsid w:val="002F0DCB"/>
    <w:rsid w:val="002F1450"/>
    <w:rsid w:val="002F230C"/>
    <w:rsid w:val="002F7A14"/>
    <w:rsid w:val="00304851"/>
    <w:rsid w:val="003219BF"/>
    <w:rsid w:val="00322B62"/>
    <w:rsid w:val="0032673D"/>
    <w:rsid w:val="00341D31"/>
    <w:rsid w:val="00350B2C"/>
    <w:rsid w:val="00353429"/>
    <w:rsid w:val="00374A25"/>
    <w:rsid w:val="003801D1"/>
    <w:rsid w:val="0038419C"/>
    <w:rsid w:val="003A4375"/>
    <w:rsid w:val="003B10FB"/>
    <w:rsid w:val="003D3603"/>
    <w:rsid w:val="004036CA"/>
    <w:rsid w:val="004117C8"/>
    <w:rsid w:val="00415703"/>
    <w:rsid w:val="00415863"/>
    <w:rsid w:val="00437367"/>
    <w:rsid w:val="00443715"/>
    <w:rsid w:val="00467D98"/>
    <w:rsid w:val="00475C48"/>
    <w:rsid w:val="004814A9"/>
    <w:rsid w:val="004E1285"/>
    <w:rsid w:val="004E1A1A"/>
    <w:rsid w:val="004F13D9"/>
    <w:rsid w:val="004F268B"/>
    <w:rsid w:val="00503AA0"/>
    <w:rsid w:val="00512975"/>
    <w:rsid w:val="0053252D"/>
    <w:rsid w:val="005454D5"/>
    <w:rsid w:val="00581AC9"/>
    <w:rsid w:val="00584FA4"/>
    <w:rsid w:val="005B1644"/>
    <w:rsid w:val="005C6778"/>
    <w:rsid w:val="005D11F6"/>
    <w:rsid w:val="005D46BD"/>
    <w:rsid w:val="005E5568"/>
    <w:rsid w:val="005F1D07"/>
    <w:rsid w:val="0060396B"/>
    <w:rsid w:val="00603A90"/>
    <w:rsid w:val="00603D82"/>
    <w:rsid w:val="006154D7"/>
    <w:rsid w:val="00624412"/>
    <w:rsid w:val="0062478E"/>
    <w:rsid w:val="00626311"/>
    <w:rsid w:val="006312ED"/>
    <w:rsid w:val="00654C21"/>
    <w:rsid w:val="0065712D"/>
    <w:rsid w:val="00676167"/>
    <w:rsid w:val="006A300D"/>
    <w:rsid w:val="006A3A6C"/>
    <w:rsid w:val="006B0513"/>
    <w:rsid w:val="006B12AE"/>
    <w:rsid w:val="006C2571"/>
    <w:rsid w:val="006D21F3"/>
    <w:rsid w:val="006F2EBC"/>
    <w:rsid w:val="007034E4"/>
    <w:rsid w:val="0070423F"/>
    <w:rsid w:val="00711E7D"/>
    <w:rsid w:val="00721A87"/>
    <w:rsid w:val="00732C3F"/>
    <w:rsid w:val="00736FBF"/>
    <w:rsid w:val="00771469"/>
    <w:rsid w:val="00785A9D"/>
    <w:rsid w:val="007943B5"/>
    <w:rsid w:val="0079569A"/>
    <w:rsid w:val="007A2D2C"/>
    <w:rsid w:val="007B16F1"/>
    <w:rsid w:val="007D7F6E"/>
    <w:rsid w:val="007F589C"/>
    <w:rsid w:val="00811E12"/>
    <w:rsid w:val="008242DD"/>
    <w:rsid w:val="00825526"/>
    <w:rsid w:val="00832A49"/>
    <w:rsid w:val="00834224"/>
    <w:rsid w:val="00872718"/>
    <w:rsid w:val="0089622B"/>
    <w:rsid w:val="008B701B"/>
    <w:rsid w:val="008D3283"/>
    <w:rsid w:val="008F0AAA"/>
    <w:rsid w:val="00927049"/>
    <w:rsid w:val="009409F0"/>
    <w:rsid w:val="0094220C"/>
    <w:rsid w:val="00944721"/>
    <w:rsid w:val="00950C76"/>
    <w:rsid w:val="00961555"/>
    <w:rsid w:val="009A4C7C"/>
    <w:rsid w:val="009B3B68"/>
    <w:rsid w:val="009C1F04"/>
    <w:rsid w:val="009C4524"/>
    <w:rsid w:val="009D6534"/>
    <w:rsid w:val="00A06470"/>
    <w:rsid w:val="00A16814"/>
    <w:rsid w:val="00A225B7"/>
    <w:rsid w:val="00A24FBF"/>
    <w:rsid w:val="00A25425"/>
    <w:rsid w:val="00A42A34"/>
    <w:rsid w:val="00A47C24"/>
    <w:rsid w:val="00A527F4"/>
    <w:rsid w:val="00A53EE9"/>
    <w:rsid w:val="00A55A11"/>
    <w:rsid w:val="00A63B9F"/>
    <w:rsid w:val="00A71075"/>
    <w:rsid w:val="00AA0292"/>
    <w:rsid w:val="00AA080E"/>
    <w:rsid w:val="00AA1994"/>
    <w:rsid w:val="00AA2658"/>
    <w:rsid w:val="00AB09DB"/>
    <w:rsid w:val="00AC6A30"/>
    <w:rsid w:val="00AC7AA7"/>
    <w:rsid w:val="00AF21DD"/>
    <w:rsid w:val="00AF2CE1"/>
    <w:rsid w:val="00AF5D94"/>
    <w:rsid w:val="00B0197E"/>
    <w:rsid w:val="00B214B0"/>
    <w:rsid w:val="00B33552"/>
    <w:rsid w:val="00B3660B"/>
    <w:rsid w:val="00B36650"/>
    <w:rsid w:val="00B53D31"/>
    <w:rsid w:val="00B60F66"/>
    <w:rsid w:val="00B73713"/>
    <w:rsid w:val="00B74617"/>
    <w:rsid w:val="00B76B03"/>
    <w:rsid w:val="00B77C9F"/>
    <w:rsid w:val="00B80C65"/>
    <w:rsid w:val="00B87BA0"/>
    <w:rsid w:val="00B96AC4"/>
    <w:rsid w:val="00BA69DC"/>
    <w:rsid w:val="00BA7B13"/>
    <w:rsid w:val="00BC423D"/>
    <w:rsid w:val="00BC7151"/>
    <w:rsid w:val="00BD5A72"/>
    <w:rsid w:val="00BD70D8"/>
    <w:rsid w:val="00BE0142"/>
    <w:rsid w:val="00BE2577"/>
    <w:rsid w:val="00C03B6E"/>
    <w:rsid w:val="00C05765"/>
    <w:rsid w:val="00C20B6B"/>
    <w:rsid w:val="00C32C97"/>
    <w:rsid w:val="00C72DD4"/>
    <w:rsid w:val="00C929DA"/>
    <w:rsid w:val="00C972D2"/>
    <w:rsid w:val="00CA0344"/>
    <w:rsid w:val="00CD15AF"/>
    <w:rsid w:val="00CF7FDC"/>
    <w:rsid w:val="00D12A21"/>
    <w:rsid w:val="00D155C6"/>
    <w:rsid w:val="00D3625F"/>
    <w:rsid w:val="00D47AA3"/>
    <w:rsid w:val="00D6211B"/>
    <w:rsid w:val="00D654A2"/>
    <w:rsid w:val="00D90BDF"/>
    <w:rsid w:val="00D9220E"/>
    <w:rsid w:val="00D970D0"/>
    <w:rsid w:val="00D9719A"/>
    <w:rsid w:val="00DA678D"/>
    <w:rsid w:val="00DE4BA0"/>
    <w:rsid w:val="00DE75E4"/>
    <w:rsid w:val="00DF51F2"/>
    <w:rsid w:val="00E10279"/>
    <w:rsid w:val="00E17E2A"/>
    <w:rsid w:val="00E24925"/>
    <w:rsid w:val="00E43939"/>
    <w:rsid w:val="00E51241"/>
    <w:rsid w:val="00E572C0"/>
    <w:rsid w:val="00E614C6"/>
    <w:rsid w:val="00E637C7"/>
    <w:rsid w:val="00E92D33"/>
    <w:rsid w:val="00E935C4"/>
    <w:rsid w:val="00EB40A5"/>
    <w:rsid w:val="00EB6A21"/>
    <w:rsid w:val="00EC221B"/>
    <w:rsid w:val="00EE01F3"/>
    <w:rsid w:val="00EE2AF7"/>
    <w:rsid w:val="00EF1458"/>
    <w:rsid w:val="00EF2B3C"/>
    <w:rsid w:val="00EF5913"/>
    <w:rsid w:val="00F05BF0"/>
    <w:rsid w:val="00F213AF"/>
    <w:rsid w:val="00F30643"/>
    <w:rsid w:val="00F331E5"/>
    <w:rsid w:val="00F45278"/>
    <w:rsid w:val="00F51169"/>
    <w:rsid w:val="00F55D81"/>
    <w:rsid w:val="00F67D76"/>
    <w:rsid w:val="00F83E01"/>
    <w:rsid w:val="00F85FDC"/>
    <w:rsid w:val="00FA56F2"/>
    <w:rsid w:val="00FD0DCC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496B3"/>
  <w14:defaultImageDpi w14:val="300"/>
  <w15:docId w15:val="{20AD64B5-75F5-4256-818A-0D5E46A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E4"/>
    <w:pPr>
      <w:widowControl w:val="0"/>
      <w:spacing w:line="240" w:lineRule="exact"/>
    </w:pPr>
    <w:rPr>
      <w:rFonts w:ascii="微软雅黑" w:eastAsia="微软雅黑" w:hAnsi="微软雅黑" w:cs="微软雅黑"/>
      <w:sz w:val="21"/>
      <w:szCs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581AC9"/>
    <w:pPr>
      <w:keepNext/>
      <w:keepLines/>
      <w:spacing w:before="100" w:beforeAutospacing="1" w:after="100" w:afterAutospacing="1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B16F1"/>
    <w:pPr>
      <w:keepNext/>
      <w:keepLines/>
      <w:numPr>
        <w:numId w:val="18"/>
      </w:numPr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970D0"/>
    <w:pPr>
      <w:outlineLvl w:val="2"/>
    </w:pPr>
  </w:style>
  <w:style w:type="paragraph" w:styleId="4">
    <w:name w:val="heading 4"/>
    <w:basedOn w:val="a"/>
    <w:link w:val="4Char"/>
    <w:uiPriority w:val="9"/>
    <w:qFormat/>
    <w:rsid w:val="00E92D33"/>
    <w:pPr>
      <w:widowControl/>
      <w:spacing w:before="100" w:beforeAutospacing="1" w:after="100" w:afterAutospacing="1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BC"/>
    <w:pPr>
      <w:ind w:firstLine="420"/>
    </w:pPr>
  </w:style>
  <w:style w:type="character" w:styleId="a4">
    <w:name w:val="Hyperlink"/>
    <w:basedOn w:val="a0"/>
    <w:uiPriority w:val="99"/>
    <w:unhideWhenUsed/>
    <w:rsid w:val="002D58D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1458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D36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D3603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rsid w:val="005F1D07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E92D33"/>
    <w:rPr>
      <w:rFonts w:ascii="Times" w:hAnsi="Times"/>
      <w:b/>
      <w:bCs/>
      <w:kern w:val="0"/>
    </w:rPr>
  </w:style>
  <w:style w:type="character" w:styleId="HTML">
    <w:name w:val="HTML Code"/>
    <w:basedOn w:val="a0"/>
    <w:uiPriority w:val="99"/>
    <w:semiHidden/>
    <w:unhideWhenUsed/>
    <w:rsid w:val="00E92D33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4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43939"/>
    <w:rPr>
      <w:rFonts w:ascii="Courier" w:hAnsi="Courier" w:cs="Courier"/>
      <w:kern w:val="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970D0"/>
    <w:rPr>
      <w:rFonts w:ascii="微软雅黑" w:eastAsia="微软雅黑" w:hAnsi="微软雅黑" w:cs="微软雅黑"/>
      <w:sz w:val="21"/>
      <w:szCs w:val="21"/>
    </w:rPr>
  </w:style>
  <w:style w:type="character" w:customStyle="1" w:styleId="hljs-number">
    <w:name w:val="hljs-number"/>
    <w:basedOn w:val="a0"/>
    <w:rsid w:val="00E43939"/>
  </w:style>
  <w:style w:type="character" w:customStyle="1" w:styleId="1Char">
    <w:name w:val="标题 1 Char"/>
    <w:basedOn w:val="a0"/>
    <w:link w:val="1"/>
    <w:uiPriority w:val="9"/>
    <w:rsid w:val="00581AC9"/>
    <w:rPr>
      <w:rFonts w:ascii="Times New Roman" w:eastAsiaTheme="majorEastAsia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B16F1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header"/>
    <w:basedOn w:val="a"/>
    <w:link w:val="Char0"/>
    <w:uiPriority w:val="99"/>
    <w:unhideWhenUsed/>
    <w:rsid w:val="00F5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55D81"/>
    <w:rPr>
      <w:rFonts w:ascii="Times New Roman" w:eastAsiaTheme="majorEastAsia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55D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55D81"/>
    <w:rPr>
      <w:rFonts w:ascii="Times New Roman" w:eastAsiaTheme="maj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9</Pages>
  <Words>3233</Words>
  <Characters>10508</Characters>
  <Application>Microsoft Office Word</Application>
  <DocSecurity>0</DocSecurity>
  <Lines>583</Lines>
  <Paragraphs>404</Paragraphs>
  <ScaleCrop>false</ScaleCrop>
  <Company>北京泰一奇点科技有限公司</Company>
  <LinksUpToDate>false</LinksUpToDate>
  <CharactersWithSpaces>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 尤</dc:creator>
  <cp:keywords/>
  <dc:description/>
  <cp:lastModifiedBy>刘 大东</cp:lastModifiedBy>
  <cp:revision>275</cp:revision>
  <dcterms:created xsi:type="dcterms:W3CDTF">2017-04-19T01:22:00Z</dcterms:created>
  <dcterms:modified xsi:type="dcterms:W3CDTF">2019-01-08T09:02:00Z</dcterms:modified>
</cp:coreProperties>
</file>