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882" w:rsidRDefault="009E36FB">
      <w:pPr>
        <w:pStyle w:val="4"/>
        <w:jc w:val="center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月进度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61"/>
        <w:gridCol w:w="6561"/>
      </w:tblGrid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561" w:type="dxa"/>
          </w:tcPr>
          <w:p w:rsidR="007E4882" w:rsidRDefault="009E36FB">
            <w:r>
              <w:rPr>
                <w:rFonts w:hint="eastAsia"/>
              </w:rPr>
              <w:t>相关进度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2019.3.4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完成入</w:t>
            </w:r>
            <w:proofErr w:type="gramStart"/>
            <w:r>
              <w:rPr>
                <w:rFonts w:hint="eastAsia"/>
              </w:rPr>
              <w:t>职信息</w:t>
            </w:r>
            <w:proofErr w:type="gramEnd"/>
            <w:r>
              <w:rPr>
                <w:rFonts w:hint="eastAsia"/>
              </w:rPr>
              <w:t>录入、实习期间相关规定的学习、保密协议签署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向导师报道，认识项目组成员，熟悉办公室项目</w:t>
            </w:r>
            <w:proofErr w:type="gramStart"/>
            <w:r>
              <w:rPr>
                <w:rFonts w:hint="eastAsia"/>
              </w:rPr>
              <w:t>组区域</w:t>
            </w:r>
            <w:proofErr w:type="gramEnd"/>
            <w:r>
              <w:rPr>
                <w:rFonts w:hint="eastAsia"/>
              </w:rPr>
              <w:t>划分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跟随导师学习公司部分划分、公司不同产品的定位及产品各组件在系统中所起的作用。了解未来工作中主要使用的技能有哪些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完成工作邮箱的登录注册、下载安装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依据导师制定的实习生培训计划，完成搭建环境、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基础概念及特性，具体内容分别为：</w:t>
            </w:r>
          </w:p>
          <w:p w:rsidR="007E4882" w:rsidRDefault="009E36F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搭建</w:t>
            </w: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rPr>
                <w:rFonts w:hint="eastAsia"/>
              </w:rPr>
              <w:t xml:space="preserve"> IDEA</w:t>
            </w:r>
            <w:r>
              <w:rPr>
                <w:rFonts w:hint="eastAsia"/>
              </w:rPr>
              <w:t>环境，配置相关属性，熟悉此开发环境的使用</w:t>
            </w:r>
          </w:p>
          <w:p w:rsidR="007E4882" w:rsidRDefault="009E36FB">
            <w:pPr>
              <w:numPr>
                <w:ilvl w:val="0"/>
                <w:numId w:val="2"/>
              </w:numPr>
            </w:pPr>
            <w:r>
              <w:t>学习</w:t>
            </w:r>
            <w:r>
              <w:t>Java</w:t>
            </w:r>
            <w:r>
              <w:t>基础的类，接口等结构，熟悉</w:t>
            </w:r>
            <w:r>
              <w:t>Java</w:t>
            </w:r>
            <w:r>
              <w:t>三大特性，了解</w:t>
            </w:r>
            <w:r>
              <w:t>Java</w:t>
            </w:r>
            <w:r>
              <w:t>对象在内存的分配方式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2019.3.5</w:t>
            </w:r>
          </w:p>
        </w:tc>
        <w:tc>
          <w:tcPr>
            <w:tcW w:w="6561" w:type="dxa"/>
          </w:tcPr>
          <w:p w:rsidR="007E4882" w:rsidRDefault="009E36FB">
            <w:proofErr w:type="gramStart"/>
            <w:r>
              <w:rPr>
                <w:rFonts w:hint="eastAsia"/>
              </w:rPr>
              <w:t>因毕设</w:t>
            </w:r>
            <w:proofErr w:type="gramEnd"/>
            <w:r>
              <w:rPr>
                <w:rFonts w:hint="eastAsia"/>
              </w:rPr>
              <w:t>导师开会，指导开题报告的写作，请假一天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2019.3.6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成功登录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>，熟悉软件的使用</w:t>
            </w:r>
          </w:p>
          <w:p w:rsidR="007E4882" w:rsidRDefault="009E36F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集合的学习、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算法学习，完成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环境搭建，具体内容为：</w:t>
            </w:r>
          </w:p>
          <w:p w:rsidR="007E4882" w:rsidRDefault="009E36F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等各个集合，了解各个集合的子类</w:t>
            </w:r>
            <w:proofErr w:type="gramStart"/>
            <w:r>
              <w:rPr>
                <w:rFonts w:hint="eastAsia"/>
              </w:rPr>
              <w:t>与父类的</w:t>
            </w:r>
            <w:proofErr w:type="gramEnd"/>
            <w:r>
              <w:rPr>
                <w:rFonts w:hint="eastAsia"/>
              </w:rPr>
              <w:t>继承关系及特性</w:t>
            </w:r>
          </w:p>
          <w:p w:rsidR="007E4882" w:rsidRDefault="009E36FB">
            <w:pPr>
              <w:numPr>
                <w:ilvl w:val="0"/>
                <w:numId w:val="4"/>
              </w:numPr>
            </w:pPr>
            <w:r>
              <w:t>熟悉</w:t>
            </w:r>
            <w:r>
              <w:t>Java</w:t>
            </w:r>
            <w:r>
              <w:t>中排序，</w:t>
            </w:r>
            <w:proofErr w:type="gramStart"/>
            <w:r>
              <w:t>二叉查找</w:t>
            </w:r>
            <w:proofErr w:type="gramEnd"/>
            <w:r>
              <w:t>，</w:t>
            </w:r>
            <w:proofErr w:type="gramStart"/>
            <w:r>
              <w:t>栈</w:t>
            </w:r>
            <w:proofErr w:type="gramEnd"/>
            <w:r>
              <w:t>，队列等算法的原理，了解其特性以及优劣性</w:t>
            </w:r>
            <w:r>
              <w:rPr>
                <w:rFonts w:hint="eastAsia"/>
              </w:rPr>
              <w:t>（未完）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2019.3.7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完成</w:t>
            </w:r>
            <w:proofErr w:type="gramStart"/>
            <w:r>
              <w:t>栈</w:t>
            </w:r>
            <w:proofErr w:type="gramEnd"/>
            <w:r>
              <w:t>，队列等算法的原理，了解其特性以及优劣性</w:t>
            </w:r>
            <w:r>
              <w:rPr>
                <w:rFonts w:hint="eastAsia"/>
              </w:rPr>
              <w:t>的学习</w:t>
            </w:r>
          </w:p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环境，熟悉了常用命令</w:t>
            </w:r>
          </w:p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Android Studio</w:t>
            </w:r>
            <w:r>
              <w:rPr>
                <w:rFonts w:hint="eastAsia"/>
              </w:rPr>
              <w:t>环境的部署，可以使用手机进行代码的实时测试，</w:t>
            </w:r>
            <w:proofErr w:type="gramStart"/>
            <w:r>
              <w:rPr>
                <w:rFonts w:hint="eastAsia"/>
              </w:rPr>
              <w:t>开始四</w:t>
            </w:r>
            <w:proofErr w:type="gramEnd"/>
            <w:r>
              <w:rPr>
                <w:rFonts w:hint="eastAsia"/>
              </w:rPr>
              <w:t>大组件之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的学习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2019.3.8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版本控制工具常用功能的学习，包括远程仓库、分支管理、标签管理、自定义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，并进行实践，配置完成</w:t>
            </w:r>
            <w:proofErr w:type="spellStart"/>
            <w:r>
              <w:rPr>
                <w:rFonts w:hint="eastAsia"/>
              </w:rPr>
              <w:t>Adroid</w:t>
            </w:r>
            <w:proofErr w:type="spellEnd"/>
            <w:r>
              <w:rPr>
                <w:rFonts w:hint="eastAsia"/>
              </w:rPr>
              <w:t xml:space="preserve"> Studio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远程仓库的提交配置</w:t>
            </w:r>
          </w:p>
          <w:p w:rsidR="007E4882" w:rsidRDefault="009E36F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参加</w:t>
            </w:r>
            <w:r>
              <w:rPr>
                <w:rFonts w:hint="eastAsia"/>
              </w:rPr>
              <w:t>NCE</w:t>
            </w:r>
            <w:r>
              <w:rPr>
                <w:rFonts w:hint="eastAsia"/>
              </w:rPr>
              <w:t>课程培训，学习了公司的视频控制器</w:t>
            </w:r>
            <w:r>
              <w:rPr>
                <w:rFonts w:hint="eastAsia"/>
              </w:rPr>
              <w:t>V700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V900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K4S/K4U</w:t>
            </w:r>
            <w:r>
              <w:rPr>
                <w:rFonts w:hint="eastAsia"/>
              </w:rPr>
              <w:t>的各种特性，视频处理器</w:t>
            </w:r>
            <w:r>
              <w:rPr>
                <w:rFonts w:hint="eastAsia"/>
              </w:rPr>
              <w:t>VS1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VS3</w:t>
            </w:r>
            <w:r>
              <w:rPr>
                <w:rFonts w:hint="eastAsia"/>
              </w:rPr>
              <w:t>相关特性，了解了</w:t>
            </w:r>
            <w:r>
              <w:rPr>
                <w:rFonts w:hint="eastAsia"/>
              </w:rPr>
              <w:t>N6</w:t>
            </w:r>
            <w:r>
              <w:rPr>
                <w:rFonts w:hint="eastAsia"/>
              </w:rPr>
              <w:t>的功能。了解决客户需求的一般步骤。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2019.3.11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四大组件之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的学习，了解了其在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编程中的地位，即作为与用户直接交互的组件，对用户体验的重要作用，学习了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的生命周期，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的回收与创建时机，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之间切换以及数据的传递的方式。</w:t>
            </w:r>
          </w:p>
          <w:p w:rsidR="007E4882" w:rsidRDefault="009E36F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的四种布局模式：线性布局，相对布局、帧布局、百分比布局，并对各种布局模式进行了代码的编写</w:t>
            </w:r>
            <w:r>
              <w:rPr>
                <w:rFonts w:hint="eastAsia"/>
              </w:rPr>
              <w:lastRenderedPageBreak/>
              <w:t>验证。</w:t>
            </w:r>
          </w:p>
        </w:tc>
      </w:tr>
      <w:tr w:rsidR="007B4484">
        <w:tc>
          <w:tcPr>
            <w:tcW w:w="1961" w:type="dxa"/>
            <w:vAlign w:val="center"/>
          </w:tcPr>
          <w:p w:rsidR="007B4484" w:rsidRDefault="007B448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019.3.13</w:t>
            </w:r>
          </w:p>
        </w:tc>
        <w:tc>
          <w:tcPr>
            <w:tcW w:w="6561" w:type="dxa"/>
          </w:tcPr>
          <w:p w:rsidR="007B4484" w:rsidRDefault="007B4484" w:rsidP="007B4484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学习了自定义控件、</w:t>
            </w:r>
            <w:proofErr w:type="spellStart"/>
            <w:r>
              <w:rPr>
                <w:rFonts w:hint="eastAsia"/>
              </w:rPr>
              <w:t>List</w:t>
            </w:r>
            <w:r>
              <w:t>View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Re</w:t>
            </w:r>
            <w:r>
              <w:t>cyclerView</w:t>
            </w:r>
            <w:proofErr w:type="spellEnd"/>
            <w:r>
              <w:rPr>
                <w:rFonts w:hint="eastAsia"/>
              </w:rPr>
              <w:t>的使用，实践完成简单聊天界面的编写。</w:t>
            </w:r>
          </w:p>
          <w:p w:rsidR="007B4484" w:rsidRDefault="007B4484" w:rsidP="007B4484">
            <w:pPr>
              <w:tabs>
                <w:tab w:val="left" w:pos="312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学习了广播机制，包括动态注册、静态注册两种实现方式，以及标准广播和有序广播的区别及使用。</w:t>
            </w:r>
          </w:p>
        </w:tc>
      </w:tr>
      <w:tr w:rsidR="002C6AB2">
        <w:tc>
          <w:tcPr>
            <w:tcW w:w="1961" w:type="dxa"/>
            <w:vAlign w:val="center"/>
          </w:tcPr>
          <w:p w:rsidR="002C6AB2" w:rsidRDefault="002C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019.3.14</w:t>
            </w:r>
          </w:p>
        </w:tc>
        <w:tc>
          <w:tcPr>
            <w:tcW w:w="6561" w:type="dxa"/>
          </w:tcPr>
          <w:p w:rsidR="002C6AB2" w:rsidRDefault="002C6AB2" w:rsidP="002612B5">
            <w:pPr>
              <w:tabs>
                <w:tab w:val="left" w:pos="312"/>
              </w:tabs>
            </w:pPr>
            <w:bookmarkStart w:id="0" w:name="_GoBack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完成广播机制的编码实践</w:t>
            </w:r>
            <w:r w:rsidR="002612B5">
              <w:rPr>
                <w:rFonts w:hint="eastAsia"/>
              </w:rPr>
              <w:t>，编写了一个简单的登录界面，通过广播机制实现强制下线功能。</w:t>
            </w:r>
          </w:p>
          <w:p w:rsidR="002612B5" w:rsidRDefault="002612B5" w:rsidP="002612B5">
            <w:pPr>
              <w:tabs>
                <w:tab w:val="left" w:pos="312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学习了内容提供器，访问了通讯录，并且学习了如何创建自己的内容提供器。</w:t>
            </w:r>
          </w:p>
          <w:p w:rsidR="002612B5" w:rsidRPr="002C6AB2" w:rsidRDefault="002612B5" w:rsidP="002612B5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mark</w:t>
            </w:r>
            <w:r>
              <w:t>down</w:t>
            </w:r>
            <w:r>
              <w:rPr>
                <w:rFonts w:hint="eastAsia"/>
              </w:rPr>
              <w:t>语法。</w:t>
            </w:r>
            <w:bookmarkEnd w:id="0"/>
            <w:r w:rsidRPr="002C6AB2">
              <w:rPr>
                <w:rFonts w:hint="eastAsia"/>
              </w:rPr>
              <w:t xml:space="preserve"> </w:t>
            </w:r>
          </w:p>
        </w:tc>
      </w:tr>
    </w:tbl>
    <w:p w:rsidR="007E4882" w:rsidRDefault="007E4882"/>
    <w:sectPr w:rsidR="007E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7FFAE1"/>
    <w:multiLevelType w:val="singleLevel"/>
    <w:tmpl w:val="A37FFA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EDB8539"/>
    <w:multiLevelType w:val="singleLevel"/>
    <w:tmpl w:val="AEDB85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8585361"/>
    <w:multiLevelType w:val="singleLevel"/>
    <w:tmpl w:val="C858536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8CAEC16"/>
    <w:multiLevelType w:val="singleLevel"/>
    <w:tmpl w:val="E8CAEC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96D3660"/>
    <w:multiLevelType w:val="singleLevel"/>
    <w:tmpl w:val="E96D36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87EF053"/>
    <w:multiLevelType w:val="singleLevel"/>
    <w:tmpl w:val="087EF0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58A258D"/>
    <w:multiLevelType w:val="singleLevel"/>
    <w:tmpl w:val="758A258D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82"/>
    <w:rsid w:val="002612B5"/>
    <w:rsid w:val="002C6AB2"/>
    <w:rsid w:val="007B4484"/>
    <w:rsid w:val="007E4882"/>
    <w:rsid w:val="009E36FB"/>
    <w:rsid w:val="00B04E77"/>
    <w:rsid w:val="162A17B5"/>
    <w:rsid w:val="226F7E15"/>
    <w:rsid w:val="38027449"/>
    <w:rsid w:val="50A82106"/>
    <w:rsid w:val="50BC0F17"/>
    <w:rsid w:val="57974FC1"/>
    <w:rsid w:val="7CD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593E1"/>
  <w15:docId w15:val="{A459A94A-7E5B-41B6-8086-07691B14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4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57721</dc:creator>
  <cp:lastModifiedBy>Windows 用户</cp:lastModifiedBy>
  <cp:revision>4</cp:revision>
  <dcterms:created xsi:type="dcterms:W3CDTF">2014-10-29T12:08:00Z</dcterms:created>
  <dcterms:modified xsi:type="dcterms:W3CDTF">2019-03-14T10:38:00Z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