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Java集合的学习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Java中常用的集合有List（链表）、Set（集合）、Map（键值映射）、Array（数组），各种集合类在内存中的组织形式不同，导致适用场景各不相同，这些类都在java.util包下。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List</w:t>
      </w:r>
      <w:r>
        <w:rPr>
          <w:rFonts w:hint="eastAsia"/>
          <w:lang w:val="en-US" w:eastAsia="zh-CN"/>
        </w:rPr>
        <w:t>接口继承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Collection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接口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Collection&lt;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Collection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接口继承自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Iterable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接口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Collection&lt;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Iterable&lt;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Iterable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接口为最上层接口，实现该接口的类可以支持“for-each 循环遍历”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Iterable&lt;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// 该方法返回元素的迭代器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iterator();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@since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1.8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传入action，可以为lamda表达式，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&lt;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super 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eastAsia" w:ascii="Courier New" w:hAnsi="Courier New" w:cs="Courier New"/>
                <w:color w:val="20999D"/>
                <w:sz w:val="21"/>
                <w:szCs w:val="21"/>
                <w:shd w:val="clear" w:fill="FFFFFF"/>
                <w:lang w:val="en-US" w:eastAsia="zh-CN"/>
              </w:rPr>
              <w:t>&gt;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表示包含T在内的任何T的父类，也就是说不能从中读取任何元素，因为无法保证类型。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&lt;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extends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eastAsia" w:ascii="Courier New" w:hAnsi="Courier New" w:cs="Courier New"/>
                <w:color w:val="20999D"/>
                <w:sz w:val="21"/>
                <w:szCs w:val="21"/>
                <w:shd w:val="clear" w:fill="FFFFFF"/>
                <w:lang w:val="en-US" w:eastAsia="zh-CN"/>
              </w:rPr>
              <w:t xml:space="preserve">&gt; 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表示包括T在内的任何T的子类，也就是说不能向列表添加任何元素，因为不确定子类，只能读取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泛型通配符的使用应该符合PECS原则：生产者（Producer）使用extends，消费者（Consumer）使用super。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生产者使用extends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如果你需要一个列表提供T类型的元素（即你想从列表中读取T类型的元素），你需要把这个列表声明成&lt;? extends T&gt;，比如List&lt;? extends Integer&gt;，因此你不能往该列表中添加任何元素。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消费者使用super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如果需要一个列表使用T类型的元素（即你想把T类型的元素加入到列表中），你需要把这个列表声明成&lt;? super T&gt;，比如List&lt;? super Integer&gt;，因此你不能保证从中读取到的元素的类型。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即是生产者，也是消费者,如果一个列表即要生产，又要消费，你不能使用泛型通配符声明列表，比如List&lt;Integer&gt;。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default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forEach(Consumer&lt;?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super 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action)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Objects.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requireNonNull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(action);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t 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action.accept(t);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default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Spliterator&lt;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spliterator()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Spliterators.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spliteratorUnknownSize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(iterator(),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i/>
          <w:color w:val="000000" w:themeColor="text1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Collection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接口提供了集合常用的</w:t>
      </w:r>
      <w:r>
        <w:rPr>
          <w:rFonts w:hint="default" w:ascii="Courier New" w:hAnsi="Courier New" w:cs="Courier New"/>
          <w:b/>
          <w:bCs/>
          <w:i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Query Operations</w:t>
      </w:r>
      <w:r>
        <w:rPr>
          <w:rFonts w:hint="eastAsia" w:ascii="Courier New" w:hAnsi="Courier New" w:cs="Courier New"/>
          <w:b/>
          <w:b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Courier New" w:hAnsi="Courier New" w:cs="Courier New"/>
          <w:b/>
          <w:bCs/>
          <w:i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Modification Operations</w:t>
      </w:r>
      <w:r>
        <w:rPr>
          <w:rFonts w:hint="eastAsia" w:ascii="Courier New" w:hAnsi="Courier New" w:cs="Courier New"/>
          <w:b/>
          <w:bCs/>
          <w:i/>
          <w:color w:val="000000" w:themeColor="text1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Courier New" w:hAnsi="Courier New" w:cs="Courier New"/>
          <w:b/>
          <w:bCs/>
          <w:i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Bulk Operations</w:t>
      </w:r>
      <w:r>
        <w:rPr>
          <w:rFonts w:hint="eastAsia" w:ascii="Courier New" w:hAnsi="Courier New" w:cs="Courier New"/>
          <w:b/>
          <w:bCs/>
          <w:i/>
          <w:color w:val="000000" w:themeColor="text1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与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Collection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做比较，List接口没有覆盖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Collection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接口中提供的默认方法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default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removeIf(Predicate&lt;?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super 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filter)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Objects.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requireNonNull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(filter);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removed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final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each = iterator();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(each.hasNext())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(filter.test(each.next()))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each.remove();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removed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removed;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增加了替换方法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default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replaceAll(UnaryOperator&lt;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operator)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Objects.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requireNonNull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(operator);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final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&gt; li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.listIterator();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(li.hasNext())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li.set(operator.apply(li.next()));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增加了默认排序方法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default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sort(Comparator&lt;?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super 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c)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Object[] 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.toArray();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Arrays.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sort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(a, (Comparator) c);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ListIterator&lt;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&gt; i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.listIterator();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(Object e : a)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i.next();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i.set((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 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增加抽象方法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indexOf(Object o);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lastIndexOf(Object o);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listIterator();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ListIterator&lt;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listIterator(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index);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List接口的常用实现是ArrayList和Linkedlist。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其中ArrayList类继承关系为：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object>
          <v:shape id="_x0000_i1025" o:spt="75" type="#_x0000_t75" style="height:271.75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ArrayList的实现就是数组，当容量不足时，需要扩容，1.5倍，如果扩容1.5倍后的容量依然小于minCapacity，则直接设置为最小容量，继续判断，若此时新容量大于最大容量，则会调用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hugeCapacity</w:t>
      </w:r>
      <w:r>
        <w:rPr>
          <w:rFonts w:hint="eastAsia" w:ascii="Courier New" w:hAnsi="Courier New" w:cs="Courier New"/>
          <w:i/>
          <w:color w:val="000000"/>
          <w:sz w:val="21"/>
          <w:szCs w:val="21"/>
          <w:shd w:val="clear" w:fill="FFFFFF"/>
          <w:lang w:val="en-US" w:eastAsia="zh-CN"/>
        </w:rPr>
        <w:t>方法计算新容量。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grow(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minCapacity)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overflow-conscious code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oldCapacity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elementData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newCapacity = oldCapacity + (oldCapacity &gt;&gt;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(newCapacity - minCapacity &lt;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newCapacity = minCapacity;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(newCapacity -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MAX_ARRAY_SIZE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newCapacity =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hugeCapacity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(minCapacity);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minCapacity is usually close to size, so this is a win: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 xml:space="preserve">elementData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 Arrays.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copyOf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elementData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 newCapacity);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static 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hugeCapacity(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minCapacity)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(minCapacity &lt;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overflow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OutOfMemoryError();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(minCapacity &gt;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MAX_ARRAY_SIZE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 ?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Integer.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MAX_VALUE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MAX_ARRAY_SIZE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在指定位置插入新元素的方法，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urier New" w:hAnsi="Courier New" w:cs="Courier New"/>
          <w:i/>
          <w:color w:val="000000"/>
          <w:sz w:val="21"/>
          <w:szCs w:val="21"/>
          <w:shd w:val="clear" w:fill="FFFFFF"/>
        </w:rPr>
        <w:t>arraycopy</w:t>
      </w:r>
      <w:r>
        <w:rPr>
          <w:rFonts w:hint="eastAsia" w:ascii="Courier New" w:hAnsi="Courier New" w:cs="Courier New"/>
          <w:i/>
          <w:color w:val="000000"/>
          <w:sz w:val="21"/>
          <w:szCs w:val="21"/>
          <w:shd w:val="clear" w:fill="FFFFFF"/>
          <w:lang w:val="en-US" w:eastAsia="zh-CN"/>
        </w:rPr>
        <w:t>是本地方法，具有更好的性能。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index, 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element)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rangeCheckForAdd(index);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ensureCapacityInternal(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 xml:space="preserve">size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);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Increments modCount!!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arraycopy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elementData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, index,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elementData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, index +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 xml:space="preserve">size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- index);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elementData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[index] = element;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size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++;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其中有一个变量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该数字表示ArrayLisyt结构改变，比如改变size或其他在迭代器中的扰乱，主要哦用在迭代器中，检查是否有错误，多线程并发时有可能产生错误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default" w:ascii="Courier New" w:hAnsi="Courier New" w:cs="Courier New"/>
                      <w:i/>
                      <w:color w:val="808080"/>
                      <w:sz w:val="21"/>
                      <w:szCs w:val="21"/>
                      <w:shd w:val="clear" w:fill="FFFFFF"/>
                      <w:vertAlign w:val="baseline"/>
                    </w:rPr>
                  </w:pPr>
                  <w:r>
                    <w:rPr>
                      <w:rFonts w:hint="default" w:ascii="Courier New" w:hAnsi="Courier New" w:cs="Courier New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private void 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>checkForComodification() {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if 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>(</w:t>
                  </w:r>
                  <w:r>
                    <w:rPr>
                      <w:rFonts w:hint="default" w:ascii="Courier New" w:hAnsi="Courier New" w:cs="Courier New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this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>.</w:t>
                  </w:r>
                  <w:r>
                    <w:rPr>
                      <w:rFonts w:hint="default" w:ascii="Courier New" w:hAnsi="Courier New" w:cs="Courier New"/>
                      <w:b/>
                      <w:color w:val="660E7A"/>
                      <w:sz w:val="21"/>
                      <w:szCs w:val="21"/>
                      <w:shd w:val="clear" w:fill="FFFFFF"/>
                    </w:rPr>
                    <w:t xml:space="preserve">modCount 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 xml:space="preserve">!= </w:t>
                  </w:r>
                  <w:r>
                    <w:rPr>
                      <w:rFonts w:hint="default" w:ascii="Courier New" w:hAnsi="Courier New" w:cs="Courier New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l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>.</w:t>
                  </w:r>
                  <w:r>
                    <w:rPr>
                      <w:rFonts w:hint="default" w:ascii="Courier New" w:hAnsi="Courier New" w:cs="Courier New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modCount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>)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throw new 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>ConcurrentModificationException();</w:t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urier New" w:hAnsi="Courier New" w:cs="Courier New"/>
                      <w:color w:val="000000"/>
                      <w:sz w:val="21"/>
                      <w:szCs w:val="21"/>
                      <w:shd w:val="clear" w:fill="FFFFFF"/>
                    </w:rPr>
                    <w:t>}</w:t>
                  </w:r>
                </w:p>
              </w:tc>
            </w:tr>
          </w:tbl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protected transient int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 xml:space="preserve">modCount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ArrayList长度有限制，但是其本质是数组，所以适合查询、替换、排序操作较多的场景。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LinkedList的继承关系为：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11.7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比较ArrayList，RandomAccess接口被替换成Deque，RandomAccess即随机访问支持，同样也表示了访问特性，Deque继承自Queue，Queue的描述为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Inserts the specified element into this queue if it is possible to do so immediately without violating capacity restrictions, returning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* {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@code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true} upon success and throwing an {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@code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IllegalStateException}if no space is currently available.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其中的抽象方法为：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offer(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poll();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element();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peek();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提供了队列的各种操作。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而Deque继承自Queue，其描述为：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A linear collection that supports element insertion and removal at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* both ends.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包含以下方法（增加了很多方法，堆栈、队列，都能使用）：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addFirst(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addLast(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offerFirst(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offerLast(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removeFirst();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removeLast();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pollFirst();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pollLast();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getFirst();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getLast();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peekFirst();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peekLast();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removeFirstOccurrence(Object o);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removeLastOccurrence(Object o);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offer(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poll();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element();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peek();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push(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 xml:space="preserve">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pop();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remove(Object o);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contains(Object 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size();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iterator();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Iterator&lt;</w:t>
            </w:r>
            <w:r>
              <w:rPr>
                <w:rFonts w:hint="default" w:ascii="Courier New" w:hAnsi="Courier New" w:cs="Courier New"/>
                <w:color w:val="20999D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&gt; descendingIterator();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一些使用上的区别：</w:t>
      </w:r>
      <w:r>
        <w:rPr>
          <w:rFonts w:hint="default"/>
          <w:lang w:val="en-US" w:eastAsia="zh-CN"/>
        </w:rPr>
        <w:t>offer，add区别：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一些队列有大小限制，因此如果想在一个满的队列中加入一个新项，多出的项就会被拒绝。这时新的 offer 方法就可以起作用了。它不是对调用 add() 方法抛出一个 unchecked 异常，而只是得到由 offer() 返回的 false。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poll，remove区别：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remove() 和 poll() 方法都是从队列中删除第一个元素。remove() 的行为与 Collection 接口的版本相似，但是新的 poll() 方法在用空集合调用时不是抛出异常，只是返回 null。因此新的方法更适合容易出现异常条件的情况。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peek，element区别：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element() 和 peek() 用于在队列的头部查询元素。与 remove() 方法类似，在队列为空时， element() 抛出一个异常，而 peek() 返回 null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Map类主要提供键值对映射，常用的是HashMap和TreeMap，主要用于检索，查询效率高。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A01B0"/>
    <w:rsid w:val="05030BCC"/>
    <w:rsid w:val="0A0730FA"/>
    <w:rsid w:val="229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57721</dc:creator>
  <cp:lastModifiedBy>57721</cp:lastModifiedBy>
  <dcterms:modified xsi:type="dcterms:W3CDTF">2019-03-06T10:42:32Z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