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2DBD" w14:textId="158A0A20" w:rsidR="00EC7AC6" w:rsidRPr="00317A52" w:rsidRDefault="00EC7AC6" w:rsidP="00EC7AC6">
      <w:pPr>
        <w:rPr>
          <w:b/>
          <w:bCs/>
        </w:rPr>
      </w:pPr>
      <w:r w:rsidRPr="00317A52">
        <w:rPr>
          <w:rFonts w:hint="eastAsia"/>
          <w:b/>
          <w:bCs/>
        </w:rPr>
        <w:t>网络实验报告 exp</w:t>
      </w:r>
      <w:r>
        <w:rPr>
          <w:b/>
          <w:bCs/>
        </w:rPr>
        <w:t>10</w:t>
      </w:r>
    </w:p>
    <w:p w14:paraId="417CA0D9" w14:textId="77777777" w:rsidR="00EC7AC6" w:rsidRDefault="00EC7AC6" w:rsidP="00EC7AC6">
      <w:pPr>
        <w:rPr>
          <w:b/>
          <w:bCs/>
        </w:rPr>
      </w:pPr>
      <w:r w:rsidRPr="00317A52">
        <w:rPr>
          <w:rFonts w:hint="eastAsia"/>
          <w:b/>
          <w:bCs/>
        </w:rPr>
        <w:t>2</w:t>
      </w:r>
      <w:r w:rsidRPr="00317A52">
        <w:rPr>
          <w:b/>
          <w:bCs/>
        </w:rPr>
        <w:t xml:space="preserve">020K8009929032 </w:t>
      </w:r>
      <w:r w:rsidRPr="00317A52">
        <w:rPr>
          <w:rFonts w:hint="eastAsia"/>
          <w:b/>
          <w:bCs/>
        </w:rPr>
        <w:t>刘耕印</w:t>
      </w:r>
    </w:p>
    <w:p w14:paraId="528518BC" w14:textId="77777777" w:rsidR="006107F2" w:rsidRDefault="006107F2"/>
    <w:p w14:paraId="53F25E22" w14:textId="199C4069" w:rsidR="00EC7AC6" w:rsidRPr="00EC7AC6" w:rsidRDefault="00EC7AC6" w:rsidP="00EC7AC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C7AC6">
        <w:rPr>
          <w:rFonts w:hint="eastAsia"/>
          <w:b/>
          <w:bCs/>
        </w:rPr>
        <w:t>实验内容</w:t>
      </w:r>
    </w:p>
    <w:p w14:paraId="5975DC96" w14:textId="709387EE" w:rsidR="00EC7AC6" w:rsidRDefault="00EC7AC6" w:rsidP="00346C83">
      <w:pPr>
        <w:ind w:firstLine="420"/>
      </w:pPr>
      <w:r>
        <w:rPr>
          <w:rFonts w:hint="eastAsia"/>
        </w:rPr>
        <w:t>本实验要求自行实现简单的T</w:t>
      </w:r>
      <w:r>
        <w:t>CP</w:t>
      </w:r>
      <w:r>
        <w:rPr>
          <w:rFonts w:hint="eastAsia"/>
        </w:rPr>
        <w:t>协议栈，</w:t>
      </w:r>
      <w:r w:rsidR="003C1489">
        <w:rPr>
          <w:rFonts w:hint="eastAsia"/>
        </w:rPr>
        <w:t>支持不丢包环境下的连接管理和数据传输。</w:t>
      </w:r>
      <w:r w:rsidR="00346C83">
        <w:rPr>
          <w:rFonts w:hint="eastAsia"/>
        </w:rPr>
        <w:t>同时，实现需要和标准协议栈兼容。</w:t>
      </w:r>
    </w:p>
    <w:p w14:paraId="3B9BB793" w14:textId="77777777" w:rsidR="00346C83" w:rsidRDefault="00346C83" w:rsidP="00346C83"/>
    <w:p w14:paraId="6D8BCA77" w14:textId="26CE26C3" w:rsidR="00346C83" w:rsidRDefault="00346C83" w:rsidP="00346C8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46C83">
        <w:rPr>
          <w:rFonts w:hint="eastAsia"/>
          <w:b/>
          <w:bCs/>
        </w:rPr>
        <w:t>实验分析</w:t>
      </w:r>
      <w:r w:rsidR="00DE0AC8">
        <w:rPr>
          <w:rFonts w:hint="eastAsia"/>
          <w:b/>
          <w:bCs/>
        </w:rPr>
        <w:t>及代码实现</w:t>
      </w:r>
    </w:p>
    <w:p w14:paraId="7AE2E077" w14:textId="771C5702" w:rsidR="00346C83" w:rsidRDefault="00346C83" w:rsidP="00346C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连接管理</w:t>
      </w:r>
    </w:p>
    <w:p w14:paraId="3478527D" w14:textId="4B3D82A8" w:rsidR="00070BF7" w:rsidRDefault="00346C83" w:rsidP="00346C83">
      <w:pPr>
        <w:ind w:firstLine="360"/>
      </w:pPr>
      <w:r>
        <w:rPr>
          <w:rFonts w:hint="eastAsia"/>
        </w:rPr>
        <w:t>连接管理分为连接建立和连接解除两部分。在框架代码以及标准socket</w:t>
      </w:r>
      <w:r>
        <w:t xml:space="preserve"> API</w:t>
      </w:r>
      <w:r>
        <w:rPr>
          <w:rFonts w:hint="eastAsia"/>
        </w:rPr>
        <w:t>中，T</w:t>
      </w:r>
      <w:r>
        <w:t>CP</w:t>
      </w:r>
      <w:r>
        <w:rPr>
          <w:rFonts w:hint="eastAsia"/>
        </w:rPr>
        <w:t>连接是基于socket套接字的。</w:t>
      </w:r>
      <w:r w:rsidR="00E67001">
        <w:rPr>
          <w:rFonts w:hint="eastAsia"/>
        </w:rPr>
        <w:t>这部分的代码多数实现在t</w:t>
      </w:r>
      <w:r w:rsidR="00E67001">
        <w:t>cp_sock.c</w:t>
      </w:r>
      <w:r w:rsidR="00F02CB3">
        <w:rPr>
          <w:rFonts w:hint="eastAsia"/>
        </w:rPr>
        <w:t>和t</w:t>
      </w:r>
      <w:r w:rsidR="00F02CB3">
        <w:t>cp_in.c</w:t>
      </w:r>
      <w:r w:rsidR="00E67001">
        <w:rPr>
          <w:rFonts w:hint="eastAsia"/>
        </w:rPr>
        <w:t>中。</w:t>
      </w:r>
    </w:p>
    <w:p w14:paraId="40A63FC8" w14:textId="7796B74B" w:rsidR="00346C83" w:rsidRDefault="00070BF7" w:rsidP="00346C83">
      <w:pPr>
        <w:ind w:firstLine="360"/>
      </w:pPr>
      <w:r>
        <w:rPr>
          <w:rFonts w:hint="eastAsia"/>
        </w:rPr>
        <w:t>首先分析连接建立过程。</w:t>
      </w:r>
      <w:r w:rsidR="00DE0AC8">
        <w:rPr>
          <w:rFonts w:hint="eastAsia"/>
        </w:rPr>
        <w:t>对于被动建立连接的一方，应该在申请（alloc）socket并绑定（bind）地址后，在该socket上进行监听（listen），接受（accept）可能到来的连接申请；对于主动建立连接的一方，应该在申请（alloc）后，</w:t>
      </w:r>
      <w:r w:rsidR="00F867FD">
        <w:rPr>
          <w:rFonts w:hint="eastAsia"/>
        </w:rPr>
        <w:t>发送信息</w:t>
      </w:r>
      <w:r w:rsidR="00DE0AC8">
        <w:rPr>
          <w:rFonts w:hint="eastAsia"/>
        </w:rPr>
        <w:t>提出连接（connect）请求。</w:t>
      </w:r>
      <w:r>
        <w:rPr>
          <w:rFonts w:hint="eastAsia"/>
        </w:rPr>
        <w:t>当被动方收到</w:t>
      </w:r>
      <w:r w:rsidR="00F867FD">
        <w:rPr>
          <w:rFonts w:hint="eastAsia"/>
        </w:rPr>
        <w:t>请求后，需要返回确认信息，在再次收到确认信息后即可认为连接已建立</w:t>
      </w:r>
      <w:r w:rsidR="00257A5E">
        <w:rPr>
          <w:rFonts w:hint="eastAsia"/>
        </w:rPr>
        <w:t>（established）</w:t>
      </w:r>
      <w:r w:rsidR="00F867FD">
        <w:rPr>
          <w:rFonts w:hint="eastAsia"/>
        </w:rPr>
        <w:t>。</w:t>
      </w:r>
      <w:r w:rsidR="000264BB">
        <w:rPr>
          <w:rFonts w:hint="eastAsia"/>
        </w:rPr>
        <w:t>三次发包</w:t>
      </w:r>
      <w:r w:rsidR="00A74CBA">
        <w:rPr>
          <w:rFonts w:hint="eastAsia"/>
        </w:rPr>
        <w:t>常被称为“三次握手”。</w:t>
      </w:r>
    </w:p>
    <w:p w14:paraId="6DF91436" w14:textId="46482773" w:rsidR="00C86B96" w:rsidRDefault="00C86B96" w:rsidP="00346C83">
      <w:pPr>
        <w:ind w:firstLine="360"/>
      </w:pPr>
      <w:r>
        <w:rPr>
          <w:rFonts w:hint="eastAsia"/>
        </w:rPr>
        <w:t>具体到实现，我们先考虑被动建立连接方</w:t>
      </w:r>
      <w:r w:rsidR="006F3B6E">
        <w:rPr>
          <w:rFonts w:hint="eastAsia"/>
        </w:rPr>
        <w:t>（以下称为服务器）</w:t>
      </w:r>
      <w:r>
        <w:rPr>
          <w:rFonts w:hint="eastAsia"/>
        </w:rPr>
        <w:t>的处理流程。</w:t>
      </w:r>
      <w:r w:rsidR="001822EC">
        <w:rPr>
          <w:rFonts w:hint="eastAsia"/>
        </w:rPr>
        <w:t>首先，申请一个T</w:t>
      </w:r>
      <w:r w:rsidR="001822EC">
        <w:t xml:space="preserve">CP </w:t>
      </w:r>
      <w:r w:rsidR="001822EC">
        <w:rPr>
          <w:rFonts w:hint="eastAsia"/>
        </w:rPr>
        <w:t>socket，由a</w:t>
      </w:r>
      <w:r w:rsidR="001822EC">
        <w:t>lloc_</w:t>
      </w:r>
      <w:r w:rsidR="001822EC">
        <w:rPr>
          <w:rFonts w:hint="eastAsia"/>
        </w:rPr>
        <w:t>t</w:t>
      </w:r>
      <w:r w:rsidR="001822EC">
        <w:t>cp_sock</w:t>
      </w:r>
      <w:r w:rsidR="001822EC">
        <w:rPr>
          <w:rFonts w:hint="eastAsia"/>
        </w:rPr>
        <w:t>进行创建并返回。</w:t>
      </w:r>
      <w:r w:rsidR="00B91470">
        <w:rPr>
          <w:rFonts w:hint="eastAsia"/>
        </w:rPr>
        <w:t>框架中的socket是一个复杂的结构，在现阶段，我们可以只初始化和连接建立有关的数据。具体都初始化了哪些数据，以及它们是做什么用的，接下来我会在介绍流程的过程中逐一说明。</w:t>
      </w:r>
    </w:p>
    <w:p w14:paraId="01787AAB" w14:textId="2108829C" w:rsidR="006F3B6E" w:rsidRDefault="006F3B6E" w:rsidP="00346C83">
      <w:pPr>
        <w:ind w:firstLine="360"/>
      </w:pPr>
      <w:r>
        <w:rPr>
          <w:rFonts w:hint="eastAsia"/>
        </w:rPr>
        <w:t>服务器通过调用分配函数获得的socket中，不包含任何地址相关的信息。也就是说，这个socket目前没有任何</w:t>
      </w:r>
      <w:r w:rsidR="00443146">
        <w:rPr>
          <w:rFonts w:hint="eastAsia"/>
        </w:rPr>
        <w:t>作用</w:t>
      </w:r>
      <w:r>
        <w:rPr>
          <w:rFonts w:hint="eastAsia"/>
        </w:rPr>
        <w:t>。</w:t>
      </w:r>
      <w:r w:rsidR="00281546">
        <w:rPr>
          <w:rFonts w:hint="eastAsia"/>
        </w:rPr>
        <w:t>于是，需要调用bind函数，将该socket与某个端口进行绑定。</w:t>
      </w:r>
      <w:r w:rsidR="005A4F6C">
        <w:rPr>
          <w:rFonts w:hint="eastAsia"/>
        </w:rPr>
        <w:t>绑定的代码已经在框架中实现了：</w:t>
      </w:r>
    </w:p>
    <w:p w14:paraId="6FACE92B" w14:textId="77777777" w:rsidR="005A4F6C" w:rsidRDefault="005A4F6C" w:rsidP="005A4F6C">
      <w:pPr>
        <w:keepNext/>
        <w:ind w:firstLine="360"/>
      </w:pPr>
      <w:r w:rsidRPr="005A4F6C">
        <w:rPr>
          <w:noProof/>
        </w:rPr>
        <w:drawing>
          <wp:inline distT="0" distB="0" distL="0" distR="0" wp14:anchorId="1895F690" wp14:editId="7D6258CB">
            <wp:extent cx="1968500" cy="654050"/>
            <wp:effectExtent l="0" t="0" r="0" b="0"/>
            <wp:docPr id="1615571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C7D8" w14:textId="5ABF9B87" w:rsidR="005A4F6C" w:rsidRDefault="005A4F6C" w:rsidP="005A4F6C">
      <w:pPr>
        <w:pStyle w:val="a4"/>
      </w:pPr>
      <w:r>
        <w:t xml:space="preserve">Figure </w:t>
      </w:r>
      <w:fldSimple w:instr=" SEQ Figure \* ARABIC ">
        <w:r w:rsidR="00440B60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与监听端口绑定</w:t>
      </w:r>
    </w:p>
    <w:p w14:paraId="0885D134" w14:textId="5C5477A3" w:rsidR="005A4F6C" w:rsidRDefault="005A4F6C" w:rsidP="005A4F6C">
      <w:r>
        <w:rPr>
          <w:rFonts w:hint="eastAsia"/>
        </w:rPr>
        <w:t>其中，</w:t>
      </w:r>
      <w:r w:rsidR="00164897">
        <w:rPr>
          <w:rFonts w:hint="eastAsia"/>
        </w:rPr>
        <w:t>bind</w:t>
      </w:r>
      <w:r w:rsidR="00164897">
        <w:t>_hash</w:t>
      </w:r>
      <w:r w:rsidR="00164897">
        <w:rPr>
          <w:rFonts w:hint="eastAsia"/>
        </w:rPr>
        <w:t>是将该socket散列进b</w:t>
      </w:r>
      <w:r w:rsidR="00164897">
        <w:t>ind_table</w:t>
      </w:r>
      <w:r w:rsidR="00164897">
        <w:rPr>
          <w:rFonts w:hint="eastAsia"/>
        </w:rPr>
        <w:t>中。</w:t>
      </w:r>
      <w:r w:rsidR="00856754">
        <w:rPr>
          <w:rFonts w:hint="eastAsia"/>
        </w:rPr>
        <w:t>b</w:t>
      </w:r>
      <w:r w:rsidR="00856754">
        <w:t>ind_table</w:t>
      </w:r>
      <w:r w:rsidR="00856754">
        <w:rPr>
          <w:rFonts w:hint="eastAsia"/>
        </w:rPr>
        <w:t>的作用主要是</w:t>
      </w:r>
      <w:r w:rsidR="000C50DF">
        <w:rPr>
          <w:rFonts w:hint="eastAsia"/>
        </w:rPr>
        <w:t>查询</w:t>
      </w:r>
      <w:r w:rsidR="00856754">
        <w:rPr>
          <w:rFonts w:hint="eastAsia"/>
        </w:rPr>
        <w:t>某个端口有没有被占用。</w:t>
      </w:r>
      <w:r w:rsidR="00D42093">
        <w:rPr>
          <w:rFonts w:hint="eastAsia"/>
        </w:rPr>
        <w:t>在我的实现中，虽然有些时候没有什么实际的意义，每个活跃的端口都一定可以在bind</w:t>
      </w:r>
      <w:r w:rsidR="00D42093">
        <w:t>_table</w:t>
      </w:r>
      <w:r w:rsidR="00D42093">
        <w:rPr>
          <w:rFonts w:hint="eastAsia"/>
        </w:rPr>
        <w:t>中查找到。</w:t>
      </w:r>
    </w:p>
    <w:p w14:paraId="0256BED5" w14:textId="6C6AD299" w:rsidR="002C436B" w:rsidRDefault="002C436B" w:rsidP="005A4F6C">
      <w:r>
        <w:tab/>
      </w:r>
      <w:r>
        <w:rPr>
          <w:rFonts w:hint="eastAsia"/>
        </w:rPr>
        <w:t>接下来，当应用层希望开始监听此端口时，需要对该socket调用listen。</w:t>
      </w:r>
      <w:r w:rsidR="00F237A9">
        <w:rPr>
          <w:rFonts w:hint="eastAsia"/>
        </w:rPr>
        <w:t>listen实现为转换socket状态并加入listen</w:t>
      </w:r>
      <w:r w:rsidR="00F237A9">
        <w:t>_table</w:t>
      </w:r>
      <w:r w:rsidR="00F237A9">
        <w:rPr>
          <w:rFonts w:hint="eastAsia"/>
        </w:rPr>
        <w:t>当中。listen</w:t>
      </w:r>
      <w:r w:rsidR="00F237A9">
        <w:t>_table</w:t>
      </w:r>
      <w:r w:rsidR="00F237A9">
        <w:rPr>
          <w:rFonts w:hint="eastAsia"/>
        </w:rPr>
        <w:t>是</w:t>
      </w:r>
      <w:r w:rsidR="001F6C34">
        <w:rPr>
          <w:rFonts w:hint="eastAsia"/>
        </w:rPr>
        <w:t>在收到连接请求S</w:t>
      </w:r>
      <w:r w:rsidR="001F6C34">
        <w:t>YN</w:t>
      </w:r>
      <w:r w:rsidR="001F6C34">
        <w:rPr>
          <w:rFonts w:hint="eastAsia"/>
        </w:rPr>
        <w:t>时需要查找的散列表，</w:t>
      </w:r>
      <w:r w:rsidR="00455845">
        <w:rPr>
          <w:rFonts w:hint="eastAsia"/>
        </w:rPr>
        <w:t>它当中组织的所有socket都是“parent</w:t>
      </w:r>
      <w:r w:rsidR="00455845">
        <w:t xml:space="preserve"> socket</w:t>
      </w:r>
      <w:r w:rsidR="00455845">
        <w:rPr>
          <w:rFonts w:hint="eastAsia"/>
        </w:rPr>
        <w:t>”，即专门用于监听的socket。</w:t>
      </w:r>
    </w:p>
    <w:p w14:paraId="5E45E172" w14:textId="77777777" w:rsidR="00694F96" w:rsidRDefault="00694F96" w:rsidP="00694F96">
      <w:pPr>
        <w:keepNext/>
      </w:pPr>
      <w:r>
        <w:tab/>
      </w:r>
      <w:r w:rsidRPr="00694F96">
        <w:rPr>
          <w:noProof/>
        </w:rPr>
        <w:lastRenderedPageBreak/>
        <w:drawing>
          <wp:inline distT="0" distB="0" distL="0" distR="0" wp14:anchorId="5C1818BD" wp14:editId="26DF19FC">
            <wp:extent cx="5274310" cy="1738630"/>
            <wp:effectExtent l="0" t="0" r="2540" b="0"/>
            <wp:docPr id="4895357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EAAD" w14:textId="0758252D" w:rsidR="00694F96" w:rsidRDefault="00694F96" w:rsidP="00694F96">
      <w:pPr>
        <w:pStyle w:val="a4"/>
      </w:pPr>
      <w:r>
        <w:t xml:space="preserve">Figure </w:t>
      </w:r>
      <w:fldSimple w:instr=" SEQ Figure \* ARABIC ">
        <w:r w:rsidR="00440B60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listen</w:t>
      </w:r>
    </w:p>
    <w:p w14:paraId="326DADCC" w14:textId="20314461" w:rsidR="00694F96" w:rsidRDefault="00694F96" w:rsidP="00694F96">
      <w:r>
        <w:rPr>
          <w:rFonts w:hint="eastAsia"/>
        </w:rPr>
        <w:t>虽然本实验不会用到，但parent</w:t>
      </w:r>
      <w:r>
        <w:t xml:space="preserve"> </w:t>
      </w:r>
      <w:r>
        <w:rPr>
          <w:rFonts w:hint="eastAsia"/>
        </w:rPr>
        <w:t>socket有一个存储上限，只能同时服务于上限多个针对此端口的连接请求。</w:t>
      </w:r>
      <w:r w:rsidR="003B012B">
        <w:rPr>
          <w:rFonts w:hint="eastAsia"/>
        </w:rPr>
        <w:t>上图中用backlog设定了此限制。</w:t>
      </w:r>
    </w:p>
    <w:p w14:paraId="4016BFF7" w14:textId="41288A8B" w:rsidR="003B012B" w:rsidRDefault="00C53B5D" w:rsidP="00694F96">
      <w:r>
        <w:tab/>
      </w:r>
      <w:r>
        <w:rPr>
          <w:rFonts w:hint="eastAsia"/>
        </w:rPr>
        <w:t>按照时间顺序，</w:t>
      </w:r>
      <w:r w:rsidR="00AC15DD">
        <w:rPr>
          <w:rFonts w:hint="eastAsia"/>
        </w:rPr>
        <w:t>下一个动作是客户端向服务器发送连接请求，因此把目光转向connect函数。</w:t>
      </w:r>
      <w:r w:rsidR="004B2E73">
        <w:rPr>
          <w:rFonts w:hint="eastAsia"/>
        </w:rPr>
        <w:t>客户端</w:t>
      </w:r>
      <w:r w:rsidR="00F97400">
        <w:rPr>
          <w:rFonts w:hint="eastAsia"/>
        </w:rPr>
        <w:t>应用层</w:t>
      </w:r>
      <w:r w:rsidR="004B2E73">
        <w:rPr>
          <w:rFonts w:hint="eastAsia"/>
        </w:rPr>
        <w:t>以对端的端口号（以及ip）为参数，调用connect函数以主动建立连接。</w:t>
      </w:r>
      <w:r w:rsidR="00F97400">
        <w:rPr>
          <w:rFonts w:hint="eastAsia"/>
        </w:rPr>
        <w:t>协议栈</w:t>
      </w:r>
      <w:r w:rsidR="005235EB">
        <w:rPr>
          <w:rFonts w:hint="eastAsia"/>
        </w:rPr>
        <w:t>的工作是根据该参数完善本地socket后，向对端发送第一次握手同步申请。</w:t>
      </w:r>
    </w:p>
    <w:p w14:paraId="7A516980" w14:textId="3894728E" w:rsidR="002B02FD" w:rsidRDefault="00D46635" w:rsidP="002B02FD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FB855B" wp14:editId="6705D8CC">
                <wp:simplePos x="0" y="0"/>
                <wp:positionH relativeFrom="column">
                  <wp:posOffset>208480</wp:posOffset>
                </wp:positionH>
                <wp:positionV relativeFrom="paragraph">
                  <wp:posOffset>2513900</wp:posOffset>
                </wp:positionV>
                <wp:extent cx="3025800" cy="347400"/>
                <wp:effectExtent l="57150" t="57150" r="41275" b="52705"/>
                <wp:wrapNone/>
                <wp:docPr id="1943295211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2580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72A2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left:0;text-align:left;margin-left:15.7pt;margin-top:197.25pt;width:239.65pt;height:2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">
                <v:imagedata r:id="rId8" o:title=""/>
              </v:shape>
            </w:pict>
          </mc:Fallback>
        </mc:AlternateContent>
      </w:r>
      <w:r w:rsidR="002B02FD" w:rsidRPr="002B02FD">
        <w:rPr>
          <w:noProof/>
        </w:rPr>
        <w:drawing>
          <wp:inline distT="0" distB="0" distL="0" distR="0" wp14:anchorId="3D2B569B" wp14:editId="0AAD0D98">
            <wp:extent cx="5274310" cy="3452495"/>
            <wp:effectExtent l="0" t="0" r="2540" b="0"/>
            <wp:docPr id="5296527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EF08" w14:textId="7F90D456" w:rsidR="002B02FD" w:rsidRDefault="002B02FD" w:rsidP="002B02FD">
      <w:pPr>
        <w:pStyle w:val="a4"/>
      </w:pPr>
      <w:r>
        <w:t xml:space="preserve">Figure </w:t>
      </w:r>
      <w:fldSimple w:instr=" SEQ Figure \* ARABIC ">
        <w:r w:rsidR="00440B60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connect</w:t>
      </w:r>
    </w:p>
    <w:p w14:paraId="770DF504" w14:textId="66A0037F" w:rsidR="002B02FD" w:rsidRDefault="00D46635" w:rsidP="002B02FD">
      <w:r>
        <w:rPr>
          <w:rFonts w:hint="eastAsia"/>
        </w:rPr>
        <w:t>上图中，首先将发送方的状态转变，代表第一次握手已经发送；然后在红框中调用给定的send函数发送了同步数据。</w:t>
      </w:r>
      <w:r w:rsidR="005E31F0">
        <w:rPr>
          <w:rFonts w:hint="eastAsia"/>
        </w:rPr>
        <w:t>最后，</w:t>
      </w:r>
      <w:r w:rsidR="005D215B">
        <w:rPr>
          <w:rFonts w:hint="eastAsia"/>
        </w:rPr>
        <w:t>在w</w:t>
      </w:r>
      <w:r w:rsidR="005D215B">
        <w:t>ait_</w:t>
      </w:r>
      <w:r w:rsidR="005D215B">
        <w:rPr>
          <w:rFonts w:hint="eastAsia"/>
        </w:rPr>
        <w:t>c</w:t>
      </w:r>
      <w:r w:rsidR="005D215B">
        <w:t>onnect</w:t>
      </w:r>
      <w:r w:rsidR="005D215B">
        <w:rPr>
          <w:rFonts w:hint="eastAsia"/>
        </w:rPr>
        <w:t>上等待，直到收到对端确认时会被唤醒解除阻塞。</w:t>
      </w:r>
    </w:p>
    <w:p w14:paraId="7C579ED5" w14:textId="5502A606" w:rsidR="00805DFD" w:rsidRDefault="00805DFD" w:rsidP="002B02FD">
      <w:r>
        <w:tab/>
      </w:r>
      <w:r>
        <w:rPr>
          <w:rFonts w:hint="eastAsia"/>
        </w:rPr>
        <w:t>服务器收到连接建立申请后，会做如下反应：</w:t>
      </w:r>
      <w:r w:rsidR="001F5DD7">
        <w:rPr>
          <w:rFonts w:hint="eastAsia"/>
        </w:rPr>
        <w:t>收到包的socket理应在listen</w:t>
      </w:r>
      <w:r w:rsidR="001F5DD7">
        <w:t>_table</w:t>
      </w:r>
      <w:r w:rsidR="001F5DD7">
        <w:rPr>
          <w:rFonts w:hint="eastAsia"/>
        </w:rPr>
        <w:t>中被查找到，</w:t>
      </w:r>
      <w:r w:rsidR="002079E3">
        <w:rPr>
          <w:rFonts w:hint="eastAsia"/>
        </w:rPr>
        <w:t>处于L</w:t>
      </w:r>
      <w:r w:rsidR="002079E3">
        <w:t>ISTEN</w:t>
      </w:r>
      <w:r w:rsidR="002079E3">
        <w:rPr>
          <w:rFonts w:hint="eastAsia"/>
        </w:rPr>
        <w:t>状态。</w:t>
      </w:r>
      <w:r w:rsidR="00F02CB3">
        <w:rPr>
          <w:rFonts w:hint="eastAsia"/>
        </w:rPr>
        <w:t>在t</w:t>
      </w:r>
      <w:r w:rsidR="00F02CB3">
        <w:t>cp_in</w:t>
      </w:r>
      <w:r w:rsidR="00D546A8">
        <w:t>.c</w:t>
      </w:r>
      <w:r w:rsidR="00D546A8">
        <w:rPr>
          <w:rFonts w:hint="eastAsia"/>
        </w:rPr>
        <w:t>中，实现process函数，专门处理收到的包。根据状态，做如下处置：</w:t>
      </w:r>
    </w:p>
    <w:p w14:paraId="228A9013" w14:textId="77777777" w:rsidR="00D546A8" w:rsidRDefault="00D546A8" w:rsidP="00D546A8">
      <w:pPr>
        <w:keepNext/>
      </w:pPr>
      <w:r>
        <w:tab/>
      </w:r>
      <w:r w:rsidRPr="00D546A8">
        <w:rPr>
          <w:noProof/>
        </w:rPr>
        <w:lastRenderedPageBreak/>
        <w:drawing>
          <wp:inline distT="0" distB="0" distL="0" distR="0" wp14:anchorId="54B0F052" wp14:editId="6A9E62D4">
            <wp:extent cx="5274310" cy="4565015"/>
            <wp:effectExtent l="0" t="0" r="2540" b="6985"/>
            <wp:docPr id="2603153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D206" w14:textId="360E9A8D" w:rsidR="00D546A8" w:rsidRDefault="00D546A8" w:rsidP="00D546A8">
      <w:pPr>
        <w:pStyle w:val="a4"/>
      </w:pPr>
      <w:r>
        <w:t xml:space="preserve">Figure </w:t>
      </w:r>
      <w:fldSimple w:instr=" SEQ Figure \* ARABIC ">
        <w:r w:rsidR="00440B60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收到第一次握手时的处理</w:t>
      </w:r>
    </w:p>
    <w:p w14:paraId="03E05095" w14:textId="590481A6" w:rsidR="00D546A8" w:rsidRDefault="00D546A8" w:rsidP="00D546A8">
      <w:r>
        <w:rPr>
          <w:rFonts w:hint="eastAsia"/>
        </w:rPr>
        <w:t>在此parent</w:t>
      </w:r>
      <w:r>
        <w:t xml:space="preserve"> </w:t>
      </w:r>
      <w:r>
        <w:rPr>
          <w:rFonts w:hint="eastAsia"/>
        </w:rPr>
        <w:t>socket下创建一个child</w:t>
      </w:r>
      <w:r>
        <w:t xml:space="preserve"> </w:t>
      </w:r>
      <w:r>
        <w:rPr>
          <w:rFonts w:hint="eastAsia"/>
        </w:rPr>
        <w:t>socket，用来建立这次申请的连接。</w:t>
      </w:r>
      <w:r w:rsidR="00D30D77">
        <w:rPr>
          <w:rFonts w:hint="eastAsia"/>
        </w:rPr>
        <w:t>该child</w:t>
      </w:r>
      <w:r w:rsidR="00D30D77">
        <w:t xml:space="preserve"> socket</w:t>
      </w:r>
      <w:r w:rsidR="00D30D77">
        <w:rPr>
          <w:rFonts w:hint="eastAsia"/>
        </w:rPr>
        <w:t>将代表一个已经建立的连接，先把它的状态设为</w:t>
      </w:r>
      <w:r w:rsidR="00D30D77">
        <w:t>SYN_RECV</w:t>
      </w:r>
      <w:r w:rsidR="00D30D77">
        <w:rPr>
          <w:rFonts w:hint="eastAsia"/>
        </w:rPr>
        <w:t>，代表等待第三次握手。</w:t>
      </w:r>
      <w:r w:rsidR="002E0DC1">
        <w:rPr>
          <w:rFonts w:hint="eastAsia"/>
        </w:rPr>
        <w:t>此时已经获知了连接两端的全部信息，将它们填进child中。此时将child填入established</w:t>
      </w:r>
      <w:r w:rsidR="002E0DC1">
        <w:t xml:space="preserve"> </w:t>
      </w:r>
      <w:r w:rsidR="002E0DC1">
        <w:rPr>
          <w:rFonts w:hint="eastAsia"/>
        </w:rPr>
        <w:t>table中，并从child发送第二次握手</w:t>
      </w:r>
      <w:r w:rsidR="00B33650">
        <w:rPr>
          <w:rFonts w:hint="eastAsia"/>
        </w:rPr>
        <w:t>，在S</w:t>
      </w:r>
      <w:r w:rsidR="00B33650">
        <w:t>YN_RECV</w:t>
      </w:r>
      <w:r w:rsidR="00B33650">
        <w:rPr>
          <w:rFonts w:hint="eastAsia"/>
        </w:rPr>
        <w:t>下等待第三次握手。</w:t>
      </w:r>
    </w:p>
    <w:p w14:paraId="7BDCB51E" w14:textId="27D9E11D" w:rsidR="00463EA1" w:rsidRDefault="00463EA1" w:rsidP="00D546A8">
      <w:r>
        <w:tab/>
      </w:r>
      <w:r>
        <w:rPr>
          <w:rFonts w:hint="eastAsia"/>
        </w:rPr>
        <w:t>客户端收到第二次握手时，处在S</w:t>
      </w:r>
      <w:r>
        <w:t>YN_SENT</w:t>
      </w:r>
      <w:r>
        <w:rPr>
          <w:rFonts w:hint="eastAsia"/>
        </w:rPr>
        <w:t>状态，在process函数中做相应处理：</w:t>
      </w:r>
    </w:p>
    <w:p w14:paraId="29354EA9" w14:textId="77777777" w:rsidR="00463EA1" w:rsidRDefault="00463EA1" w:rsidP="00463EA1">
      <w:pPr>
        <w:keepNext/>
      </w:pPr>
      <w:r>
        <w:tab/>
      </w:r>
      <w:r w:rsidRPr="00463EA1">
        <w:rPr>
          <w:noProof/>
        </w:rPr>
        <w:drawing>
          <wp:inline distT="0" distB="0" distL="0" distR="0" wp14:anchorId="41260744" wp14:editId="59AB93EE">
            <wp:extent cx="4165600" cy="1905000"/>
            <wp:effectExtent l="0" t="0" r="6350" b="0"/>
            <wp:docPr id="139307070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5217" w14:textId="1C03A0F8" w:rsidR="00463EA1" w:rsidRDefault="00463EA1" w:rsidP="00463EA1">
      <w:pPr>
        <w:pStyle w:val="a4"/>
      </w:pPr>
      <w:r>
        <w:t xml:space="preserve">Figure </w:t>
      </w:r>
      <w:fldSimple w:instr=" SEQ Figure \* ARABIC ">
        <w:r w:rsidR="00440B60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收到第二次握手的处理</w:t>
      </w:r>
    </w:p>
    <w:p w14:paraId="5478B49A" w14:textId="4CF9CB36" w:rsidR="00463EA1" w:rsidRDefault="00C75362" w:rsidP="00463EA1">
      <w:r>
        <w:rPr>
          <w:rFonts w:hint="eastAsia"/>
        </w:rPr>
        <w:t>上图中，</w:t>
      </w:r>
      <w:r w:rsidR="00EC22AE">
        <w:rPr>
          <w:rFonts w:hint="eastAsia"/>
        </w:rPr>
        <w:t>客户端的socket收到带有随机初始seq和ack的第二次握手数据，就将本地存储的相关数据（snd</w:t>
      </w:r>
      <w:r w:rsidR="00EC22AE">
        <w:t>_una</w:t>
      </w:r>
      <w:r w:rsidR="00EC22AE">
        <w:rPr>
          <w:rFonts w:hint="eastAsia"/>
        </w:rPr>
        <w:t>，对端连续确认最大数据号；r</w:t>
      </w:r>
      <w:r w:rsidR="00EC22AE">
        <w:t>cv_nxt</w:t>
      </w:r>
      <w:r w:rsidR="00EC22AE">
        <w:rPr>
          <w:rFonts w:hint="eastAsia"/>
        </w:rPr>
        <w:t>，本端连续收到最大序列号）设为对应的值。然后，客户端可以认为连接已经建立成功，于是将状态设为E</w:t>
      </w:r>
      <w:r w:rsidR="00EC22AE">
        <w:t>STABLISHED</w:t>
      </w:r>
      <w:r w:rsidR="00EC22AE">
        <w:rPr>
          <w:rFonts w:hint="eastAsia"/>
        </w:rPr>
        <w:t>，发</w:t>
      </w:r>
      <w:r w:rsidR="00EC22AE">
        <w:rPr>
          <w:rFonts w:hint="eastAsia"/>
        </w:rPr>
        <w:lastRenderedPageBreak/>
        <w:t>送第三次握手给服务器。</w:t>
      </w:r>
      <w:r w:rsidR="00577C69">
        <w:rPr>
          <w:rFonts w:hint="eastAsia"/>
        </w:rPr>
        <w:t>至此，可以唤醒阻塞在connect过程中的应用层。</w:t>
      </w:r>
    </w:p>
    <w:p w14:paraId="130A77A1" w14:textId="4A38079E" w:rsidR="00C2750F" w:rsidRDefault="00C2750F" w:rsidP="00463EA1">
      <w:r>
        <w:tab/>
      </w:r>
      <w:r>
        <w:rPr>
          <w:rFonts w:hint="eastAsia"/>
        </w:rPr>
        <w:t>服务器收到第三次握手后，进行相应处理：</w:t>
      </w:r>
    </w:p>
    <w:p w14:paraId="400D3813" w14:textId="77777777" w:rsidR="00C2750F" w:rsidRDefault="00C2750F" w:rsidP="00C2750F">
      <w:pPr>
        <w:keepNext/>
      </w:pPr>
      <w:r>
        <w:tab/>
      </w:r>
      <w:r w:rsidRPr="00C2750F">
        <w:rPr>
          <w:noProof/>
        </w:rPr>
        <w:drawing>
          <wp:inline distT="0" distB="0" distL="0" distR="0" wp14:anchorId="28548CE5" wp14:editId="5905446E">
            <wp:extent cx="5274310" cy="2267585"/>
            <wp:effectExtent l="0" t="0" r="2540" b="0"/>
            <wp:docPr id="21423633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FA33" w14:textId="608C1241" w:rsidR="00C2750F" w:rsidRDefault="00C2750F" w:rsidP="00C2750F">
      <w:pPr>
        <w:pStyle w:val="a4"/>
      </w:pPr>
      <w:r>
        <w:t xml:space="preserve">Figure </w:t>
      </w:r>
      <w:fldSimple w:instr=" SEQ Figure \* ARABIC ">
        <w:r w:rsidR="00440B60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第三次握手的处理</w:t>
      </w:r>
    </w:p>
    <w:p w14:paraId="2925A443" w14:textId="3DBA05F5" w:rsidR="00C2750F" w:rsidRDefault="00C2750F" w:rsidP="00C2750F">
      <w:r>
        <w:rPr>
          <w:rFonts w:hint="eastAsia"/>
        </w:rPr>
        <w:t>是child</w:t>
      </w:r>
      <w:r>
        <w:t xml:space="preserve"> </w:t>
      </w:r>
      <w:r>
        <w:rPr>
          <w:rFonts w:hint="eastAsia"/>
        </w:rPr>
        <w:t>socket收到了第三次握手。于是，连接正式建立成功，</w:t>
      </w:r>
      <w:r w:rsidR="006F6D81">
        <w:rPr>
          <w:rFonts w:hint="eastAsia"/>
        </w:rPr>
        <w:t>两边的socket都处于E</w:t>
      </w:r>
      <w:r w:rsidR="006F6D81">
        <w:t>STABLISHED</w:t>
      </w:r>
      <w:r w:rsidR="006F6D81">
        <w:rPr>
          <w:rFonts w:hint="eastAsia"/>
        </w:rPr>
        <w:t>状态。</w:t>
      </w:r>
      <w:r w:rsidR="00C92090">
        <w:rPr>
          <w:rFonts w:hint="eastAsia"/>
        </w:rPr>
        <w:t>另外，将此child</w:t>
      </w:r>
      <w:r w:rsidR="00C92090">
        <w:t xml:space="preserve"> </w:t>
      </w:r>
      <w:r w:rsidR="00C92090">
        <w:rPr>
          <w:rFonts w:hint="eastAsia"/>
        </w:rPr>
        <w:t>socket移入其parent的accept</w:t>
      </w:r>
      <w:r w:rsidR="00C92090">
        <w:t>_queue</w:t>
      </w:r>
      <w:r w:rsidR="00C92090">
        <w:rPr>
          <w:rFonts w:hint="eastAsia"/>
        </w:rPr>
        <w:t>中，并唤醒阻塞在accept过程的应用层，以便应用层获取到此child。</w:t>
      </w:r>
    </w:p>
    <w:p w14:paraId="29987993" w14:textId="5875C7B7" w:rsidR="008E2BD3" w:rsidRDefault="00DD19D3" w:rsidP="00C2750F">
      <w:r>
        <w:tab/>
      </w:r>
      <w:r>
        <w:rPr>
          <w:rFonts w:hint="eastAsia"/>
        </w:rPr>
        <w:t>至此，连接建立成功。</w:t>
      </w:r>
    </w:p>
    <w:p w14:paraId="55577EE4" w14:textId="77777777" w:rsidR="00DD19D3" w:rsidRDefault="00DD19D3" w:rsidP="00C2750F">
      <w:pPr>
        <w:rPr>
          <w:rFonts w:hint="eastAsia"/>
        </w:rPr>
      </w:pPr>
    </w:p>
    <w:p w14:paraId="3A6B935F" w14:textId="22B6050D" w:rsidR="00DD19D3" w:rsidRDefault="00DD19D3" w:rsidP="00C2750F">
      <w:r>
        <w:tab/>
      </w:r>
      <w:r>
        <w:rPr>
          <w:rFonts w:hint="eastAsia"/>
        </w:rPr>
        <w:t>断开连接描述为“四次挥手”</w:t>
      </w:r>
      <w:r w:rsidR="007F00E4">
        <w:rPr>
          <w:rFonts w:hint="eastAsia"/>
        </w:rPr>
        <w:t>。</w:t>
      </w:r>
      <w:r w:rsidR="00C40323">
        <w:rPr>
          <w:rFonts w:hint="eastAsia"/>
        </w:rPr>
        <w:t>下面假设主动断开连接的是客户端，被动断开的是服务器。</w:t>
      </w:r>
      <w:r w:rsidR="00D803C9">
        <w:rPr>
          <w:rFonts w:hint="eastAsia"/>
        </w:rPr>
        <w:t>应用层调用close时，</w:t>
      </w:r>
      <w:r w:rsidR="00CA497C">
        <w:rPr>
          <w:rFonts w:hint="eastAsia"/>
        </w:rPr>
        <w:t>首先由客户端向服务器发送</w:t>
      </w:r>
      <w:r w:rsidR="00CA497C">
        <w:t xml:space="preserve">FIN </w:t>
      </w:r>
      <w:r w:rsidR="00CA497C">
        <w:rPr>
          <w:rFonts w:hint="eastAsia"/>
        </w:rPr>
        <w:t>包，通知连接断开。</w:t>
      </w:r>
    </w:p>
    <w:p w14:paraId="4C641478" w14:textId="77777777" w:rsidR="00E04C15" w:rsidRDefault="00E04C15" w:rsidP="00E04C15">
      <w:pPr>
        <w:keepNext/>
      </w:pPr>
      <w:r w:rsidRPr="00E04C15">
        <w:rPr>
          <w:noProof/>
        </w:rPr>
        <w:drawing>
          <wp:inline distT="0" distB="0" distL="0" distR="0" wp14:anchorId="7596CD62" wp14:editId="679BF86F">
            <wp:extent cx="5274310" cy="614680"/>
            <wp:effectExtent l="0" t="0" r="2540" b="0"/>
            <wp:docPr id="17472939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142D" w14:textId="184E5853" w:rsidR="00E04C15" w:rsidRDefault="00E04C15" w:rsidP="00E04C15">
      <w:pPr>
        <w:pStyle w:val="a4"/>
      </w:pPr>
      <w:r>
        <w:t xml:space="preserve">Figure </w:t>
      </w:r>
      <w:fldSimple w:instr=" SEQ Figure \* ARABIC ">
        <w:r w:rsidR="00440B60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第一次挥手</w:t>
      </w:r>
    </w:p>
    <w:p w14:paraId="2355B3BE" w14:textId="6C62FC8A" w:rsidR="00E04C15" w:rsidRDefault="00E04C15" w:rsidP="00E04C15">
      <w:r>
        <w:rPr>
          <w:rFonts w:hint="eastAsia"/>
        </w:rPr>
        <w:t>此时客户端进入F</w:t>
      </w:r>
      <w:r>
        <w:t>IN_WAIT_1</w:t>
      </w:r>
      <w:r>
        <w:rPr>
          <w:rFonts w:hint="eastAsia"/>
        </w:rPr>
        <w:t>状态</w:t>
      </w:r>
      <w:r w:rsidR="00A63CA1">
        <w:rPr>
          <w:rFonts w:hint="eastAsia"/>
        </w:rPr>
        <w:t>。</w:t>
      </w:r>
    </w:p>
    <w:p w14:paraId="24FE12FB" w14:textId="55C5B132" w:rsidR="00C241E2" w:rsidRDefault="00C241E2" w:rsidP="00E04C15">
      <w:r>
        <w:tab/>
      </w:r>
      <w:r>
        <w:rPr>
          <w:rFonts w:hint="eastAsia"/>
        </w:rPr>
        <w:t>服务器收到F</w:t>
      </w:r>
      <w:r>
        <w:t>IN</w:t>
      </w:r>
      <w:r>
        <w:rPr>
          <w:rFonts w:hint="eastAsia"/>
        </w:rPr>
        <w:t>包后，做以下处理：</w:t>
      </w:r>
    </w:p>
    <w:p w14:paraId="6FFAED9B" w14:textId="77777777" w:rsidR="00C241E2" w:rsidRDefault="00C241E2" w:rsidP="00C241E2">
      <w:pPr>
        <w:keepNext/>
      </w:pPr>
      <w:r>
        <w:tab/>
      </w:r>
      <w:r w:rsidRPr="00C241E2">
        <w:rPr>
          <w:noProof/>
        </w:rPr>
        <w:drawing>
          <wp:inline distT="0" distB="0" distL="0" distR="0" wp14:anchorId="2A4DA3B1" wp14:editId="5E614401">
            <wp:extent cx="4025900" cy="1200150"/>
            <wp:effectExtent l="0" t="0" r="0" b="0"/>
            <wp:docPr id="15293249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C74" w14:textId="1029C8F9" w:rsidR="00C241E2" w:rsidRDefault="00C241E2" w:rsidP="00C241E2">
      <w:pPr>
        <w:pStyle w:val="a4"/>
      </w:pPr>
      <w:r>
        <w:t xml:space="preserve">Figure </w:t>
      </w:r>
      <w:fldSimple w:instr=" SEQ Figure \* ARABIC ">
        <w:r w:rsidR="00440B60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服务器收到</w:t>
      </w:r>
      <w:r>
        <w:rPr>
          <w:rFonts w:hint="eastAsia"/>
        </w:rPr>
        <w:t>F</w:t>
      </w:r>
      <w:r>
        <w:t>IN</w:t>
      </w:r>
    </w:p>
    <w:p w14:paraId="6A637648" w14:textId="01D4E9A0" w:rsidR="00C241E2" w:rsidRDefault="00C241E2" w:rsidP="00C241E2">
      <w:r>
        <w:rPr>
          <w:rFonts w:hint="eastAsia"/>
        </w:rPr>
        <w:t>服务器进入C</w:t>
      </w:r>
      <w:r>
        <w:t>LOSE_WAIT</w:t>
      </w:r>
      <w:r>
        <w:rPr>
          <w:rFonts w:hint="eastAsia"/>
        </w:rPr>
        <w:t>状态，并发送A</w:t>
      </w:r>
      <w:r>
        <w:t>CK</w:t>
      </w:r>
      <w:r>
        <w:rPr>
          <w:rFonts w:hint="eastAsia"/>
        </w:rPr>
        <w:t>包确认对端的关闭。</w:t>
      </w:r>
      <w:r w:rsidR="008E37EF">
        <w:rPr>
          <w:rFonts w:hint="eastAsia"/>
        </w:rPr>
        <w:t>（协议栈可能把F</w:t>
      </w:r>
      <w:r w:rsidR="008E37EF">
        <w:t>IN</w:t>
      </w:r>
      <w:r w:rsidR="008E37EF">
        <w:rPr>
          <w:rFonts w:hint="eastAsia"/>
        </w:rPr>
        <w:t>融合在最后一次数据传输中，因此先进行数据的处理，再进行F</w:t>
      </w:r>
      <w:r w:rsidR="008E37EF">
        <w:t>IN</w:t>
      </w:r>
      <w:r w:rsidR="008E37EF">
        <w:rPr>
          <w:rFonts w:hint="eastAsia"/>
        </w:rPr>
        <w:t>的处理）</w:t>
      </w:r>
      <w:r w:rsidR="00475CD3">
        <w:rPr>
          <w:rFonts w:hint="eastAsia"/>
        </w:rPr>
        <w:t>客户端收到这个A</w:t>
      </w:r>
      <w:r w:rsidR="00475CD3">
        <w:t>CK</w:t>
      </w:r>
      <w:r w:rsidR="00475CD3">
        <w:rPr>
          <w:rFonts w:hint="eastAsia"/>
        </w:rPr>
        <w:t>时，进入</w:t>
      </w:r>
      <w:r w:rsidR="00475CD3">
        <w:t>FIN_WAIT_2</w:t>
      </w:r>
      <w:r w:rsidR="00475CD3">
        <w:rPr>
          <w:rFonts w:hint="eastAsia"/>
        </w:rPr>
        <w:t>状态。</w:t>
      </w:r>
    </w:p>
    <w:p w14:paraId="7B562A8B" w14:textId="43EA6B0B" w:rsidR="008E37EF" w:rsidRDefault="00224CCD" w:rsidP="00C241E2">
      <w:r>
        <w:tab/>
      </w:r>
      <w:r>
        <w:rPr>
          <w:rFonts w:hint="eastAsia"/>
        </w:rPr>
        <w:t>当服务器也需要关闭连接时，调用close发送F</w:t>
      </w:r>
      <w:r>
        <w:t>IN</w:t>
      </w:r>
      <w:r>
        <w:rPr>
          <w:rFonts w:hint="eastAsia"/>
        </w:rPr>
        <w:t>包。客户端收到F</w:t>
      </w:r>
      <w:r>
        <w:t>IN</w:t>
      </w:r>
      <w:r>
        <w:rPr>
          <w:rFonts w:hint="eastAsia"/>
        </w:rPr>
        <w:t>包，就可以从F</w:t>
      </w:r>
      <w:r>
        <w:t>IN_WAIT_</w:t>
      </w:r>
      <w:r w:rsidR="00475CD3">
        <w:t>2</w:t>
      </w:r>
      <w:r w:rsidR="00475CD3">
        <w:rPr>
          <w:rFonts w:hint="eastAsia"/>
        </w:rPr>
        <w:t>状态进入到T</w:t>
      </w:r>
      <w:r w:rsidR="00475CD3">
        <w:t>IME_WAIT</w:t>
      </w:r>
      <w:r w:rsidR="00475CD3">
        <w:rPr>
          <w:rFonts w:hint="eastAsia"/>
        </w:rPr>
        <w:t>状态。此时，除了发送A</w:t>
      </w:r>
      <w:r w:rsidR="00475CD3">
        <w:t>CK</w:t>
      </w:r>
      <w:r w:rsidR="00475CD3">
        <w:rPr>
          <w:rFonts w:hint="eastAsia"/>
        </w:rPr>
        <w:t>确认外，还要启动本地定时器，定时器结束后才能关闭连接。这是有关可靠传输的问题，不展开说了。</w:t>
      </w:r>
    </w:p>
    <w:p w14:paraId="505C0E72" w14:textId="584A8D16" w:rsidR="00183C0A" w:rsidRDefault="00183C0A" w:rsidP="00C241E2">
      <w:r>
        <w:lastRenderedPageBreak/>
        <w:tab/>
      </w:r>
      <w:r w:rsidR="001C1771">
        <w:rPr>
          <w:rFonts w:hint="eastAsia"/>
        </w:rPr>
        <w:t>服务器收到最后的A</w:t>
      </w:r>
      <w:r w:rsidR="001C1771">
        <w:t>CK</w:t>
      </w:r>
      <w:r w:rsidR="001C1771">
        <w:rPr>
          <w:rFonts w:hint="eastAsia"/>
        </w:rPr>
        <w:t>即第四次挥手后，也进入C</w:t>
      </w:r>
      <w:r w:rsidR="001C1771">
        <w:t>LOSED</w:t>
      </w:r>
      <w:r w:rsidR="001C1771">
        <w:rPr>
          <w:rFonts w:hint="eastAsia"/>
        </w:rPr>
        <w:t>状态。在最后，我会将被关闭的child</w:t>
      </w:r>
      <w:r w:rsidR="001C1771">
        <w:t xml:space="preserve"> </w:t>
      </w:r>
      <w:r w:rsidR="001C1771">
        <w:rPr>
          <w:rFonts w:hint="eastAsia"/>
        </w:rPr>
        <w:t>socket从established</w:t>
      </w:r>
      <w:r w:rsidR="001C1771">
        <w:t xml:space="preserve"> </w:t>
      </w:r>
      <w:r w:rsidR="001C1771">
        <w:rPr>
          <w:rFonts w:hint="eastAsia"/>
        </w:rPr>
        <w:t>table和bind</w:t>
      </w:r>
      <w:r w:rsidR="001C1771">
        <w:t xml:space="preserve"> </w:t>
      </w:r>
      <w:r w:rsidR="001C1771">
        <w:rPr>
          <w:rFonts w:hint="eastAsia"/>
        </w:rPr>
        <w:t>table中取出来，也就释放掉了它占用的资源。</w:t>
      </w:r>
    </w:p>
    <w:p w14:paraId="76508416" w14:textId="717E4142" w:rsidR="00D36F92" w:rsidRDefault="00D36F92" w:rsidP="00C241E2">
      <w:r>
        <w:tab/>
      </w:r>
      <w:r>
        <w:rPr>
          <w:rFonts w:hint="eastAsia"/>
        </w:rPr>
        <w:t>连接建立和释放过程中，状态的转换如下图：</w:t>
      </w:r>
    </w:p>
    <w:p w14:paraId="5A36D13C" w14:textId="77777777" w:rsidR="00D06BCA" w:rsidRDefault="00D36F92" w:rsidP="00D06BCA">
      <w:pPr>
        <w:keepNext/>
      </w:pPr>
      <w:r>
        <w:tab/>
      </w:r>
      <w:r w:rsidR="00D06BCA" w:rsidRPr="00D06BCA">
        <w:rPr>
          <w:noProof/>
        </w:rPr>
        <w:drawing>
          <wp:inline distT="0" distB="0" distL="0" distR="0" wp14:anchorId="0047A5E5" wp14:editId="770D351F">
            <wp:extent cx="5274310" cy="1888490"/>
            <wp:effectExtent l="0" t="0" r="2540" b="0"/>
            <wp:docPr id="213979854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45A3" w14:textId="35080B4A" w:rsidR="00D36F92" w:rsidRDefault="00D06BCA" w:rsidP="00D06BCA">
      <w:pPr>
        <w:pStyle w:val="a4"/>
        <w:rPr>
          <w:rFonts w:hint="eastAsia"/>
        </w:rPr>
      </w:pPr>
      <w:r>
        <w:t xml:space="preserve">Figure </w:t>
      </w:r>
      <w:fldSimple w:instr=" SEQ Figure \* ARABIC ">
        <w:r w:rsidR="00440B60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连接管理效果</w:t>
      </w:r>
    </w:p>
    <w:p w14:paraId="7033440E" w14:textId="77777777" w:rsidR="00A927CD" w:rsidRDefault="00A927CD" w:rsidP="00C241E2"/>
    <w:p w14:paraId="5834BEDB" w14:textId="007277CC" w:rsidR="00A927CD" w:rsidRDefault="00A927CD" w:rsidP="00A927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数据传输</w:t>
      </w:r>
    </w:p>
    <w:p w14:paraId="0D26D166" w14:textId="68433DC9" w:rsidR="00A927CD" w:rsidRDefault="00D36F92" w:rsidP="00D06BCA">
      <w:pPr>
        <w:ind w:firstLine="360"/>
      </w:pPr>
      <w:r>
        <w:rPr>
          <w:rFonts w:hint="eastAsia"/>
        </w:rPr>
        <w:t>在连接</w:t>
      </w:r>
      <w:r w:rsidR="00D06BCA">
        <w:rPr>
          <w:rFonts w:hint="eastAsia"/>
        </w:rPr>
        <w:t>建立的基础上，应当允许进行双向的信息传输。</w:t>
      </w:r>
      <w:r w:rsidR="000530A9">
        <w:rPr>
          <w:rFonts w:hint="eastAsia"/>
        </w:rPr>
        <w:t>应用层调用send函数要求发送缓存中的全部字节，调用recv函数尽可能多地接收字节。</w:t>
      </w:r>
      <w:r w:rsidR="00327776">
        <w:rPr>
          <w:rFonts w:hint="eastAsia"/>
        </w:rPr>
        <w:t>协议栈的工作则是进行具体的收发包安排。</w:t>
      </w:r>
    </w:p>
    <w:p w14:paraId="099309E0" w14:textId="7C926ABA" w:rsidR="009B649A" w:rsidRDefault="009B649A" w:rsidP="00D06BCA">
      <w:pPr>
        <w:ind w:firstLine="360"/>
      </w:pPr>
      <w:r>
        <w:rPr>
          <w:rFonts w:hint="eastAsia"/>
        </w:rPr>
        <w:t>应用层调用send函数时，可能传来一个任意大的数据规模要求发送。</w:t>
      </w:r>
      <w:r w:rsidR="00D70923">
        <w:rPr>
          <w:rFonts w:hint="eastAsia"/>
        </w:rPr>
        <w:t>此时，根据T</w:t>
      </w:r>
      <w:r w:rsidR="00D70923">
        <w:t>CP</w:t>
      </w:r>
      <w:r w:rsidR="00D70923">
        <w:rPr>
          <w:rFonts w:hint="eastAsia"/>
        </w:rPr>
        <w:t>的流量控制规则，发送量受到接收方接收窗口大小（接收方缓存剩余量）的限制，也受到I</w:t>
      </w:r>
      <w:r w:rsidR="00D70923">
        <w:t>P</w:t>
      </w:r>
      <w:r w:rsidR="00D70923">
        <w:rPr>
          <w:rFonts w:hint="eastAsia"/>
        </w:rPr>
        <w:t>包长度上限的限制。</w:t>
      </w:r>
      <w:r w:rsidR="00DD0267">
        <w:rPr>
          <w:rFonts w:hint="eastAsia"/>
        </w:rPr>
        <w:t>因此，</w:t>
      </w:r>
      <w:r w:rsidR="00F4434A">
        <w:rPr>
          <w:rFonts w:hint="eastAsia"/>
        </w:rPr>
        <w:t>发送的数据量应当是发送窗口允许的量和长度上限两者的较小值。</w:t>
      </w:r>
      <w:r w:rsidR="00982BF3">
        <w:rPr>
          <w:rFonts w:hint="eastAsia"/>
        </w:rPr>
        <w:t>当发送窗口不允许发送想要发送的数据规模时，需要等待，直到收到的</w:t>
      </w:r>
      <w:r w:rsidR="00982BF3">
        <w:t>ACK</w:t>
      </w:r>
      <w:r w:rsidR="00982BF3">
        <w:rPr>
          <w:rFonts w:hint="eastAsia"/>
        </w:rPr>
        <w:t>包将发送窗口扩大为止。</w:t>
      </w:r>
      <w:r w:rsidR="00265553">
        <w:rPr>
          <w:rFonts w:hint="eastAsia"/>
        </w:rPr>
        <w:t>s</w:t>
      </w:r>
      <w:r w:rsidR="0077634F">
        <w:rPr>
          <w:rFonts w:hint="eastAsia"/>
        </w:rPr>
        <w:t>end函数实现如下：</w:t>
      </w:r>
    </w:p>
    <w:p w14:paraId="61D65F0D" w14:textId="77777777" w:rsidR="000E78CE" w:rsidRDefault="000E78CE" w:rsidP="000E78CE">
      <w:pPr>
        <w:keepNext/>
        <w:ind w:firstLine="360"/>
      </w:pPr>
      <w:r w:rsidRPr="000E78CE">
        <w:rPr>
          <w:noProof/>
        </w:rPr>
        <w:drawing>
          <wp:inline distT="0" distB="0" distL="0" distR="0" wp14:anchorId="51EC89E3" wp14:editId="29FE8723">
            <wp:extent cx="5274310" cy="2315210"/>
            <wp:effectExtent l="0" t="0" r="2540" b="8890"/>
            <wp:docPr id="9844115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9FAB" w14:textId="7FE7FA3F" w:rsidR="00265553" w:rsidRDefault="000E78CE" w:rsidP="000E78CE">
      <w:pPr>
        <w:pStyle w:val="a4"/>
      </w:pPr>
      <w:r>
        <w:t xml:space="preserve">Figure </w:t>
      </w:r>
      <w:fldSimple w:instr=" SEQ Figure \* ARABIC ">
        <w:r w:rsidR="00440B60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send</w:t>
      </w:r>
      <w:r>
        <w:rPr>
          <w:rFonts w:hint="eastAsia"/>
        </w:rPr>
        <w:t>函数实现</w:t>
      </w:r>
    </w:p>
    <w:p w14:paraId="1C55428C" w14:textId="483884DD" w:rsidR="000E78CE" w:rsidRDefault="000E78CE" w:rsidP="000E78CE">
      <w:r>
        <w:rPr>
          <w:rFonts w:hint="eastAsia"/>
        </w:rPr>
        <w:t>我们将循环直到所有信息都被发送为止。在一次循环中，发送信息的量是信息余量和长度上限的较小值；如果发送窗口不够大，就</w:t>
      </w:r>
      <w:r w:rsidR="00AD5B2C">
        <w:rPr>
          <w:rFonts w:hint="eastAsia"/>
        </w:rPr>
        <w:t>阻塞直到发送窗口允许。</w:t>
      </w:r>
    </w:p>
    <w:p w14:paraId="2F5F66F3" w14:textId="77777777" w:rsidR="00ED5B8A" w:rsidRDefault="00ED5B8A" w:rsidP="00ED5B8A">
      <w:pPr>
        <w:keepNext/>
      </w:pPr>
      <w:r>
        <w:lastRenderedPageBreak/>
        <w:tab/>
      </w:r>
      <w:r w:rsidRPr="00ED5B8A">
        <w:rPr>
          <w:noProof/>
        </w:rPr>
        <w:drawing>
          <wp:inline distT="0" distB="0" distL="0" distR="0" wp14:anchorId="2719BA51" wp14:editId="54F6B190">
            <wp:extent cx="3835400" cy="749300"/>
            <wp:effectExtent l="0" t="0" r="0" b="0"/>
            <wp:docPr id="173515119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CB97" w14:textId="6B66F53B" w:rsidR="00ED5B8A" w:rsidRDefault="00ED5B8A" w:rsidP="00ED5B8A">
      <w:pPr>
        <w:pStyle w:val="a4"/>
      </w:pPr>
      <w:r>
        <w:t xml:space="preserve">Figure </w:t>
      </w:r>
      <w:fldSimple w:instr=" SEQ Figure \* ARABIC ">
        <w:r w:rsidR="00440B60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收到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可能扩大发送窗口</w:t>
      </w:r>
    </w:p>
    <w:p w14:paraId="4AF999EC" w14:textId="6AB0A474" w:rsidR="00ED5B8A" w:rsidRDefault="007F7F62" w:rsidP="00ED5B8A">
      <w:r>
        <w:rPr>
          <w:rFonts w:hint="eastAsia"/>
        </w:rPr>
        <w:t>上图是接到A</w:t>
      </w:r>
      <w:r>
        <w:t>CK</w:t>
      </w:r>
      <w:r>
        <w:rPr>
          <w:rFonts w:hint="eastAsia"/>
        </w:rPr>
        <w:t>包的处理方法，</w:t>
      </w:r>
      <w:r w:rsidR="00ED5B8A">
        <w:rPr>
          <w:rFonts w:hint="eastAsia"/>
        </w:rPr>
        <w:t>对发送窗口的更新实现在</w:t>
      </w:r>
      <w:r w:rsidR="00ED5B8A">
        <w:t>update</w:t>
      </w:r>
      <w:r w:rsidR="00ED5B8A">
        <w:rPr>
          <w:rFonts w:hint="eastAsia"/>
        </w:rPr>
        <w:t>函数中。</w:t>
      </w:r>
    </w:p>
    <w:p w14:paraId="30D0A3BE" w14:textId="2E91438F" w:rsidR="00AE6255" w:rsidRDefault="00AE6255" w:rsidP="00ED5B8A">
      <w:r>
        <w:tab/>
      </w:r>
      <w:r>
        <w:rPr>
          <w:rFonts w:hint="eastAsia"/>
        </w:rPr>
        <w:t>对于数据的接收方，r</w:t>
      </w:r>
      <w:r w:rsidR="000768D9">
        <w:rPr>
          <w:rFonts w:hint="eastAsia"/>
        </w:rPr>
        <w:t>ecv</w:t>
      </w:r>
      <w:r>
        <w:rPr>
          <w:rFonts w:hint="eastAsia"/>
        </w:rPr>
        <w:t>函数实现如下：</w:t>
      </w:r>
    </w:p>
    <w:p w14:paraId="627FC739" w14:textId="77777777" w:rsidR="000768D9" w:rsidRDefault="00AE6255" w:rsidP="000768D9">
      <w:pPr>
        <w:keepNext/>
      </w:pPr>
      <w:r>
        <w:tab/>
      </w:r>
      <w:r w:rsidR="000768D9" w:rsidRPr="000768D9">
        <w:rPr>
          <w:noProof/>
        </w:rPr>
        <w:drawing>
          <wp:inline distT="0" distB="0" distL="0" distR="0" wp14:anchorId="1CB4C008" wp14:editId="5C78B762">
            <wp:extent cx="5274310" cy="2402205"/>
            <wp:effectExtent l="0" t="0" r="2540" b="0"/>
            <wp:docPr id="13708337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B4FD" w14:textId="736A1B48" w:rsidR="00AE6255" w:rsidRDefault="000768D9" w:rsidP="000768D9">
      <w:pPr>
        <w:pStyle w:val="a4"/>
      </w:pPr>
      <w:r>
        <w:t xml:space="preserve">Figure </w:t>
      </w:r>
      <w:fldSimple w:instr=" SEQ Figure \* ARABIC ">
        <w:r w:rsidR="00440B60"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recv</w:t>
      </w:r>
      <w:r>
        <w:rPr>
          <w:rFonts w:hint="eastAsia"/>
        </w:rPr>
        <w:t>函数</w:t>
      </w:r>
    </w:p>
    <w:p w14:paraId="5540C480" w14:textId="65ABC2D0" w:rsidR="000768D9" w:rsidRDefault="006D3AFA" w:rsidP="000768D9">
      <w:r>
        <w:rPr>
          <w:rFonts w:hint="eastAsia"/>
        </w:rPr>
        <w:t>实现为只要read</w:t>
      </w:r>
      <w:r>
        <w:t xml:space="preserve"> </w:t>
      </w:r>
      <w:r>
        <w:rPr>
          <w:rFonts w:hint="eastAsia"/>
        </w:rPr>
        <w:t>buffer中存在数据，就将数据读出，在没有数据时阻塞。当收到数据时，接收线程会将此过程唤醒：</w:t>
      </w:r>
    </w:p>
    <w:p w14:paraId="629C82F0" w14:textId="77777777" w:rsidR="006D3AFA" w:rsidRDefault="006D3AFA" w:rsidP="006D3AFA">
      <w:pPr>
        <w:keepNext/>
      </w:pPr>
      <w:r>
        <w:tab/>
      </w:r>
      <w:r w:rsidRPr="006D3AFA">
        <w:rPr>
          <w:noProof/>
        </w:rPr>
        <w:drawing>
          <wp:inline distT="0" distB="0" distL="0" distR="0" wp14:anchorId="006C77FA" wp14:editId="5BDFFBAE">
            <wp:extent cx="4838700" cy="1587500"/>
            <wp:effectExtent l="0" t="0" r="0" b="0"/>
            <wp:docPr id="20986667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4201" w14:textId="6609CBC7" w:rsidR="006D3AFA" w:rsidRDefault="006D3AFA" w:rsidP="006D3AFA">
      <w:pPr>
        <w:pStyle w:val="a4"/>
      </w:pPr>
      <w:r>
        <w:t xml:space="preserve">Figure </w:t>
      </w:r>
      <w:fldSimple w:instr=" SEQ Figure \* ARABIC ">
        <w:r w:rsidR="00440B60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收到数据时唤醒被阻塞的接收线程</w:t>
      </w:r>
    </w:p>
    <w:p w14:paraId="090C9984" w14:textId="2E9C0156" w:rsidR="007C4369" w:rsidRDefault="007C4369" w:rsidP="007C4369">
      <w:r>
        <w:rPr>
          <w:rFonts w:hint="eastAsia"/>
        </w:rPr>
        <w:t>至此数据收发实现完成。两端都采用自行实现的协议栈时，大文件的传输效果如下：</w:t>
      </w:r>
    </w:p>
    <w:p w14:paraId="5C5C7F37" w14:textId="77777777" w:rsidR="00440B60" w:rsidRDefault="00440B60" w:rsidP="00440B60">
      <w:pPr>
        <w:keepNext/>
      </w:pPr>
      <w:r w:rsidRPr="00440B60">
        <w:rPr>
          <w:noProof/>
        </w:rPr>
        <w:lastRenderedPageBreak/>
        <w:drawing>
          <wp:inline distT="0" distB="0" distL="0" distR="0" wp14:anchorId="147CCFEC" wp14:editId="0080F8CD">
            <wp:extent cx="5274310" cy="1839595"/>
            <wp:effectExtent l="0" t="0" r="2540" b="8255"/>
            <wp:docPr id="133218325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E497" w14:textId="0D9A2691" w:rsidR="007C4369" w:rsidRDefault="00440B60" w:rsidP="00440B60">
      <w:pPr>
        <w:pStyle w:val="a4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rPr>
          <w:rFonts w:hint="eastAsia"/>
        </w:rPr>
        <w:t>大文件传输</w:t>
      </w:r>
    </w:p>
    <w:p w14:paraId="6B573ACF" w14:textId="40219C80" w:rsidR="00440B60" w:rsidRDefault="00440B60" w:rsidP="00440B60">
      <w:r>
        <w:rPr>
          <w:rFonts w:hint="eastAsia"/>
        </w:rPr>
        <w:t>传输了3</w:t>
      </w:r>
      <w:r>
        <w:t>.86MB</w:t>
      </w:r>
      <w:r>
        <w:rPr>
          <w:rFonts w:hint="eastAsia"/>
        </w:rPr>
        <w:t>的数据，md</w:t>
      </w:r>
      <w:r>
        <w:t>5</w:t>
      </w:r>
      <w:r>
        <w:rPr>
          <w:rFonts w:hint="eastAsia"/>
        </w:rPr>
        <w:t>检测发现传输无误。</w:t>
      </w:r>
    </w:p>
    <w:p w14:paraId="4545A1BC" w14:textId="3EE69BB1" w:rsidR="007B1B16" w:rsidRDefault="007B1B16" w:rsidP="00440B60">
      <w:r>
        <w:rPr>
          <w:rFonts w:hint="eastAsia"/>
        </w:rPr>
        <w:t>实践发现我的实验环境在某一端采用</w:t>
      </w:r>
      <w:r w:rsidR="004E5A79">
        <w:rPr>
          <w:rFonts w:hint="eastAsia"/>
        </w:rPr>
        <w:t>系统协议栈时，传输过程中会发生丢包，原因不明。</w:t>
      </w:r>
      <w:r w:rsidR="00C00835">
        <w:rPr>
          <w:rFonts w:hint="eastAsia"/>
        </w:rPr>
        <w:t>在加上简单的丢包处理后，本地能够通过，但oj判定用时过长不予通过。</w:t>
      </w:r>
      <w:r w:rsidR="007512FD">
        <w:rPr>
          <w:rFonts w:hint="eastAsia"/>
        </w:rPr>
        <w:t>经多次尝试后，成功通过。</w:t>
      </w:r>
    </w:p>
    <w:p w14:paraId="189D6F93" w14:textId="77777777" w:rsidR="007512FD" w:rsidRDefault="007512FD" w:rsidP="00440B60"/>
    <w:p w14:paraId="7CF1AE2D" w14:textId="0371498A" w:rsidR="007512FD" w:rsidRPr="007512FD" w:rsidRDefault="007512FD" w:rsidP="007512F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512FD">
        <w:rPr>
          <w:rFonts w:hint="eastAsia"/>
          <w:b/>
          <w:bCs/>
        </w:rPr>
        <w:t>实验结果</w:t>
      </w:r>
    </w:p>
    <w:p w14:paraId="04C48D67" w14:textId="0E80A038" w:rsidR="007512FD" w:rsidRDefault="007512FD" w:rsidP="007512FD">
      <w:pPr>
        <w:ind w:left="420"/>
      </w:pPr>
      <w:r w:rsidRPr="007512FD">
        <w:rPr>
          <w:noProof/>
        </w:rPr>
        <w:drawing>
          <wp:inline distT="0" distB="0" distL="0" distR="0" wp14:anchorId="6B0E051D" wp14:editId="53D431A0">
            <wp:extent cx="4343400" cy="520700"/>
            <wp:effectExtent l="0" t="0" r="0" b="0"/>
            <wp:docPr id="73903664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26E6" w14:textId="23B9A36C" w:rsidR="007512FD" w:rsidRPr="00440B60" w:rsidRDefault="007512FD" w:rsidP="007512FD">
      <w:pPr>
        <w:ind w:left="420"/>
        <w:rPr>
          <w:rFonts w:hint="eastAsia"/>
        </w:rPr>
      </w:pPr>
      <w:r w:rsidRPr="007512FD">
        <w:rPr>
          <w:noProof/>
        </w:rPr>
        <w:drawing>
          <wp:inline distT="0" distB="0" distL="0" distR="0" wp14:anchorId="41FB3F06" wp14:editId="676834AC">
            <wp:extent cx="4660900" cy="774700"/>
            <wp:effectExtent l="0" t="0" r="6350" b="6350"/>
            <wp:docPr id="21574515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2FD" w:rsidRPr="0044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63B2"/>
    <w:multiLevelType w:val="hybridMultilevel"/>
    <w:tmpl w:val="13BC96EA"/>
    <w:lvl w:ilvl="0" w:tplc="7C54410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92548F"/>
    <w:multiLevelType w:val="hybridMultilevel"/>
    <w:tmpl w:val="A0984D86"/>
    <w:lvl w:ilvl="0" w:tplc="E4203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8768407">
    <w:abstractNumId w:val="0"/>
  </w:num>
  <w:num w:numId="2" w16cid:durableId="1587617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F4"/>
    <w:rsid w:val="000264BB"/>
    <w:rsid w:val="00041500"/>
    <w:rsid w:val="000530A9"/>
    <w:rsid w:val="00070BF7"/>
    <w:rsid w:val="000768D9"/>
    <w:rsid w:val="000C50DF"/>
    <w:rsid w:val="000E78CE"/>
    <w:rsid w:val="001208F4"/>
    <w:rsid w:val="00164897"/>
    <w:rsid w:val="00180370"/>
    <w:rsid w:val="001822EC"/>
    <w:rsid w:val="00183C0A"/>
    <w:rsid w:val="001C1771"/>
    <w:rsid w:val="001F5DD7"/>
    <w:rsid w:val="001F6C34"/>
    <w:rsid w:val="002079E3"/>
    <w:rsid w:val="00224CCD"/>
    <w:rsid w:val="00257A5E"/>
    <w:rsid w:val="00265553"/>
    <w:rsid w:val="00281546"/>
    <w:rsid w:val="002B02FD"/>
    <w:rsid w:val="002C436B"/>
    <w:rsid w:val="002E0DC1"/>
    <w:rsid w:val="00327776"/>
    <w:rsid w:val="00346C83"/>
    <w:rsid w:val="003B012B"/>
    <w:rsid w:val="003C1489"/>
    <w:rsid w:val="00440B60"/>
    <w:rsid w:val="00443146"/>
    <w:rsid w:val="00455845"/>
    <w:rsid w:val="00457DA4"/>
    <w:rsid w:val="00463EA1"/>
    <w:rsid w:val="00475CD3"/>
    <w:rsid w:val="004B2E73"/>
    <w:rsid w:val="004E5A79"/>
    <w:rsid w:val="005235EB"/>
    <w:rsid w:val="00577C69"/>
    <w:rsid w:val="005A4F6C"/>
    <w:rsid w:val="005D215B"/>
    <w:rsid w:val="005E31F0"/>
    <w:rsid w:val="006107F2"/>
    <w:rsid w:val="00680B61"/>
    <w:rsid w:val="00694F96"/>
    <w:rsid w:val="006D3AFA"/>
    <w:rsid w:val="006F3B6E"/>
    <w:rsid w:val="006F6D81"/>
    <w:rsid w:val="007373AE"/>
    <w:rsid w:val="007512FD"/>
    <w:rsid w:val="0077634F"/>
    <w:rsid w:val="007B1B16"/>
    <w:rsid w:val="007C4369"/>
    <w:rsid w:val="007F00E4"/>
    <w:rsid w:val="007F7F62"/>
    <w:rsid w:val="00805DFD"/>
    <w:rsid w:val="00856754"/>
    <w:rsid w:val="008E2BD3"/>
    <w:rsid w:val="008E37EF"/>
    <w:rsid w:val="00982BF3"/>
    <w:rsid w:val="009B649A"/>
    <w:rsid w:val="00A63CA1"/>
    <w:rsid w:val="00A74CBA"/>
    <w:rsid w:val="00A927CD"/>
    <w:rsid w:val="00AC15DD"/>
    <w:rsid w:val="00AD54F6"/>
    <w:rsid w:val="00AD5B2C"/>
    <w:rsid w:val="00AE6255"/>
    <w:rsid w:val="00B33650"/>
    <w:rsid w:val="00B65E4C"/>
    <w:rsid w:val="00B91470"/>
    <w:rsid w:val="00C00835"/>
    <w:rsid w:val="00C241E2"/>
    <w:rsid w:val="00C2750F"/>
    <w:rsid w:val="00C40323"/>
    <w:rsid w:val="00C53B5D"/>
    <w:rsid w:val="00C75362"/>
    <w:rsid w:val="00C86B96"/>
    <w:rsid w:val="00C92090"/>
    <w:rsid w:val="00CA497C"/>
    <w:rsid w:val="00D06BCA"/>
    <w:rsid w:val="00D30D77"/>
    <w:rsid w:val="00D36F92"/>
    <w:rsid w:val="00D42093"/>
    <w:rsid w:val="00D46635"/>
    <w:rsid w:val="00D546A8"/>
    <w:rsid w:val="00D70923"/>
    <w:rsid w:val="00D803C9"/>
    <w:rsid w:val="00DD0267"/>
    <w:rsid w:val="00DD19D3"/>
    <w:rsid w:val="00DE0AC8"/>
    <w:rsid w:val="00E04C15"/>
    <w:rsid w:val="00E67001"/>
    <w:rsid w:val="00EC22AE"/>
    <w:rsid w:val="00EC7AC6"/>
    <w:rsid w:val="00ED5B8A"/>
    <w:rsid w:val="00F02CB3"/>
    <w:rsid w:val="00F237A9"/>
    <w:rsid w:val="00F26849"/>
    <w:rsid w:val="00F4434A"/>
    <w:rsid w:val="00F867FD"/>
    <w:rsid w:val="00F9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311D"/>
  <w15:chartTrackingRefBased/>
  <w15:docId w15:val="{6F50C3DB-1E18-4832-B425-B8A83B61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AC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AC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5A4F6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08:11:14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108 125 24575,'146'-8'0,"-34"0"0,-57 5 0,-1-2 0,80-18 0,-113 20 0,-1 0 0,1 2 0,29 1 0,-26 0 0,-1-1 0,31-4 0,-21 1 0,61-1 0,-16 3 0,-4-5 0,57-3 0,165-4 0,-90 8 0,-57 5 0,921-15 0,-768 17 0,-150 8 0,-20 0 0,249 9 0,91 0 0,938-19 0,-1233 10 0,-19 1 0,-115-8 0,55 12 0,22 1 0,202-3 0,49 4 0,-135 12 0,-194-22 0,164 10 0,-67-9 0,174-1 0,-62-5 0,-244-1 0,5 0 0,-1 1 0,0 0 0,1 1 0,20 6 0,-29-8 0,-1 1 0,0 0 0,1 0 0,-1 1 0,0-1 0,0 0 0,0 1 0,0-1 0,0 1 0,0 0 0,0 0 0,0-1 0,-1 1 0,1 0 0,-1 1 0,0-1 0,1 0 0,-1 0 0,0 1 0,0-1 0,0 0 0,-1 1 0,1-1 0,0 1 0,-1-1 0,0 1 0,0 4 0,-4 174 0,3-160 0,-2-2 0,0 1 0,0-1 0,-8 19 0,-6 38 0,16-71 0,-1 0 0,1 0 0,-1 0 0,0 0 0,0-1 0,-1 1 0,1-1 0,-1 0 0,-6 8 0,-35 35 0,35-38 0,1-2 0,0-1 0,0 0 0,-1-1 0,1 1 0,-11 3 0,9-4 0,-1 1 0,1 0 0,-13 11 0,9-6 0,0-1 0,0-1 0,-1 0 0,-1-1 0,1-1 0,-33 11 0,4-5 0,-65 10 0,31-9 0,-1-4 0,-1-3 0,-117-4 0,-142-54 0,303 44 0,9 3 0,-33 0 0,-2-1 0,-25-4 0,-79-13 0,-287-34 0,406 52 0,-368-4 0,257 9 0,-224 13 0,251-11 0,6-1 0,52 5 0,-51 3 0,30-9 0,-104-3 0,114-6 0,-37-1 0,-87 0 0,-12-1 0,158 9 0,-78-11 0,-102-7 0,124 17 0,-67-5 0,35-1 0,56 4 0,29-4 0,42 4 0,-36-1 0,8 4 0,-89 3 0,109 2 0,-33 9 0,40-7 0,0-1 0,-48 3 0,-50 3 0,75-6 0,-113 14 0,-42 9 0,74-7 0,68-16 0,-97-5 0,64-2 0,-524 2 0,573-2 0,0-3 0,1-1 0,-54-16 0,47 11 0,42 9 0,-19-3 0,0-2 0,1-1 0,-29-12 0,47 16 0,-6-1 0,1-1 0,1 0 0,-1-1 0,1-1 0,0 0 0,1 0 0,0-1 0,-17-17 0,-13-16 0,32 35 0,1-1 0,0 0 0,0 0 0,1-1 0,0 0 0,0 0 0,-7-16 0,11 19 0,-3-7 0,0 0 0,1 0 0,0 0 0,1-1 0,1 1 0,0-1 0,-2-28 0,5 30 28,1 0 0,1 1 0,0-1-1,0 0 1,1 1 0,1 0 0,0-1 0,1 1-1,0 1 1,0-1 0,12-16 0,7-6-557,57-61-1,-60 71-110,-11 14-6186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7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Gengyin Liu</dc:creator>
  <cp:keywords/>
  <dc:description/>
  <cp:lastModifiedBy>Gengyin Liu</cp:lastModifiedBy>
  <cp:revision>96</cp:revision>
  <dcterms:created xsi:type="dcterms:W3CDTF">2023-06-05T07:40:00Z</dcterms:created>
  <dcterms:modified xsi:type="dcterms:W3CDTF">2023-06-07T07:55:00Z</dcterms:modified>
</cp:coreProperties>
</file>