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2286000</wp:posOffset>
                </wp:positionV>
                <wp:extent cx="1242060" cy="1516380"/>
                <wp:effectExtent l="0" t="0" r="762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0345" y="3200400"/>
                          <a:ext cx="1242060" cy="151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75pt;margin-top:180pt;height:119.4pt;width:97.8pt;z-index:251662336;mso-width-relative:page;mso-height-relative:page;" fillcolor="#FFFFFF [3212]" filled="t" stroked="f" coordsize="21600,21600" o:gfxdata="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2X9T1gAAAAsBAAAPAAAAAAAAAAEAIAAAACIAAABk&#10;cnMvZG93bnJldi54bWxQSwECFAAUAAAACACHTuJAZ+yUkE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3360420</wp:posOffset>
                </wp:positionV>
                <wp:extent cx="2522220" cy="502920"/>
                <wp:effectExtent l="0" t="0" r="762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6185" y="4320540"/>
                          <a:ext cx="2522220" cy="502920"/>
                        </a:xfrm>
                        <a:prstGeom prst="rect">
                          <a:avLst/>
                        </a:prstGeom>
                        <a:solidFill>
                          <a:srgbClr val="EE7C3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  <w:t>Mybatis对数据库的读写，用户、电影、电视剧，评论，收藏，管理员的查询，添加，删除和修改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5pt;margin-top:264.6pt;height:39.6pt;width:198.6pt;z-index:251661312;mso-width-relative:page;mso-height-relative:page;" fillcolor="#EE7C31" filled="t" stroked="f" coordsize="21600,21600" o:gfxdata="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l1V7NkAAAALAQAADwAAAAAAAAABACAAAAAi&#10;AAAAZHJzL2Rvd25yZXYueG1sUEsBAhQAFAAAAAgAh07iQAUgnC9CAgAATQQAAA4AAAAAAAAAAQAg&#10;AAAAK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  <w:t>Mybatis对数据库的读写，用户、电影、电视剧，评论，收藏，管理员的查询，添加，删除和修改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572135</wp:posOffset>
                </wp:positionV>
                <wp:extent cx="2354580" cy="494665"/>
                <wp:effectExtent l="0" t="0" r="7620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9045" y="1569720"/>
                          <a:ext cx="2354580" cy="494665"/>
                        </a:xfrm>
                        <a:prstGeom prst="rect">
                          <a:avLst/>
                        </a:prstGeom>
                        <a:solidFill>
                          <a:srgbClr val="527294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HTML，CSS，Javascript，jQuery，bootstrap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35pt;margin-top:45.05pt;height:38.95pt;width:185.4pt;z-index:251660288;mso-width-relative:page;mso-height-relative:page;" fillcolor="#527294" filled="t" stroked="f" coordsize="21600,21600" o:gfxdata="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+Or0fNoAAAAKAQAADwAAAAAAAAABACAAAAAi&#10;AAAAZHJzL2Rvd25yZXYueG1sUEsBAhQAFAAAAAgAh07iQMxOTPRBAgAATQQAAA4AAAAAAAAAAQAg&#10;AAAAKQ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HTML，CSS，Javascript，jQuery，bootstrap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4411980</wp:posOffset>
                </wp:positionV>
                <wp:extent cx="1181100" cy="3429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9125" y="5326380"/>
                          <a:ext cx="1181100" cy="342900"/>
                        </a:xfrm>
                        <a:prstGeom prst="rect">
                          <a:avLst/>
                        </a:prstGeom>
                        <a:solidFill>
                          <a:srgbClr val="16A58A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75pt;margin-top:347.4pt;height:27pt;width:93pt;z-index:251659264;mso-width-relative:page;mso-height-relative:page;" fillcolor="#16A58A" filled="t" stroked="f" coordsize="21600,21600" o:gfxdata="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yadxN0AAAALAQAADwAAAAAAAAABACAA&#10;AAAiAAAAZHJzL2Rvd25yZXYueG1sUEsBAhQAFAAAAAgAh07iQMVFO8dBAgAATQQAAA4AAAAAAAAA&#10;AQAgAAAAL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2400935</wp:posOffset>
                </wp:positionV>
                <wp:extent cx="2415540" cy="525145"/>
                <wp:effectExtent l="0" t="0" r="7620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1425" y="3368040"/>
                          <a:ext cx="2415540" cy="525145"/>
                        </a:xfrm>
                        <a:prstGeom prst="rect">
                          <a:avLst/>
                        </a:prstGeom>
                        <a:solidFill>
                          <a:srgbClr val="FFAF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用户模块，电影模块，电视剧模块，评论模块，收藏模块，管理员模块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75pt;margin-top:189.05pt;height:41.35pt;width:190.2pt;z-index:251658240;mso-width-relative:page;mso-height-relative:page;" fillcolor="#FFAF00" filled="t" stroked="f" coordsize="21600,21600" o:gfxdata="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yTTvXZAAAACwEAAA8AAAAAAAAAAQAgAAAAIgAA&#10;AGRycy9kb3ducmV2LnhtbFBLAQIUABQAAAAIAIdO4kCGdnnTQAIAAE0EAAAOAAAAAAAAAAEAIAAA&#10;ACg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用户模块，电影模块，电视剧模块，评论模块，收藏模块，管理员模块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970270" cy="5156835"/>
            <wp:effectExtent l="0" t="0" r="381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9295C"/>
    <w:rsid w:val="6F49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2020-05-07T10:33:00Z</dcterms:created>
  <dc:creator>佛曰: 无缘即有缘</dc:creator>
  <cp:lastModifiedBy>佛曰: 无缘即有缘</cp:lastModifiedBy>
  <dcterms:modified xsi:type="dcterms:W3CDTF">2020-05-07T10:50:37Z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