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基于Spring boot的《剑》游戏官网设计与实现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廖水凤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余天锡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2016211002000119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 评阅成绩：</w:t>
      </w:r>
      <w:bookmarkStart w:id="0" w:name="_GoBack"/>
      <w:bookmarkEnd w:id="0"/>
      <w:r>
        <w:rPr>
          <w:rFonts w:hint="eastAsia"/>
          <w:lang w:val="en-US" w:eastAsia="zh-CN"/>
        </w:rPr>
        <w:t>76</w:t>
      </w:r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7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1、任务书：少了英文翻译的要求；时间点问题；开发软件的版本和后期文档中的一致性问题；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2、开题报告：目的和意义太少；</w:t>
            </w:r>
            <w:r>
              <w:rPr>
                <w:rFonts w:ascii="宋体"/>
                <w:sz w:val="21"/>
                <w:szCs w:val="21"/>
              </w:rPr>
              <w:t>发展趋势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部分没体现趋势，而且少了技术方面的现状和趋势；设计方案，不够详细；时间问题 、首行缩进问题；个别文献太老；少了“二、方法和预期目的”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3、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4、摘要：缺少课题功能的描述；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5、页眉缺少了横线；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6、正文部分：第1章，国内外研究现状，不是开题报告；研究意义不够突出；系统目标需要再整理；第2章，模块和功能之间的关系不够清晰；缺少图片和配套的问题；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首行缩进问题；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第3章，运行环境，需要更详细，比如分开发环境、用户使用环境和服务器运行环境的等情况，注意标点；基本处理流程图缺少配套的文字；没什么总体设计部分的文字；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第4章，首行缩进问题；缺少对实体需求的描述；图片缺少文字说明；所有的表，都要先文字描述；物理结构设计，理论太多，没有本系统的物理结构部分；第5章，配图和要求不符；图片缺少配套的文字说明，缺少图题；首行缩进问题；字号问题；第6章，用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实际的文件名、类名、变量名体现详细设计；注意需求分析、总体设计和详细设计之间的关系。图/表前都要有配套的文字；首行缩进问题；第7章，代码如果是截图，要符合图的格式，注意字号和字体；；代码前面需要有文字，描述代码的主要功能；第8章，标点问题；表前缺少文字描述，缺少具体测试过程和测试的截图；第9章，总结与展望，是关于系统设计的总计，关于系统功能改进的展望，注意内容的相关性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7、参考文献：少一篇纯英文的文献；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8、外文翻译：缺少英文的出处；中文缺少文件名字。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9、附录C，太简单；附录D和E没有，就要删掉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eastAsia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1B5D10C1"/>
    <w:rsid w:val="2B7F08E8"/>
    <w:rsid w:val="2F4C5C64"/>
    <w:rsid w:val="5F9D097F"/>
    <w:rsid w:val="6C6810A5"/>
    <w:rsid w:val="7EA9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3</TotalTime>
  <ScaleCrop>false</ScaleCrop>
  <LinksUpToDate>false</LinksUpToDate>
  <CharactersWithSpaces>1264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wyh</cp:lastModifiedBy>
  <dcterms:modified xsi:type="dcterms:W3CDTF">2020-05-03T21:55:04Z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