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none" w:color="auto"/>
          <w:lang w:val="en-US" w:eastAsia="zh-CN"/>
        </w:rPr>
        <w:t>基于Spring Boot的在线考试系统的设计与实现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lang w:val="en-US" w:eastAsia="zh-CN"/>
        </w:rPr>
        <w:t>王超群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卢仕龙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2016211001001029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70</w:t>
      </w: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</w:pP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任务书 格式要调整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摘要第一段缩减，另外第二段加上有哪些主要的功能模块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存在首行没缩进问题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3.5小结出现了1级标题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图名、表名格式不规范，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详细设计内容偏少，论文没有突出重点描述在线考试功能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有点偏离题意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核心算法的代码不能留有底纹，截图打印出来最好看不出是图片，边框去除，</w:t>
            </w:r>
            <w:r>
              <w:rPr>
                <w:rFonts w:hint="eastAsia"/>
                <w:lang w:val="en-US" w:eastAsia="zh-CN"/>
              </w:rPr>
              <w:t>另外加文字描述。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附录中图格式跟正文要一样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2B7F08E8"/>
    <w:rsid w:val="2F4C5C64"/>
    <w:rsid w:val="392B22B7"/>
    <w:rsid w:val="55751C6B"/>
    <w:rsid w:val="5B8E68CC"/>
    <w:rsid w:val="5F9D097F"/>
    <w:rsid w:val="615E17EF"/>
    <w:rsid w:val="78753758"/>
    <w:rsid w:val="7D5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3</TotalTime>
  <ScaleCrop>false</ScaleCrop>
  <LinksUpToDate>false</LinksUpToDate>
  <CharactersWithSpaces>1264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知本家</cp:lastModifiedBy>
  <dcterms:modified xsi:type="dcterms:W3CDTF">2020-05-03T01:38:58Z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