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07E" w:rsidRDefault="0073207E">
      <w:pPr>
        <w:spacing w:line="307" w:lineRule="exact"/>
      </w:pPr>
    </w:p>
    <w:p w:rsidR="0073207E" w:rsidRDefault="0073207E">
      <w:pPr>
        <w:sectPr w:rsidR="0073207E">
          <w:pgSz w:w="16838" w:h="11906"/>
          <w:pgMar w:top="0" w:right="0" w:bottom="0" w:left="0" w:header="0" w:footer="0" w:gutter="0"/>
          <w:cols w:space="720"/>
        </w:sectPr>
      </w:pPr>
    </w:p>
    <w:p w:rsidR="0073207E" w:rsidRDefault="0073207E"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cs="宋体" w:hint="eastAsia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级传习</w:t>
      </w:r>
      <w:r>
        <w:rPr>
          <w:rFonts w:ascii="宋体" w:hAnsi="宋体" w:cs="宋体"/>
          <w:b/>
          <w:color w:val="000000"/>
          <w:spacing w:val="-5"/>
          <w:sz w:val="28"/>
          <w:szCs w:val="28"/>
          <w:lang w:eastAsia="zh-CN"/>
        </w:rPr>
        <w:t>Java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意见表</w:t>
      </w:r>
    </w:p>
    <w:p w:rsidR="0073207E" w:rsidRDefault="0073207E">
      <w:pPr>
        <w:rPr>
          <w:lang w:eastAsia="zh-CN"/>
        </w:rPr>
        <w:sectPr w:rsidR="0073207E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73207E" w:rsidRDefault="0073207E">
      <w:pPr>
        <w:autoSpaceDE w:val="0"/>
        <w:autoSpaceDN w:val="0"/>
        <w:spacing w:before="61"/>
        <w:ind w:left="672"/>
        <w:rPr>
          <w:lang w:eastAsia="zh-CN"/>
        </w:rPr>
      </w:pP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题目：基于</w:t>
      </w:r>
      <w:r>
        <w:rPr>
          <w:rFonts w:ascii="宋体" w:hAnsi="宋体" w:cs="宋体"/>
          <w:b/>
          <w:color w:val="000000"/>
          <w:spacing w:val="4"/>
          <w:sz w:val="21"/>
          <w:szCs w:val="21"/>
          <w:lang w:eastAsia="zh-CN"/>
        </w:rPr>
        <w:t>SSM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的</w:t>
      </w:r>
      <w:r>
        <w:rPr>
          <w:rFonts w:ascii="宋体" w:hAnsi="宋体" w:cs="宋体"/>
          <w:b/>
          <w:color w:val="000000"/>
          <w:spacing w:val="4"/>
          <w:sz w:val="21"/>
          <w:szCs w:val="21"/>
          <w:lang w:eastAsia="zh-CN"/>
        </w:rPr>
        <w:t>C2C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二手车网站的设计与实现</w:t>
      </w:r>
      <w:r>
        <w:rPr>
          <w:rFonts w:ascii="宋体" w:hAnsi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 w:cs="宋体" w:hint="eastAsia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u w:val="single" w:color="000000"/>
          <w:lang w:eastAsia="zh-CN"/>
        </w:rPr>
        <w:t>李文奇</w:t>
      </w:r>
      <w:r>
        <w:rPr>
          <w:rFonts w:ascii="宋体" w:hAnsi="宋体" w:cs="宋体"/>
          <w:b/>
          <w:color w:val="000000"/>
          <w:spacing w:val="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学生姓名：</w:t>
      </w:r>
      <w:bookmarkStart w:id="0" w:name="_GoBack"/>
      <w:r>
        <w:rPr>
          <w:rFonts w:ascii="宋体" w:hAnsi="宋体" w:cs="宋体" w:hint="eastAsia"/>
          <w:b/>
          <w:color w:val="000000"/>
          <w:spacing w:val="6"/>
          <w:sz w:val="21"/>
          <w:szCs w:val="21"/>
          <w:u w:val="single" w:color="000000"/>
          <w:lang w:eastAsia="zh-CN"/>
        </w:rPr>
        <w:t>史磊</w:t>
      </w:r>
      <w:bookmarkEnd w:id="0"/>
      <w:r>
        <w:rPr>
          <w:rFonts w:ascii="宋体" w:hAnsi="宋体" w:cs="宋体"/>
          <w:b/>
          <w:color w:val="000000"/>
          <w:spacing w:val="6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 w:cs="宋体" w:hint="eastAsia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ascii="Times New Roman" w:hAnsi="Times New Roman"/>
          <w:b/>
          <w:color w:val="000000"/>
          <w:spacing w:val="2"/>
          <w:sz w:val="21"/>
          <w:szCs w:val="21"/>
          <w:u w:val="single" w:color="000000"/>
          <w:lang w:eastAsia="zh-CN"/>
        </w:rPr>
        <w:t>2016211001001411</w:t>
      </w:r>
      <w:r>
        <w:rPr>
          <w:rFonts w:ascii="Times New Roman" w:hAnsi="Times New Roman"/>
          <w:b/>
          <w:spacing w:val="1"/>
          <w:sz w:val="21"/>
          <w:szCs w:val="21"/>
          <w:lang w:eastAsia="zh-CN"/>
        </w:rPr>
        <w:t xml:space="preserve"> </w:t>
      </w:r>
      <w:r>
        <w:rPr>
          <w:rFonts w:ascii="宋体" w:hAnsi="宋体" w:cs="宋体" w:hint="eastAsia"/>
          <w:b/>
          <w:color w:val="000000"/>
          <w:spacing w:val="5"/>
          <w:sz w:val="21"/>
          <w:szCs w:val="21"/>
          <w:lang w:eastAsia="zh-CN"/>
        </w:rPr>
        <w:t>评阅成绩：</w:t>
      </w:r>
    </w:p>
    <w:p w:rsidR="0073207E" w:rsidRDefault="0073207E">
      <w:pPr>
        <w:rPr>
          <w:lang w:eastAsia="zh-CN"/>
        </w:rPr>
        <w:sectPr w:rsidR="0073207E">
          <w:type w:val="continuous"/>
          <w:pgSz w:w="16838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0A0"/>
      </w:tblPr>
      <w:tblGrid>
        <w:gridCol w:w="804"/>
        <w:gridCol w:w="9296"/>
        <w:gridCol w:w="5394"/>
      </w:tblGrid>
      <w:tr w:rsidR="0073207E" w:rsidRPr="004343D4">
        <w:trPr>
          <w:trHeight w:hRule="exact" w:val="418"/>
        </w:trPr>
        <w:tc>
          <w:tcPr>
            <w:tcW w:w="10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207E" w:rsidRPr="004343D4" w:rsidRDefault="0073207E"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cs="宋体" w:hint="eastAsia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</w:rPr>
              <w:t>项目</w:t>
            </w:r>
          </w:p>
        </w:tc>
        <w:tc>
          <w:tcPr>
            <w:tcW w:w="539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3207E" w:rsidRPr="004343D4" w:rsidRDefault="0073207E"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cs="宋体" w:hint="eastAsia"/>
                <w:b/>
                <w:color w:val="000000"/>
              </w:rPr>
              <w:t>存</w:t>
            </w:r>
            <w:r>
              <w:rPr>
                <w:rFonts w:ascii="宋体" w:hAnsi="宋体" w:cs="宋体"/>
                <w:b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</w:rPr>
              <w:t>在</w:t>
            </w:r>
            <w:r>
              <w:rPr>
                <w:rFonts w:ascii="宋体" w:hAnsi="宋体" w:cs="宋体"/>
                <w:b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</w:rPr>
              <w:t>问</w:t>
            </w:r>
            <w:r>
              <w:rPr>
                <w:rFonts w:ascii="宋体" w:hAnsi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</w:rPr>
              <w:t>题</w:t>
            </w:r>
          </w:p>
        </w:tc>
      </w:tr>
      <w:tr w:rsidR="0073207E" w:rsidRPr="004343D4">
        <w:trPr>
          <w:trHeight w:hRule="exact" w:val="768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3207E" w:rsidRPr="004343D4" w:rsidRDefault="0073207E">
            <w:pPr>
              <w:spacing w:line="98" w:lineRule="exact"/>
            </w:pPr>
          </w:p>
          <w:p w:rsidR="0073207E" w:rsidRPr="004343D4" w:rsidRDefault="0073207E">
            <w:pPr>
              <w:ind w:left="340"/>
            </w:pPr>
            <w:r>
              <w:rPr>
                <w:rFonts w:ascii="宋体" w:hAnsi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 w:rsidR="0073207E" w:rsidRPr="004343D4" w:rsidRDefault="0073207E"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73207E" w:rsidRPr="004343D4" w:rsidRDefault="0073207E"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73207E" w:rsidRPr="004343D4" w:rsidRDefault="0073207E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cs="宋体" w:hint="eastAsia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 w:rsidR="0073207E" w:rsidRPr="004343D4" w:rsidRDefault="0073207E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cs="宋体" w:hint="eastAsia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3207E" w:rsidRPr="00B23E9A" w:rsidRDefault="0073207E" w:rsidP="00867797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B23E9A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相关日期、专业、班级，传习班学生遵循统一。</w:t>
            </w:r>
          </w:p>
          <w:p w:rsidR="0073207E" w:rsidRPr="00B23E9A" w:rsidRDefault="0073207E" w:rsidP="00867797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B23E9A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任务书太简单！应明确列出毕设系统要完成的任务；</w:t>
            </w:r>
          </w:p>
          <w:p w:rsidR="0073207E" w:rsidRPr="00B23E9A" w:rsidRDefault="0073207E" w:rsidP="00867797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B23E9A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参考文献书写不规范；</w:t>
            </w:r>
          </w:p>
          <w:p w:rsidR="0073207E" w:rsidRPr="00B23E9A" w:rsidRDefault="0073207E" w:rsidP="00867797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B23E9A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开题报告题目与任务书不一致，开题报告太简单！</w:t>
            </w:r>
          </w:p>
          <w:p w:rsidR="0073207E" w:rsidRPr="00B23E9A" w:rsidRDefault="0073207E" w:rsidP="00867797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B23E9A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摘要中背景阐述偏多，需进一步提炼。重点是采用什么技术，解决了什么问题，完成了哪些功能，有什么亮点；</w:t>
            </w:r>
          </w:p>
          <w:p w:rsidR="0073207E" w:rsidRPr="00B23E9A" w:rsidRDefault="0073207E" w:rsidP="00867797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B23E9A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从目录看，无</w:t>
            </w:r>
            <w:r w:rsidRPr="00B23E9A"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  <w:t>9.2</w:t>
            </w:r>
            <w:r w:rsidRPr="00B23E9A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；</w:t>
            </w:r>
          </w:p>
          <w:p w:rsidR="0073207E" w:rsidRPr="00B23E9A" w:rsidRDefault="0073207E" w:rsidP="00867797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B23E9A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正文页眉页脚未见；</w:t>
            </w:r>
          </w:p>
          <w:p w:rsidR="0073207E" w:rsidRPr="00B23E9A" w:rsidRDefault="0073207E" w:rsidP="00867797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B23E9A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第</w:t>
            </w:r>
            <w:r w:rsidRPr="00B23E9A"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  <w:t>4</w:t>
            </w:r>
            <w:r w:rsidRPr="00B23E9A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章开始未见分页；</w:t>
            </w:r>
          </w:p>
          <w:p w:rsidR="0073207E" w:rsidRPr="00B23E9A" w:rsidRDefault="0073207E" w:rsidP="00F015D3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B23E9A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部分行间距未统一；</w:t>
            </w:r>
          </w:p>
          <w:p w:rsidR="0073207E" w:rsidRPr="00B23E9A" w:rsidRDefault="0073207E" w:rsidP="00F015D3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B23E9A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代码有颜色，且带痕迹，打印效果不好。</w:t>
            </w:r>
          </w:p>
          <w:p w:rsidR="0073207E" w:rsidRPr="00B23E9A" w:rsidRDefault="0073207E" w:rsidP="00867797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B23E9A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设计工作总结，是对毕设工作的总结，不要写自己的心得体会，列出你做了几方面；展望亦如此；</w:t>
            </w:r>
          </w:p>
          <w:p w:rsidR="0073207E" w:rsidRPr="00867797" w:rsidRDefault="0073207E" w:rsidP="00867797">
            <w:pPr>
              <w:pStyle w:val="ListParagraph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 w:rsidRPr="00B23E9A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附录</w:t>
            </w:r>
            <w:r w:rsidRPr="00B23E9A"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  <w:t>B</w:t>
            </w:r>
            <w:r w:rsidRPr="00B23E9A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行间距未统一。</w:t>
            </w:r>
          </w:p>
        </w:tc>
      </w:tr>
      <w:tr w:rsidR="0073207E" w:rsidRPr="004343D4">
        <w:trPr>
          <w:trHeight w:hRule="exact" w:val="556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3207E" w:rsidRPr="004343D4" w:rsidRDefault="0073207E">
            <w:pPr>
              <w:spacing w:line="200" w:lineRule="exact"/>
              <w:rPr>
                <w:lang w:eastAsia="zh-CN"/>
              </w:rPr>
            </w:pPr>
          </w:p>
          <w:p w:rsidR="0073207E" w:rsidRPr="004343D4" w:rsidRDefault="0073207E">
            <w:pPr>
              <w:spacing w:line="200" w:lineRule="exact"/>
              <w:rPr>
                <w:lang w:eastAsia="zh-CN"/>
              </w:rPr>
            </w:pPr>
          </w:p>
          <w:p w:rsidR="0073207E" w:rsidRPr="004343D4" w:rsidRDefault="0073207E">
            <w:pPr>
              <w:spacing w:line="255" w:lineRule="exact"/>
              <w:rPr>
                <w:lang w:eastAsia="zh-CN"/>
              </w:rPr>
            </w:pPr>
          </w:p>
          <w:p w:rsidR="0073207E" w:rsidRPr="004343D4" w:rsidRDefault="0073207E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73207E" w:rsidRPr="004343D4" w:rsidRDefault="0073207E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73207E" w:rsidRPr="004343D4" w:rsidRDefault="0073207E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cs="宋体" w:hint="eastAsia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3207E" w:rsidRPr="004343D4" w:rsidRDefault="0073207E">
            <w:pPr>
              <w:rPr>
                <w:lang w:eastAsia="zh-CN"/>
              </w:rPr>
            </w:pPr>
          </w:p>
        </w:tc>
      </w:tr>
      <w:tr w:rsidR="0073207E" w:rsidRPr="004343D4">
        <w:trPr>
          <w:trHeight w:hRule="exact" w:val="79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3207E" w:rsidRPr="004343D4" w:rsidRDefault="0073207E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73207E" w:rsidRPr="004343D4" w:rsidRDefault="0073207E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73207E" w:rsidRPr="004343D4" w:rsidRDefault="0073207E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体五号）</w:t>
            </w:r>
          </w:p>
          <w:p w:rsidR="0073207E" w:rsidRPr="004343D4" w:rsidRDefault="0073207E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3207E" w:rsidRPr="004343D4" w:rsidRDefault="0073207E">
            <w:pPr>
              <w:rPr>
                <w:lang w:eastAsia="zh-CN"/>
              </w:rPr>
            </w:pPr>
          </w:p>
        </w:tc>
      </w:tr>
      <w:tr w:rsidR="0073207E" w:rsidRPr="004343D4">
        <w:trPr>
          <w:trHeight w:hRule="exact" w:val="843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3207E" w:rsidRPr="004343D4" w:rsidRDefault="0073207E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73207E" w:rsidRPr="004343D4" w:rsidRDefault="0073207E"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 w:rsidR="0073207E" w:rsidRPr="004343D4" w:rsidRDefault="0073207E"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参考文献正文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pt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；</w:t>
            </w:r>
          </w:p>
          <w:p w:rsidR="0073207E" w:rsidRPr="004343D4" w:rsidRDefault="0073207E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3207E" w:rsidRPr="004343D4" w:rsidRDefault="0073207E">
            <w:pPr>
              <w:rPr>
                <w:lang w:eastAsia="zh-CN"/>
              </w:rPr>
            </w:pPr>
          </w:p>
        </w:tc>
      </w:tr>
      <w:tr w:rsidR="0073207E" w:rsidRPr="004343D4">
        <w:trPr>
          <w:trHeight w:hRule="exact" w:val="1053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3207E" w:rsidRPr="004343D4" w:rsidRDefault="0073207E">
            <w:pPr>
              <w:spacing w:line="200" w:lineRule="exact"/>
              <w:rPr>
                <w:lang w:eastAsia="zh-CN"/>
              </w:rPr>
            </w:pPr>
          </w:p>
          <w:p w:rsidR="0073207E" w:rsidRPr="004343D4" w:rsidRDefault="0073207E">
            <w:pPr>
              <w:spacing w:line="289" w:lineRule="exact"/>
              <w:rPr>
                <w:lang w:eastAsia="zh-CN"/>
              </w:rPr>
            </w:pPr>
          </w:p>
          <w:p w:rsidR="0073207E" w:rsidRPr="004343D4" w:rsidRDefault="0073207E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73207E" w:rsidRPr="004343D4" w:rsidRDefault="0073207E"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73207E" w:rsidRPr="004343D4" w:rsidRDefault="0073207E"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3207E" w:rsidRPr="004343D4" w:rsidRDefault="0073207E">
            <w:pPr>
              <w:rPr>
                <w:lang w:eastAsia="zh-CN"/>
              </w:rPr>
            </w:pPr>
          </w:p>
        </w:tc>
      </w:tr>
      <w:tr w:rsidR="0073207E" w:rsidRPr="004343D4">
        <w:trPr>
          <w:trHeight w:hRule="exact" w:val="80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3207E" w:rsidRPr="004343D4" w:rsidRDefault="0073207E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73207E" w:rsidRPr="004343D4" w:rsidRDefault="0073207E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cs="宋体" w:hint="eastAsia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 w:rsidR="0073207E" w:rsidRPr="004343D4" w:rsidRDefault="0073207E"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摘要</w:t>
            </w:r>
            <w:r>
              <w:rPr>
                <w:rFonts w:ascii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用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3207E" w:rsidRPr="004343D4" w:rsidRDefault="0073207E">
            <w:pPr>
              <w:rPr>
                <w:lang w:eastAsia="zh-CN"/>
              </w:rPr>
            </w:pPr>
          </w:p>
        </w:tc>
      </w:tr>
      <w:tr w:rsidR="0073207E" w:rsidRPr="004343D4">
        <w:trPr>
          <w:trHeight w:hRule="exact" w:val="1010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3207E" w:rsidRPr="004343D4" w:rsidRDefault="0073207E">
            <w:pPr>
              <w:spacing w:line="200" w:lineRule="exact"/>
              <w:rPr>
                <w:lang w:eastAsia="zh-CN"/>
              </w:rPr>
            </w:pPr>
          </w:p>
          <w:p w:rsidR="0073207E" w:rsidRPr="004343D4" w:rsidRDefault="0073207E">
            <w:pPr>
              <w:spacing w:line="200" w:lineRule="exact"/>
              <w:rPr>
                <w:lang w:eastAsia="zh-CN"/>
              </w:rPr>
            </w:pPr>
          </w:p>
          <w:p w:rsidR="0073207E" w:rsidRPr="004343D4" w:rsidRDefault="0073207E">
            <w:pPr>
              <w:spacing w:line="200" w:lineRule="exact"/>
              <w:rPr>
                <w:lang w:eastAsia="zh-CN"/>
              </w:rPr>
            </w:pPr>
          </w:p>
          <w:p w:rsidR="0073207E" w:rsidRPr="004343D4" w:rsidRDefault="0073207E">
            <w:pPr>
              <w:spacing w:line="228" w:lineRule="exact"/>
              <w:rPr>
                <w:lang w:eastAsia="zh-CN"/>
              </w:rPr>
            </w:pPr>
          </w:p>
          <w:p w:rsidR="0073207E" w:rsidRPr="004343D4" w:rsidRDefault="0073207E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73207E" w:rsidRPr="004343D4" w:rsidRDefault="0073207E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73207E" w:rsidRPr="004343D4" w:rsidRDefault="0073207E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 w:rsidR="0073207E" w:rsidRPr="004343D4" w:rsidRDefault="0073207E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 w:rsidR="0073207E" w:rsidRPr="004343D4" w:rsidRDefault="0073207E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3.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分析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3207E" w:rsidRPr="004343D4" w:rsidRDefault="0073207E">
            <w:pPr>
              <w:rPr>
                <w:lang w:eastAsia="zh-CN"/>
              </w:rPr>
            </w:pPr>
          </w:p>
        </w:tc>
      </w:tr>
      <w:tr w:rsidR="0073207E" w:rsidRPr="004343D4">
        <w:trPr>
          <w:trHeight w:hRule="exact" w:val="552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3207E" w:rsidRPr="004343D4" w:rsidRDefault="0073207E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dotted" w:sz="2" w:space="0" w:color="000000"/>
              <w:right w:val="single" w:sz="2" w:space="0" w:color="000000"/>
            </w:tcBorders>
          </w:tcPr>
          <w:p w:rsidR="0073207E" w:rsidRPr="004343D4" w:rsidRDefault="0073207E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73207E" w:rsidRPr="004343D4" w:rsidRDefault="0073207E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3207E" w:rsidRPr="004343D4" w:rsidRDefault="0073207E">
            <w:pPr>
              <w:rPr>
                <w:lang w:eastAsia="zh-CN"/>
              </w:rPr>
            </w:pPr>
          </w:p>
        </w:tc>
      </w:tr>
      <w:tr w:rsidR="0073207E" w:rsidRPr="004343D4">
        <w:trPr>
          <w:trHeight w:hRule="exact" w:val="97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3207E" w:rsidRPr="004343D4" w:rsidRDefault="0073207E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73207E" w:rsidRPr="004343D4" w:rsidRDefault="0073207E"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、</w:t>
            </w:r>
            <w:r>
              <w:rPr>
                <w:rFonts w:ascii="Times New Roman" w:hAnsi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、</w:t>
            </w:r>
            <w:r>
              <w:rPr>
                <w:rFonts w:ascii="Times New Roman" w:hAnsi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），要求标题层次清晰。目录中的标题应与正文中的标题一致。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3207E" w:rsidRPr="004343D4" w:rsidRDefault="0073207E">
            <w:pPr>
              <w:rPr>
                <w:lang w:eastAsia="zh-CN"/>
              </w:rPr>
            </w:pPr>
          </w:p>
        </w:tc>
      </w:tr>
      <w:tr w:rsidR="0073207E" w:rsidRPr="004343D4">
        <w:trPr>
          <w:trHeight w:hRule="exact" w:val="857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3207E" w:rsidRPr="004343D4" w:rsidRDefault="0073207E">
            <w:pPr>
              <w:spacing w:line="200" w:lineRule="exact"/>
              <w:rPr>
                <w:lang w:eastAsia="zh-CN"/>
              </w:rPr>
            </w:pPr>
          </w:p>
          <w:p w:rsidR="0073207E" w:rsidRPr="004343D4" w:rsidRDefault="0073207E">
            <w:pPr>
              <w:spacing w:line="206" w:lineRule="exact"/>
              <w:rPr>
                <w:lang w:eastAsia="zh-CN"/>
              </w:rPr>
            </w:pPr>
          </w:p>
          <w:p w:rsidR="0073207E" w:rsidRPr="004343D4" w:rsidRDefault="0073207E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73207E" w:rsidRPr="004343D4" w:rsidRDefault="0073207E">
            <w:pPr>
              <w:spacing w:line="81" w:lineRule="exact"/>
              <w:rPr>
                <w:lang w:eastAsia="zh-CN"/>
              </w:rPr>
            </w:pPr>
          </w:p>
          <w:p w:rsidR="0073207E" w:rsidRPr="004343D4" w:rsidRDefault="0073207E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73207E" w:rsidRPr="004343D4" w:rsidRDefault="0073207E"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英文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字数不低于</w:t>
            </w:r>
            <w:r>
              <w:rPr>
                <w:rFonts w:ascii="宋体" w:hAnsi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实词</w:t>
            </w:r>
            <w:r>
              <w:rPr>
                <w:rFonts w:ascii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3207E" w:rsidRPr="004343D4" w:rsidRDefault="0073207E">
            <w:pPr>
              <w:rPr>
                <w:lang w:eastAsia="zh-CN"/>
              </w:rPr>
            </w:pPr>
          </w:p>
        </w:tc>
      </w:tr>
      <w:tr w:rsidR="0073207E" w:rsidRPr="004343D4">
        <w:trPr>
          <w:trHeight w:hRule="exact" w:val="839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3207E" w:rsidRPr="004343D4" w:rsidRDefault="0073207E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73207E" w:rsidRPr="004343D4" w:rsidRDefault="0073207E"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73207E" w:rsidRPr="004343D4" w:rsidRDefault="0073207E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字体规范性：标题黑体小三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pt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；</w:t>
            </w:r>
          </w:p>
          <w:p w:rsidR="0073207E" w:rsidRPr="004343D4" w:rsidRDefault="0073207E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章节标题、换页换行、正文缩进、标点符号、图表规范等</w:t>
            </w:r>
            <w:r>
              <w:rPr>
                <w:rFonts w:ascii="宋体" w:hAnsi="宋体" w:cs="宋体" w:hint="eastAsia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3207E" w:rsidRPr="004343D4" w:rsidRDefault="0073207E">
            <w:pPr>
              <w:rPr>
                <w:lang w:eastAsia="zh-CN"/>
              </w:rPr>
            </w:pPr>
          </w:p>
        </w:tc>
      </w:tr>
      <w:tr w:rsidR="0073207E" w:rsidRPr="004343D4">
        <w:trPr>
          <w:trHeight w:hRule="exact" w:val="494"/>
        </w:trPr>
        <w:tc>
          <w:tcPr>
            <w:tcW w:w="154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3207E" w:rsidRPr="004343D4" w:rsidRDefault="0073207E">
            <w:pPr>
              <w:spacing w:line="92" w:lineRule="exact"/>
              <w:rPr>
                <w:lang w:eastAsia="zh-CN"/>
              </w:rPr>
            </w:pPr>
          </w:p>
          <w:p w:rsidR="0073207E" w:rsidRPr="004343D4" w:rsidRDefault="0073207E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lang w:eastAsia="zh-CN"/>
              </w:rPr>
              <w:t>①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在论文上直接修改，改后答辩</w:t>
            </w:r>
            <w:r>
              <w:rPr>
                <w:rFonts w:ascii="宋体" w:hAnsi="宋体" w:cs="宋体"/>
                <w:spacing w:val="29"/>
                <w:lang w:eastAsia="zh-CN"/>
              </w:rPr>
              <w:t xml:space="preserve">   </w:t>
            </w:r>
            <w:r>
              <w:rPr>
                <w:rFonts w:ascii="宋体" w:cs="宋体" w:hint="eastAsia"/>
                <w:color w:val="000000"/>
                <w:lang w:eastAsia="zh-CN"/>
              </w:rPr>
              <w:t>②</w:t>
            </w:r>
            <w:r w:rsidRPr="00A05F3F">
              <w:rPr>
                <w:rFonts w:ascii="宋体" w:hAnsi="宋体" w:cs="宋体" w:hint="eastAsia"/>
                <w:color w:val="0000FF"/>
                <w:lang w:eastAsia="zh-CN"/>
              </w:rPr>
              <w:t>修改并重新打印，改后答辩</w:t>
            </w:r>
            <w:r>
              <w:rPr>
                <w:rFonts w:ascii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lang w:eastAsia="zh-CN"/>
              </w:rPr>
              <w:t>③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重做，不能答辩</w:t>
            </w:r>
            <w:r>
              <w:rPr>
                <w:rFonts w:ascii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lang w:eastAsia="zh-CN"/>
              </w:rPr>
              <w:t>评阅教师签名：</w:t>
            </w:r>
          </w:p>
        </w:tc>
      </w:tr>
    </w:tbl>
    <w:p w:rsidR="0073207E" w:rsidRDefault="0073207E">
      <w:pPr>
        <w:rPr>
          <w:lang w:eastAsia="zh-CN"/>
        </w:rPr>
        <w:sectPr w:rsidR="0073207E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73207E" w:rsidRDefault="0073207E"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cs="宋体" w:hint="eastAsia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cs="宋体" w:hint="eastAsia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。</w:t>
      </w:r>
    </w:p>
    <w:sectPr w:rsidR="0073207E" w:rsidSect="00926681">
      <w:type w:val="continuous"/>
      <w:pgSz w:w="16838" w:h="11906"/>
      <w:pgMar w:top="0" w:right="0" w:bottom="0" w:left="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405"/>
    <w:multiLevelType w:val="hybridMultilevel"/>
    <w:tmpl w:val="81A417A0"/>
    <w:lvl w:ilvl="0" w:tplc="C0A873EC">
      <w:start w:val="1"/>
      <w:numFmt w:val="decimal"/>
      <w:lvlText w:val="(%1)"/>
      <w:lvlJc w:val="left"/>
      <w:pPr>
        <w:tabs>
          <w:tab w:val="num" w:pos="1920"/>
        </w:tabs>
        <w:ind w:left="1920" w:hanging="14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>
    <w:nsid w:val="161F5D72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863338A"/>
    <w:multiLevelType w:val="hybridMultilevel"/>
    <w:tmpl w:val="E0F84C72"/>
    <w:lvl w:ilvl="0" w:tplc="1922A57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3">
    <w:nsid w:val="3F9B6C25"/>
    <w:multiLevelType w:val="hybridMultilevel"/>
    <w:tmpl w:val="14821E56"/>
    <w:lvl w:ilvl="0" w:tplc="1922A578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0500"/>
    <w:rsid w:val="00040500"/>
    <w:rsid w:val="000F6F34"/>
    <w:rsid w:val="001356C4"/>
    <w:rsid w:val="001505B8"/>
    <w:rsid w:val="001B55FC"/>
    <w:rsid w:val="001E53EC"/>
    <w:rsid w:val="002E6E6C"/>
    <w:rsid w:val="003C04E1"/>
    <w:rsid w:val="003D5674"/>
    <w:rsid w:val="004343D4"/>
    <w:rsid w:val="00545386"/>
    <w:rsid w:val="0073207E"/>
    <w:rsid w:val="00867797"/>
    <w:rsid w:val="008E37F2"/>
    <w:rsid w:val="00926681"/>
    <w:rsid w:val="00963FE6"/>
    <w:rsid w:val="00A05F3F"/>
    <w:rsid w:val="00A3666F"/>
    <w:rsid w:val="00A441EB"/>
    <w:rsid w:val="00B23E9A"/>
    <w:rsid w:val="00B519F8"/>
    <w:rsid w:val="00B942C9"/>
    <w:rsid w:val="00D93EA0"/>
    <w:rsid w:val="00EA26C8"/>
    <w:rsid w:val="00F015D3"/>
    <w:rsid w:val="2B7F08E8"/>
    <w:rsid w:val="2C113CD9"/>
    <w:rsid w:val="2F4C5C64"/>
    <w:rsid w:val="5F9D0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681"/>
    <w:rPr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266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2668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9266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6681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926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6681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9266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25</TotalTime>
  <Pages>1</Pages>
  <Words>225</Words>
  <Characters>1283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向华萍</dc:creator>
  <cp:keywords/>
  <dc:description/>
  <cp:lastModifiedBy>lly</cp:lastModifiedBy>
  <cp:revision>9</cp:revision>
  <dcterms:created xsi:type="dcterms:W3CDTF">2020-05-01T05:13:00Z</dcterms:created>
  <dcterms:modified xsi:type="dcterms:W3CDTF">2020-05-02T10:13:00Z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