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592" w:rsidRDefault="00423592">
      <w:pPr>
        <w:spacing w:line="307" w:lineRule="exact"/>
      </w:pPr>
    </w:p>
    <w:p w:rsidR="00423592" w:rsidRDefault="00423592">
      <w:pPr>
        <w:sectPr w:rsidR="00423592">
          <w:pgSz w:w="16838" w:h="11906"/>
          <w:pgMar w:top="0" w:right="0" w:bottom="0" w:left="0" w:header="0" w:footer="0" w:gutter="0"/>
          <w:cols w:space="720"/>
        </w:sectPr>
      </w:pPr>
    </w:p>
    <w:p w:rsidR="00423592" w:rsidRDefault="000E628F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hAnsi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hAnsi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423592" w:rsidRDefault="00423592">
      <w:pPr>
        <w:rPr>
          <w:lang w:eastAsia="zh-CN"/>
        </w:rPr>
        <w:sectPr w:rsidR="0042359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423592" w:rsidRDefault="000E628F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lastRenderedPageBreak/>
        <w:t>题目：基于</w:t>
      </w:r>
      <w:proofErr w:type="spellStart"/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ssm</w:t>
      </w:r>
      <w:proofErr w:type="spellEnd"/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的校园跳蚤市场的设计与实现</w:t>
      </w:r>
      <w:r>
        <w:rPr>
          <w:rFonts w:ascii="宋体" w:hAnsi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/>
          <w:b/>
          <w:color w:val="000000"/>
          <w:spacing w:val="6"/>
          <w:sz w:val="21"/>
          <w:szCs w:val="21"/>
          <w:lang w:eastAsia="zh-CN"/>
        </w:rPr>
        <w:t>指导教师：廖水凤</w:t>
      </w:r>
      <w:r>
        <w:rPr>
          <w:rFonts w:ascii="宋体" w:hAnsi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学生姓名：彭聪</w:t>
      </w:r>
      <w:r>
        <w:rPr>
          <w:rFonts w:ascii="宋体" w:hAnsi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：20162001000821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 </w:t>
      </w:r>
      <w:r>
        <w:rPr>
          <w:rFonts w:ascii="宋体" w:hAnsi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0C4681">
        <w:rPr>
          <w:rFonts w:ascii="宋体" w:hAnsi="宋体"/>
          <w:b/>
          <w:color w:val="000000"/>
          <w:spacing w:val="5"/>
          <w:sz w:val="21"/>
          <w:szCs w:val="21"/>
          <w:lang w:eastAsia="zh-CN"/>
        </w:rPr>
        <w:t>80</w:t>
      </w:r>
    </w:p>
    <w:p w:rsidR="00423592" w:rsidRDefault="00423592">
      <w:pPr>
        <w:rPr>
          <w:lang w:eastAsia="zh-CN"/>
        </w:rPr>
        <w:sectPr w:rsidR="0042359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8590"/>
        <w:gridCol w:w="6100"/>
      </w:tblGrid>
      <w:tr w:rsidR="00423592" w:rsidTr="009548E3">
        <w:trPr>
          <w:trHeight w:hRule="exact" w:val="418"/>
        </w:trPr>
        <w:tc>
          <w:tcPr>
            <w:tcW w:w="93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hAnsi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hAnsi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6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0E628F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/>
                <w:b/>
                <w:color w:val="000000"/>
              </w:rPr>
              <w:t>存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  <w:color w:val="000000"/>
              </w:rPr>
              <w:t>在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  <w:color w:val="000000"/>
              </w:rPr>
              <w:t>问</w:t>
            </w:r>
            <w:r>
              <w:rPr>
                <w:rFonts w:ascii="宋体" w:hAnsi="宋体"/>
                <w:b/>
                <w:spacing w:val="-11"/>
              </w:rPr>
              <w:t xml:space="preserve"> </w:t>
            </w:r>
            <w:r>
              <w:rPr>
                <w:rFonts w:ascii="宋体" w:hAnsi="宋体"/>
                <w:b/>
                <w:color w:val="000000"/>
              </w:rPr>
              <w:t>题</w:t>
            </w:r>
          </w:p>
        </w:tc>
      </w:tr>
      <w:tr w:rsidR="00423592" w:rsidTr="009548E3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spacing w:line="98" w:lineRule="exact"/>
            </w:pPr>
          </w:p>
          <w:p w:rsidR="00423592" w:rsidRDefault="000E628F">
            <w:pPr>
              <w:ind w:left="340"/>
            </w:pPr>
            <w:r>
              <w:rPr>
                <w:rFonts w:ascii="宋体" w:hAnsi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423592" w:rsidRDefault="000E628F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hAnsi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85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423592" w:rsidRDefault="000E628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423592" w:rsidRDefault="000E628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1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324078" w:rsidRPr="000C4681" w:rsidRDefault="00324078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任务书和开题报告的文献偏少。</w:t>
            </w:r>
          </w:p>
          <w:p w:rsidR="00CF29E1" w:rsidRPr="000C4681" w:rsidRDefault="00CF29E1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开题报告格式不规范，行间距不统一。研究现状和发展趋势：文不对题，即不是写的研究现状和发展趋势。</w:t>
            </w:r>
          </w:p>
          <w:p w:rsidR="00F13959" w:rsidRPr="000C4681" w:rsidRDefault="00F13959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答辩记录表：</w:t>
            </w:r>
            <w:r w:rsidRPr="000C4681">
              <w:rPr>
                <w:noProof/>
                <w:sz w:val="21"/>
                <w:szCs w:val="21"/>
                <w:lang w:eastAsia="zh-CN"/>
              </w:rPr>
              <w:drawing>
                <wp:inline distT="0" distB="0" distL="0" distR="0" wp14:anchorId="739F4F94" wp14:editId="41BCD73A">
                  <wp:extent cx="1240097" cy="146050"/>
                  <wp:effectExtent l="0" t="0" r="0" b="6350"/>
                  <wp:docPr id="6" name="图片 6" descr="C:\Users\xhp\AppData\Roaming\Tencent\Users\38882580\TIM\WinTemp\RichOle\FR@_9DD6KB`X1_T1Z]_`%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xhp\AppData\Roaming\Tencent\Users\38882580\TIM\WinTemp\RichOle\FR@_9DD6KB`X1_T1Z]_`%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097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要填写实际答辩时间。</w:t>
            </w:r>
          </w:p>
          <w:p w:rsidR="00F13959" w:rsidRPr="000C4681" w:rsidRDefault="00CF29E1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摘要部分：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关于系统的功能描述得不够清晰明了。没法从摘要中很好的了解论文所做得工作。</w:t>
            </w:r>
          </w:p>
          <w:p w:rsidR="00406844" w:rsidRPr="000C4681" w:rsidRDefault="00F13959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目录部分：</w:t>
            </w:r>
            <w:r w:rsidRPr="000C4681">
              <w:rPr>
                <w:noProof/>
                <w:sz w:val="21"/>
                <w:szCs w:val="21"/>
                <w:lang w:eastAsia="zh-CN"/>
              </w:rPr>
              <w:drawing>
                <wp:inline distT="0" distB="0" distL="0" distR="0" wp14:anchorId="0499ACA8" wp14:editId="168161AE">
                  <wp:extent cx="1727200" cy="126541"/>
                  <wp:effectExtent l="0" t="0" r="635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14" cy="12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959" w:rsidRPr="000C4681" w:rsidRDefault="00F13959" w:rsidP="009548E3">
            <w:pPr>
              <w:pStyle w:val="a6"/>
              <w:spacing w:line="0" w:lineRule="atLeast"/>
              <w:ind w:left="428" w:firstLineChars="0" w:firstLine="0"/>
              <w:rPr>
                <w:sz w:val="21"/>
                <w:szCs w:val="21"/>
                <w:lang w:eastAsia="zh-CN"/>
              </w:rPr>
            </w:pPr>
            <w:r w:rsidRPr="000C4681">
              <w:rPr>
                <w:noProof/>
                <w:sz w:val="21"/>
                <w:szCs w:val="21"/>
                <w:lang w:eastAsia="zh-CN"/>
              </w:rPr>
              <w:drawing>
                <wp:inline distT="0" distB="0" distL="0" distR="0" wp14:anchorId="7C8D0FF9" wp14:editId="4AAAB366">
                  <wp:extent cx="412750" cy="379364"/>
                  <wp:effectExtent l="0" t="0" r="635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71" cy="37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二级标题没有缩进</w:t>
            </w:r>
          </w:p>
          <w:p w:rsidR="00406844" w:rsidRPr="000C4681" w:rsidRDefault="00406844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目录中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编码”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下只有一小节，建议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至少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节以上</w:t>
            </w:r>
            <w:r w:rsidR="00F13959" w:rsidRPr="000C4681">
              <w:rPr>
                <w:noProof/>
                <w:sz w:val="21"/>
                <w:szCs w:val="21"/>
                <w:lang w:eastAsia="zh-CN"/>
              </w:rPr>
              <w:drawing>
                <wp:inline distT="0" distB="0" distL="0" distR="0" wp14:anchorId="11B13822" wp14:editId="56C32F4A">
                  <wp:extent cx="863600" cy="222543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45" cy="2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6844" w:rsidRPr="000C4681" w:rsidRDefault="009B4A6F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2. 1. 1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子系统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 xml:space="preserve">/ 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模块说明”功能模块没有写全，与后面详细设计的模块不一致。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2. 1. 1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子系统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 xml:space="preserve">/ 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模块说明”改成“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 xml:space="preserve">2. 1. 1  </w:t>
            </w:r>
            <w:r w:rsidR="00F13959" w:rsidRPr="000C4681">
              <w:rPr>
                <w:rFonts w:hint="eastAsia"/>
                <w:sz w:val="21"/>
                <w:szCs w:val="21"/>
                <w:lang w:eastAsia="zh-CN"/>
              </w:rPr>
              <w:t>模块说明”，另这一节下各模块的编号不统一，有的出现了四级标题，建议不要用四级标题。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下文也一样。</w:t>
            </w:r>
          </w:p>
          <w:p w:rsidR="009B4A6F" w:rsidRPr="000C4681" w:rsidRDefault="009B4A6F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页，“硬件接口需求”不符合要求。</w:t>
            </w:r>
          </w:p>
          <w:p w:rsidR="009B4A6F" w:rsidRPr="000C4681" w:rsidRDefault="009B4A6F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每一章都要另起一页。如：“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 xml:space="preserve">3 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总体设计”</w:t>
            </w:r>
            <w:r w:rsidR="001946DA" w:rsidRPr="000C4681">
              <w:rPr>
                <w:rFonts w:hint="eastAsia"/>
                <w:sz w:val="21"/>
                <w:szCs w:val="21"/>
                <w:lang w:eastAsia="zh-CN"/>
              </w:rPr>
              <w:t>、“</w:t>
            </w:r>
            <w:r w:rsidR="001946DA" w:rsidRPr="000C4681">
              <w:rPr>
                <w:rFonts w:hint="eastAsia"/>
                <w:sz w:val="21"/>
                <w:szCs w:val="21"/>
                <w:lang w:eastAsia="zh-CN"/>
              </w:rPr>
              <w:t xml:space="preserve">8 </w:t>
            </w:r>
            <w:r w:rsidR="001946DA" w:rsidRPr="000C4681">
              <w:rPr>
                <w:rFonts w:hint="eastAsia"/>
                <w:sz w:val="21"/>
                <w:szCs w:val="21"/>
                <w:lang w:eastAsia="zh-CN"/>
              </w:rPr>
              <w:t>测试”</w:t>
            </w:r>
            <w:r w:rsidR="009548E3" w:rsidRPr="000C4681">
              <w:rPr>
                <w:rFonts w:hint="eastAsia"/>
                <w:sz w:val="21"/>
                <w:szCs w:val="21"/>
                <w:lang w:eastAsia="zh-CN"/>
              </w:rPr>
              <w:t>、“附录</w:t>
            </w:r>
            <w:r w:rsidR="009548E3" w:rsidRPr="000C4681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9548E3" w:rsidRPr="000C4681">
              <w:rPr>
                <w:rFonts w:hint="eastAsia"/>
                <w:sz w:val="21"/>
                <w:szCs w:val="21"/>
                <w:lang w:eastAsia="zh-CN"/>
              </w:rPr>
              <w:t>”等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前没有分页。</w:t>
            </w:r>
          </w:p>
          <w:p w:rsidR="009B4A6F" w:rsidRPr="000C4681" w:rsidRDefault="009B4A6F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3. 1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运行环境”每个软件前都要说明是什么软件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工具。</w:t>
            </w:r>
          </w:p>
          <w:p w:rsidR="009B4A6F" w:rsidRPr="000C4681" w:rsidRDefault="009B4A6F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0C4681">
              <w:rPr>
                <w:noProof/>
                <w:sz w:val="21"/>
                <w:szCs w:val="21"/>
                <w:lang w:eastAsia="zh-CN"/>
              </w:rPr>
              <w:drawing>
                <wp:inline distT="0" distB="0" distL="0" distR="0" wp14:anchorId="18FA19E7" wp14:editId="4DC07B99">
                  <wp:extent cx="1675311" cy="114300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97" cy="11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语句不通顺。文中所有的段落文字都要文字通顺，用词精炼、严谨、规范。</w:t>
            </w:r>
          </w:p>
          <w:p w:rsidR="009B4A6F" w:rsidRPr="000C4681" w:rsidRDefault="001946DA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“图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 xml:space="preserve"> 3-1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”和“图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 xml:space="preserve"> 3-1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”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不是业务逻辑图。另，</w:t>
            </w:r>
            <w:r w:rsidR="009B4A6F" w:rsidRPr="000C4681">
              <w:rPr>
                <w:rFonts w:hint="eastAsia"/>
                <w:sz w:val="21"/>
                <w:szCs w:val="21"/>
                <w:lang w:eastAsia="zh-CN"/>
              </w:rPr>
              <w:t>所有的图名和图序在图的下方，表名和表序在图的上方。</w:t>
            </w:r>
          </w:p>
          <w:p w:rsidR="001946DA" w:rsidRPr="000C4681" w:rsidRDefault="001946DA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图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4-1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中缺字。如：</w:t>
            </w:r>
            <w:r w:rsidRPr="000C4681">
              <w:rPr>
                <w:noProof/>
                <w:sz w:val="21"/>
                <w:szCs w:val="21"/>
                <w:lang w:eastAsia="zh-CN"/>
              </w:rPr>
              <w:drawing>
                <wp:inline distT="0" distB="0" distL="0" distR="0" wp14:anchorId="6C527DC3" wp14:editId="33AF923C">
                  <wp:extent cx="689498" cy="260350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534" cy="26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6DA" w:rsidRPr="000C4681" w:rsidRDefault="001946DA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表被断开分成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页，表题可省略，表头应重复写，并在右上方写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"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续表××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"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1946DA" w:rsidRPr="000C4681" w:rsidRDefault="001946DA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图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5-1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5-2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6-1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等删除图中底纹。</w:t>
            </w:r>
          </w:p>
          <w:p w:rsidR="001946DA" w:rsidRPr="000C4681" w:rsidRDefault="001946DA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正文多处出现行间距不符合要求，不是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1.25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倍行间距。</w:t>
            </w:r>
          </w:p>
          <w:p w:rsidR="001946DA" w:rsidRPr="000C4681" w:rsidRDefault="001946DA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0C4681">
              <w:rPr>
                <w:noProof/>
                <w:sz w:val="21"/>
                <w:szCs w:val="21"/>
                <w:lang w:eastAsia="zh-CN"/>
              </w:rPr>
              <w:drawing>
                <wp:inline distT="0" distB="0" distL="0" distR="0" wp14:anchorId="7189CCF4" wp14:editId="4E889F94">
                  <wp:extent cx="552085" cy="241300"/>
                  <wp:effectExtent l="0" t="0" r="635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78" cy="241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每段首行要缩进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C4681">
              <w:rPr>
                <w:rFonts w:hint="eastAsia"/>
                <w:sz w:val="21"/>
                <w:szCs w:val="21"/>
                <w:lang w:eastAsia="zh-CN"/>
              </w:rPr>
              <w:t>个汉字。</w:t>
            </w:r>
          </w:p>
          <w:p w:rsidR="00406844" w:rsidRPr="000C4681" w:rsidRDefault="009548E3" w:rsidP="009548E3">
            <w:pPr>
              <w:pStyle w:val="a6"/>
              <w:numPr>
                <w:ilvl w:val="0"/>
                <w:numId w:val="1"/>
              </w:numPr>
              <w:spacing w:line="0" w:lineRule="atLeast"/>
              <w:ind w:left="567" w:firstLineChars="0" w:hanging="567"/>
              <w:rPr>
                <w:sz w:val="18"/>
                <w:szCs w:val="18"/>
                <w:lang w:eastAsia="zh-CN"/>
              </w:rPr>
            </w:pPr>
            <w:r w:rsidRPr="000C4681">
              <w:rPr>
                <w:rFonts w:hint="eastAsia"/>
                <w:sz w:val="18"/>
                <w:szCs w:val="18"/>
                <w:lang w:eastAsia="zh-CN"/>
              </w:rPr>
              <w:t>总结</w:t>
            </w:r>
            <w:r w:rsidR="00406844" w:rsidRPr="000C4681">
              <w:rPr>
                <w:rFonts w:hint="eastAsia"/>
                <w:sz w:val="18"/>
                <w:szCs w:val="18"/>
                <w:lang w:eastAsia="zh-CN"/>
              </w:rPr>
              <w:t>与展望：</w:t>
            </w:r>
            <w:r w:rsidRPr="000C4681">
              <w:rPr>
                <w:rFonts w:hint="eastAsia"/>
                <w:sz w:val="18"/>
                <w:szCs w:val="18"/>
                <w:lang w:eastAsia="zh-CN"/>
              </w:rPr>
              <w:t>对自己研究的内容（问题、分析、解决方法）进行简单总结，对论题研究未来发展趋势进行展望（或者可以说下对论题后期可以做哪些改进）。</w:t>
            </w:r>
            <w:r w:rsidR="00406844" w:rsidRPr="000C4681">
              <w:rPr>
                <w:rFonts w:hint="eastAsia"/>
                <w:sz w:val="18"/>
                <w:szCs w:val="18"/>
                <w:lang w:eastAsia="zh-CN"/>
              </w:rPr>
              <w:t>不是毕业设计期间的总结，或自己个人的发展。</w:t>
            </w:r>
          </w:p>
          <w:p w:rsidR="00423592" w:rsidRDefault="009548E3" w:rsidP="00406844">
            <w:pPr>
              <w:pStyle w:val="a6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0C4681">
              <w:rPr>
                <w:rFonts w:hint="eastAsia"/>
                <w:sz w:val="21"/>
                <w:szCs w:val="21"/>
                <w:lang w:eastAsia="zh-CN"/>
              </w:rPr>
              <w:t>外文翻译没有给出出处。</w:t>
            </w:r>
          </w:p>
        </w:tc>
      </w:tr>
      <w:tr w:rsidR="00423592" w:rsidTr="009548E3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spacing w:line="200" w:lineRule="exact"/>
              <w:rPr>
                <w:lang w:eastAsia="zh-CN"/>
              </w:rPr>
            </w:pPr>
          </w:p>
          <w:p w:rsidR="00423592" w:rsidRDefault="00423592">
            <w:pPr>
              <w:spacing w:line="200" w:lineRule="exact"/>
              <w:rPr>
                <w:lang w:eastAsia="zh-CN"/>
              </w:rPr>
            </w:pPr>
          </w:p>
          <w:p w:rsidR="00423592" w:rsidRDefault="00423592">
            <w:pPr>
              <w:spacing w:line="255" w:lineRule="exact"/>
              <w:rPr>
                <w:lang w:eastAsia="zh-CN"/>
              </w:rPr>
            </w:pPr>
          </w:p>
          <w:p w:rsidR="00423592" w:rsidRDefault="000E628F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85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423592" w:rsidRDefault="000E628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</w:tr>
      <w:tr w:rsidR="00423592" w:rsidTr="009548E3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  <w:tc>
          <w:tcPr>
            <w:tcW w:w="85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423592" w:rsidRDefault="000E628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423592" w:rsidRDefault="000E628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6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</w:tr>
      <w:tr w:rsidR="00423592" w:rsidTr="009548E3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  <w:tc>
          <w:tcPr>
            <w:tcW w:w="85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423592" w:rsidRDefault="000E628F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423592" w:rsidRDefault="000E628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6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</w:tr>
      <w:tr w:rsidR="00423592" w:rsidTr="009548E3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spacing w:line="200" w:lineRule="exact"/>
              <w:rPr>
                <w:lang w:eastAsia="zh-CN"/>
              </w:rPr>
            </w:pPr>
          </w:p>
          <w:p w:rsidR="00423592" w:rsidRDefault="00423592">
            <w:pPr>
              <w:spacing w:line="289" w:lineRule="exact"/>
              <w:rPr>
                <w:lang w:eastAsia="zh-CN"/>
              </w:rPr>
            </w:pPr>
          </w:p>
          <w:p w:rsidR="00423592" w:rsidRDefault="000E628F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85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423592" w:rsidRDefault="000E628F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6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</w:tr>
      <w:tr w:rsidR="00423592" w:rsidTr="009548E3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  <w:tc>
          <w:tcPr>
            <w:tcW w:w="85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423592" w:rsidRDefault="000E628F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6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</w:tr>
      <w:tr w:rsidR="00423592" w:rsidTr="009548E3">
        <w:trPr>
          <w:trHeight w:hRule="exact" w:val="1541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spacing w:line="200" w:lineRule="exact"/>
              <w:rPr>
                <w:lang w:eastAsia="zh-CN"/>
              </w:rPr>
            </w:pPr>
          </w:p>
          <w:p w:rsidR="00423592" w:rsidRDefault="00423592">
            <w:pPr>
              <w:spacing w:line="200" w:lineRule="exact"/>
              <w:rPr>
                <w:lang w:eastAsia="zh-CN"/>
              </w:rPr>
            </w:pPr>
          </w:p>
          <w:p w:rsidR="00423592" w:rsidRDefault="00423592">
            <w:pPr>
              <w:spacing w:line="200" w:lineRule="exact"/>
              <w:rPr>
                <w:lang w:eastAsia="zh-CN"/>
              </w:rPr>
            </w:pPr>
          </w:p>
          <w:p w:rsidR="00423592" w:rsidRDefault="00423592">
            <w:pPr>
              <w:spacing w:line="228" w:lineRule="exact"/>
              <w:rPr>
                <w:lang w:eastAsia="zh-CN"/>
              </w:rPr>
            </w:pPr>
          </w:p>
          <w:p w:rsidR="00423592" w:rsidRDefault="000E628F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85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423592" w:rsidRDefault="000E628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423592" w:rsidRDefault="000E628F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423592" w:rsidRDefault="000E628F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</w:tr>
      <w:tr w:rsidR="00423592" w:rsidTr="009548E3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  <w:tc>
          <w:tcPr>
            <w:tcW w:w="8590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423592" w:rsidRDefault="000E628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</w:tr>
      <w:tr w:rsidR="00423592" w:rsidTr="009548E3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  <w:tc>
          <w:tcPr>
            <w:tcW w:w="8590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6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</w:tr>
      <w:tr w:rsidR="00423592" w:rsidTr="009548E3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spacing w:line="200" w:lineRule="exact"/>
              <w:rPr>
                <w:lang w:eastAsia="zh-CN"/>
              </w:rPr>
            </w:pPr>
          </w:p>
          <w:p w:rsidR="00423592" w:rsidRDefault="00423592">
            <w:pPr>
              <w:spacing w:line="206" w:lineRule="exact"/>
              <w:rPr>
                <w:lang w:eastAsia="zh-CN"/>
              </w:rPr>
            </w:pPr>
          </w:p>
          <w:p w:rsidR="00423592" w:rsidRDefault="000E628F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85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423592">
            <w:pPr>
              <w:spacing w:line="81" w:lineRule="exact"/>
              <w:rPr>
                <w:lang w:eastAsia="zh-CN"/>
              </w:rPr>
            </w:pPr>
          </w:p>
          <w:p w:rsidR="00423592" w:rsidRDefault="000E628F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423592" w:rsidRDefault="000E628F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490043" w:rsidRPr="00C5435C">
              <w:rPr>
                <w:rFonts w:ascii="宋体" w:hAnsi="宋体" w:hint="eastAsia"/>
                <w:color w:val="000000"/>
                <w:spacing w:val="-4"/>
                <w:sz w:val="18"/>
                <w:szCs w:val="18"/>
                <w:lang w:eastAsia="zh-CN"/>
              </w:rPr>
              <w:t>英文</w:t>
            </w:r>
            <w:r w:rsidR="00490043">
              <w:rPr>
                <w:rFonts w:ascii="宋体" w:hAnsi="宋体" w:hint="eastAsia"/>
                <w:color w:val="000000"/>
                <w:spacing w:val="-4"/>
                <w:sz w:val="18"/>
                <w:szCs w:val="18"/>
                <w:lang w:eastAsia="zh-CN"/>
              </w:rPr>
              <w:t>原文</w:t>
            </w:r>
            <w:r w:rsidR="00490043" w:rsidRPr="00C5435C">
              <w:rPr>
                <w:rFonts w:ascii="宋体" w:hAnsi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 2000 实词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</w:tr>
      <w:tr w:rsidR="00423592" w:rsidTr="009548E3">
        <w:trPr>
          <w:trHeight w:hRule="exact" w:val="824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  <w:tc>
          <w:tcPr>
            <w:tcW w:w="859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423592" w:rsidRDefault="000E628F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423592" w:rsidRDefault="000E628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423592" w:rsidRDefault="000E628F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rPr>
                <w:lang w:eastAsia="zh-CN"/>
              </w:rPr>
            </w:pPr>
          </w:p>
        </w:tc>
      </w:tr>
      <w:tr w:rsidR="00423592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23592" w:rsidRDefault="00423592">
            <w:pPr>
              <w:spacing w:line="92" w:lineRule="exact"/>
              <w:rPr>
                <w:lang w:eastAsia="zh-CN"/>
              </w:rPr>
            </w:pPr>
          </w:p>
          <w:p w:rsidR="00423592" w:rsidRDefault="000E628F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/>
                <w:spacing w:val="29"/>
                <w:lang w:eastAsia="zh-CN"/>
              </w:rPr>
              <w:t xml:space="preserve">   </w:t>
            </w:r>
            <w:bookmarkStart w:id="0" w:name="_GoBack"/>
            <w:r w:rsidRPr="00490043">
              <w:rPr>
                <w:rFonts w:ascii="宋体" w:hAnsi="宋体"/>
                <w:color w:val="FF0000"/>
                <w:lang w:eastAsia="zh-CN"/>
              </w:rPr>
              <w:t>②修改并重新打印，改后答辩</w:t>
            </w:r>
            <w:bookmarkEnd w:id="0"/>
            <w:r>
              <w:rPr>
                <w:rFonts w:ascii="宋体" w:hAnsi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423592" w:rsidRDefault="00423592">
      <w:pPr>
        <w:rPr>
          <w:lang w:eastAsia="zh-CN"/>
        </w:rPr>
        <w:sectPr w:rsidR="0042359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423592" w:rsidRDefault="000E628F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/>
          <w:color w:val="000000"/>
          <w:sz w:val="21"/>
          <w:szCs w:val="21"/>
          <w:lang w:eastAsia="zh-CN"/>
        </w:rPr>
        <w:lastRenderedPageBreak/>
        <w:t>注：本表跟随工程文档走，反馈给指导老师让学生修改、审核后，提交教学管理</w:t>
      </w:r>
      <w:r>
        <w:rPr>
          <w:rFonts w:ascii="宋体" w:hAnsi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/>
          <w:color w:val="000000"/>
          <w:sz w:val="21"/>
          <w:szCs w:val="21"/>
          <w:lang w:eastAsia="zh-CN"/>
        </w:rPr>
        <w:t>。</w:t>
      </w:r>
    </w:p>
    <w:sectPr w:rsidR="00423592">
      <w:type w:val="continuous"/>
      <w:pgSz w:w="16838" w:h="11906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F0D" w:rsidRDefault="00D00F0D" w:rsidP="00406844">
      <w:r>
        <w:separator/>
      </w:r>
    </w:p>
  </w:endnote>
  <w:endnote w:type="continuationSeparator" w:id="0">
    <w:p w:rsidR="00D00F0D" w:rsidRDefault="00D00F0D" w:rsidP="0040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F0D" w:rsidRDefault="00D00F0D" w:rsidP="00406844">
      <w:r>
        <w:separator/>
      </w:r>
    </w:p>
  </w:footnote>
  <w:footnote w:type="continuationSeparator" w:id="0">
    <w:p w:rsidR="00D00F0D" w:rsidRDefault="00D00F0D" w:rsidP="00406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6EB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F5D72"/>
    <w:multiLevelType w:val="hybridMultilevel"/>
    <w:tmpl w:val="D0E6AED4"/>
    <w:lvl w:ilvl="0" w:tplc="E690BD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92"/>
    <w:rsid w:val="000C4681"/>
    <w:rsid w:val="000E628F"/>
    <w:rsid w:val="001946DA"/>
    <w:rsid w:val="00324078"/>
    <w:rsid w:val="00406844"/>
    <w:rsid w:val="00423592"/>
    <w:rsid w:val="00490043"/>
    <w:rsid w:val="009548E3"/>
    <w:rsid w:val="009B4A6F"/>
    <w:rsid w:val="00CF29E1"/>
    <w:rsid w:val="00D00F0D"/>
    <w:rsid w:val="00EB4426"/>
    <w:rsid w:val="00F1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289</Words>
  <Characters>1649</Characters>
  <Application>Microsoft Office Word</Application>
  <DocSecurity>0</DocSecurity>
  <Lines>13</Lines>
  <Paragraphs>3</Paragraphs>
  <ScaleCrop>false</ScaleCrop>
  <Company>Microsoft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向华萍</cp:lastModifiedBy>
  <cp:revision>8</cp:revision>
  <dcterms:created xsi:type="dcterms:W3CDTF">2020-05-01T05:13:00Z</dcterms:created>
  <dcterms:modified xsi:type="dcterms:W3CDTF">2020-05-02T15:02:00Z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