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63" w:rsidRDefault="000C3563">
      <w:pPr>
        <w:spacing w:line="307" w:lineRule="exact"/>
      </w:pPr>
    </w:p>
    <w:p w:rsidR="000C3563" w:rsidRDefault="000C3563">
      <w:pPr>
        <w:sectPr w:rsidR="000C3563"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DD5229" w:rsidRDefault="00DD5229" w:rsidP="00DD5229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基于</w:t>
      </w:r>
      <w:proofErr w:type="spellStart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ssm</w:t>
      </w:r>
      <w:proofErr w:type="spellEnd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的车辆保险系统的设计与实现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廖水凤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徐宇航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2016211001000119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评阅成绩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：</w:t>
      </w:r>
      <w:r w:rsidR="0003525E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70</w:t>
      </w:r>
      <w:bookmarkStart w:id="0" w:name="_GoBack"/>
      <w:bookmarkEnd w:id="0"/>
    </w:p>
    <w:p w:rsidR="000C3563" w:rsidRPr="00DD5229" w:rsidRDefault="000C3563">
      <w:pPr>
        <w:rPr>
          <w:lang w:eastAsia="zh-CN"/>
        </w:rPr>
        <w:sectPr w:rsidR="000C3563" w:rsidRPr="00DD522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0C3563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FA2986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0C356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8" w:lineRule="exact"/>
            </w:pPr>
          </w:p>
          <w:p w:rsidR="000C3563" w:rsidRDefault="00FA2986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0C3563" w:rsidRDefault="00FA2986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7B73BD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7B73BD">
              <w:rPr>
                <w:rFonts w:hint="eastAsia"/>
                <w:sz w:val="21"/>
                <w:szCs w:val="21"/>
                <w:lang w:eastAsia="zh-CN"/>
              </w:rPr>
              <w:t>题目应与教务系统题目完全一致，论文</w:t>
            </w:r>
            <w:r w:rsidRPr="007B73BD">
              <w:rPr>
                <w:sz w:val="21"/>
                <w:szCs w:val="21"/>
                <w:lang w:eastAsia="zh-CN"/>
              </w:rPr>
              <w:t>对照模板修改格式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B73BD">
              <w:rPr>
                <w:sz w:val="21"/>
                <w:szCs w:val="21"/>
                <w:lang w:eastAsia="zh-CN"/>
              </w:rPr>
              <w:t>改错别字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B73BD">
              <w:rPr>
                <w:sz w:val="21"/>
                <w:szCs w:val="21"/>
                <w:lang w:eastAsia="zh-CN"/>
              </w:rPr>
              <w:t>句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DD5229" w:rsidRPr="007B73BD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7B73BD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任务书设计内容与车辆保险关联不大，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缺少设计成果；</w:t>
            </w:r>
            <w:r w:rsidR="004A2398" w:rsidRPr="007B73BD">
              <w:rPr>
                <w:rFonts w:hint="eastAsia"/>
                <w:sz w:val="21"/>
                <w:szCs w:val="21"/>
                <w:lang w:eastAsia="zh-CN"/>
              </w:rPr>
              <w:t>开题报告</w:t>
            </w:r>
            <w:r w:rsidR="006C1382" w:rsidRPr="007B73BD">
              <w:rPr>
                <w:rFonts w:hint="eastAsia"/>
                <w:sz w:val="21"/>
                <w:szCs w:val="21"/>
                <w:lang w:eastAsia="zh-CN"/>
              </w:rPr>
              <w:t>内容需完善，以段落形式撰写（删除</w:t>
            </w:r>
            <w:r w:rsidR="006C1382" w:rsidRPr="007B73B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6C1382" w:rsidRPr="007B73BD">
              <w:rPr>
                <w:rFonts w:hint="eastAsia"/>
                <w:sz w:val="21"/>
                <w:szCs w:val="21"/>
                <w:lang w:eastAsia="zh-CN"/>
              </w:rPr>
              <w:t>如意义：等文字），</w:t>
            </w:r>
            <w:r w:rsidRPr="007B73BD">
              <w:rPr>
                <w:sz w:val="21"/>
                <w:szCs w:val="21"/>
                <w:lang w:eastAsia="zh-CN"/>
              </w:rPr>
              <w:t>补充参考文献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（至少包括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B73BD">
              <w:rPr>
                <w:rFonts w:hint="eastAsia"/>
                <w:sz w:val="21"/>
                <w:szCs w:val="21"/>
                <w:lang w:eastAsia="zh-CN"/>
              </w:rPr>
              <w:t>篇外文文献）；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标题中出现或者的，留一个，如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子系统说明；</w:t>
            </w:r>
            <w:r w:rsidRPr="00DD5229">
              <w:rPr>
                <w:sz w:val="21"/>
                <w:szCs w:val="21"/>
                <w:lang w:eastAsia="zh-CN"/>
              </w:rPr>
              <w:t xml:space="preserve"> </w:t>
            </w:r>
          </w:p>
          <w:p w:rsid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正文中对总项包括的分项采用⑴、⑵、⑶…单独序号，对分项中的小项采用数字加半括号；</w:t>
            </w:r>
          </w:p>
          <w:p w:rsidR="004A2398" w:rsidRPr="00DD5229" w:rsidRDefault="004A2398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摘要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关键词顶格，英文题目实词首字母都大写</w:t>
            </w:r>
          </w:p>
          <w:p w:rsidR="001C1175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流程图、用例图等等要规范，不带水印，</w:t>
            </w:r>
            <w:r w:rsidRPr="00DD5229">
              <w:rPr>
                <w:sz w:val="21"/>
                <w:szCs w:val="21"/>
                <w:lang w:eastAsia="zh-CN"/>
              </w:rPr>
              <w:t>图表</w:t>
            </w:r>
            <w:proofErr w:type="gramStart"/>
            <w:r w:rsidRPr="00DD5229">
              <w:rPr>
                <w:sz w:val="21"/>
                <w:szCs w:val="21"/>
                <w:lang w:eastAsia="zh-CN"/>
              </w:rPr>
              <w:t>的序名与</w:t>
            </w:r>
            <w:proofErr w:type="gramEnd"/>
            <w:r w:rsidRPr="00DD5229">
              <w:rPr>
                <w:sz w:val="21"/>
                <w:szCs w:val="21"/>
                <w:lang w:eastAsia="zh-CN"/>
              </w:rPr>
              <w:t>图表必须在同一页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1C1175" w:rsidRPr="001C1175">
              <w:rPr>
                <w:sz w:val="21"/>
                <w:szCs w:val="21"/>
                <w:lang w:eastAsia="zh-CN"/>
              </w:rPr>
              <w:t>图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C1175" w:rsidRPr="001C1175">
              <w:rPr>
                <w:sz w:val="21"/>
                <w:szCs w:val="21"/>
                <w:lang w:eastAsia="zh-CN"/>
              </w:rPr>
              <w:t>表单独编号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C1175" w:rsidRPr="001C1175">
              <w:rPr>
                <w:sz w:val="21"/>
                <w:szCs w:val="21"/>
                <w:lang w:eastAsia="zh-CN"/>
              </w:rPr>
              <w:t>都是从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开始，如图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4-1  XX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，表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4-1 XX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同一章节内尽量避免留有大片空白，可以通过调整图的大小或者叙述文字的多少等，来避免出现大片空白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1.2.2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属于总体设计部分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数据库部分</w:t>
            </w:r>
            <w:r w:rsidR="001C1175">
              <w:rPr>
                <w:rFonts w:hint="eastAsia"/>
                <w:sz w:val="21"/>
                <w:szCs w:val="21"/>
                <w:lang w:eastAsia="zh-CN"/>
              </w:rPr>
              <w:t>设计思路与模型要一致，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比如概念结构：</w:t>
            </w:r>
            <w:r w:rsidR="001C1175">
              <w:rPr>
                <w:rFonts w:hint="eastAsia"/>
                <w:sz w:val="21"/>
                <w:szCs w:val="21"/>
                <w:lang w:eastAsia="zh-CN"/>
              </w:rPr>
              <w:t>设计思路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叙述清楚系统需要的对象实体及其属性，各个实体之间的关系。没有关系的</w:t>
            </w:r>
            <w:proofErr w:type="gramStart"/>
            <w:r w:rsidRPr="00DD5229">
              <w:rPr>
                <w:rFonts w:hint="eastAsia"/>
                <w:sz w:val="21"/>
                <w:szCs w:val="21"/>
                <w:lang w:eastAsia="zh-CN"/>
              </w:rPr>
              <w:t>实体图叫实体</w:t>
            </w:r>
            <w:proofErr w:type="gramEnd"/>
            <w:r w:rsidRPr="00DD5229">
              <w:rPr>
                <w:rFonts w:hint="eastAsia"/>
                <w:sz w:val="21"/>
                <w:szCs w:val="21"/>
                <w:lang w:eastAsia="zh-CN"/>
              </w:rPr>
              <w:t>属性图</w:t>
            </w:r>
          </w:p>
          <w:p w:rsidR="001C1175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DD5229">
              <w:rPr>
                <w:sz w:val="21"/>
                <w:szCs w:val="21"/>
                <w:lang w:eastAsia="zh-CN"/>
              </w:rPr>
              <w:t>详细设计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模块算法描述与程序流程图要一致；</w:t>
            </w:r>
          </w:p>
          <w:p w:rsidR="00DD5229" w:rsidRPr="001C1175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1C1175">
              <w:rPr>
                <w:rFonts w:hint="eastAsia"/>
                <w:sz w:val="21"/>
                <w:szCs w:val="21"/>
                <w:lang w:eastAsia="zh-CN"/>
              </w:rPr>
              <w:t>编码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1C1175" w:rsidRPr="001C1175">
              <w:rPr>
                <w:sz w:val="21"/>
                <w:szCs w:val="21"/>
                <w:lang w:eastAsia="zh-CN"/>
              </w:rPr>
              <w:t>代码全部使用黑色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，截</w:t>
            </w:r>
            <w:proofErr w:type="gramStart"/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="001C1175" w:rsidRPr="001C1175">
              <w:rPr>
                <w:sz w:val="21"/>
                <w:szCs w:val="21"/>
                <w:lang w:eastAsia="zh-CN"/>
              </w:rPr>
              <w:t>效果</w:t>
            </w:r>
            <w:proofErr w:type="gramEnd"/>
            <w:r w:rsidR="001C1175" w:rsidRPr="001C1175">
              <w:rPr>
                <w:sz w:val="21"/>
                <w:szCs w:val="21"/>
                <w:lang w:eastAsia="zh-CN"/>
              </w:rPr>
              <w:t>要与非截图一样</w:t>
            </w:r>
            <w:r w:rsidR="001C1175" w:rsidRPr="001C1175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1C1175">
              <w:rPr>
                <w:sz w:val="21"/>
                <w:szCs w:val="21"/>
                <w:lang w:eastAsia="zh-CN"/>
              </w:rPr>
              <w:t>不</w:t>
            </w:r>
            <w:proofErr w:type="gramStart"/>
            <w:r w:rsidRPr="001C1175">
              <w:rPr>
                <w:sz w:val="21"/>
                <w:szCs w:val="21"/>
                <w:lang w:eastAsia="zh-CN"/>
              </w:rPr>
              <w:t>需要写图</w:t>
            </w:r>
            <w:proofErr w:type="gramEnd"/>
            <w:r w:rsidRPr="001C1175">
              <w:rPr>
                <w:rFonts w:hint="eastAsia"/>
                <w:sz w:val="21"/>
                <w:szCs w:val="21"/>
                <w:lang w:eastAsia="zh-CN"/>
              </w:rPr>
              <w:t>7-XX</w:t>
            </w:r>
            <w:r w:rsidR="001C1175" w:rsidRPr="001C1175">
              <w:rPr>
                <w:sz w:val="21"/>
                <w:szCs w:val="21"/>
                <w:lang w:eastAsia="zh-CN"/>
              </w:rPr>
              <w:t xml:space="preserve"> 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sz w:val="21"/>
                <w:szCs w:val="21"/>
                <w:lang w:eastAsia="zh-CN"/>
              </w:rPr>
              <w:t>测试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 w:rsidR="001C1175">
              <w:rPr>
                <w:rFonts w:hint="eastAsia"/>
                <w:sz w:val="21"/>
                <w:szCs w:val="21"/>
                <w:lang w:eastAsia="zh-CN"/>
              </w:rPr>
              <w:t>8.1.1</w:t>
            </w:r>
            <w:r w:rsidR="001C1175">
              <w:rPr>
                <w:rFonts w:hint="eastAsia"/>
                <w:sz w:val="21"/>
                <w:szCs w:val="21"/>
                <w:lang w:eastAsia="zh-CN"/>
              </w:rPr>
              <w:t>写出项目测试采用的具体测试策略</w:t>
            </w:r>
          </w:p>
          <w:p w:rsidR="00DD5229" w:rsidRPr="00DD5229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DD5229">
              <w:rPr>
                <w:rFonts w:hint="eastAsia"/>
                <w:sz w:val="21"/>
                <w:szCs w:val="21"/>
                <w:lang w:eastAsia="zh-CN"/>
              </w:rPr>
              <w:t>总结</w:t>
            </w:r>
            <w:r w:rsidR="007B73BD">
              <w:rPr>
                <w:rFonts w:hint="eastAsia"/>
                <w:sz w:val="21"/>
                <w:szCs w:val="21"/>
                <w:lang w:eastAsia="zh-CN"/>
              </w:rPr>
              <w:t>不需包含谢辞内容，写出设计工作的总结即可</w:t>
            </w:r>
          </w:p>
          <w:p w:rsidR="007B73BD" w:rsidRPr="00DD5229" w:rsidRDefault="007B73BD" w:rsidP="007B73BD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谢辞后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参考文献</w:t>
            </w:r>
            <w:r>
              <w:rPr>
                <w:rFonts w:hint="eastAsia"/>
                <w:sz w:val="21"/>
                <w:szCs w:val="21"/>
                <w:lang w:eastAsia="zh-CN"/>
              </w:rPr>
              <w:t>顶格，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至少包括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篇英文</w:t>
            </w:r>
            <w:r>
              <w:rPr>
                <w:rFonts w:hint="eastAsia"/>
                <w:sz w:val="21"/>
                <w:szCs w:val="21"/>
                <w:lang w:eastAsia="zh-CN"/>
              </w:rPr>
              <w:t>文献</w:t>
            </w:r>
          </w:p>
          <w:p w:rsidR="00E54DCC" w:rsidRDefault="00DD5229" w:rsidP="00DD522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DD5229">
              <w:rPr>
                <w:sz w:val="21"/>
                <w:szCs w:val="21"/>
                <w:lang w:eastAsia="zh-CN"/>
              </w:rPr>
              <w:t>外文翻译选择正规出处的文章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DD5229">
              <w:rPr>
                <w:sz w:val="21"/>
                <w:szCs w:val="21"/>
                <w:lang w:eastAsia="zh-CN"/>
              </w:rPr>
              <w:t>注明出处</w:t>
            </w:r>
            <w:r w:rsidRPr="00DD522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73BD">
              <w:rPr>
                <w:rFonts w:hint="eastAsia"/>
                <w:sz w:val="21"/>
                <w:szCs w:val="21"/>
                <w:lang w:eastAsia="zh-CN"/>
              </w:rPr>
              <w:t>英文原文不低于</w:t>
            </w:r>
            <w:r w:rsidR="007B73BD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="007B73BD">
              <w:rPr>
                <w:rFonts w:hint="eastAsia"/>
                <w:sz w:val="21"/>
                <w:szCs w:val="21"/>
                <w:lang w:eastAsia="zh-CN"/>
              </w:rPr>
              <w:t>实词，</w:t>
            </w:r>
            <w:r w:rsidRPr="00DD5229">
              <w:rPr>
                <w:sz w:val="21"/>
                <w:szCs w:val="21"/>
                <w:lang w:eastAsia="zh-CN"/>
              </w:rPr>
              <w:t>中文</w:t>
            </w:r>
            <w:r w:rsidR="007B73BD">
              <w:rPr>
                <w:sz w:val="21"/>
                <w:szCs w:val="21"/>
                <w:lang w:eastAsia="zh-CN"/>
              </w:rPr>
              <w:t>翻译</w:t>
            </w:r>
            <w:r w:rsidRPr="00DD5229">
              <w:rPr>
                <w:sz w:val="21"/>
                <w:szCs w:val="21"/>
                <w:lang w:eastAsia="zh-CN"/>
              </w:rPr>
              <w:t>要通顺</w:t>
            </w:r>
          </w:p>
        </w:tc>
      </w:tr>
      <w:tr w:rsidR="000C356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55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0C3563" w:rsidRDefault="00FA2986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89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28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6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0C3563">
            <w:pPr>
              <w:spacing w:line="81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695369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695369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2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0E40D0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0C3563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3525E"/>
    <w:rsid w:val="00040500"/>
    <w:rsid w:val="000C3563"/>
    <w:rsid w:val="000E40D0"/>
    <w:rsid w:val="0011448B"/>
    <w:rsid w:val="0012559B"/>
    <w:rsid w:val="001356C4"/>
    <w:rsid w:val="001505B8"/>
    <w:rsid w:val="001B55FC"/>
    <w:rsid w:val="001C1175"/>
    <w:rsid w:val="001E53EC"/>
    <w:rsid w:val="002E6E6C"/>
    <w:rsid w:val="003C04E1"/>
    <w:rsid w:val="004A2398"/>
    <w:rsid w:val="00567FBE"/>
    <w:rsid w:val="00684A03"/>
    <w:rsid w:val="00695369"/>
    <w:rsid w:val="006C1382"/>
    <w:rsid w:val="007B73BD"/>
    <w:rsid w:val="00864E4F"/>
    <w:rsid w:val="009A4E48"/>
    <w:rsid w:val="00A3666F"/>
    <w:rsid w:val="00A534B0"/>
    <w:rsid w:val="00A57385"/>
    <w:rsid w:val="00AA050D"/>
    <w:rsid w:val="00B519F8"/>
    <w:rsid w:val="00B901C0"/>
    <w:rsid w:val="00B942C9"/>
    <w:rsid w:val="00D54768"/>
    <w:rsid w:val="00DC528D"/>
    <w:rsid w:val="00DD5229"/>
    <w:rsid w:val="00E54DCC"/>
    <w:rsid w:val="00F56C79"/>
    <w:rsid w:val="00F6265F"/>
    <w:rsid w:val="00FA2986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1556</Characters>
  <Application>Microsoft Office Word</Application>
  <DocSecurity>0</DocSecurity>
  <Lines>12</Lines>
  <Paragraphs>3</Paragraphs>
  <ScaleCrop>false</ScaleCrop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6</cp:revision>
  <dcterms:created xsi:type="dcterms:W3CDTF">2020-05-02T16:42:00Z</dcterms:created>
  <dcterms:modified xsi:type="dcterms:W3CDTF">2020-05-03T09:12:00Z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