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基于SSM的天天购购物商城的设计与实现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 xml:space="preserve">严建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 xml:space="preserve">李鸿儒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2016211001000405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0</w:t>
      </w:r>
    </w:p>
    <w:p>
      <w:pPr>
        <w:rPr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任务书整成一页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摘要语句要精炼，最好本系统的主要功能模块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1.1.2</w:t>
            </w:r>
            <w:r>
              <w:rPr>
                <w:rFonts w:hint="eastAsia"/>
                <w:lang w:eastAsia="zh-CN"/>
              </w:rPr>
              <w:t>中出现了1级标题，</w:t>
            </w:r>
            <w:r>
              <w:rPr>
                <w:rFonts w:hint="eastAsia"/>
                <w:lang w:val="en-US" w:eastAsia="zh-CN"/>
              </w:rPr>
              <w:t>后面还有类似问题，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首行要缩进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详细设计篇幅偏少，可以画时序图或类图等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核心算法的代码不能留有底纹，截图打印出来最好看不出是图片，边框去除，也不需要图名。另外核心代码3页就够了，加些文字描述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72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3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2020-05-01T13:13:00Z</dcterms:created>
  <dc:creator>向华萍</dc:creator>
  <cp:lastModifiedBy>知本家</cp:lastModifiedBy>
  <dcterms:modified xsi:type="dcterms:W3CDTF">2020-05-02T14:12:44Z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