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63" w:rsidRDefault="000C3563">
      <w:pPr>
        <w:spacing w:line="307" w:lineRule="exact"/>
      </w:pPr>
    </w:p>
    <w:p w:rsidR="000C3563" w:rsidRDefault="000C3563">
      <w:pPr>
        <w:sectPr w:rsidR="000C3563"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0C3563" w:rsidRDefault="000C3563">
      <w:pPr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B901C0" w:rsidRDefault="00B901C0" w:rsidP="00B901C0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基于SSM的校园二手书城的设计与实现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指导教师：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陈悦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熊鑫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2016211001000826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 评阅成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绩：</w:t>
      </w:r>
      <w:r w:rsidR="007C1CC6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60</w:t>
      </w:r>
    </w:p>
    <w:p w:rsidR="000C3563" w:rsidRPr="00B901C0" w:rsidRDefault="000C3563">
      <w:pPr>
        <w:rPr>
          <w:lang w:eastAsia="zh-CN"/>
        </w:rPr>
        <w:sectPr w:rsidR="000C3563" w:rsidRPr="00B901C0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0C3563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FA2986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0C3563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98" w:lineRule="exact"/>
            </w:pPr>
          </w:p>
          <w:p w:rsidR="000C3563" w:rsidRDefault="00FA2986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0C3563" w:rsidRDefault="00FA2986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A3F76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格式乱，论文</w:t>
            </w:r>
            <w:r w:rsidRPr="00DA3843">
              <w:rPr>
                <w:sz w:val="21"/>
                <w:szCs w:val="21"/>
                <w:lang w:eastAsia="zh-CN"/>
              </w:rPr>
              <w:t>对照模板修改格式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DA3843">
              <w:rPr>
                <w:sz w:val="21"/>
                <w:szCs w:val="21"/>
                <w:lang w:eastAsia="zh-CN"/>
              </w:rPr>
              <w:t>改错别字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DA3843">
              <w:rPr>
                <w:sz w:val="21"/>
                <w:szCs w:val="21"/>
                <w:lang w:eastAsia="zh-CN"/>
              </w:rPr>
              <w:t>句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12559B" w:rsidRPr="00CB46CE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CB46CE">
              <w:rPr>
                <w:sz w:val="21"/>
                <w:szCs w:val="21"/>
                <w:lang w:eastAsia="zh-CN"/>
              </w:rPr>
              <w:t>未看到</w:t>
            </w:r>
            <w:proofErr w:type="gramStart"/>
            <w:r w:rsidRPr="00CB46CE">
              <w:rPr>
                <w:sz w:val="21"/>
                <w:szCs w:val="21"/>
                <w:lang w:eastAsia="zh-CN"/>
              </w:rPr>
              <w:t>完整任务</w:t>
            </w:r>
            <w:proofErr w:type="gramEnd"/>
            <w:r w:rsidRPr="00CB46CE">
              <w:rPr>
                <w:sz w:val="21"/>
                <w:szCs w:val="21"/>
                <w:lang w:eastAsia="zh-CN"/>
              </w:rPr>
              <w:t>书</w:t>
            </w:r>
            <w:r w:rsidRPr="00CB46CE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CA49F4" w:rsidRPr="00CB46CE">
              <w:rPr>
                <w:rFonts w:hint="eastAsia"/>
                <w:sz w:val="21"/>
                <w:szCs w:val="21"/>
                <w:lang w:eastAsia="zh-CN"/>
              </w:rPr>
              <w:t>开题报告内容需完善，以段落形式撰写（删除</w:t>
            </w:r>
            <w:r w:rsidR="00CA49F4" w:rsidRPr="00CB46CE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CA49F4" w:rsidRPr="00CB46CE">
              <w:rPr>
                <w:rFonts w:hint="eastAsia"/>
                <w:sz w:val="21"/>
                <w:szCs w:val="21"/>
                <w:lang w:eastAsia="zh-CN"/>
              </w:rPr>
              <w:t>如意义：等文字），</w:t>
            </w:r>
            <w:r w:rsidRPr="00CB46CE">
              <w:rPr>
                <w:sz w:val="21"/>
                <w:szCs w:val="21"/>
                <w:lang w:eastAsia="zh-CN"/>
              </w:rPr>
              <w:t>补充参考文献</w:t>
            </w:r>
            <w:r w:rsidRPr="00CB46CE">
              <w:rPr>
                <w:rFonts w:hint="eastAsia"/>
                <w:sz w:val="21"/>
                <w:szCs w:val="21"/>
                <w:lang w:eastAsia="zh-CN"/>
              </w:rPr>
              <w:t>（至少包括</w:t>
            </w:r>
            <w:r w:rsidRPr="00CB46CE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CB46CE">
              <w:rPr>
                <w:rFonts w:hint="eastAsia"/>
                <w:sz w:val="21"/>
                <w:szCs w:val="21"/>
                <w:lang w:eastAsia="zh-CN"/>
              </w:rPr>
              <w:t>篇英文文献）</w:t>
            </w:r>
            <w:r w:rsidRPr="00CB46CE">
              <w:rPr>
                <w:sz w:val="21"/>
                <w:szCs w:val="21"/>
                <w:lang w:eastAsia="zh-CN"/>
              </w:rPr>
              <w:t xml:space="preserve"> 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目录与正文内容不一致；论文字数不够，要求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万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5+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字；</w:t>
            </w:r>
            <w:proofErr w:type="gramStart"/>
            <w:r w:rsidRPr="00DA3843">
              <w:rPr>
                <w:rFonts w:hint="eastAsia"/>
                <w:sz w:val="21"/>
                <w:szCs w:val="21"/>
                <w:lang w:eastAsia="zh-CN"/>
              </w:rPr>
              <w:t>每章单起一页</w:t>
            </w:r>
            <w:proofErr w:type="gramEnd"/>
            <w:r w:rsidRPr="00DA3843">
              <w:rPr>
                <w:rFonts w:hint="eastAsia"/>
                <w:sz w:val="21"/>
                <w:szCs w:val="21"/>
                <w:lang w:eastAsia="zh-CN"/>
              </w:rPr>
              <w:t>；只需要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级标题，正文中对总项包括的分项采用⑴、⑵、⑶…单独序号，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如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2.1.2.1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标题改用（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）等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；标题中出现或者的，留一个，</w:t>
            </w:r>
            <w:r w:rsidR="00DA3F76" w:rsidRPr="00DA3843">
              <w:rPr>
                <w:rFonts w:hint="eastAsia"/>
                <w:sz w:val="21"/>
                <w:szCs w:val="21"/>
                <w:lang w:eastAsia="zh-CN"/>
              </w:rPr>
              <w:t>如</w:t>
            </w:r>
            <w:r w:rsidR="00DA3F76" w:rsidRPr="00DA3843">
              <w:rPr>
                <w:rFonts w:hint="eastAsia"/>
                <w:sz w:val="21"/>
                <w:szCs w:val="21"/>
                <w:lang w:eastAsia="zh-CN"/>
              </w:rPr>
              <w:t>2.1.1</w:t>
            </w:r>
            <w:r w:rsidR="00DA3F76" w:rsidRPr="00DA3843">
              <w:rPr>
                <w:rFonts w:hint="eastAsia"/>
                <w:sz w:val="21"/>
                <w:szCs w:val="21"/>
                <w:lang w:eastAsia="zh-CN"/>
              </w:rPr>
              <w:t>子系统说明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DA3843">
              <w:rPr>
                <w:sz w:val="21"/>
                <w:szCs w:val="21"/>
                <w:lang w:eastAsia="zh-CN"/>
              </w:rPr>
              <w:t xml:space="preserve"> 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流程图、用例图等等要规范，图表居中，</w:t>
            </w:r>
            <w:r w:rsidRPr="00DA3843">
              <w:rPr>
                <w:sz w:val="21"/>
                <w:szCs w:val="21"/>
                <w:lang w:eastAsia="zh-CN"/>
              </w:rPr>
              <w:t>图表的</w:t>
            </w:r>
            <w:proofErr w:type="gramStart"/>
            <w:r w:rsidRPr="00DA3843">
              <w:rPr>
                <w:sz w:val="21"/>
                <w:szCs w:val="21"/>
                <w:lang w:eastAsia="zh-CN"/>
              </w:rPr>
              <w:t>序名与图必须</w:t>
            </w:r>
            <w:proofErr w:type="gramEnd"/>
            <w:r w:rsidRPr="00DA3843">
              <w:rPr>
                <w:sz w:val="21"/>
                <w:szCs w:val="21"/>
                <w:lang w:eastAsia="zh-CN"/>
              </w:rPr>
              <w:t>在同一页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；同一章节内尽量避免留有大片空白，可以通过调整图的大小或者叙述文字的多少等，来避免出现大片空白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摘要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DA3F76" w:rsidRPr="00DA3843">
              <w:rPr>
                <w:rFonts w:hint="eastAsia"/>
                <w:sz w:val="21"/>
                <w:szCs w:val="21"/>
                <w:lang w:eastAsia="zh-CN"/>
              </w:rPr>
              <w:t>除题目是二手书城，其他内容均不能体现是二手书城系统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；项目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涉及的主要数据二手图书使用</w:t>
            </w:r>
            <w:r w:rsidR="008D7547" w:rsidRPr="007C1CC6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商品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这一词语，未能体现出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二手书城系统</w:t>
            </w:r>
            <w:r w:rsidR="008D7547" w:rsidRPr="00DA3843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DA3843" w:rsidRPr="00DA3843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需大改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从自己的</w:t>
            </w:r>
            <w:r w:rsidR="00DA3843" w:rsidRPr="00DA3843">
              <w:rPr>
                <w:rFonts w:hint="eastAsia"/>
                <w:sz w:val="21"/>
                <w:szCs w:val="21"/>
                <w:lang w:eastAsia="zh-CN"/>
              </w:rPr>
              <w:t>项目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出发</w:t>
            </w:r>
            <w:proofErr w:type="gramStart"/>
            <w:r w:rsidRPr="00DA3843">
              <w:rPr>
                <w:rFonts w:hint="eastAsia"/>
                <w:sz w:val="21"/>
                <w:szCs w:val="21"/>
                <w:lang w:eastAsia="zh-CN"/>
              </w:rPr>
              <w:t>写背景</w:t>
            </w:r>
            <w:proofErr w:type="gramEnd"/>
            <w:r w:rsidRPr="00DA3843">
              <w:rPr>
                <w:rFonts w:hint="eastAsia"/>
                <w:sz w:val="21"/>
                <w:szCs w:val="21"/>
                <w:lang w:eastAsia="zh-CN"/>
              </w:rPr>
              <w:t>和研究现状，从系统的功能性目标和非功能性目标两方面写系统目标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直接写清楚运行环境即可，删除语言和架构的简介内容；基本处理流程是指系统流程图，不需要系统开发流程，删除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数据库部分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首先正确理解各个设计阶段要完成的任务，然后</w:t>
            </w:r>
            <w:r w:rsidR="00DA3843" w:rsidRPr="00DA3843">
              <w:rPr>
                <w:rFonts w:hint="eastAsia"/>
                <w:sz w:val="21"/>
                <w:szCs w:val="21"/>
                <w:lang w:eastAsia="zh-CN"/>
              </w:rPr>
              <w:t>再撰写各个设计阶段的内容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界面关系图，是不同界面之间的链接关系；以有代表性的界面来介绍界面设计，</w:t>
            </w:r>
            <w:r w:rsidR="00DA3843">
              <w:rPr>
                <w:rFonts w:hint="eastAsia"/>
                <w:sz w:val="21"/>
                <w:szCs w:val="21"/>
                <w:lang w:eastAsia="zh-CN"/>
              </w:rPr>
              <w:t>缩减该部分</w:t>
            </w:r>
          </w:p>
          <w:p w:rsidR="0012559B" w:rsidRPr="00DA3843" w:rsidRDefault="00DA3F76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sz w:val="21"/>
                <w:szCs w:val="21"/>
                <w:lang w:eastAsia="zh-CN"/>
              </w:rPr>
              <w:t>充实</w:t>
            </w:r>
            <w:r w:rsidR="006F3973">
              <w:rPr>
                <w:sz w:val="21"/>
                <w:szCs w:val="21"/>
                <w:lang w:eastAsia="zh-CN"/>
              </w:rPr>
              <w:t>详细设计</w:t>
            </w:r>
            <w:bookmarkStart w:id="0" w:name="_GoBack"/>
            <w:bookmarkEnd w:id="0"/>
            <w:r w:rsidR="0012559B" w:rsidRPr="00DA3843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该部分</w:t>
            </w:r>
            <w:r w:rsidR="0012559B" w:rsidRPr="00DA3843">
              <w:rPr>
                <w:rFonts w:hint="eastAsia"/>
                <w:sz w:val="21"/>
                <w:szCs w:val="21"/>
                <w:lang w:eastAsia="zh-CN"/>
              </w:rPr>
              <w:t>体现不出是</w:t>
            </w:r>
            <w:r w:rsidR="0012559B" w:rsidRPr="00DA3843">
              <w:rPr>
                <w:sz w:val="21"/>
                <w:szCs w:val="21"/>
                <w:lang w:eastAsia="zh-CN"/>
              </w:rPr>
              <w:t>校园二手书城系统</w:t>
            </w:r>
          </w:p>
          <w:p w:rsidR="00DA3F76" w:rsidRPr="00DA3843" w:rsidRDefault="00DA3F76" w:rsidP="00DA3F7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sz w:val="21"/>
                <w:szCs w:val="21"/>
                <w:lang w:eastAsia="zh-CN"/>
              </w:rPr>
              <w:t>代码全部使用黑色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，截</w:t>
            </w:r>
            <w:proofErr w:type="gramStart"/>
            <w:r w:rsidRPr="00DA3843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Pr="00DA3843">
              <w:rPr>
                <w:sz w:val="21"/>
                <w:szCs w:val="21"/>
                <w:lang w:eastAsia="zh-CN"/>
              </w:rPr>
              <w:t>效果</w:t>
            </w:r>
            <w:proofErr w:type="gramEnd"/>
            <w:r w:rsidRPr="00DA3843">
              <w:rPr>
                <w:sz w:val="21"/>
                <w:szCs w:val="21"/>
                <w:lang w:eastAsia="zh-CN"/>
              </w:rPr>
              <w:t>要与非截图一样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sz w:val="21"/>
                <w:szCs w:val="21"/>
                <w:lang w:eastAsia="zh-CN"/>
              </w:rPr>
              <w:t>测试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首先理解相应的测试理论，</w:t>
            </w:r>
            <w:r w:rsidR="00CB46CE">
              <w:rPr>
                <w:rFonts w:hint="eastAsia"/>
                <w:sz w:val="21"/>
                <w:szCs w:val="21"/>
                <w:lang w:eastAsia="zh-CN"/>
              </w:rPr>
              <w:t>再撰写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项目测试采用的具体策略、具体实例、测试的结果结论等</w:t>
            </w:r>
          </w:p>
          <w:p w:rsidR="0012559B" w:rsidRPr="00DA3843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A3843">
              <w:rPr>
                <w:rFonts w:hint="eastAsia"/>
                <w:sz w:val="21"/>
                <w:szCs w:val="21"/>
                <w:lang w:eastAsia="zh-CN"/>
              </w:rPr>
              <w:t>总结</w:t>
            </w:r>
            <w:proofErr w:type="gramStart"/>
            <w:r w:rsidR="00D54768" w:rsidRPr="00DA3843">
              <w:rPr>
                <w:rFonts w:hint="eastAsia"/>
                <w:sz w:val="21"/>
                <w:szCs w:val="21"/>
                <w:lang w:eastAsia="zh-CN"/>
              </w:rPr>
              <w:t>需包括</w:t>
            </w:r>
            <w:proofErr w:type="gramEnd"/>
            <w:r w:rsidR="00D54768" w:rsidRPr="00DA3843">
              <w:rPr>
                <w:rFonts w:hint="eastAsia"/>
                <w:sz w:val="21"/>
                <w:szCs w:val="21"/>
                <w:lang w:eastAsia="zh-CN"/>
              </w:rPr>
              <w:t>项目完成的</w:t>
            </w:r>
            <w:r w:rsidR="00CB46CE">
              <w:rPr>
                <w:rFonts w:hint="eastAsia"/>
                <w:sz w:val="21"/>
                <w:szCs w:val="21"/>
                <w:lang w:eastAsia="zh-CN"/>
              </w:rPr>
              <w:t>情况</w:t>
            </w:r>
            <w:r w:rsidR="00D54768" w:rsidRPr="00DA3843">
              <w:rPr>
                <w:rFonts w:hint="eastAsia"/>
                <w:sz w:val="21"/>
                <w:szCs w:val="21"/>
                <w:lang w:eastAsia="zh-CN"/>
              </w:rPr>
              <w:t>，展望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可包括对项目的完善等</w:t>
            </w:r>
          </w:p>
          <w:p w:rsidR="00E54DCC" w:rsidRDefault="0012559B" w:rsidP="0012559B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DA3843">
              <w:rPr>
                <w:sz w:val="21"/>
                <w:szCs w:val="21"/>
                <w:lang w:eastAsia="zh-CN"/>
              </w:rPr>
              <w:t>外文翻译选择正规出处的文章</w:t>
            </w:r>
            <w:r w:rsidRPr="00DA3843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DA3843">
              <w:rPr>
                <w:sz w:val="21"/>
                <w:szCs w:val="21"/>
                <w:lang w:eastAsia="zh-CN"/>
              </w:rPr>
              <w:t>注明出处</w:t>
            </w:r>
            <w:r w:rsidR="006F3973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6F3973">
              <w:rPr>
                <w:sz w:val="21"/>
                <w:szCs w:val="21"/>
                <w:lang w:eastAsia="zh-CN"/>
              </w:rPr>
              <w:t>英文两端对齐</w:t>
            </w:r>
          </w:p>
        </w:tc>
      </w:tr>
      <w:tr w:rsidR="000C3563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55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0C3563" w:rsidRDefault="00FA2986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89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0C3563" w:rsidRDefault="00FA2986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28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6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0C3563">
            <w:pPr>
              <w:spacing w:line="81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695369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695369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695369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695369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92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7C1CC6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 w:rsidRPr="007C1CC6">
              <w:rPr>
                <w:rFonts w:ascii="宋体" w:eastAsia="宋体" w:hAnsi="宋体" w:cs="宋体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0C3563" w:rsidRDefault="000C3563">
      <w:pPr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0C3563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0C3563"/>
    <w:rsid w:val="000E40D0"/>
    <w:rsid w:val="0011448B"/>
    <w:rsid w:val="0012559B"/>
    <w:rsid w:val="001356C4"/>
    <w:rsid w:val="001505B8"/>
    <w:rsid w:val="001B55FC"/>
    <w:rsid w:val="001E53EC"/>
    <w:rsid w:val="002E6E6C"/>
    <w:rsid w:val="003C04E1"/>
    <w:rsid w:val="00567FBE"/>
    <w:rsid w:val="00684A03"/>
    <w:rsid w:val="00695369"/>
    <w:rsid w:val="006F3973"/>
    <w:rsid w:val="007C1CC6"/>
    <w:rsid w:val="00864E4F"/>
    <w:rsid w:val="008D7547"/>
    <w:rsid w:val="009A4E48"/>
    <w:rsid w:val="00A3666F"/>
    <w:rsid w:val="00A57385"/>
    <w:rsid w:val="00AA050D"/>
    <w:rsid w:val="00B519F8"/>
    <w:rsid w:val="00B901C0"/>
    <w:rsid w:val="00B942C9"/>
    <w:rsid w:val="00C7492A"/>
    <w:rsid w:val="00CA49F4"/>
    <w:rsid w:val="00CB46CE"/>
    <w:rsid w:val="00CF01AA"/>
    <w:rsid w:val="00D54768"/>
    <w:rsid w:val="00DA3843"/>
    <w:rsid w:val="00DA3F76"/>
    <w:rsid w:val="00DC528D"/>
    <w:rsid w:val="00E54DCC"/>
    <w:rsid w:val="00F56C79"/>
    <w:rsid w:val="00F6265F"/>
    <w:rsid w:val="00FA2986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datatitle">
    <w:name w:val="datatitle"/>
    <w:basedOn w:val="a0"/>
    <w:rsid w:val="00FA2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datatitle">
    <w:name w:val="datatitle"/>
    <w:basedOn w:val="a0"/>
    <w:rsid w:val="00FA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12</cp:revision>
  <dcterms:created xsi:type="dcterms:W3CDTF">2020-05-02T16:39:00Z</dcterms:created>
  <dcterms:modified xsi:type="dcterms:W3CDTF">2020-05-03T10:24:00Z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