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Style w:val="11"/>
          <w:rFonts w:hint="eastAsia" w:ascii="宋体" w:hAnsi="宋体" w:cs="宋体"/>
          <w:b/>
          <w:bCs w:val="0"/>
          <w:sz w:val="21"/>
          <w:szCs w:val="21"/>
          <w:u w:val="single"/>
        </w:rPr>
        <w:t>基于微信小程序的在线预约点餐系统的设计与实现</w:t>
      </w:r>
      <w:r>
        <w:rPr>
          <w:rFonts w:ascii="宋体" w:hAnsi="宋体" w:eastAsia="宋体" w:cs="宋体"/>
          <w:b/>
          <w:spacing w:val="2"/>
          <w:sz w:val="21"/>
          <w:szCs w:val="21"/>
          <w:u w:val="none" w:color="auto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val="en-US" w:eastAsia="zh-CN"/>
        </w:rPr>
        <w:t>尧艳华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val="en-US" w:eastAsia="zh-CN"/>
        </w:rPr>
        <w:t>马伯瑜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val="en-US" w:eastAsia="zh-CN"/>
        </w:rPr>
        <w:t>2016211001000504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72</w:t>
      </w:r>
      <w:bookmarkStart w:id="0" w:name="_GoBack"/>
      <w:bookmarkEnd w:id="0"/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1、论文模板格式不是2020届新模板。</w:t>
            </w:r>
            <w:r>
              <w:rPr>
                <w:rFonts w:hint="eastAsia"/>
                <w:lang w:eastAsia="zh-CN"/>
              </w:rPr>
              <w:t>各时间节点混乱不统一。多处题目不一致。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2、任务书“1、设计目的与内容”太简略了，达不到工作量要求。</w:t>
            </w:r>
          </w:p>
          <w:p>
            <w:pPr>
              <w:rPr>
                <w:rFonts w:hint="eastAsia" w:ascii="宋体"/>
              </w:rPr>
            </w:pPr>
            <w:r>
              <w:rPr>
                <w:rFonts w:hint="eastAsia"/>
                <w:lang w:val="en-US" w:eastAsia="zh-CN"/>
              </w:rPr>
              <w:t>3、开题报告内容和任务书重复较多，“</w:t>
            </w:r>
            <w:r>
              <w:rPr>
                <w:rFonts w:hint="eastAsia" w:ascii="宋体"/>
              </w:rPr>
              <w:t>1、研究方法（手段）</w:t>
            </w:r>
            <w:r>
              <w:rPr>
                <w:rFonts w:hint="eastAsia"/>
                <w:lang w:val="en-US" w:eastAsia="zh-CN"/>
              </w:rPr>
              <w:t>”太简略，没设计到你具体的系统设计与开发方法。开题报告排版格式混乱。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4、摘要部分内容和关键字不太符合要求。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5、页眉从正文开始。偶数页眉不对。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6、第6章详细设计只有2个模块，内容偏少。请确认图6-1、图6-2是否程序流程图。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7、图、表中要求5号字体，你的字体太大或太小。文中部分图表没有引用文字说明，例如：***如图2-1所示。图不要有底纹和网格，就是白底黑字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8、文中部分段落文字，既不是标题，也没有标点符号。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9、每章另起一页。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10、图4-1~4-6不是E-R图，而是实体属性图。你文中还缺少一个系统整体E-R图。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11、第7章、附录D 的代码不要有底纹，不要有阴影，代码字体大小要一致。代码不能明显的截图。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12、</w:t>
            </w:r>
            <w:r>
              <w:rPr>
                <w:rFonts w:hint="eastAsia" w:eastAsia="宋体"/>
                <w:lang w:val="en-US" w:eastAsia="zh-CN"/>
              </w:rPr>
              <w:t>9.1设计工作总结，是对毕设工作的总结，不要写自己的心得体会。9.2未来工作展望，主要是讲对软件系统可以进行哪些方面的改进或完善，而不是你自己将从事什么工作的展望。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13、谢辞标题上不要章节编号。谢辞里写的指导老师和封面的指导老师不一致。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14、英文参考文献偏少。附录B排版格式不对。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2B7F08E8"/>
    <w:rsid w:val="2F4C5C64"/>
    <w:rsid w:val="38E6312A"/>
    <w:rsid w:val="50C81E6A"/>
    <w:rsid w:val="5A236C52"/>
    <w:rsid w:val="5AA739DC"/>
    <w:rsid w:val="5F9D097F"/>
    <w:rsid w:val="6973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1">
    <w:name w:val="datatitl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1</TotalTime>
  <ScaleCrop>false</ScaleCrop>
  <LinksUpToDate>false</LinksUpToDate>
  <CharactersWithSpaces>1264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Administrator</cp:lastModifiedBy>
  <dcterms:modified xsi:type="dcterms:W3CDTF">2020-05-03T03:14:12Z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