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1.下载固定</w:t>
      </w:r>
      <w:proofErr w:type="spellStart"/>
      <w:r>
        <w:rPr>
          <w:rStyle w:val="ne-text"/>
        </w:rPr>
        <w:t>navicat</w:t>
      </w:r>
      <w:proofErr w:type="spellEnd"/>
      <w:r>
        <w:rPr>
          <w:rStyle w:val="ne-text"/>
        </w:rPr>
        <w:t>，否则无法破解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  <w:color w:val="E8323C"/>
        </w:rPr>
        <w:t>2.如果需要使用最新版本或者支持正版自行购买软件激活码。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3.内网下载地址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macOS软件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破解软件：</w:t>
      </w:r>
      <w:r>
        <w:fldChar w:fldCharType="begin"/>
      </w:r>
      <w:r>
        <w:instrText xml:space="preserve"> HYPERLINK "http://apple:hbyz.321@222.30.194.85/files/software/navicat/150/Navicat_Premium_15.0.29__TNT__xclient.info.dmg.zip" \t "_blank" </w:instrText>
      </w:r>
      <w:r>
        <w:fldChar w:fldCharType="separate"/>
      </w:r>
      <w:r>
        <w:rPr>
          <w:rStyle w:val="ne-text"/>
          <w:color w:val="0000FF"/>
          <w:u w:val="single"/>
        </w:rPr>
        <w:t>Navicat_Premium_15.0.29__TNT__xclient.info.dmg.zip</w:t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Windows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软件：</w:t>
      </w:r>
      <w:r>
        <w:fldChar w:fldCharType="begin"/>
      </w:r>
      <w:r>
        <w:instrText xml:space="preserve"> HYPERLINK "http://apple:hbyz.321@222.30.194.85/files/software/navicat/150/navicat150_premium_cs_x64.exe" \t "_blank" </w:instrText>
      </w:r>
      <w:r>
        <w:fldChar w:fldCharType="separate"/>
      </w:r>
      <w:r>
        <w:rPr>
          <w:rStyle w:val="ne-text"/>
          <w:color w:val="0000FF"/>
          <w:u w:val="single"/>
        </w:rPr>
        <w:t>navicat150_premium_cs_x64.exe</w:t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注册机：</w:t>
      </w:r>
      <w:r>
        <w:fldChar w:fldCharType="begin"/>
      </w:r>
      <w:r>
        <w:instrText xml:space="preserve"> HYPERLINK "http://apple:hbyz.321@222.30.194.85/files/software/navicat/150/NavicatKeygenPatchv6.0DFoX.exe" \t "_blank" </w:instrText>
      </w:r>
      <w:r>
        <w:fldChar w:fldCharType="separate"/>
      </w:r>
      <w:r>
        <w:rPr>
          <w:rStyle w:val="ne-text"/>
          <w:color w:val="0000FF"/>
          <w:u w:val="single"/>
        </w:rPr>
        <w:t>NavicatKeygenPatchv6.0DFoX.exe</w:t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安装：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1.安装软件，</w:t>
      </w:r>
      <w:r>
        <w:rPr>
          <w:rStyle w:val="ne-text"/>
          <w:color w:val="E8323C"/>
        </w:rPr>
        <w:t>不要选择安装目录</w:t>
      </w:r>
      <w:r>
        <w:rPr>
          <w:rStyle w:val="ne-text"/>
        </w:rPr>
        <w:t>（默认就好），安装完成后，</w:t>
      </w:r>
      <w:r>
        <w:rPr>
          <w:rStyle w:val="ne-text"/>
          <w:color w:val="E8323C"/>
        </w:rPr>
        <w:t>不要打开</w:t>
      </w:r>
      <w:r>
        <w:rPr>
          <w:rStyle w:val="ne-text"/>
        </w:rPr>
        <w:t>。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2.打开注册机软件 点击 Patch 等待提示。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"https://cdn.nlark.com/yuque/0/2022/png/12736229/1646133340715-d4b41f2b-5d04-4e3b-b53b-672d8ee9a373.png"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456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23396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3.生成注册码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"https://cdn.nlark.com/yuque/0/2022/png/12736229/1646133440660-32955178-a287-4273-87a9-200088fbfc75.png"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108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0263d6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4.</w:t>
      </w:r>
      <w:r>
        <w:rPr>
          <w:rStyle w:val="ne-text"/>
          <w:color w:val="E8323C"/>
        </w:rPr>
        <w:t>不要关闭注册机</w:t>
      </w:r>
      <w:r>
        <w:rPr>
          <w:rStyle w:val="ne-text"/>
        </w:rPr>
        <w:t xml:space="preserve">，打开 </w:t>
      </w:r>
      <w:proofErr w:type="spellStart"/>
      <w:r>
        <w:rPr>
          <w:rStyle w:val="ne-text"/>
        </w:rPr>
        <w:t>navicat</w:t>
      </w:r>
      <w:proofErr w:type="spellEnd"/>
      <w:r>
        <w:rPr>
          <w:rStyle w:val="ne-text"/>
        </w:rPr>
        <w:t xml:space="preserve"> 软件，选择注册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lastRenderedPageBreak/>
        <w:fldChar w:fldCharType="begin"/>
      </w:r>
      <w:r>
        <w:instrText xml:space="preserve"> INCLUDEPICTURE "https://cdn.nlark.com/yuque/0/2022/png/12736229/1646133484112-cfe4d56d-fc7f-4fac-bc2d-b82f775a7d2a.png"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5420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fcecee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5.输入密钥注册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"https://cdn.nlark.com/yuque/0/2022/png/12736229/1646133549751-daf4f2d1-a23f-4e77-8987-8e4cc15aacf3.png"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125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6ddcf5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6.选择手动激活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"https://cdn.nlark.com/yuque/0/2022/png/12736229/1646133599367-6779eca4-a2d3-4668-9f40-2fbfd220c3e9.png"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192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95c826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lastRenderedPageBreak/>
        <w:t>7.复制信息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"https://cdn.nlark.com/yuque/0/2022/png/12736229/1646133635610-82a3f21a-cb97-4867-bc0e-8b56dd15cc4d.png"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508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cff97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rPr>
          <w:rStyle w:val="ne-text"/>
        </w:rPr>
        <w:t>8.激活</w:t>
      </w:r>
    </w:p>
    <w:p w:rsidR="000D340D" w:rsidRDefault="000D340D" w:rsidP="000D340D">
      <w:pPr>
        <w:pStyle w:val="ne-p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"https://cdn.nlark.com/yuque/0/2022/png/12736229/1646133676701-784b276f-592f-48a3-ab20-f83223c00c41.png"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9197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9c248a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D340D" w:rsidRDefault="000D340D" w:rsidP="000D340D">
      <w:pPr>
        <w:pStyle w:val="ne-p"/>
        <w:spacing w:before="0" w:beforeAutospacing="0" w:after="0" w:afterAutospacing="0"/>
      </w:pPr>
      <w:r>
        <w:lastRenderedPageBreak/>
        <w:fldChar w:fldCharType="begin"/>
      </w:r>
      <w:r>
        <w:instrText xml:space="preserve"> INCLUDEPICTURE "https://cdn.nlark.com/yuque/0/2022/png/12736229/1646133703525-0d4a4296-525b-448b-a264-3fa065881979.png"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205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3f8d52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462FC" w:rsidRPr="000D340D" w:rsidRDefault="000D340D" w:rsidP="000D340D"/>
    <w:sectPr w:rsidR="003462FC" w:rsidRPr="000D340D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0D340D"/>
    <w:rsid w:val="00106AA1"/>
    <w:rsid w:val="00480340"/>
    <w:rsid w:val="00687B32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e-p">
    <w:name w:val="ne-p"/>
    <w:basedOn w:val="a"/>
    <w:rsid w:val="000D34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ne-text">
    <w:name w:val="ne-text"/>
    <w:basedOn w:val="a0"/>
    <w:rsid w:val="000D3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279</Words>
  <Characters>1596</Characters>
  <Application>Microsoft Office Word</Application>
  <DocSecurity>0</DocSecurity>
  <Lines>13</Lines>
  <Paragraphs>3</Paragraphs>
  <ScaleCrop>false</ScaleCrop>
  <Manager/>
  <Company/>
  <LinksUpToDate>false</LinksUpToDate>
  <CharactersWithSpaces>1872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2022-06-27T03:55:00Z</dcterms:modified>
  <cp:category/>
</cp:coreProperties>
</file>