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Redis Interview Questions and Answers (in English)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1: Redis Basics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 What is Redis?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(Remote Dictionary Server) is an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open-source, in-memory data store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used as a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database, cache, and message broker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. It supports various data structures such as strings, hashes, lists, sets, and more. It is known for its high performance and low latency.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 What are the key features of Redis?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In-memory storage with optional persistence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Rich data types (String, Hash, List, Set, Sorted Set, etc.)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Pub/Sub messaging system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High availability via Redis Sentinel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Horizontal scalability with Redis Cluster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Lua scripting support</w:t>
      </w:r>
    </w:p>
    <w:p w:rsidR="008D66B9" w:rsidRPr="008D66B9" w:rsidRDefault="008D66B9" w:rsidP="008D66B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Built-in replication and persistence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 Is Redis single-threaded or multi-threaded?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is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single-threaded for command execution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, but uses additional threads for I/O and persistence (e.g., RDB/AOF writes in recent versions). This design simplifies concurrency and ensures high throughput.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2: Data Structures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Q4: What are the main data types in Redis?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String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Basic key-value store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: Maps between fields and values, like a Java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Ordered collection of strings (linked list)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Unordered collection of unique elements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Set (ZSet)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Elements ordered by a score</w:t>
      </w:r>
    </w:p>
    <w:p w:rsidR="008D66B9" w:rsidRPr="008D66B9" w:rsidRDefault="008D66B9" w:rsidP="008D66B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Bitmap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HyperLogLog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Geospatial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(advanced types)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Q5: When would you use a Redis Hash?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a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when you want to store multiple related fields under one key, like a user profile:</w:t>
      </w:r>
    </w:p>
    <w:p w:rsidR="008D66B9" w:rsidRPr="008D66B9" w:rsidRDefault="008D66B9" w:rsidP="008D6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HSET user:1001 name "Alice" age 30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Q6: How does a Redis Sorted Set work?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Sorted Set stores unique members, each associated with a score. Elements are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 by score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, useful for leaderboards, ranking systems, etc.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:rsidR="008D66B9" w:rsidRPr="008D66B9" w:rsidRDefault="008D66B9" w:rsidP="008D6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ZADD leaderboard 100 "player1" 200 "player2"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3: Persistence, Replication, High Availability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Q7: What is the difference between RDB and AOF in Redis?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D66B9" w:rsidRPr="008D66B9" w:rsidRDefault="008D66B9" w:rsidP="008D66B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RDB (Redis Database Backup)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Creates snapshots at intervals; efficient for backup, faster on recovery.</w:t>
      </w:r>
    </w:p>
    <w:p w:rsidR="008D66B9" w:rsidRPr="008D66B9" w:rsidRDefault="008D66B9" w:rsidP="008D66B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AOF (Append Only File)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Logs every write operation; more durable, slower on restart.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 enable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for a balance of speed and durability.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Q8: What is Redis Replication?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supports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master-slave replication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where data from the master is replicated to one or more slaves. Replication is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by default and used for scalability and high availability.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Q9: What is Redis Sentinel?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Sentinel is a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availability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solution. It:</w:t>
      </w:r>
    </w:p>
    <w:p w:rsidR="008D66B9" w:rsidRPr="008D66B9" w:rsidRDefault="008D66B9" w:rsidP="008D66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Monitors master and slave instances</w:t>
      </w:r>
    </w:p>
    <w:p w:rsidR="008D66B9" w:rsidRPr="008D66B9" w:rsidRDefault="008D66B9" w:rsidP="008D66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Automatically promotes a slave to master if the current master fails</w:t>
      </w:r>
    </w:p>
    <w:p w:rsidR="008D66B9" w:rsidRPr="008D66B9" w:rsidRDefault="008D66B9" w:rsidP="008D66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Notifies clients of the new master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Q10: What is Redis Cluster?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Cluster provides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scalability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sharding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across nodes. It allows:</w:t>
      </w:r>
    </w:p>
    <w:p w:rsidR="008D66B9" w:rsidRPr="008D66B9" w:rsidRDefault="008D66B9" w:rsidP="008D66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Data to be partitioned across multiple nodes</w:t>
      </w:r>
    </w:p>
    <w:p w:rsidR="008D66B9" w:rsidRPr="008D66B9" w:rsidRDefault="008D66B9" w:rsidP="008D66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Fault tolerance via replicas</w:t>
      </w:r>
    </w:p>
    <w:p w:rsidR="008D66B9" w:rsidRPr="008D66B9" w:rsidRDefault="008D66B9" w:rsidP="008D66B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Key distribution based on hash slots (0–16383)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4: Advanced Redis Concepts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Q11: How does Redis implement caching?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>Redis supports:</w:t>
      </w:r>
    </w:p>
    <w:p w:rsidR="008D66B9" w:rsidRPr="008D66B9" w:rsidRDefault="008D66B9" w:rsidP="008D66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TTL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(Time-To-Live) on keys (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SETEX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D66B9" w:rsidRPr="008D66B9" w:rsidRDefault="008D66B9" w:rsidP="008D66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Eviction policies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noeviction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allkeys-lru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volatile-lfu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8D66B9" w:rsidRPr="008D66B9" w:rsidRDefault="008D66B9" w:rsidP="008D66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+ expiration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for reliable caching use cases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Q12: How would you implement a distributed lock using Redis?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the </w:t>
      </w: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command with NX and EX options:</w:t>
      </w:r>
    </w:p>
    <w:p w:rsidR="008D66B9" w:rsidRPr="008D66B9" w:rsidRDefault="008D66B9" w:rsidP="008D6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lock_key unique_value NX EX 10</w:t>
      </w:r>
    </w:p>
    <w:p w:rsidR="008D66B9" w:rsidRPr="008D66B9" w:rsidRDefault="008D66B9" w:rsidP="008D66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NX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Set if not exists</w:t>
      </w:r>
    </w:p>
    <w:p w:rsidR="008D66B9" w:rsidRPr="008D66B9" w:rsidRDefault="008D66B9" w:rsidP="008D66B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Expiration time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safely unlock, use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Lua script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to delete the lock only if it matches the owner’s value.</w: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Or use </w:t>
      </w:r>
      <w:hyperlink r:id="rId5" w:history="1">
        <w:r w:rsidRPr="008D66B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Redisson</w:t>
        </w:r>
      </w:hyperlink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(Java client) for higher-level locking.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Q13: What is a cache avalanche, cache penetration, and cache breakdown?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D66B9" w:rsidRPr="008D66B9" w:rsidRDefault="008D66B9" w:rsidP="008D66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Penetration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Frequent requests for non-existent data → Solution: cache nulls or use Bloom filters.</w:t>
      </w:r>
    </w:p>
    <w:p w:rsidR="008D66B9" w:rsidRPr="008D66B9" w:rsidRDefault="008D66B9" w:rsidP="008D66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Breakdown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A hot key expires, many requests hit DB → Solution: mutex lock, logical expiration.</w:t>
      </w:r>
    </w:p>
    <w:p w:rsidR="008D66B9" w:rsidRPr="008D66B9" w:rsidRDefault="008D66B9" w:rsidP="008D66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Avalanche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: Many keys expire at once → Solution: add random expiration times.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Q14: How does Redis handle large keys or big datasets?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Redis supports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, pipelining, and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eviction policies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to manage large data. For extremely large datasets, consider:</w:t>
      </w:r>
    </w:p>
    <w:p w:rsidR="008D66B9" w:rsidRPr="008D66B9" w:rsidRDefault="008D66B9" w:rsidP="008D66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Redis Cluster</w:t>
      </w:r>
    </w:p>
    <w:p w:rsidR="008D66B9" w:rsidRPr="008D66B9" w:rsidRDefault="008D66B9" w:rsidP="008D66B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Offloading cold data to a persistent store (like Redis-on-Flash, RocksDB via Redis Enterprise)</w:t>
      </w:r>
    </w:p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Q15: What is the difference between Redis and Memcached?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794"/>
        <w:gridCol w:w="2568"/>
      </w:tblGrid>
      <w:tr w:rsidR="008D66B9" w:rsidRPr="008D66B9" w:rsidTr="008D6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Memcached</w:t>
            </w:r>
          </w:p>
        </w:tc>
      </w:tr>
      <w:tr w:rsidR="008D66B9" w:rsidRPr="008D66B9" w:rsidTr="008D66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(Strings, Lists, Sets)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 only</w:t>
            </w:r>
          </w:p>
        </w:tc>
      </w:tr>
      <w:tr w:rsidR="008D66B9" w:rsidRPr="008D66B9" w:rsidTr="008D66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(RDB, AOF)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D66B9" w:rsidRPr="008D66B9" w:rsidTr="008D66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natively supported</w:t>
            </w:r>
          </w:p>
        </w:tc>
      </w:tr>
      <w:tr w:rsidR="008D66B9" w:rsidRPr="008D66B9" w:rsidTr="008D66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Scripting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Lua scripting supported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scripting</w:t>
            </w:r>
          </w:p>
        </w:tc>
      </w:tr>
      <w:tr w:rsidR="008D66B9" w:rsidRPr="008D66B9" w:rsidTr="008D66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Cache, DB, Pub/Sub, Queue</w:t>
            </w:r>
          </w:p>
        </w:tc>
        <w:tc>
          <w:tcPr>
            <w:tcW w:w="0" w:type="auto"/>
            <w:vAlign w:val="center"/>
            <w:hideMark/>
          </w:tcPr>
          <w:p w:rsidR="008D66B9" w:rsidRPr="008D66B9" w:rsidRDefault="008D66B9" w:rsidP="008D66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6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key-value caching</w:t>
            </w:r>
          </w:p>
        </w:tc>
      </w:tr>
    </w:tbl>
    <w:p w:rsidR="008D66B9" w:rsidRPr="008D66B9" w:rsidRDefault="00624B08" w:rsidP="008D66B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4B0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D66B9" w:rsidRPr="008D66B9" w:rsidRDefault="008D66B9" w:rsidP="008D66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6B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8D66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Want more?</w: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If you'd like, I can also help you with:</w:t>
      </w:r>
    </w:p>
    <w:p w:rsidR="008D66B9" w:rsidRPr="008D66B9" w:rsidRDefault="008D66B9" w:rsidP="008D66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version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of this Redis Q&amp;A</w:t>
      </w:r>
    </w:p>
    <w:p w:rsidR="008D66B9" w:rsidRPr="008D66B9" w:rsidRDefault="008D66B9" w:rsidP="008D66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interview questions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(spoken style)</w:t>
      </w:r>
    </w:p>
    <w:p w:rsidR="008D66B9" w:rsidRPr="008D66B9" w:rsidRDefault="008D66B9" w:rsidP="008D66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+ Redis real-world project scenario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to describe in interviews</w:t>
      </w:r>
    </w:p>
    <w:p w:rsidR="008D66B9" w:rsidRPr="008D66B9" w:rsidRDefault="008D66B9" w:rsidP="008D66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D6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6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multiple-choice or coding quiz</w:t>
      </w:r>
    </w:p>
    <w:p w:rsidR="008D66B9" w:rsidRPr="008D66B9" w:rsidRDefault="008D66B9" w:rsidP="008D66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6B9">
        <w:rPr>
          <w:rFonts w:ascii="Times New Roman" w:eastAsia="Times New Roman" w:hAnsi="Times New Roman" w:cs="Times New Roman"/>
          <w:kern w:val="0"/>
          <w14:ligatures w14:val="none"/>
        </w:rPr>
        <w:t>Let me know what you'd like next.</w:t>
      </w:r>
    </w:p>
    <w:p w:rsidR="008D66B9" w:rsidRDefault="008D66B9"/>
    <w:sectPr w:rsidR="008D6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070"/>
    <w:multiLevelType w:val="multilevel"/>
    <w:tmpl w:val="03C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8DB"/>
    <w:multiLevelType w:val="multilevel"/>
    <w:tmpl w:val="5D0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AE7"/>
    <w:multiLevelType w:val="multilevel"/>
    <w:tmpl w:val="3CA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556C"/>
    <w:multiLevelType w:val="multilevel"/>
    <w:tmpl w:val="8F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29CF"/>
    <w:multiLevelType w:val="multilevel"/>
    <w:tmpl w:val="3212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A3FE1"/>
    <w:multiLevelType w:val="multilevel"/>
    <w:tmpl w:val="CE9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21FC"/>
    <w:multiLevelType w:val="multilevel"/>
    <w:tmpl w:val="FC2A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D5120"/>
    <w:multiLevelType w:val="multilevel"/>
    <w:tmpl w:val="1E9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61B97"/>
    <w:multiLevelType w:val="multilevel"/>
    <w:tmpl w:val="6D9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C3E17"/>
    <w:multiLevelType w:val="multilevel"/>
    <w:tmpl w:val="4EC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22382">
    <w:abstractNumId w:val="9"/>
  </w:num>
  <w:num w:numId="2" w16cid:durableId="1450276375">
    <w:abstractNumId w:val="4"/>
  </w:num>
  <w:num w:numId="3" w16cid:durableId="1791120963">
    <w:abstractNumId w:val="2"/>
  </w:num>
  <w:num w:numId="4" w16cid:durableId="16126452">
    <w:abstractNumId w:val="1"/>
  </w:num>
  <w:num w:numId="5" w16cid:durableId="1101995011">
    <w:abstractNumId w:val="0"/>
  </w:num>
  <w:num w:numId="6" w16cid:durableId="1390491515">
    <w:abstractNumId w:val="6"/>
  </w:num>
  <w:num w:numId="7" w16cid:durableId="1096362992">
    <w:abstractNumId w:val="3"/>
  </w:num>
  <w:num w:numId="8" w16cid:durableId="1180005560">
    <w:abstractNumId w:val="5"/>
  </w:num>
  <w:num w:numId="9" w16cid:durableId="40715530">
    <w:abstractNumId w:val="8"/>
  </w:num>
  <w:num w:numId="10" w16cid:durableId="1240212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B9"/>
    <w:rsid w:val="00624B08"/>
    <w:rsid w:val="008D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8191"/>
  <w15:chartTrackingRefBased/>
  <w15:docId w15:val="{38BEE5E4-D2BD-C34B-B2AF-C06F3BB5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66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D66B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66B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D66B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66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66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66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6B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disson/redis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1</cp:revision>
  <dcterms:created xsi:type="dcterms:W3CDTF">2025-06-22T09:54:00Z</dcterms:created>
  <dcterms:modified xsi:type="dcterms:W3CDTF">2025-06-22T09:54:00Z</dcterms:modified>
</cp:coreProperties>
</file>