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ind w:right="641"/>
        <w:jc w:val="center"/>
        <w:rPr>
          <w:rFonts w:hint="default" w:ascii="方正小标宋简体" w:eastAsia="方正小标宋简体" w:cs="Helvetica"/>
          <w:kern w:val="0"/>
          <w:sz w:val="44"/>
          <w:szCs w:val="44"/>
          <w:lang w:val="en-US" w:eastAsia="zh-CN"/>
        </w:rPr>
      </w:pPr>
      <w:r>
        <w:rPr>
          <w:rFonts w:hint="eastAsia" w:ascii="方正小标宋简体" w:eastAsia="方正小标宋简体" w:cs="Helvetica"/>
          <w:kern w:val="0"/>
          <w:sz w:val="44"/>
          <w:szCs w:val="44"/>
          <w:lang w:val="en-US" w:eastAsia="zh-CN"/>
        </w:rPr>
        <w:t>{Subject}议程</w:t>
      </w:r>
    </w:p>
    <w:p>
      <w:pPr>
        <w:adjustRightInd w:val="0"/>
        <w:snapToGrid w:val="0"/>
        <w:spacing w:line="560" w:lineRule="exact"/>
        <w:ind w:right="641"/>
        <w:jc w:val="center"/>
        <w:rPr>
          <w:rFonts w:ascii="方正小标宋简体" w:eastAsia="方正小标宋简体" w:cs="Helvetica"/>
          <w:b/>
          <w:color w:val="00000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一、时    间</w:t>
      </w:r>
      <w:r>
        <w:rPr>
          <w:rFonts w:hint="eastAsia" w:ascii="宋体" w:cs="宋体"/>
          <w:color w:val="000000"/>
          <w:sz w:val="30"/>
          <w:szCs w:val="30"/>
        </w:rPr>
        <w:t>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{StartTime}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 xml:space="preserve">二、地 </w:t>
      </w:r>
      <w:r>
        <w:rPr>
          <w:rFonts w:ascii="黑体" w:eastAsia="黑体" w:cs="黑体"/>
          <w:color w:val="000000"/>
          <w:sz w:val="32"/>
          <w:szCs w:val="32"/>
        </w:rPr>
        <w:t xml:space="preserve">   </w:t>
      </w:r>
      <w:r>
        <w:rPr>
          <w:rFonts w:hint="eastAsia" w:ascii="黑体" w:eastAsia="黑体" w:cs="黑体"/>
          <w:color w:val="000000"/>
          <w:sz w:val="32"/>
          <w:szCs w:val="32"/>
        </w:rPr>
        <w:t>点：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{Room}</w:t>
      </w:r>
    </w:p>
    <w:p>
      <w:pPr>
        <w:adjustRightInd w:val="0"/>
        <w:snapToGrid w:val="0"/>
        <w:spacing w:line="560" w:lineRule="exact"/>
        <w:ind w:left="2240" w:hanging="2240" w:hangingChars="700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三、出席人员：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{Participants}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宋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四、主    持：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{Host}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五、记    录：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{ExecuterName}</w:t>
      </w:r>
    </w:p>
    <w:p>
      <w:pPr>
        <w:adjustRightInd w:val="0"/>
        <w:snapToGrid w:val="0"/>
        <w:spacing w:line="560" w:lineRule="exact"/>
        <w:jc w:val="left"/>
        <w:rPr>
          <w:rFonts w:ascii="黑体" w:eastAsia="黑体" w:cs="黑体"/>
          <w:color w:val="000000"/>
          <w:sz w:val="32"/>
          <w:szCs w:val="32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六、议    程：</w:t>
      </w:r>
    </w:p>
    <w:p>
      <w:pPr>
        <w:adjustRightInd w:val="0"/>
        <w:snapToGrid w:val="0"/>
        <w:spacing w:line="580" w:lineRule="exact"/>
        <w:jc w:val="left"/>
        <w:rPr>
          <w:rFonts w:hint="eastAsia" w:ascii="仿宋_GB2312" w:eastAsia="仿宋_GB2312" w:cs="宋体"/>
          <w:color w:val="000000"/>
          <w:sz w:val="22"/>
          <w:szCs w:val="22"/>
          <w:lang w:val="en-US" w:eastAsia="zh-CN"/>
        </w:rPr>
      </w:pP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{{Agendas:Index}}、{{Agendas:Title}}</w:t>
      </w:r>
    </w:p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22"/>
          <w:szCs w:val="22"/>
          <w:lang w:val="en-US" w:eastAsia="zh-CN"/>
        </w:rPr>
      </w:pPr>
    </w:p>
    <w:tbl>
      <w:tblPr>
        <w:tblStyle w:val="12"/>
        <w:tblW w:w="9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3661"/>
        <w:gridCol w:w="1401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分组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535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议题名称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主讲人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时长（分）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{{Agendas:Group|Merge}}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:Index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4535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:Title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:Speaker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{{Agendas:Duration}}</w:t>
            </w:r>
          </w:p>
        </w:tc>
      </w:tr>
    </w:tbl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</w:pPr>
      <w:r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  <w:br w:type="textWrapping"/>
      </w:r>
    </w:p>
    <w:tbl>
      <w:tblPr>
        <w:tblStyle w:val="11"/>
        <w:tblW w:w="967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0"/>
        <w:gridCol w:w="1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议    题</w:t>
            </w: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  <w:lang w:val="en-US" w:eastAsia="zh-CN"/>
              </w:rPr>
              <w:t>主讲</w:t>
            </w: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7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一、学习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{{Agendas:Index|Group=学习}}、{{Agendas:Title|Group=学习}}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|Merge|Group=学习</w:t>
            </w: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二、审定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{{Agendas:Index|Group=审定}}、{{Agendas:Title|Group=审定}}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|Merge|Group=审定</w:t>
            </w: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三、通传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{{Agendas:Index|Group=通传}}、{{Agendas:Title|Group=通传}}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240" w:after="60"/>
              <w:jc w:val="center"/>
              <w:outlineLvl w:val="0"/>
              <w:rPr>
                <w:rFonts w:ascii="Calibri Light" w:hAnsi="宋体" w:eastAsia="宋体" w:cs="Times New Roman"/>
                <w:b/>
                <w:bCs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2"/>
                <w:sz w:val="30"/>
                <w:szCs w:val="30"/>
                <w:lang w:val="en-US" w:eastAsia="zh-CN" w:bidi="ar-SA"/>
              </w:rPr>
              <w:t>{{Agendas: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bookmarkStart w:id="0" w:name="_GoBack"/>
            <w:bookmarkEnd w:id="0"/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2"/>
                <w:sz w:val="30"/>
                <w:szCs w:val="30"/>
                <w:lang w:val="en-US" w:eastAsia="zh-CN" w:bidi="ar-SA"/>
              </w:rPr>
              <w:t>|Merge|Group=通传}}</w:t>
            </w:r>
          </w:p>
        </w:tc>
      </w:tr>
    </w:tbl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</w:pPr>
    </w:p>
    <w:sectPr>
      <w:pgSz w:w="11906" w:h="16838"/>
      <w:pgMar w:top="2098" w:right="1474" w:bottom="1985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7151D0"/>
    <w:rsid w:val="000700B0"/>
    <w:rsid w:val="000761D2"/>
    <w:rsid w:val="0009479F"/>
    <w:rsid w:val="00097D0E"/>
    <w:rsid w:val="000A2D29"/>
    <w:rsid w:val="000D1673"/>
    <w:rsid w:val="000D5C3C"/>
    <w:rsid w:val="000E7BDF"/>
    <w:rsid w:val="000F1697"/>
    <w:rsid w:val="00132E24"/>
    <w:rsid w:val="00136569"/>
    <w:rsid w:val="0014132D"/>
    <w:rsid w:val="0017232B"/>
    <w:rsid w:val="001B0549"/>
    <w:rsid w:val="001C23BE"/>
    <w:rsid w:val="001E1C50"/>
    <w:rsid w:val="001E6B6C"/>
    <w:rsid w:val="001F641B"/>
    <w:rsid w:val="002232FA"/>
    <w:rsid w:val="00223D59"/>
    <w:rsid w:val="002307BF"/>
    <w:rsid w:val="00272F07"/>
    <w:rsid w:val="002773E2"/>
    <w:rsid w:val="00292BAC"/>
    <w:rsid w:val="002A445C"/>
    <w:rsid w:val="00302B7A"/>
    <w:rsid w:val="003100B1"/>
    <w:rsid w:val="003241AE"/>
    <w:rsid w:val="0034457F"/>
    <w:rsid w:val="0035173B"/>
    <w:rsid w:val="00387401"/>
    <w:rsid w:val="003927DD"/>
    <w:rsid w:val="003B5A06"/>
    <w:rsid w:val="003C3FA3"/>
    <w:rsid w:val="003D3D9D"/>
    <w:rsid w:val="003F28BA"/>
    <w:rsid w:val="00410B2F"/>
    <w:rsid w:val="004328BA"/>
    <w:rsid w:val="00435AD0"/>
    <w:rsid w:val="00440496"/>
    <w:rsid w:val="0049092E"/>
    <w:rsid w:val="00490ABC"/>
    <w:rsid w:val="004A69C6"/>
    <w:rsid w:val="004C791E"/>
    <w:rsid w:val="004F0510"/>
    <w:rsid w:val="004F1FCD"/>
    <w:rsid w:val="00504105"/>
    <w:rsid w:val="00530716"/>
    <w:rsid w:val="00531F60"/>
    <w:rsid w:val="0053203D"/>
    <w:rsid w:val="00553184"/>
    <w:rsid w:val="005639B3"/>
    <w:rsid w:val="005B13A0"/>
    <w:rsid w:val="005C751C"/>
    <w:rsid w:val="005D0537"/>
    <w:rsid w:val="005E46F4"/>
    <w:rsid w:val="005F6573"/>
    <w:rsid w:val="006161AC"/>
    <w:rsid w:val="006163FF"/>
    <w:rsid w:val="00630A38"/>
    <w:rsid w:val="00637F6B"/>
    <w:rsid w:val="00660620"/>
    <w:rsid w:val="00663841"/>
    <w:rsid w:val="00680D4B"/>
    <w:rsid w:val="006837D0"/>
    <w:rsid w:val="006977C7"/>
    <w:rsid w:val="006A31EF"/>
    <w:rsid w:val="007151D0"/>
    <w:rsid w:val="00772E47"/>
    <w:rsid w:val="00777E91"/>
    <w:rsid w:val="0078524B"/>
    <w:rsid w:val="007C5547"/>
    <w:rsid w:val="007D163F"/>
    <w:rsid w:val="007D251E"/>
    <w:rsid w:val="007E537F"/>
    <w:rsid w:val="00822B35"/>
    <w:rsid w:val="00824108"/>
    <w:rsid w:val="008259D1"/>
    <w:rsid w:val="00831F4E"/>
    <w:rsid w:val="0083206C"/>
    <w:rsid w:val="00836AC8"/>
    <w:rsid w:val="00880E35"/>
    <w:rsid w:val="008864F2"/>
    <w:rsid w:val="008928F6"/>
    <w:rsid w:val="00946890"/>
    <w:rsid w:val="009655F2"/>
    <w:rsid w:val="0098657E"/>
    <w:rsid w:val="009B040C"/>
    <w:rsid w:val="009D13A9"/>
    <w:rsid w:val="009D2527"/>
    <w:rsid w:val="009F00CE"/>
    <w:rsid w:val="00A02340"/>
    <w:rsid w:val="00A17E54"/>
    <w:rsid w:val="00A53B2A"/>
    <w:rsid w:val="00A64765"/>
    <w:rsid w:val="00A77732"/>
    <w:rsid w:val="00A871D5"/>
    <w:rsid w:val="00AB696A"/>
    <w:rsid w:val="00AB707D"/>
    <w:rsid w:val="00AC4540"/>
    <w:rsid w:val="00AD3729"/>
    <w:rsid w:val="00B138FA"/>
    <w:rsid w:val="00B16496"/>
    <w:rsid w:val="00B314F9"/>
    <w:rsid w:val="00B531A2"/>
    <w:rsid w:val="00B65EF8"/>
    <w:rsid w:val="00B820C2"/>
    <w:rsid w:val="00BB79DA"/>
    <w:rsid w:val="00BC034B"/>
    <w:rsid w:val="00C2334F"/>
    <w:rsid w:val="00C9138A"/>
    <w:rsid w:val="00C92603"/>
    <w:rsid w:val="00CA4738"/>
    <w:rsid w:val="00CC1913"/>
    <w:rsid w:val="00CE361E"/>
    <w:rsid w:val="00CE77EA"/>
    <w:rsid w:val="00CF047B"/>
    <w:rsid w:val="00D3318D"/>
    <w:rsid w:val="00D47E3F"/>
    <w:rsid w:val="00D60B9D"/>
    <w:rsid w:val="00D6456F"/>
    <w:rsid w:val="00D65FDE"/>
    <w:rsid w:val="00D70301"/>
    <w:rsid w:val="00D81808"/>
    <w:rsid w:val="00D82D01"/>
    <w:rsid w:val="00D95CD1"/>
    <w:rsid w:val="00DD5212"/>
    <w:rsid w:val="00E07B6B"/>
    <w:rsid w:val="00E30F69"/>
    <w:rsid w:val="00E3589E"/>
    <w:rsid w:val="00E74B4F"/>
    <w:rsid w:val="00EC07B0"/>
    <w:rsid w:val="00EF2F83"/>
    <w:rsid w:val="00F062CB"/>
    <w:rsid w:val="00F24584"/>
    <w:rsid w:val="00F41D75"/>
    <w:rsid w:val="00F62A29"/>
    <w:rsid w:val="00FB6A81"/>
    <w:rsid w:val="00FE3F0E"/>
    <w:rsid w:val="00FF36B5"/>
    <w:rsid w:val="01AD267E"/>
    <w:rsid w:val="020E1720"/>
    <w:rsid w:val="039C0DDB"/>
    <w:rsid w:val="04CD67F0"/>
    <w:rsid w:val="05E07B46"/>
    <w:rsid w:val="061203B1"/>
    <w:rsid w:val="08CC3D3F"/>
    <w:rsid w:val="09CA101C"/>
    <w:rsid w:val="0C882959"/>
    <w:rsid w:val="0D6C4A8E"/>
    <w:rsid w:val="0EE35125"/>
    <w:rsid w:val="0FD65577"/>
    <w:rsid w:val="10B3685B"/>
    <w:rsid w:val="1E4B5964"/>
    <w:rsid w:val="20D570A0"/>
    <w:rsid w:val="20E34934"/>
    <w:rsid w:val="21D241A1"/>
    <w:rsid w:val="23BD6916"/>
    <w:rsid w:val="2DF731FD"/>
    <w:rsid w:val="33AD56CD"/>
    <w:rsid w:val="3E02452E"/>
    <w:rsid w:val="40921386"/>
    <w:rsid w:val="41CB47C8"/>
    <w:rsid w:val="41D47212"/>
    <w:rsid w:val="4235122B"/>
    <w:rsid w:val="42FE000E"/>
    <w:rsid w:val="470162BD"/>
    <w:rsid w:val="4CAD3C68"/>
    <w:rsid w:val="50A0499C"/>
    <w:rsid w:val="5134215D"/>
    <w:rsid w:val="552E5364"/>
    <w:rsid w:val="55BD6E0F"/>
    <w:rsid w:val="59DB7558"/>
    <w:rsid w:val="5DCB4C9A"/>
    <w:rsid w:val="5F0813CD"/>
    <w:rsid w:val="64392B50"/>
    <w:rsid w:val="66FB3E65"/>
    <w:rsid w:val="6728500A"/>
    <w:rsid w:val="68047356"/>
    <w:rsid w:val="68E6239A"/>
    <w:rsid w:val="6C047033"/>
    <w:rsid w:val="71CC29A9"/>
    <w:rsid w:val="76D94D3A"/>
    <w:rsid w:val="77865ED3"/>
    <w:rsid w:val="78310B08"/>
    <w:rsid w:val="79750A43"/>
    <w:rsid w:val="7A3A10DB"/>
    <w:rsid w:val="7AB90A9A"/>
    <w:rsid w:val="7B8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5"/>
    <w:next w:val="5"/>
    <w:link w:val="1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0"/>
    <w:rPr>
      <w:i/>
      <w:iCs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0"/>
    <w:pPr>
      <w:ind w:firstLine="200" w:firstLineChars="200"/>
    </w:pPr>
  </w:style>
  <w:style w:type="character" w:customStyle="1" w:styleId="17">
    <w:name w:val="NormalCharacter"/>
    <w:qFormat/>
    <w:uiPriority w:val="0"/>
  </w:style>
  <w:style w:type="character" w:customStyle="1" w:styleId="18">
    <w:name w:val="批注文字 Char"/>
    <w:basedOn w:val="13"/>
    <w:link w:val="5"/>
    <w:semiHidden/>
    <w:qFormat/>
    <w:uiPriority w:val="99"/>
    <w:rPr>
      <w:rFonts w:ascii="Calibri" w:hAnsi="Calibri" w:cs="Arial"/>
      <w:kern w:val="2"/>
      <w:sz w:val="21"/>
      <w:szCs w:val="24"/>
    </w:rPr>
  </w:style>
  <w:style w:type="character" w:customStyle="1" w:styleId="19">
    <w:name w:val="批注主题 Char"/>
    <w:basedOn w:val="18"/>
    <w:link w:val="10"/>
    <w:semiHidden/>
    <w:qFormat/>
    <w:uiPriority w:val="99"/>
    <w:rPr>
      <w:rFonts w:ascii="Calibri" w:hAnsi="Calibri" w:cs="Arial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2021-01-13T01:07:00Z</dcterms:created>
  <dc:creator>hp</dc:creator>
  <cp:lastModifiedBy>诺亚方舟</cp:lastModifiedBy>
  <cp:lastPrinted>2021-01-15T07:22:00Z</cp:lastPrinted>
  <dcterms:modified xsi:type="dcterms:W3CDTF">2021-09-08T04:32:35Z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349B16C360FD4A39A5A49A56F62D99BA</vt:lpwstr>
  </property>
</Properties>
</file>