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689" w:rsidRDefault="00B42689">
      <w:pPr>
        <w:ind w:firstLineChars="0" w:firstLine="0"/>
        <w:jc w:val="center"/>
        <w:rPr>
          <w:rFonts w:eastAsia="黑体" w:cs="Times New Roman"/>
          <w:color w:val="000000"/>
          <w:sz w:val="32"/>
          <w:szCs w:val="32"/>
        </w:rPr>
      </w:pPr>
    </w:p>
    <w:p w:rsidR="00B42689" w:rsidRDefault="00E21B6B">
      <w:pPr>
        <w:ind w:firstLineChars="0" w:firstLine="0"/>
        <w:jc w:val="center"/>
        <w:rPr>
          <w:rFonts w:ascii="黑体" w:eastAsia="黑体" w:hAnsi="黑体" w:cs="Times New Roman"/>
          <w:color w:val="000000"/>
          <w:sz w:val="32"/>
          <w:szCs w:val="32"/>
        </w:rPr>
      </w:pPr>
      <w:r>
        <w:rPr>
          <w:rFonts w:ascii="黑体" w:eastAsia="黑体" w:hAnsi="黑体" w:cs="Times New Roman" w:hint="eastAsia"/>
          <w:color w:val="000000"/>
          <w:sz w:val="32"/>
          <w:szCs w:val="32"/>
        </w:rPr>
        <w:t>法律问题关键词抽取系统</w:t>
      </w:r>
    </w:p>
    <w:p w:rsidR="00B42689" w:rsidRDefault="00B42689">
      <w:pPr>
        <w:ind w:firstLineChars="0" w:firstLine="0"/>
        <w:jc w:val="center"/>
        <w:rPr>
          <w:rFonts w:cs="Times New Roman"/>
        </w:rPr>
      </w:pPr>
    </w:p>
    <w:p w:rsidR="00B42689" w:rsidRDefault="00E21B6B">
      <w:pPr>
        <w:tabs>
          <w:tab w:val="left" w:pos="2550"/>
        </w:tabs>
        <w:ind w:firstLineChars="0" w:firstLine="0"/>
        <w:jc w:val="center"/>
        <w:rPr>
          <w:rFonts w:eastAsia="黑体" w:cs="Times New Roman"/>
          <w:bCs/>
          <w:sz w:val="30"/>
          <w:szCs w:val="32"/>
        </w:rPr>
      </w:pPr>
      <w:bookmarkStart w:id="0" w:name="_Toc105491688"/>
      <w:r>
        <w:rPr>
          <w:rFonts w:eastAsia="黑体" w:cs="Times New Roman"/>
          <w:bCs/>
          <w:sz w:val="30"/>
          <w:szCs w:val="32"/>
        </w:rPr>
        <w:t>摘要</w:t>
      </w:r>
      <w:bookmarkEnd w:id="0"/>
    </w:p>
    <w:p w:rsidR="00B42689" w:rsidRDefault="00B42689">
      <w:pPr>
        <w:ind w:firstLineChars="0" w:firstLine="0"/>
        <w:jc w:val="center"/>
        <w:rPr>
          <w:rFonts w:cs="Times New Roman"/>
        </w:rPr>
      </w:pPr>
    </w:p>
    <w:p w:rsidR="00B42689" w:rsidRDefault="00E21B6B">
      <w:pPr>
        <w:ind w:firstLine="480"/>
        <w:rPr>
          <w:rFonts w:cs="Times New Roman"/>
        </w:rPr>
      </w:pPr>
      <w:r>
        <w:rPr>
          <w:rFonts w:cs="Times New Roman" w:hint="eastAsia"/>
        </w:rPr>
        <w:t>法律问题关键词抽取是当前关键词抽取技术在我国法律范畴内的应用，法律问题与人们日常生活以及社会规范制度息息相关。目前我国的法律文件及条款在我国人口众多、社会情况复杂等诸多原因下不断完善且数据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题所属的具体法律条款范畴。由于当前关键词抽取技术大多在长文本中基于统计学的方法，在法律问答（短文本）的关键词抽取效果不好。</w:t>
      </w:r>
    </w:p>
    <w:p w:rsidR="00B42689" w:rsidRDefault="00E21B6B">
      <w:pPr>
        <w:ind w:firstLine="480"/>
        <w:rPr>
          <w:rFonts w:cs="Times New Roman"/>
        </w:rPr>
      </w:pPr>
      <w:r>
        <w:rPr>
          <w:rFonts w:cs="Times New Roman" w:hint="eastAsia"/>
        </w:rPr>
        <w:t>因此本文主要通过构建一个</w:t>
      </w:r>
      <w:r>
        <w:rPr>
          <w:rFonts w:cs="Times New Roman" w:hint="eastAsia"/>
          <w:highlight w:val="lightGray"/>
        </w:rPr>
        <w:t>基于循环神经网络</w:t>
      </w:r>
      <w:r>
        <w:rPr>
          <w:rFonts w:cs="Times New Roman" w:hint="eastAsia"/>
          <w:highlight w:val="lightGray"/>
        </w:rPr>
        <w:t>(RNN)</w:t>
      </w:r>
      <w:r>
        <w:rPr>
          <w:rFonts w:cs="Times New Roman" w:hint="eastAsia"/>
        </w:rPr>
        <w:t>的序列到序列</w:t>
      </w:r>
      <w:r>
        <w:rPr>
          <w:rFonts w:cs="Times New Roman" w:hint="eastAsia"/>
        </w:rPr>
        <w:t>(seq2seq)</w:t>
      </w:r>
      <w:r>
        <w:rPr>
          <w:rFonts w:cs="Times New Roman" w:hint="eastAsia"/>
        </w:rPr>
        <w:t>模型从某一简短的法律问题中生成关键词。首先从法律问答网站上利用爬虫技术收集大量法律问题以及已经人为对应标记好的关键词，并对（问题</w:t>
      </w:r>
      <w:r>
        <w:rPr>
          <w:rFonts w:cs="Times New Roman" w:hint="eastAsia"/>
        </w:rPr>
        <w:t>-</w:t>
      </w:r>
      <w:r>
        <w:rPr>
          <w:rFonts w:cs="Times New Roman" w:hint="eastAsia"/>
        </w:rPr>
        <w:t>关键词）语料库做预处理。对语料库进行中文分词之后，利用</w:t>
      </w:r>
      <w:r>
        <w:rPr>
          <w:rFonts w:cs="Times New Roman" w:hint="eastAsia"/>
        </w:rPr>
        <w:t>word2vec</w:t>
      </w:r>
      <w:r>
        <w:rPr>
          <w:rFonts w:cs="Times New Roman" w:hint="eastAsia"/>
        </w:rPr>
        <w:t>模型训练生成词向量。然后使用已经构建好的</w:t>
      </w:r>
      <w:r>
        <w:rPr>
          <w:rFonts w:cs="Times New Roman" w:hint="eastAsia"/>
        </w:rPr>
        <w:t>seq2seq</w:t>
      </w:r>
      <w:r>
        <w:rPr>
          <w:rFonts w:cs="Times New Roman" w:hint="eastAsia"/>
        </w:rPr>
        <w:t>模型训练，从而能够让训练好的模型预测生成准确的关键词。</w:t>
      </w:r>
    </w:p>
    <w:p w:rsidR="00B42689" w:rsidRDefault="00B42689">
      <w:pPr>
        <w:ind w:firstLine="480"/>
      </w:pPr>
    </w:p>
    <w:p w:rsidR="00B42689" w:rsidRDefault="00E21B6B">
      <w:pPr>
        <w:ind w:firstLineChars="0" w:firstLine="0"/>
        <w:rPr>
          <w:rFonts w:cs="Times New Roman"/>
        </w:rPr>
      </w:pPr>
      <w:r>
        <w:rPr>
          <w:rFonts w:eastAsia="黑体" w:cs="Times New Roman"/>
          <w:bCs/>
          <w:sz w:val="28"/>
          <w:szCs w:val="28"/>
        </w:rPr>
        <w:t>关键词：</w:t>
      </w:r>
      <w:r>
        <w:rPr>
          <w:rStyle w:val="Char"/>
          <w:rFonts w:ascii="宋体" w:hAnsi="宋体" w:hint="eastAsia"/>
          <w:szCs w:val="24"/>
        </w:rPr>
        <w:t>关键词抽取；神经网络；序列模型；</w:t>
      </w:r>
      <w:r>
        <w:rPr>
          <w:rStyle w:val="Char"/>
          <w:rFonts w:cs="Times New Roman"/>
          <w:szCs w:val="24"/>
        </w:rPr>
        <w:t>word2vec</w:t>
      </w:r>
      <w:r>
        <w:rPr>
          <w:rStyle w:val="Char"/>
          <w:rFonts w:ascii="宋体" w:hAnsi="宋体" w:hint="eastAsia"/>
          <w:szCs w:val="24"/>
        </w:rPr>
        <w:t>；机器学习</w:t>
      </w:r>
    </w:p>
    <w:p w:rsidR="00B42689" w:rsidRDefault="00E21B6B">
      <w:pPr>
        <w:ind w:rightChars="12" w:right="29" w:firstLineChars="0" w:firstLine="0"/>
        <w:jc w:val="center"/>
        <w:rPr>
          <w:rFonts w:cs="Times New Roman"/>
          <w:sz w:val="32"/>
          <w:szCs w:val="32"/>
          <w:lang w:val="en"/>
        </w:rPr>
      </w:pPr>
      <w:bookmarkStart w:id="1" w:name="_Toc105491689"/>
      <w:r>
        <w:rPr>
          <w:rFonts w:cs="Times New Roman"/>
          <w:lang w:val="en"/>
        </w:rPr>
        <w:br w:type="page"/>
      </w:r>
    </w:p>
    <w:bookmarkEnd w:id="1"/>
    <w:p w:rsidR="00B42689" w:rsidRDefault="00E21B6B">
      <w:pPr>
        <w:ind w:rightChars="12" w:right="29" w:firstLineChars="0" w:firstLine="0"/>
        <w:jc w:val="center"/>
        <w:rPr>
          <w:rFonts w:cs="Times New Roman"/>
          <w:b/>
        </w:rPr>
      </w:pPr>
      <w:r>
        <w:rPr>
          <w:rFonts w:cs="Times New Roman"/>
          <w:b/>
          <w:bCs/>
          <w:sz w:val="32"/>
          <w:szCs w:val="32"/>
        </w:rPr>
        <w:lastRenderedPageBreak/>
        <w:t>L</w:t>
      </w:r>
      <w:r>
        <w:rPr>
          <w:rFonts w:cs="Times New Roman" w:hint="eastAsia"/>
          <w:b/>
          <w:bCs/>
          <w:sz w:val="32"/>
          <w:szCs w:val="32"/>
        </w:rPr>
        <w:t>EGAL</w:t>
      </w:r>
      <w:r>
        <w:rPr>
          <w:rFonts w:cs="Times New Roman"/>
          <w:b/>
          <w:bCs/>
          <w:sz w:val="32"/>
          <w:szCs w:val="32"/>
        </w:rPr>
        <w:t xml:space="preserve"> </w:t>
      </w:r>
      <w:r>
        <w:rPr>
          <w:rFonts w:cs="Times New Roman" w:hint="eastAsia"/>
          <w:b/>
          <w:bCs/>
          <w:sz w:val="32"/>
          <w:szCs w:val="32"/>
        </w:rPr>
        <w:t>ISSUES KEYWORDS</w:t>
      </w:r>
      <w:r>
        <w:rPr>
          <w:rFonts w:cs="Times New Roman"/>
          <w:b/>
          <w:bCs/>
          <w:sz w:val="32"/>
          <w:szCs w:val="32"/>
        </w:rPr>
        <w:t xml:space="preserve"> </w:t>
      </w:r>
      <w:r>
        <w:rPr>
          <w:rFonts w:cs="Times New Roman" w:hint="eastAsia"/>
          <w:b/>
          <w:bCs/>
          <w:sz w:val="32"/>
          <w:szCs w:val="32"/>
        </w:rPr>
        <w:t>EXTRACTION SYSTEM</w:t>
      </w:r>
    </w:p>
    <w:p w:rsidR="00B42689" w:rsidRDefault="00E21B6B">
      <w:pPr>
        <w:ind w:rightChars="12" w:right="29" w:firstLineChars="0" w:firstLine="0"/>
        <w:jc w:val="center"/>
        <w:rPr>
          <w:rFonts w:cs="Times New Roman"/>
          <w:b/>
          <w:sz w:val="30"/>
          <w:szCs w:val="32"/>
        </w:rPr>
      </w:pPr>
      <w:bookmarkStart w:id="2" w:name="_Toc355770892"/>
      <w:bookmarkStart w:id="3" w:name="_Toc355771118"/>
      <w:bookmarkStart w:id="4" w:name="_Toc355954457"/>
      <w:r>
        <w:rPr>
          <w:rFonts w:cs="Times New Roman"/>
          <w:b/>
          <w:sz w:val="30"/>
          <w:szCs w:val="32"/>
        </w:rPr>
        <w:t>ABSTRACT</w:t>
      </w:r>
      <w:bookmarkEnd w:id="2"/>
      <w:bookmarkEnd w:id="3"/>
      <w:bookmarkEnd w:id="4"/>
    </w:p>
    <w:p w:rsidR="00B42689" w:rsidRDefault="00B42689">
      <w:pPr>
        <w:ind w:rightChars="12" w:right="29" w:firstLineChars="0" w:firstLine="0"/>
        <w:jc w:val="center"/>
        <w:rPr>
          <w:rFonts w:cs="Times New Roman"/>
          <w:b/>
        </w:rPr>
      </w:pPr>
    </w:p>
    <w:p w:rsidR="00B42689" w:rsidRDefault="00E21B6B">
      <w:pPr>
        <w:ind w:firstLine="480"/>
        <w:rPr>
          <w:rFonts w:cs="Times New Roman"/>
        </w:rPr>
      </w:pPr>
      <w:r>
        <w:rPr>
          <w:rFonts w:cs="Times New Roman"/>
        </w:rPr>
        <w:t>Keyword</w:t>
      </w:r>
      <w:r>
        <w:rPr>
          <w:rFonts w:cs="Times New Roman" w:hint="eastAsia"/>
        </w:rPr>
        <w:t>s</w:t>
      </w:r>
      <w:r>
        <w:rPr>
          <w:rFonts w:cs="Times New Roman"/>
        </w:rPr>
        <w:t xml:space="preserve"> extraction of legal issues is the application of current keyword extraction technology in China's legal scope</w:t>
      </w:r>
      <w:r>
        <w:rPr>
          <w:rFonts w:cs="Times New Roman" w:hint="eastAsia"/>
        </w:rPr>
        <w:t>,l</w:t>
      </w:r>
      <w:r>
        <w:rPr>
          <w:rFonts w:cs="Times New Roman"/>
        </w:rPr>
        <w:t>egal issues are closely related to people's daily lives and social norms</w:t>
      </w:r>
      <w:r>
        <w:rPr>
          <w:rFonts w:cs="Times New Roman" w:hint="eastAsia"/>
        </w:rPr>
        <w:t>.At present, China's legal documents and terms are constantly improving and the amount of data is huge due to many reasons such as China's large population and complex social conditions.The vast majority of people seek their own legal advice or assistance through the use of various online legal question and answer systems due to professional restrictions.How to extract the accurate data that people need from the large amount of data of the legal question and answer library is the focus of current research.Since most of the current keyword extraction techniques are based on statistical methods in long texts, the keyword extraction in legal questions and answers (short text) is not good effective.</w:t>
      </w:r>
    </w:p>
    <w:p w:rsidR="00B42689" w:rsidRDefault="00E21B6B">
      <w:pPr>
        <w:ind w:firstLine="480"/>
        <w:rPr>
          <w:rFonts w:cs="Times New Roman"/>
        </w:rPr>
      </w:pPr>
      <w:r>
        <w:rPr>
          <w:rFonts w:cs="Times New Roman" w:hint="eastAsia"/>
        </w:rPr>
        <w:t>Therefore, this paper mainly generates keywords from a short legal issue by constructing a sequence-to-sequence (seq2seq) model based on the Recurrent neural network (RNN).First, from the legal Q&amp;A website, we use Crawler technology to collect a large number of legal questions and keywords that have been artificially labeled, and pre-process the (question-keyword) corpus.After the Chinese word segmentation of the corpus, the word2vec model is used to generate the word vector. Then use the already built seq2seq model to train, so that the trained model can predicts accurate keywords.</w:t>
      </w:r>
    </w:p>
    <w:p w:rsidR="00B42689" w:rsidRDefault="00B42689">
      <w:pPr>
        <w:ind w:firstLine="480"/>
      </w:pPr>
    </w:p>
    <w:p w:rsidR="00B42689" w:rsidRDefault="00E21B6B">
      <w:pPr>
        <w:ind w:firstLineChars="0" w:firstLine="0"/>
        <w:rPr>
          <w:rFonts w:cs="Times New Roman"/>
        </w:rPr>
        <w:sectPr w:rsidR="00B42689">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701" w:header="851" w:footer="992" w:gutter="0"/>
          <w:cols w:space="720"/>
          <w:docGrid w:type="linesAndChars" w:linePitch="326"/>
        </w:sectPr>
      </w:pPr>
      <w:r>
        <w:rPr>
          <w:rFonts w:cs="Times New Roman"/>
          <w:b/>
          <w:sz w:val="28"/>
          <w:szCs w:val="28"/>
        </w:rPr>
        <w:t>Keywords:</w:t>
      </w:r>
      <w:r>
        <w:rPr>
          <w:rFonts w:cs="Times New Roman"/>
        </w:rPr>
        <w:t xml:space="preserve"> </w:t>
      </w:r>
      <w:r>
        <w:rPr>
          <w:rFonts w:hint="eastAsia"/>
        </w:rPr>
        <w:t>Neural Networks; Sequence model; Word2vec; Machine Learning</w:t>
      </w:r>
    </w:p>
    <w:p w:rsidR="00B42689" w:rsidRDefault="00B42689">
      <w:pPr>
        <w:ind w:firstLineChars="0" w:firstLine="0"/>
        <w:jc w:val="center"/>
      </w:pPr>
    </w:p>
    <w:p w:rsidR="00B42689" w:rsidRDefault="00E21B6B">
      <w:pPr>
        <w:ind w:firstLineChars="0" w:firstLine="0"/>
        <w:jc w:val="center"/>
        <w:rPr>
          <w:rFonts w:ascii="黑体" w:eastAsia="黑体" w:hAnsi="黑体"/>
          <w:sz w:val="32"/>
          <w:szCs w:val="32"/>
          <w:lang w:val="zh-CN"/>
        </w:rPr>
      </w:pPr>
      <w:r>
        <w:rPr>
          <w:rFonts w:ascii="黑体" w:eastAsia="黑体" w:hAnsi="黑体"/>
          <w:sz w:val="32"/>
          <w:szCs w:val="32"/>
          <w:lang w:val="zh-CN"/>
        </w:rPr>
        <w:t>目</w:t>
      </w:r>
      <w:r>
        <w:rPr>
          <w:rFonts w:ascii="黑体" w:eastAsia="黑体" w:hAnsi="黑体" w:hint="eastAsia"/>
          <w:sz w:val="32"/>
          <w:szCs w:val="32"/>
          <w:lang w:val="zh-CN"/>
        </w:rPr>
        <w:t xml:space="preserve">  </w:t>
      </w:r>
      <w:r>
        <w:rPr>
          <w:rFonts w:ascii="黑体" w:eastAsia="黑体" w:hAnsi="黑体"/>
          <w:sz w:val="32"/>
          <w:szCs w:val="32"/>
          <w:lang w:val="zh-CN"/>
        </w:rPr>
        <w:t>录</w:t>
      </w:r>
    </w:p>
    <w:p w:rsidR="00B42689" w:rsidRDefault="00B42689">
      <w:pPr>
        <w:ind w:firstLineChars="0" w:firstLine="0"/>
        <w:jc w:val="center"/>
        <w:rPr>
          <w:lang w:val="zh-CN"/>
        </w:rPr>
      </w:pPr>
    </w:p>
    <w:p w:rsidR="00F440CE" w:rsidRDefault="00E21B6B">
      <w:pPr>
        <w:pStyle w:val="10"/>
        <w:tabs>
          <w:tab w:val="right" w:leader="dot" w:pos="9061"/>
        </w:tabs>
        <w:ind w:firstLine="480"/>
        <w:rPr>
          <w:rFonts w:asciiTheme="minorHAnsi" w:eastAsiaTheme="minorEastAsia" w:hAnsiTheme="minorHAnsi" w:cstheme="minorBidi"/>
          <w:noProof/>
          <w:kern w:val="2"/>
          <w:sz w:val="21"/>
          <w:szCs w:val="22"/>
        </w:rPr>
      </w:pPr>
      <w:r>
        <w:rPr>
          <w:rFonts w:ascii="宋体" w:hAnsi="宋体" w:hint="eastAsia"/>
        </w:rPr>
        <w:fldChar w:fldCharType="begin"/>
      </w:r>
      <w:r>
        <w:rPr>
          <w:rFonts w:ascii="宋体" w:hAnsi="宋体" w:hint="eastAsia"/>
        </w:rPr>
        <w:instrText xml:space="preserve"> TOC \o "1-3" \h \z \u </w:instrText>
      </w:r>
      <w:r>
        <w:rPr>
          <w:rFonts w:ascii="宋体" w:hAnsi="宋体" w:hint="eastAsia"/>
        </w:rPr>
        <w:fldChar w:fldCharType="separate"/>
      </w:r>
      <w:hyperlink w:anchor="_Toc8905137" w:history="1">
        <w:r w:rsidR="00F440CE" w:rsidRPr="00F36430">
          <w:rPr>
            <w:rStyle w:val="ab"/>
            <w:rFonts w:ascii="黑体" w:eastAsia="黑体" w:hAnsi="黑体" w:cs="Times New Roman"/>
            <w:noProof/>
          </w:rPr>
          <w:t xml:space="preserve">1 </w:t>
        </w:r>
        <w:r w:rsidR="00F440CE" w:rsidRPr="00F36430">
          <w:rPr>
            <w:rStyle w:val="ab"/>
            <w:rFonts w:ascii="黑体" w:eastAsia="黑体" w:hAnsi="黑体" w:cs="Times New Roman" w:hint="eastAsia"/>
            <w:noProof/>
          </w:rPr>
          <w:t>绪论</w:t>
        </w:r>
        <w:r w:rsidR="00F440CE">
          <w:rPr>
            <w:noProof/>
            <w:webHidden/>
          </w:rPr>
          <w:tab/>
        </w:r>
        <w:r w:rsidR="00F440CE">
          <w:rPr>
            <w:noProof/>
            <w:webHidden/>
          </w:rPr>
          <w:fldChar w:fldCharType="begin"/>
        </w:r>
        <w:r w:rsidR="00F440CE">
          <w:rPr>
            <w:noProof/>
            <w:webHidden/>
          </w:rPr>
          <w:instrText xml:space="preserve"> PAGEREF _Toc8905137 \h </w:instrText>
        </w:r>
        <w:r w:rsidR="00F440CE">
          <w:rPr>
            <w:noProof/>
            <w:webHidden/>
          </w:rPr>
        </w:r>
        <w:r w:rsidR="00F440CE">
          <w:rPr>
            <w:noProof/>
            <w:webHidden/>
          </w:rPr>
          <w:fldChar w:fldCharType="separate"/>
        </w:r>
        <w:r w:rsidR="00F440CE">
          <w:rPr>
            <w:noProof/>
            <w:webHidden/>
          </w:rPr>
          <w:t>1</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38" w:history="1">
        <w:r w:rsidR="00F440CE" w:rsidRPr="00F36430">
          <w:rPr>
            <w:rStyle w:val="ab"/>
            <w:rFonts w:ascii="黑体" w:eastAsia="黑体" w:hAnsi="黑体" w:cs="Times New Roman"/>
            <w:noProof/>
          </w:rPr>
          <w:t xml:space="preserve">1.1 </w:t>
        </w:r>
        <w:r w:rsidR="00F440CE" w:rsidRPr="00F36430">
          <w:rPr>
            <w:rStyle w:val="ab"/>
            <w:rFonts w:ascii="黑体" w:eastAsia="黑体" w:hAnsi="黑体" w:cs="Times New Roman" w:hint="eastAsia"/>
            <w:noProof/>
          </w:rPr>
          <w:t>课题背景及研究的目的</w:t>
        </w:r>
        <w:r w:rsidR="00F440CE">
          <w:rPr>
            <w:noProof/>
            <w:webHidden/>
          </w:rPr>
          <w:tab/>
        </w:r>
        <w:r w:rsidR="00F440CE">
          <w:rPr>
            <w:noProof/>
            <w:webHidden/>
          </w:rPr>
          <w:fldChar w:fldCharType="begin"/>
        </w:r>
        <w:r w:rsidR="00F440CE">
          <w:rPr>
            <w:noProof/>
            <w:webHidden/>
          </w:rPr>
          <w:instrText xml:space="preserve"> PAGEREF _Toc8905138 \h </w:instrText>
        </w:r>
        <w:r w:rsidR="00F440CE">
          <w:rPr>
            <w:noProof/>
            <w:webHidden/>
          </w:rPr>
        </w:r>
        <w:r w:rsidR="00F440CE">
          <w:rPr>
            <w:noProof/>
            <w:webHidden/>
          </w:rPr>
          <w:fldChar w:fldCharType="separate"/>
        </w:r>
        <w:r w:rsidR="00F440CE">
          <w:rPr>
            <w:noProof/>
            <w:webHidden/>
          </w:rPr>
          <w:t>1</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39" w:history="1">
        <w:r w:rsidR="00F440CE" w:rsidRPr="00F36430">
          <w:rPr>
            <w:rStyle w:val="ab"/>
            <w:rFonts w:ascii="黑体" w:eastAsia="黑体" w:hAnsi="黑体" w:cs="Times New Roman"/>
            <w:noProof/>
          </w:rPr>
          <w:t xml:space="preserve">1.2 </w:t>
        </w:r>
        <w:r w:rsidR="00F440CE" w:rsidRPr="00F36430">
          <w:rPr>
            <w:rStyle w:val="ab"/>
            <w:rFonts w:ascii="黑体" w:eastAsia="黑体" w:hAnsi="黑体" w:cs="黑体" w:hint="eastAsia"/>
            <w:noProof/>
          </w:rPr>
          <w:t>国内外研究现状及发展趋势</w:t>
        </w:r>
        <w:r w:rsidR="00F440CE">
          <w:rPr>
            <w:noProof/>
            <w:webHidden/>
          </w:rPr>
          <w:tab/>
        </w:r>
        <w:r w:rsidR="00F440CE">
          <w:rPr>
            <w:noProof/>
            <w:webHidden/>
          </w:rPr>
          <w:fldChar w:fldCharType="begin"/>
        </w:r>
        <w:r w:rsidR="00F440CE">
          <w:rPr>
            <w:noProof/>
            <w:webHidden/>
          </w:rPr>
          <w:instrText xml:space="preserve"> PAGEREF _Toc8905139 \h </w:instrText>
        </w:r>
        <w:r w:rsidR="00F440CE">
          <w:rPr>
            <w:noProof/>
            <w:webHidden/>
          </w:rPr>
        </w:r>
        <w:r w:rsidR="00F440CE">
          <w:rPr>
            <w:noProof/>
            <w:webHidden/>
          </w:rPr>
          <w:fldChar w:fldCharType="separate"/>
        </w:r>
        <w:r w:rsidR="00F440CE">
          <w:rPr>
            <w:noProof/>
            <w:webHidden/>
          </w:rPr>
          <w:t>1</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0" w:history="1">
        <w:r w:rsidR="00F440CE" w:rsidRPr="00F36430">
          <w:rPr>
            <w:rStyle w:val="ab"/>
            <w:rFonts w:ascii="黑体" w:hAnsi="黑体" w:cs="黑体"/>
            <w:noProof/>
          </w:rPr>
          <w:t xml:space="preserve">1.2.1 </w:t>
        </w:r>
        <w:r w:rsidR="00F440CE" w:rsidRPr="00F36430">
          <w:rPr>
            <w:rStyle w:val="ab"/>
            <w:rFonts w:ascii="黑体" w:hAnsi="黑体" w:cs="黑体" w:hint="eastAsia"/>
            <w:noProof/>
          </w:rPr>
          <w:t>国内外研究现状</w:t>
        </w:r>
        <w:r w:rsidR="00F440CE">
          <w:rPr>
            <w:noProof/>
            <w:webHidden/>
          </w:rPr>
          <w:tab/>
        </w:r>
        <w:r w:rsidR="00F440CE">
          <w:rPr>
            <w:noProof/>
            <w:webHidden/>
          </w:rPr>
          <w:fldChar w:fldCharType="begin"/>
        </w:r>
        <w:r w:rsidR="00F440CE">
          <w:rPr>
            <w:noProof/>
            <w:webHidden/>
          </w:rPr>
          <w:instrText xml:space="preserve"> PAGEREF _Toc8905140 \h </w:instrText>
        </w:r>
        <w:r w:rsidR="00F440CE">
          <w:rPr>
            <w:noProof/>
            <w:webHidden/>
          </w:rPr>
        </w:r>
        <w:r w:rsidR="00F440CE">
          <w:rPr>
            <w:noProof/>
            <w:webHidden/>
          </w:rPr>
          <w:fldChar w:fldCharType="separate"/>
        </w:r>
        <w:r w:rsidR="00F440CE">
          <w:rPr>
            <w:noProof/>
            <w:webHidden/>
          </w:rPr>
          <w:t>1</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1" w:history="1">
        <w:r w:rsidR="00F440CE" w:rsidRPr="00F36430">
          <w:rPr>
            <w:rStyle w:val="ab"/>
            <w:rFonts w:ascii="黑体" w:hAnsi="黑体" w:cs="黑体"/>
            <w:noProof/>
          </w:rPr>
          <w:t xml:space="preserve">1.2.2 </w:t>
        </w:r>
        <w:r w:rsidR="00F440CE" w:rsidRPr="00F36430">
          <w:rPr>
            <w:rStyle w:val="ab"/>
            <w:rFonts w:ascii="黑体" w:hAnsi="黑体" w:cs="黑体" w:hint="eastAsia"/>
            <w:noProof/>
          </w:rPr>
          <w:t>发展趋势</w:t>
        </w:r>
        <w:r w:rsidR="00F440CE">
          <w:rPr>
            <w:noProof/>
            <w:webHidden/>
          </w:rPr>
          <w:tab/>
        </w:r>
        <w:r w:rsidR="00F440CE">
          <w:rPr>
            <w:noProof/>
            <w:webHidden/>
          </w:rPr>
          <w:fldChar w:fldCharType="begin"/>
        </w:r>
        <w:r w:rsidR="00F440CE">
          <w:rPr>
            <w:noProof/>
            <w:webHidden/>
          </w:rPr>
          <w:instrText xml:space="preserve"> PAGEREF _Toc8905141 \h </w:instrText>
        </w:r>
        <w:r w:rsidR="00F440CE">
          <w:rPr>
            <w:noProof/>
            <w:webHidden/>
          </w:rPr>
        </w:r>
        <w:r w:rsidR="00F440CE">
          <w:rPr>
            <w:noProof/>
            <w:webHidden/>
          </w:rPr>
          <w:fldChar w:fldCharType="separate"/>
        </w:r>
        <w:r w:rsidR="00F440CE">
          <w:rPr>
            <w:noProof/>
            <w:webHidden/>
          </w:rPr>
          <w:t>3</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42" w:history="1">
        <w:r w:rsidR="00F440CE" w:rsidRPr="00F36430">
          <w:rPr>
            <w:rStyle w:val="ab"/>
            <w:rFonts w:ascii="黑体" w:eastAsia="黑体" w:hAnsi="黑体" w:cs="Times New Roman"/>
            <w:noProof/>
          </w:rPr>
          <w:t xml:space="preserve">1.3 </w:t>
        </w:r>
        <w:r w:rsidR="00F440CE" w:rsidRPr="00F36430">
          <w:rPr>
            <w:rStyle w:val="ab"/>
            <w:rFonts w:ascii="黑体" w:eastAsia="黑体" w:hAnsi="黑体" w:cs="Times New Roman" w:hint="eastAsia"/>
            <w:noProof/>
          </w:rPr>
          <w:t>课题主要研究内容</w:t>
        </w:r>
        <w:r w:rsidR="00F440CE">
          <w:rPr>
            <w:noProof/>
            <w:webHidden/>
          </w:rPr>
          <w:tab/>
        </w:r>
        <w:r w:rsidR="00F440CE">
          <w:rPr>
            <w:noProof/>
            <w:webHidden/>
          </w:rPr>
          <w:fldChar w:fldCharType="begin"/>
        </w:r>
        <w:r w:rsidR="00F440CE">
          <w:rPr>
            <w:noProof/>
            <w:webHidden/>
          </w:rPr>
          <w:instrText xml:space="preserve"> PAGEREF _Toc8905142 \h </w:instrText>
        </w:r>
        <w:r w:rsidR="00F440CE">
          <w:rPr>
            <w:noProof/>
            <w:webHidden/>
          </w:rPr>
        </w:r>
        <w:r w:rsidR="00F440CE">
          <w:rPr>
            <w:noProof/>
            <w:webHidden/>
          </w:rPr>
          <w:fldChar w:fldCharType="separate"/>
        </w:r>
        <w:r w:rsidR="00F440CE">
          <w:rPr>
            <w:noProof/>
            <w:webHidden/>
          </w:rPr>
          <w:t>3</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43" w:history="1">
        <w:r w:rsidR="00F440CE" w:rsidRPr="00F36430">
          <w:rPr>
            <w:rStyle w:val="ab"/>
            <w:rFonts w:ascii="黑体" w:eastAsia="黑体" w:hAnsi="黑体" w:cs="Times New Roman"/>
            <w:noProof/>
          </w:rPr>
          <w:t xml:space="preserve">2 </w:t>
        </w:r>
        <w:r w:rsidR="00F440CE" w:rsidRPr="00F36430">
          <w:rPr>
            <w:rStyle w:val="ab"/>
            <w:rFonts w:ascii="黑体" w:eastAsia="黑体" w:hAnsi="黑体" w:cs="Times New Roman" w:hint="eastAsia"/>
            <w:noProof/>
          </w:rPr>
          <w:t>开发工具及相关技术</w:t>
        </w:r>
        <w:r w:rsidR="00F440CE">
          <w:rPr>
            <w:noProof/>
            <w:webHidden/>
          </w:rPr>
          <w:tab/>
        </w:r>
        <w:r w:rsidR="00F440CE">
          <w:rPr>
            <w:noProof/>
            <w:webHidden/>
          </w:rPr>
          <w:fldChar w:fldCharType="begin"/>
        </w:r>
        <w:r w:rsidR="00F440CE">
          <w:rPr>
            <w:noProof/>
            <w:webHidden/>
          </w:rPr>
          <w:instrText xml:space="preserve"> PAGEREF _Toc8905143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44" w:history="1">
        <w:r w:rsidR="00F440CE" w:rsidRPr="00F36430">
          <w:rPr>
            <w:rStyle w:val="ab"/>
            <w:rFonts w:ascii="黑体" w:eastAsia="黑体" w:hAnsi="黑体" w:cs="Times New Roman"/>
            <w:noProof/>
          </w:rPr>
          <w:t xml:space="preserve">2.1 </w:t>
        </w:r>
        <w:r w:rsidR="00F440CE" w:rsidRPr="00F36430">
          <w:rPr>
            <w:rStyle w:val="ab"/>
            <w:rFonts w:ascii="黑体" w:eastAsia="黑体" w:hAnsi="黑体" w:cs="Times New Roman" w:hint="eastAsia"/>
            <w:noProof/>
          </w:rPr>
          <w:t>系统开发工具</w:t>
        </w:r>
        <w:r w:rsidR="00F440CE">
          <w:rPr>
            <w:noProof/>
            <w:webHidden/>
          </w:rPr>
          <w:tab/>
        </w:r>
        <w:r w:rsidR="00F440CE">
          <w:rPr>
            <w:noProof/>
            <w:webHidden/>
          </w:rPr>
          <w:fldChar w:fldCharType="begin"/>
        </w:r>
        <w:r w:rsidR="00F440CE">
          <w:rPr>
            <w:noProof/>
            <w:webHidden/>
          </w:rPr>
          <w:instrText xml:space="preserve"> PAGEREF _Toc8905144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5" w:history="1">
        <w:r w:rsidR="00F440CE" w:rsidRPr="00F36430">
          <w:rPr>
            <w:rStyle w:val="ab"/>
            <w:rFonts w:ascii="黑体" w:hAnsi="黑体" w:cs="黑体"/>
            <w:noProof/>
          </w:rPr>
          <w:t xml:space="preserve">2.1.1 </w:t>
        </w:r>
        <w:r w:rsidR="00F440CE" w:rsidRPr="00F36430">
          <w:rPr>
            <w:rStyle w:val="ab"/>
            <w:rFonts w:cs="Times New Roman"/>
            <w:noProof/>
          </w:rPr>
          <w:t>Python3.6</w:t>
        </w:r>
        <w:r w:rsidR="00F440CE">
          <w:rPr>
            <w:noProof/>
            <w:webHidden/>
          </w:rPr>
          <w:tab/>
        </w:r>
        <w:r w:rsidR="00F440CE">
          <w:rPr>
            <w:noProof/>
            <w:webHidden/>
          </w:rPr>
          <w:fldChar w:fldCharType="begin"/>
        </w:r>
        <w:r w:rsidR="00F440CE">
          <w:rPr>
            <w:noProof/>
            <w:webHidden/>
          </w:rPr>
          <w:instrText xml:space="preserve"> PAGEREF _Toc8905145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6" w:history="1">
        <w:r w:rsidR="00F440CE" w:rsidRPr="00F36430">
          <w:rPr>
            <w:rStyle w:val="ab"/>
            <w:rFonts w:ascii="黑体" w:hAnsi="黑体" w:cs="黑体"/>
            <w:noProof/>
          </w:rPr>
          <w:t xml:space="preserve">2.1.2 </w:t>
        </w:r>
        <w:r w:rsidR="00F440CE" w:rsidRPr="00F36430">
          <w:rPr>
            <w:rStyle w:val="ab"/>
            <w:rFonts w:cs="Times New Roman"/>
            <w:noProof/>
          </w:rPr>
          <w:t>Pycharm</w:t>
        </w:r>
        <w:r w:rsidR="00F440CE">
          <w:rPr>
            <w:noProof/>
            <w:webHidden/>
          </w:rPr>
          <w:tab/>
        </w:r>
        <w:r w:rsidR="00F440CE">
          <w:rPr>
            <w:noProof/>
            <w:webHidden/>
          </w:rPr>
          <w:fldChar w:fldCharType="begin"/>
        </w:r>
        <w:r w:rsidR="00F440CE">
          <w:rPr>
            <w:noProof/>
            <w:webHidden/>
          </w:rPr>
          <w:instrText xml:space="preserve"> PAGEREF _Toc8905146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7" w:history="1">
        <w:r w:rsidR="00F440CE" w:rsidRPr="00F36430">
          <w:rPr>
            <w:rStyle w:val="ab"/>
            <w:rFonts w:ascii="黑体" w:hAnsi="黑体" w:cs="黑体"/>
            <w:noProof/>
          </w:rPr>
          <w:t xml:space="preserve">2.1.3 </w:t>
        </w:r>
        <w:r w:rsidR="00F440CE" w:rsidRPr="00F36430">
          <w:rPr>
            <w:rStyle w:val="ab"/>
            <w:rFonts w:cs="Times New Roman"/>
            <w:noProof/>
          </w:rPr>
          <w:t>NVIDIA GEFORCE GTX 850M</w:t>
        </w:r>
        <w:r w:rsidR="00F440CE">
          <w:rPr>
            <w:noProof/>
            <w:webHidden/>
          </w:rPr>
          <w:tab/>
        </w:r>
        <w:r w:rsidR="00F440CE">
          <w:rPr>
            <w:noProof/>
            <w:webHidden/>
          </w:rPr>
          <w:fldChar w:fldCharType="begin"/>
        </w:r>
        <w:r w:rsidR="00F440CE">
          <w:rPr>
            <w:noProof/>
            <w:webHidden/>
          </w:rPr>
          <w:instrText xml:space="preserve"> PAGEREF _Toc8905147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48" w:history="1">
        <w:r w:rsidR="00F440CE" w:rsidRPr="00F36430">
          <w:rPr>
            <w:rStyle w:val="ab"/>
            <w:rFonts w:ascii="黑体" w:eastAsia="黑体" w:hAnsi="黑体" w:cs="Times New Roman"/>
            <w:noProof/>
          </w:rPr>
          <w:t xml:space="preserve">2.2 </w:t>
        </w:r>
        <w:r w:rsidR="00F440CE" w:rsidRPr="00F36430">
          <w:rPr>
            <w:rStyle w:val="ab"/>
            <w:rFonts w:ascii="黑体" w:eastAsia="黑体" w:hAnsi="黑体" w:cs="Times New Roman" w:hint="eastAsia"/>
            <w:noProof/>
          </w:rPr>
          <w:t>中文分词</w:t>
        </w:r>
        <w:r w:rsidR="00F440CE">
          <w:rPr>
            <w:noProof/>
            <w:webHidden/>
          </w:rPr>
          <w:tab/>
        </w:r>
        <w:r w:rsidR="00F440CE">
          <w:rPr>
            <w:noProof/>
            <w:webHidden/>
          </w:rPr>
          <w:fldChar w:fldCharType="begin"/>
        </w:r>
        <w:r w:rsidR="00F440CE">
          <w:rPr>
            <w:noProof/>
            <w:webHidden/>
          </w:rPr>
          <w:instrText xml:space="preserve"> PAGEREF _Toc8905148 \h </w:instrText>
        </w:r>
        <w:r w:rsidR="00F440CE">
          <w:rPr>
            <w:noProof/>
            <w:webHidden/>
          </w:rPr>
        </w:r>
        <w:r w:rsidR="00F440CE">
          <w:rPr>
            <w:noProof/>
            <w:webHidden/>
          </w:rPr>
          <w:fldChar w:fldCharType="separate"/>
        </w:r>
        <w:r w:rsidR="00F440CE">
          <w:rPr>
            <w:noProof/>
            <w:webHidden/>
          </w:rPr>
          <w:t>5</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49" w:history="1">
        <w:r w:rsidR="00F440CE" w:rsidRPr="00F36430">
          <w:rPr>
            <w:rStyle w:val="ab"/>
            <w:rFonts w:ascii="黑体" w:hAnsi="黑体" w:cs="黑体"/>
            <w:bCs/>
            <w:noProof/>
          </w:rPr>
          <w:t xml:space="preserve">2.2.1 </w:t>
        </w:r>
        <w:r w:rsidR="00F440CE" w:rsidRPr="00F36430">
          <w:rPr>
            <w:rStyle w:val="ab"/>
            <w:rFonts w:ascii="黑体" w:hAnsi="黑体" w:cs="黑体" w:hint="eastAsia"/>
            <w:bCs/>
            <w:noProof/>
          </w:rPr>
          <w:t>基于字符匹配的分词方法</w:t>
        </w:r>
        <w:r w:rsidR="00F440CE">
          <w:rPr>
            <w:noProof/>
            <w:webHidden/>
          </w:rPr>
          <w:tab/>
        </w:r>
        <w:r w:rsidR="00F440CE">
          <w:rPr>
            <w:noProof/>
            <w:webHidden/>
          </w:rPr>
          <w:fldChar w:fldCharType="begin"/>
        </w:r>
        <w:r w:rsidR="00F440CE">
          <w:rPr>
            <w:noProof/>
            <w:webHidden/>
          </w:rPr>
          <w:instrText xml:space="preserve"> PAGEREF _Toc8905149 \h </w:instrText>
        </w:r>
        <w:r w:rsidR="00F440CE">
          <w:rPr>
            <w:noProof/>
            <w:webHidden/>
          </w:rPr>
        </w:r>
        <w:r w:rsidR="00F440CE">
          <w:rPr>
            <w:noProof/>
            <w:webHidden/>
          </w:rPr>
          <w:fldChar w:fldCharType="separate"/>
        </w:r>
        <w:r w:rsidR="00F440CE">
          <w:rPr>
            <w:noProof/>
            <w:webHidden/>
          </w:rPr>
          <w:t>6</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0" w:history="1">
        <w:r w:rsidR="00F440CE" w:rsidRPr="00F36430">
          <w:rPr>
            <w:rStyle w:val="ab"/>
            <w:rFonts w:ascii="黑体" w:hAnsi="黑体" w:cs="黑体"/>
            <w:bCs/>
            <w:noProof/>
          </w:rPr>
          <w:t xml:space="preserve">2.2.2 </w:t>
        </w:r>
        <w:r w:rsidR="00F440CE" w:rsidRPr="00F36430">
          <w:rPr>
            <w:rStyle w:val="ab"/>
            <w:rFonts w:ascii="黑体" w:hAnsi="黑体" w:cs="黑体" w:hint="eastAsia"/>
            <w:bCs/>
            <w:noProof/>
          </w:rPr>
          <w:t>基于理解的分词方法</w:t>
        </w:r>
        <w:r w:rsidR="00F440CE">
          <w:rPr>
            <w:noProof/>
            <w:webHidden/>
          </w:rPr>
          <w:tab/>
        </w:r>
        <w:r w:rsidR="00F440CE">
          <w:rPr>
            <w:noProof/>
            <w:webHidden/>
          </w:rPr>
          <w:fldChar w:fldCharType="begin"/>
        </w:r>
        <w:r w:rsidR="00F440CE">
          <w:rPr>
            <w:noProof/>
            <w:webHidden/>
          </w:rPr>
          <w:instrText xml:space="preserve"> PAGEREF _Toc8905150 \h </w:instrText>
        </w:r>
        <w:r w:rsidR="00F440CE">
          <w:rPr>
            <w:noProof/>
            <w:webHidden/>
          </w:rPr>
        </w:r>
        <w:r w:rsidR="00F440CE">
          <w:rPr>
            <w:noProof/>
            <w:webHidden/>
          </w:rPr>
          <w:fldChar w:fldCharType="separate"/>
        </w:r>
        <w:r w:rsidR="00F440CE">
          <w:rPr>
            <w:noProof/>
            <w:webHidden/>
          </w:rPr>
          <w:t>6</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1" w:history="1">
        <w:r w:rsidR="00F440CE" w:rsidRPr="00F36430">
          <w:rPr>
            <w:rStyle w:val="ab"/>
            <w:rFonts w:ascii="黑体" w:hAnsi="黑体" w:cs="黑体"/>
            <w:bCs/>
            <w:noProof/>
          </w:rPr>
          <w:t xml:space="preserve">2.2.3 </w:t>
        </w:r>
        <w:r w:rsidR="00F440CE" w:rsidRPr="00F36430">
          <w:rPr>
            <w:rStyle w:val="ab"/>
            <w:rFonts w:ascii="黑体" w:hAnsi="黑体" w:cs="黑体" w:hint="eastAsia"/>
            <w:bCs/>
            <w:noProof/>
          </w:rPr>
          <w:t>基于统计的分词方法</w:t>
        </w:r>
        <w:r w:rsidR="00F440CE">
          <w:rPr>
            <w:noProof/>
            <w:webHidden/>
          </w:rPr>
          <w:tab/>
        </w:r>
        <w:r w:rsidR="00F440CE">
          <w:rPr>
            <w:noProof/>
            <w:webHidden/>
          </w:rPr>
          <w:fldChar w:fldCharType="begin"/>
        </w:r>
        <w:r w:rsidR="00F440CE">
          <w:rPr>
            <w:noProof/>
            <w:webHidden/>
          </w:rPr>
          <w:instrText xml:space="preserve"> PAGEREF _Toc8905151 \h </w:instrText>
        </w:r>
        <w:r w:rsidR="00F440CE">
          <w:rPr>
            <w:noProof/>
            <w:webHidden/>
          </w:rPr>
        </w:r>
        <w:r w:rsidR="00F440CE">
          <w:rPr>
            <w:noProof/>
            <w:webHidden/>
          </w:rPr>
          <w:fldChar w:fldCharType="separate"/>
        </w:r>
        <w:r w:rsidR="00F440CE">
          <w:rPr>
            <w:noProof/>
            <w:webHidden/>
          </w:rPr>
          <w:t>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2" w:history="1">
        <w:r w:rsidR="00F440CE" w:rsidRPr="00F36430">
          <w:rPr>
            <w:rStyle w:val="ab"/>
            <w:rFonts w:ascii="黑体" w:eastAsia="黑体" w:hAnsi="黑体" w:cs="黑体"/>
            <w:bCs/>
            <w:noProof/>
            <w:highlight w:val="lightGray"/>
          </w:rPr>
          <w:t>2.2.4 jieba</w:t>
        </w:r>
        <w:r w:rsidR="00F440CE" w:rsidRPr="00F36430">
          <w:rPr>
            <w:rStyle w:val="ab"/>
            <w:rFonts w:ascii="黑体" w:eastAsia="黑体" w:hAnsi="黑体" w:cs="黑体" w:hint="eastAsia"/>
            <w:bCs/>
            <w:noProof/>
            <w:highlight w:val="lightGray"/>
          </w:rPr>
          <w:t>分词</w:t>
        </w:r>
        <w:r w:rsidR="00F440CE">
          <w:rPr>
            <w:noProof/>
            <w:webHidden/>
          </w:rPr>
          <w:tab/>
        </w:r>
        <w:r w:rsidR="00F440CE">
          <w:rPr>
            <w:noProof/>
            <w:webHidden/>
          </w:rPr>
          <w:fldChar w:fldCharType="begin"/>
        </w:r>
        <w:r w:rsidR="00F440CE">
          <w:rPr>
            <w:noProof/>
            <w:webHidden/>
          </w:rPr>
          <w:instrText xml:space="preserve"> PAGEREF _Toc8905152 \h </w:instrText>
        </w:r>
        <w:r w:rsidR="00F440CE">
          <w:rPr>
            <w:noProof/>
            <w:webHidden/>
          </w:rPr>
        </w:r>
        <w:r w:rsidR="00F440CE">
          <w:rPr>
            <w:noProof/>
            <w:webHidden/>
          </w:rPr>
          <w:fldChar w:fldCharType="separate"/>
        </w:r>
        <w:r w:rsidR="00F440CE">
          <w:rPr>
            <w:noProof/>
            <w:webHidden/>
          </w:rPr>
          <w:t>8</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53" w:history="1">
        <w:r w:rsidR="00F440CE" w:rsidRPr="00F36430">
          <w:rPr>
            <w:rStyle w:val="ab"/>
            <w:rFonts w:ascii="黑体" w:hAnsi="黑体" w:cs="黑体"/>
            <w:noProof/>
          </w:rPr>
          <w:t xml:space="preserve">2.3 </w:t>
        </w:r>
        <w:r w:rsidR="00F440CE" w:rsidRPr="00F36430">
          <w:rPr>
            <w:rStyle w:val="ab"/>
            <w:rFonts w:ascii="黑体" w:hAnsi="黑体" w:cs="黑体" w:hint="eastAsia"/>
            <w:noProof/>
          </w:rPr>
          <w:t>词嵌入技术</w:t>
        </w:r>
        <w:r w:rsidR="00F440CE">
          <w:rPr>
            <w:noProof/>
            <w:webHidden/>
          </w:rPr>
          <w:tab/>
        </w:r>
        <w:r w:rsidR="00F440CE">
          <w:rPr>
            <w:noProof/>
            <w:webHidden/>
          </w:rPr>
          <w:fldChar w:fldCharType="begin"/>
        </w:r>
        <w:r w:rsidR="00F440CE">
          <w:rPr>
            <w:noProof/>
            <w:webHidden/>
          </w:rPr>
          <w:instrText xml:space="preserve"> PAGEREF _Toc8905153 \h </w:instrText>
        </w:r>
        <w:r w:rsidR="00F440CE">
          <w:rPr>
            <w:noProof/>
            <w:webHidden/>
          </w:rPr>
        </w:r>
        <w:r w:rsidR="00F440CE">
          <w:rPr>
            <w:noProof/>
            <w:webHidden/>
          </w:rPr>
          <w:fldChar w:fldCharType="separate"/>
        </w:r>
        <w:r w:rsidR="00F440CE">
          <w:rPr>
            <w:noProof/>
            <w:webHidden/>
          </w:rPr>
          <w:t>9</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4" w:history="1">
        <w:r w:rsidR="00F440CE" w:rsidRPr="00F36430">
          <w:rPr>
            <w:rStyle w:val="ab"/>
            <w:rFonts w:ascii="黑体" w:hAnsi="黑体" w:cs="黑体"/>
            <w:bCs/>
            <w:noProof/>
          </w:rPr>
          <w:t xml:space="preserve">2.3.1 </w:t>
        </w:r>
        <w:r w:rsidR="00F440CE" w:rsidRPr="00F36430">
          <w:rPr>
            <w:rStyle w:val="ab"/>
            <w:rFonts w:cs="Times New Roman"/>
            <w:bCs/>
            <w:noProof/>
          </w:rPr>
          <w:t>word2vec</w:t>
        </w:r>
        <w:r w:rsidR="00F440CE" w:rsidRPr="00F36430">
          <w:rPr>
            <w:rStyle w:val="ab"/>
            <w:rFonts w:cs="Times New Roman" w:hint="eastAsia"/>
            <w:bCs/>
            <w:noProof/>
          </w:rPr>
          <w:t>技术</w:t>
        </w:r>
        <w:r w:rsidR="00F440CE">
          <w:rPr>
            <w:noProof/>
            <w:webHidden/>
          </w:rPr>
          <w:tab/>
        </w:r>
        <w:r w:rsidR="00F440CE">
          <w:rPr>
            <w:noProof/>
            <w:webHidden/>
          </w:rPr>
          <w:fldChar w:fldCharType="begin"/>
        </w:r>
        <w:r w:rsidR="00F440CE">
          <w:rPr>
            <w:noProof/>
            <w:webHidden/>
          </w:rPr>
          <w:instrText xml:space="preserve"> PAGEREF _Toc8905154 \h </w:instrText>
        </w:r>
        <w:r w:rsidR="00F440CE">
          <w:rPr>
            <w:noProof/>
            <w:webHidden/>
          </w:rPr>
        </w:r>
        <w:r w:rsidR="00F440CE">
          <w:rPr>
            <w:noProof/>
            <w:webHidden/>
          </w:rPr>
          <w:fldChar w:fldCharType="separate"/>
        </w:r>
        <w:r w:rsidR="00F440CE">
          <w:rPr>
            <w:noProof/>
            <w:webHidden/>
          </w:rPr>
          <w:t>9</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5" w:history="1">
        <w:r w:rsidR="00F440CE" w:rsidRPr="00F36430">
          <w:rPr>
            <w:rStyle w:val="ab"/>
            <w:rFonts w:ascii="黑体" w:hAnsi="黑体" w:cs="黑体"/>
            <w:bCs/>
            <w:noProof/>
          </w:rPr>
          <w:t xml:space="preserve">2.3.2 </w:t>
        </w:r>
        <w:r w:rsidR="00F440CE" w:rsidRPr="00F36430">
          <w:rPr>
            <w:rStyle w:val="ab"/>
            <w:rFonts w:cs="Times New Roman"/>
            <w:bCs/>
            <w:noProof/>
          </w:rPr>
          <w:t>CBOW</w:t>
        </w:r>
        <w:r w:rsidR="00F440CE" w:rsidRPr="00F36430">
          <w:rPr>
            <w:rStyle w:val="ab"/>
            <w:rFonts w:ascii="黑体" w:hAnsi="黑体" w:cs="黑体" w:hint="eastAsia"/>
            <w:bCs/>
            <w:noProof/>
          </w:rPr>
          <w:t>模型和</w:t>
        </w:r>
        <w:r w:rsidR="00F440CE" w:rsidRPr="00F36430">
          <w:rPr>
            <w:rStyle w:val="ab"/>
            <w:rFonts w:cs="Times New Roman"/>
            <w:bCs/>
            <w:noProof/>
          </w:rPr>
          <w:t>Skip-gram</w:t>
        </w:r>
        <w:r w:rsidR="00F440CE" w:rsidRPr="00F36430">
          <w:rPr>
            <w:rStyle w:val="ab"/>
            <w:rFonts w:ascii="黑体" w:hAnsi="黑体" w:cs="黑体" w:hint="eastAsia"/>
            <w:bCs/>
            <w:noProof/>
          </w:rPr>
          <w:t>模型</w:t>
        </w:r>
        <w:r w:rsidR="00F440CE">
          <w:rPr>
            <w:noProof/>
            <w:webHidden/>
          </w:rPr>
          <w:tab/>
        </w:r>
        <w:r w:rsidR="00F440CE">
          <w:rPr>
            <w:noProof/>
            <w:webHidden/>
          </w:rPr>
          <w:fldChar w:fldCharType="begin"/>
        </w:r>
        <w:r w:rsidR="00F440CE">
          <w:rPr>
            <w:noProof/>
            <w:webHidden/>
          </w:rPr>
          <w:instrText xml:space="preserve"> PAGEREF _Toc8905155 \h </w:instrText>
        </w:r>
        <w:r w:rsidR="00F440CE">
          <w:rPr>
            <w:noProof/>
            <w:webHidden/>
          </w:rPr>
        </w:r>
        <w:r w:rsidR="00F440CE">
          <w:rPr>
            <w:noProof/>
            <w:webHidden/>
          </w:rPr>
          <w:fldChar w:fldCharType="separate"/>
        </w:r>
        <w:r w:rsidR="00F440CE">
          <w:rPr>
            <w:noProof/>
            <w:webHidden/>
          </w:rPr>
          <w:t>9</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56" w:history="1">
        <w:r w:rsidR="00F440CE" w:rsidRPr="00F36430">
          <w:rPr>
            <w:rStyle w:val="ab"/>
            <w:rFonts w:ascii="黑体" w:eastAsia="黑体" w:hAnsi="黑体" w:cs="黑体"/>
            <w:noProof/>
          </w:rPr>
          <w:t xml:space="preserve">2.4 </w:t>
        </w:r>
        <w:r w:rsidR="00F440CE" w:rsidRPr="00F36430">
          <w:rPr>
            <w:rStyle w:val="ab"/>
            <w:rFonts w:eastAsia="黑体" w:cs="Times New Roman"/>
            <w:noProof/>
          </w:rPr>
          <w:t>Pytorch</w:t>
        </w:r>
        <w:r w:rsidR="00F440CE" w:rsidRPr="00F36430">
          <w:rPr>
            <w:rStyle w:val="ab"/>
            <w:rFonts w:ascii="黑体" w:eastAsia="黑体" w:hAnsi="黑体" w:cs="黑体" w:hint="eastAsia"/>
            <w:noProof/>
          </w:rPr>
          <w:t>机器学习框架</w:t>
        </w:r>
        <w:r w:rsidR="00F440CE">
          <w:rPr>
            <w:noProof/>
            <w:webHidden/>
          </w:rPr>
          <w:tab/>
        </w:r>
        <w:r w:rsidR="00F440CE">
          <w:rPr>
            <w:noProof/>
            <w:webHidden/>
          </w:rPr>
          <w:fldChar w:fldCharType="begin"/>
        </w:r>
        <w:r w:rsidR="00F440CE">
          <w:rPr>
            <w:noProof/>
            <w:webHidden/>
          </w:rPr>
          <w:instrText xml:space="preserve"> PAGEREF _Toc8905156 \h </w:instrText>
        </w:r>
        <w:r w:rsidR="00F440CE">
          <w:rPr>
            <w:noProof/>
            <w:webHidden/>
          </w:rPr>
        </w:r>
        <w:r w:rsidR="00F440CE">
          <w:rPr>
            <w:noProof/>
            <w:webHidden/>
          </w:rPr>
          <w:fldChar w:fldCharType="separate"/>
        </w:r>
        <w:r w:rsidR="00F440CE">
          <w:rPr>
            <w:noProof/>
            <w:webHidden/>
          </w:rPr>
          <w:t>11</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57" w:history="1">
        <w:r w:rsidR="00F440CE" w:rsidRPr="00F36430">
          <w:rPr>
            <w:rStyle w:val="ab"/>
            <w:rFonts w:ascii="黑体" w:eastAsia="黑体" w:hAnsi="黑体" w:cs="Times New Roman"/>
            <w:noProof/>
          </w:rPr>
          <w:t xml:space="preserve">3 </w:t>
        </w:r>
        <w:r w:rsidR="00F440CE" w:rsidRPr="00F36430">
          <w:rPr>
            <w:rStyle w:val="ab"/>
            <w:rFonts w:ascii="黑体" w:eastAsia="黑体" w:hAnsi="黑体" w:cs="Times New Roman" w:hint="eastAsia"/>
            <w:noProof/>
          </w:rPr>
          <w:t>带注意力机制的</w:t>
        </w:r>
        <w:r w:rsidR="00F440CE" w:rsidRPr="00F36430">
          <w:rPr>
            <w:rStyle w:val="ab"/>
            <w:rFonts w:eastAsia="黑体" w:cs="Times New Roman"/>
            <w:noProof/>
          </w:rPr>
          <w:t>seq2seq</w:t>
        </w:r>
        <w:r w:rsidR="00F440CE" w:rsidRPr="00F36430">
          <w:rPr>
            <w:rStyle w:val="ab"/>
            <w:rFonts w:ascii="黑体" w:eastAsia="黑体" w:hAnsi="黑体" w:cs="Times New Roman" w:hint="eastAsia"/>
            <w:noProof/>
          </w:rPr>
          <w:t>模型</w:t>
        </w:r>
        <w:r w:rsidR="00F440CE">
          <w:rPr>
            <w:noProof/>
            <w:webHidden/>
          </w:rPr>
          <w:tab/>
        </w:r>
        <w:r w:rsidR="00F440CE">
          <w:rPr>
            <w:noProof/>
            <w:webHidden/>
          </w:rPr>
          <w:fldChar w:fldCharType="begin"/>
        </w:r>
        <w:r w:rsidR="00F440CE">
          <w:rPr>
            <w:noProof/>
            <w:webHidden/>
          </w:rPr>
          <w:instrText xml:space="preserve"> PAGEREF _Toc8905157 \h </w:instrText>
        </w:r>
        <w:r w:rsidR="00F440CE">
          <w:rPr>
            <w:noProof/>
            <w:webHidden/>
          </w:rPr>
        </w:r>
        <w:r w:rsidR="00F440CE">
          <w:rPr>
            <w:noProof/>
            <w:webHidden/>
          </w:rPr>
          <w:fldChar w:fldCharType="separate"/>
        </w:r>
        <w:r w:rsidR="00F440CE">
          <w:rPr>
            <w:noProof/>
            <w:webHidden/>
          </w:rPr>
          <w:t>12</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58" w:history="1">
        <w:r w:rsidR="00F440CE" w:rsidRPr="00F36430">
          <w:rPr>
            <w:rStyle w:val="ab"/>
            <w:rFonts w:ascii="黑体" w:eastAsia="黑体" w:hAnsi="黑体" w:cs="Times New Roman"/>
            <w:noProof/>
          </w:rPr>
          <w:t xml:space="preserve">3.1 </w:t>
        </w:r>
        <w:r w:rsidR="00F440CE" w:rsidRPr="00F36430">
          <w:rPr>
            <w:rStyle w:val="ab"/>
            <w:rFonts w:ascii="黑体" w:eastAsia="黑体" w:hAnsi="黑体" w:cs="Times New Roman" w:hint="eastAsia"/>
            <w:noProof/>
          </w:rPr>
          <w:t>循环神经网络</w:t>
        </w:r>
        <w:r w:rsidR="00F440CE">
          <w:rPr>
            <w:noProof/>
            <w:webHidden/>
          </w:rPr>
          <w:tab/>
        </w:r>
        <w:r w:rsidR="00F440CE">
          <w:rPr>
            <w:noProof/>
            <w:webHidden/>
          </w:rPr>
          <w:fldChar w:fldCharType="begin"/>
        </w:r>
        <w:r w:rsidR="00F440CE">
          <w:rPr>
            <w:noProof/>
            <w:webHidden/>
          </w:rPr>
          <w:instrText xml:space="preserve"> PAGEREF _Toc8905158 \h </w:instrText>
        </w:r>
        <w:r w:rsidR="00F440CE">
          <w:rPr>
            <w:noProof/>
            <w:webHidden/>
          </w:rPr>
        </w:r>
        <w:r w:rsidR="00F440CE">
          <w:rPr>
            <w:noProof/>
            <w:webHidden/>
          </w:rPr>
          <w:fldChar w:fldCharType="separate"/>
        </w:r>
        <w:r w:rsidR="00F440CE">
          <w:rPr>
            <w:noProof/>
            <w:webHidden/>
          </w:rPr>
          <w:t>12</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59" w:history="1">
        <w:r w:rsidR="00F440CE" w:rsidRPr="00F36430">
          <w:rPr>
            <w:rStyle w:val="ab"/>
            <w:rFonts w:ascii="黑体" w:eastAsia="黑体" w:hAnsi="黑体" w:cs="黑体"/>
            <w:noProof/>
          </w:rPr>
          <w:t xml:space="preserve">3.1.1 </w:t>
        </w:r>
        <w:r w:rsidR="00F440CE" w:rsidRPr="00F36430">
          <w:rPr>
            <w:rStyle w:val="ab"/>
            <w:rFonts w:eastAsia="黑体" w:cs="Times New Roman" w:hint="eastAsia"/>
            <w:noProof/>
          </w:rPr>
          <w:t>神经网络的概念</w:t>
        </w:r>
        <w:r w:rsidR="00F440CE">
          <w:rPr>
            <w:noProof/>
            <w:webHidden/>
          </w:rPr>
          <w:tab/>
        </w:r>
        <w:r w:rsidR="00F440CE">
          <w:rPr>
            <w:noProof/>
            <w:webHidden/>
          </w:rPr>
          <w:fldChar w:fldCharType="begin"/>
        </w:r>
        <w:r w:rsidR="00F440CE">
          <w:rPr>
            <w:noProof/>
            <w:webHidden/>
          </w:rPr>
          <w:instrText xml:space="preserve"> PAGEREF _Toc8905159 \h </w:instrText>
        </w:r>
        <w:r w:rsidR="00F440CE">
          <w:rPr>
            <w:noProof/>
            <w:webHidden/>
          </w:rPr>
        </w:r>
        <w:r w:rsidR="00F440CE">
          <w:rPr>
            <w:noProof/>
            <w:webHidden/>
          </w:rPr>
          <w:fldChar w:fldCharType="separate"/>
        </w:r>
        <w:r w:rsidR="00F440CE">
          <w:rPr>
            <w:noProof/>
            <w:webHidden/>
          </w:rPr>
          <w:t>12</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60" w:history="1">
        <w:r w:rsidR="00F440CE" w:rsidRPr="00F36430">
          <w:rPr>
            <w:rStyle w:val="ab"/>
            <w:rFonts w:ascii="黑体" w:eastAsia="黑体" w:hAnsi="黑体" w:cs="黑体"/>
            <w:noProof/>
          </w:rPr>
          <w:t>3.1.2 RNN</w:t>
        </w:r>
        <w:r w:rsidR="00F440CE" w:rsidRPr="00F36430">
          <w:rPr>
            <w:rStyle w:val="ab"/>
            <w:rFonts w:ascii="黑体" w:eastAsia="黑体" w:hAnsi="黑体" w:cs="黑体" w:hint="eastAsia"/>
            <w:noProof/>
          </w:rPr>
          <w:t>模型结构及原理</w:t>
        </w:r>
        <w:r w:rsidR="00F440CE">
          <w:rPr>
            <w:noProof/>
            <w:webHidden/>
          </w:rPr>
          <w:tab/>
        </w:r>
        <w:r w:rsidR="00F440CE">
          <w:rPr>
            <w:noProof/>
            <w:webHidden/>
          </w:rPr>
          <w:fldChar w:fldCharType="begin"/>
        </w:r>
        <w:r w:rsidR="00F440CE">
          <w:rPr>
            <w:noProof/>
            <w:webHidden/>
          </w:rPr>
          <w:instrText xml:space="preserve"> PAGEREF _Toc8905160 \h </w:instrText>
        </w:r>
        <w:r w:rsidR="00F440CE">
          <w:rPr>
            <w:noProof/>
            <w:webHidden/>
          </w:rPr>
        </w:r>
        <w:r w:rsidR="00F440CE">
          <w:rPr>
            <w:noProof/>
            <w:webHidden/>
          </w:rPr>
          <w:fldChar w:fldCharType="separate"/>
        </w:r>
        <w:r w:rsidR="00F440CE">
          <w:rPr>
            <w:noProof/>
            <w:webHidden/>
          </w:rPr>
          <w:t>14</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1" w:history="1">
        <w:r w:rsidR="00F440CE" w:rsidRPr="00F36430">
          <w:rPr>
            <w:rStyle w:val="ab"/>
            <w:rFonts w:ascii="黑体" w:eastAsia="黑体" w:hAnsi="黑体" w:cs="Times New Roman"/>
            <w:noProof/>
          </w:rPr>
          <w:t>3.2 seq2seq</w:t>
        </w:r>
        <w:r w:rsidR="00F440CE" w:rsidRPr="00F36430">
          <w:rPr>
            <w:rStyle w:val="ab"/>
            <w:rFonts w:ascii="黑体" w:eastAsia="黑体" w:hAnsi="黑体" w:cs="Times New Roman" w:hint="eastAsia"/>
            <w:noProof/>
          </w:rPr>
          <w:t>模型原理</w:t>
        </w:r>
        <w:r w:rsidR="00F440CE">
          <w:rPr>
            <w:noProof/>
            <w:webHidden/>
          </w:rPr>
          <w:tab/>
        </w:r>
        <w:r w:rsidR="00F440CE">
          <w:rPr>
            <w:noProof/>
            <w:webHidden/>
          </w:rPr>
          <w:fldChar w:fldCharType="begin"/>
        </w:r>
        <w:r w:rsidR="00F440CE">
          <w:rPr>
            <w:noProof/>
            <w:webHidden/>
          </w:rPr>
          <w:instrText xml:space="preserve"> PAGEREF _Toc8905161 \h </w:instrText>
        </w:r>
        <w:r w:rsidR="00F440CE">
          <w:rPr>
            <w:noProof/>
            <w:webHidden/>
          </w:rPr>
        </w:r>
        <w:r w:rsidR="00F440CE">
          <w:rPr>
            <w:noProof/>
            <w:webHidden/>
          </w:rPr>
          <w:fldChar w:fldCharType="separate"/>
        </w:r>
        <w:r w:rsidR="00F440CE">
          <w:rPr>
            <w:noProof/>
            <w:webHidden/>
          </w:rPr>
          <w:t>15</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2" w:history="1">
        <w:r w:rsidR="00F440CE" w:rsidRPr="00F36430">
          <w:rPr>
            <w:rStyle w:val="ab"/>
            <w:rFonts w:ascii="黑体" w:eastAsia="黑体" w:hAnsi="黑体" w:cs="Times New Roman"/>
            <w:noProof/>
          </w:rPr>
          <w:t>3.3 attention</w:t>
        </w:r>
        <w:r w:rsidR="00F440CE" w:rsidRPr="00F36430">
          <w:rPr>
            <w:rStyle w:val="ab"/>
            <w:rFonts w:ascii="黑体" w:eastAsia="黑体" w:hAnsi="黑体" w:cs="Times New Roman" w:hint="eastAsia"/>
            <w:noProof/>
          </w:rPr>
          <w:t>机制</w:t>
        </w:r>
        <w:r w:rsidR="00F440CE">
          <w:rPr>
            <w:noProof/>
            <w:webHidden/>
          </w:rPr>
          <w:tab/>
        </w:r>
        <w:r w:rsidR="00F440CE">
          <w:rPr>
            <w:noProof/>
            <w:webHidden/>
          </w:rPr>
          <w:fldChar w:fldCharType="begin"/>
        </w:r>
        <w:r w:rsidR="00F440CE">
          <w:rPr>
            <w:noProof/>
            <w:webHidden/>
          </w:rPr>
          <w:instrText xml:space="preserve"> PAGEREF _Toc8905162 \h </w:instrText>
        </w:r>
        <w:r w:rsidR="00F440CE">
          <w:rPr>
            <w:noProof/>
            <w:webHidden/>
          </w:rPr>
        </w:r>
        <w:r w:rsidR="00F440CE">
          <w:rPr>
            <w:noProof/>
            <w:webHidden/>
          </w:rPr>
          <w:fldChar w:fldCharType="separate"/>
        </w:r>
        <w:r w:rsidR="00F440CE">
          <w:rPr>
            <w:noProof/>
            <w:webHidden/>
          </w:rPr>
          <w:t>15</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63" w:history="1">
        <w:r w:rsidR="00F440CE" w:rsidRPr="00F36430">
          <w:rPr>
            <w:rStyle w:val="ab"/>
            <w:rFonts w:ascii="黑体" w:eastAsia="黑体" w:hAnsi="黑体" w:cs="Times New Roman"/>
            <w:noProof/>
          </w:rPr>
          <w:t xml:space="preserve">4 </w:t>
        </w:r>
        <w:r w:rsidR="00F440CE" w:rsidRPr="00F36430">
          <w:rPr>
            <w:rStyle w:val="ab"/>
            <w:rFonts w:ascii="黑体" w:eastAsia="黑体" w:hAnsi="黑体" w:cs="Times New Roman" w:hint="eastAsia"/>
            <w:noProof/>
          </w:rPr>
          <w:t>需求分析</w:t>
        </w:r>
        <w:r w:rsidR="00F440CE">
          <w:rPr>
            <w:noProof/>
            <w:webHidden/>
          </w:rPr>
          <w:tab/>
        </w:r>
        <w:r w:rsidR="00F440CE">
          <w:rPr>
            <w:noProof/>
            <w:webHidden/>
          </w:rPr>
          <w:fldChar w:fldCharType="begin"/>
        </w:r>
        <w:r w:rsidR="00F440CE">
          <w:rPr>
            <w:noProof/>
            <w:webHidden/>
          </w:rPr>
          <w:instrText xml:space="preserve"> PAGEREF _Toc8905163 \h </w:instrText>
        </w:r>
        <w:r w:rsidR="00F440CE">
          <w:rPr>
            <w:noProof/>
            <w:webHidden/>
          </w:rPr>
        </w:r>
        <w:r w:rsidR="00F440CE">
          <w:rPr>
            <w:noProof/>
            <w:webHidden/>
          </w:rPr>
          <w:fldChar w:fldCharType="separate"/>
        </w:r>
        <w:r w:rsidR="00F440CE">
          <w:rPr>
            <w:noProof/>
            <w:webHidden/>
          </w:rPr>
          <w:t>16</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4" w:history="1">
        <w:r w:rsidR="00F440CE" w:rsidRPr="00F36430">
          <w:rPr>
            <w:rStyle w:val="ab"/>
            <w:rFonts w:ascii="黑体" w:eastAsia="黑体" w:hAnsi="黑体" w:cs="Times New Roman"/>
            <w:noProof/>
          </w:rPr>
          <w:t xml:space="preserve">4.1 </w:t>
        </w:r>
        <w:r w:rsidR="00F440CE" w:rsidRPr="00F36430">
          <w:rPr>
            <w:rStyle w:val="ab"/>
            <w:rFonts w:ascii="黑体" w:eastAsia="黑体" w:hAnsi="黑体" w:cs="Times New Roman" w:hint="eastAsia"/>
            <w:noProof/>
          </w:rPr>
          <w:t>数据集需求分析</w:t>
        </w:r>
        <w:r w:rsidR="00F440CE">
          <w:rPr>
            <w:noProof/>
            <w:webHidden/>
          </w:rPr>
          <w:tab/>
        </w:r>
        <w:r w:rsidR="00F440CE">
          <w:rPr>
            <w:noProof/>
            <w:webHidden/>
          </w:rPr>
          <w:fldChar w:fldCharType="begin"/>
        </w:r>
        <w:r w:rsidR="00F440CE">
          <w:rPr>
            <w:noProof/>
            <w:webHidden/>
          </w:rPr>
          <w:instrText xml:space="preserve"> PAGEREF _Toc8905164 \h </w:instrText>
        </w:r>
        <w:r w:rsidR="00F440CE">
          <w:rPr>
            <w:noProof/>
            <w:webHidden/>
          </w:rPr>
        </w:r>
        <w:r w:rsidR="00F440CE">
          <w:rPr>
            <w:noProof/>
            <w:webHidden/>
          </w:rPr>
          <w:fldChar w:fldCharType="separate"/>
        </w:r>
        <w:r w:rsidR="00F440CE">
          <w:rPr>
            <w:noProof/>
            <w:webHidden/>
          </w:rPr>
          <w:t>16</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5" w:history="1">
        <w:r w:rsidR="00F440CE" w:rsidRPr="00F36430">
          <w:rPr>
            <w:rStyle w:val="ab"/>
            <w:rFonts w:ascii="黑体" w:eastAsia="黑体" w:hAnsi="黑体" w:cs="Times New Roman"/>
            <w:noProof/>
          </w:rPr>
          <w:t xml:space="preserve">4.2 </w:t>
        </w:r>
        <w:r w:rsidR="00F440CE" w:rsidRPr="00F36430">
          <w:rPr>
            <w:rStyle w:val="ab"/>
            <w:rFonts w:ascii="黑体" w:eastAsia="黑体" w:hAnsi="黑体" w:cs="Times New Roman" w:hint="eastAsia"/>
            <w:noProof/>
          </w:rPr>
          <w:t>功能需求分析</w:t>
        </w:r>
        <w:r w:rsidR="00F440CE">
          <w:rPr>
            <w:noProof/>
            <w:webHidden/>
          </w:rPr>
          <w:tab/>
        </w:r>
        <w:r w:rsidR="00F440CE">
          <w:rPr>
            <w:noProof/>
            <w:webHidden/>
          </w:rPr>
          <w:fldChar w:fldCharType="begin"/>
        </w:r>
        <w:r w:rsidR="00F440CE">
          <w:rPr>
            <w:noProof/>
            <w:webHidden/>
          </w:rPr>
          <w:instrText xml:space="preserve"> PAGEREF _Toc8905165 \h </w:instrText>
        </w:r>
        <w:r w:rsidR="00F440CE">
          <w:rPr>
            <w:noProof/>
            <w:webHidden/>
          </w:rPr>
        </w:r>
        <w:r w:rsidR="00F440CE">
          <w:rPr>
            <w:noProof/>
            <w:webHidden/>
          </w:rPr>
          <w:fldChar w:fldCharType="separate"/>
        </w:r>
        <w:r w:rsidR="00F440CE">
          <w:rPr>
            <w:noProof/>
            <w:webHidden/>
          </w:rPr>
          <w:t>16</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6" w:history="1">
        <w:r w:rsidR="00F440CE" w:rsidRPr="00F36430">
          <w:rPr>
            <w:rStyle w:val="ab"/>
            <w:rFonts w:ascii="黑体" w:eastAsia="黑体" w:hAnsi="黑体" w:cs="Times New Roman"/>
            <w:noProof/>
          </w:rPr>
          <w:t xml:space="preserve">4.3 </w:t>
        </w:r>
        <w:r w:rsidR="00F440CE" w:rsidRPr="00F36430">
          <w:rPr>
            <w:rStyle w:val="ab"/>
            <w:rFonts w:ascii="黑体" w:eastAsia="黑体" w:hAnsi="黑体" w:cs="Times New Roman" w:hint="eastAsia"/>
            <w:noProof/>
          </w:rPr>
          <w:t>性能需求分析</w:t>
        </w:r>
        <w:r w:rsidR="00F440CE">
          <w:rPr>
            <w:noProof/>
            <w:webHidden/>
          </w:rPr>
          <w:tab/>
        </w:r>
        <w:r w:rsidR="00F440CE">
          <w:rPr>
            <w:noProof/>
            <w:webHidden/>
          </w:rPr>
          <w:fldChar w:fldCharType="begin"/>
        </w:r>
        <w:r w:rsidR="00F440CE">
          <w:rPr>
            <w:noProof/>
            <w:webHidden/>
          </w:rPr>
          <w:instrText xml:space="preserve"> PAGEREF _Toc8905166 \h </w:instrText>
        </w:r>
        <w:r w:rsidR="00F440CE">
          <w:rPr>
            <w:noProof/>
            <w:webHidden/>
          </w:rPr>
        </w:r>
        <w:r w:rsidR="00F440CE">
          <w:rPr>
            <w:noProof/>
            <w:webHidden/>
          </w:rPr>
          <w:fldChar w:fldCharType="separate"/>
        </w:r>
        <w:r w:rsidR="00F440CE">
          <w:rPr>
            <w:noProof/>
            <w:webHidden/>
          </w:rPr>
          <w:t>16</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67" w:history="1">
        <w:r w:rsidR="00F440CE" w:rsidRPr="00F36430">
          <w:rPr>
            <w:rStyle w:val="ab"/>
            <w:rFonts w:ascii="黑体" w:eastAsia="黑体" w:hAnsi="黑体" w:cs="Times New Roman"/>
            <w:noProof/>
          </w:rPr>
          <w:t xml:space="preserve">5 </w:t>
        </w:r>
        <w:r w:rsidR="00F440CE" w:rsidRPr="00F36430">
          <w:rPr>
            <w:rStyle w:val="ab"/>
            <w:rFonts w:ascii="黑体" w:eastAsia="黑体" w:hAnsi="黑体" w:cs="Times New Roman" w:hint="eastAsia"/>
            <w:noProof/>
          </w:rPr>
          <w:t>系统实现</w:t>
        </w:r>
        <w:r w:rsidR="00F440CE">
          <w:rPr>
            <w:noProof/>
            <w:webHidden/>
          </w:rPr>
          <w:tab/>
        </w:r>
        <w:r w:rsidR="00F440CE">
          <w:rPr>
            <w:noProof/>
            <w:webHidden/>
          </w:rPr>
          <w:fldChar w:fldCharType="begin"/>
        </w:r>
        <w:r w:rsidR="00F440CE">
          <w:rPr>
            <w:noProof/>
            <w:webHidden/>
          </w:rPr>
          <w:instrText xml:space="preserve"> PAGEREF _Toc8905167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68" w:history="1">
        <w:r w:rsidR="00F440CE" w:rsidRPr="00F36430">
          <w:rPr>
            <w:rStyle w:val="ab"/>
            <w:rFonts w:ascii="黑体" w:eastAsia="黑体" w:hAnsi="黑体" w:cs="Times New Roman"/>
            <w:noProof/>
          </w:rPr>
          <w:t xml:space="preserve">5.1 </w:t>
        </w:r>
        <w:r w:rsidR="00F440CE" w:rsidRPr="00F36430">
          <w:rPr>
            <w:rStyle w:val="ab"/>
            <w:rFonts w:ascii="黑体" w:eastAsia="黑体" w:hAnsi="黑体" w:cs="Times New Roman" w:hint="eastAsia"/>
            <w:noProof/>
          </w:rPr>
          <w:t>语料收集和预处理</w:t>
        </w:r>
        <w:r w:rsidR="00F440CE">
          <w:rPr>
            <w:noProof/>
            <w:webHidden/>
          </w:rPr>
          <w:tab/>
        </w:r>
        <w:r w:rsidR="00F440CE">
          <w:rPr>
            <w:noProof/>
            <w:webHidden/>
          </w:rPr>
          <w:fldChar w:fldCharType="begin"/>
        </w:r>
        <w:r w:rsidR="00F440CE">
          <w:rPr>
            <w:noProof/>
            <w:webHidden/>
          </w:rPr>
          <w:instrText xml:space="preserve"> PAGEREF _Toc8905168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69" w:history="1">
        <w:r w:rsidR="00F440CE" w:rsidRPr="00F36430">
          <w:rPr>
            <w:rStyle w:val="ab"/>
            <w:rFonts w:ascii="黑体" w:eastAsia="黑体" w:hAnsi="黑体"/>
            <w:noProof/>
          </w:rPr>
          <w:t xml:space="preserve">5.1.1 </w:t>
        </w:r>
        <w:r w:rsidR="00F440CE" w:rsidRPr="00F36430">
          <w:rPr>
            <w:rStyle w:val="ab"/>
            <w:rFonts w:ascii="黑体" w:eastAsia="黑体" w:hAnsi="黑体" w:hint="eastAsia"/>
            <w:noProof/>
          </w:rPr>
          <w:t>数据爬虫</w:t>
        </w:r>
        <w:r w:rsidR="00F440CE">
          <w:rPr>
            <w:noProof/>
            <w:webHidden/>
          </w:rPr>
          <w:tab/>
        </w:r>
        <w:r w:rsidR="00F440CE">
          <w:rPr>
            <w:noProof/>
            <w:webHidden/>
          </w:rPr>
          <w:fldChar w:fldCharType="begin"/>
        </w:r>
        <w:r w:rsidR="00F440CE">
          <w:rPr>
            <w:noProof/>
            <w:webHidden/>
          </w:rPr>
          <w:instrText xml:space="preserve"> PAGEREF _Toc8905169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0" w:history="1">
        <w:r w:rsidR="00F440CE" w:rsidRPr="00F36430">
          <w:rPr>
            <w:rStyle w:val="ab"/>
            <w:rFonts w:ascii="黑体" w:eastAsia="黑体" w:hAnsi="黑体"/>
            <w:noProof/>
          </w:rPr>
          <w:t xml:space="preserve">5.1.2 </w:t>
        </w:r>
        <w:r w:rsidR="00F440CE" w:rsidRPr="00F36430">
          <w:rPr>
            <w:rStyle w:val="ab"/>
            <w:rFonts w:ascii="黑体" w:eastAsia="黑体" w:hAnsi="黑体" w:hint="eastAsia"/>
            <w:noProof/>
          </w:rPr>
          <w:t>数据预处理</w:t>
        </w:r>
        <w:r w:rsidR="00F440CE">
          <w:rPr>
            <w:noProof/>
            <w:webHidden/>
          </w:rPr>
          <w:tab/>
        </w:r>
        <w:r w:rsidR="00F440CE">
          <w:rPr>
            <w:noProof/>
            <w:webHidden/>
          </w:rPr>
          <w:fldChar w:fldCharType="begin"/>
        </w:r>
        <w:r w:rsidR="00F440CE">
          <w:rPr>
            <w:noProof/>
            <w:webHidden/>
          </w:rPr>
          <w:instrText xml:space="preserve"> PAGEREF _Toc8905170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71" w:history="1">
        <w:r w:rsidR="00F440CE" w:rsidRPr="00F36430">
          <w:rPr>
            <w:rStyle w:val="ab"/>
            <w:rFonts w:ascii="黑体" w:eastAsia="黑体" w:hAnsi="黑体" w:cs="Times New Roman"/>
            <w:noProof/>
          </w:rPr>
          <w:t xml:space="preserve">5.2 </w:t>
        </w:r>
        <w:r w:rsidR="00F440CE" w:rsidRPr="00F36430">
          <w:rPr>
            <w:rStyle w:val="ab"/>
            <w:rFonts w:ascii="黑体" w:eastAsia="黑体" w:hAnsi="黑体" w:cs="Times New Roman" w:hint="eastAsia"/>
            <w:noProof/>
          </w:rPr>
          <w:t>中文分词</w:t>
        </w:r>
        <w:r w:rsidR="00F440CE">
          <w:rPr>
            <w:noProof/>
            <w:webHidden/>
          </w:rPr>
          <w:tab/>
        </w:r>
        <w:r w:rsidR="00F440CE">
          <w:rPr>
            <w:noProof/>
            <w:webHidden/>
          </w:rPr>
          <w:fldChar w:fldCharType="begin"/>
        </w:r>
        <w:r w:rsidR="00F440CE">
          <w:rPr>
            <w:noProof/>
            <w:webHidden/>
          </w:rPr>
          <w:instrText xml:space="preserve"> PAGEREF _Toc8905171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2" w:history="1">
        <w:r w:rsidR="00F440CE" w:rsidRPr="00F36430">
          <w:rPr>
            <w:rStyle w:val="ab"/>
            <w:rFonts w:ascii="黑体" w:eastAsia="黑体" w:hAnsi="黑体"/>
            <w:noProof/>
          </w:rPr>
          <w:t xml:space="preserve">5.2.1 </w:t>
        </w:r>
        <w:r w:rsidR="00F440CE" w:rsidRPr="00F36430">
          <w:rPr>
            <w:rStyle w:val="ab"/>
            <w:rFonts w:ascii="黑体" w:eastAsia="黑体" w:hAnsi="黑体" w:hint="eastAsia"/>
            <w:noProof/>
          </w:rPr>
          <w:t>添加自定义词典</w:t>
        </w:r>
        <w:r w:rsidR="00F440CE">
          <w:rPr>
            <w:noProof/>
            <w:webHidden/>
          </w:rPr>
          <w:tab/>
        </w:r>
        <w:r w:rsidR="00F440CE">
          <w:rPr>
            <w:noProof/>
            <w:webHidden/>
          </w:rPr>
          <w:fldChar w:fldCharType="begin"/>
        </w:r>
        <w:r w:rsidR="00F440CE">
          <w:rPr>
            <w:noProof/>
            <w:webHidden/>
          </w:rPr>
          <w:instrText xml:space="preserve"> PAGEREF _Toc8905172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3" w:history="1">
        <w:r w:rsidR="00F440CE" w:rsidRPr="00F36430">
          <w:rPr>
            <w:rStyle w:val="ab"/>
            <w:rFonts w:ascii="黑体" w:eastAsia="黑体" w:hAnsi="黑体"/>
            <w:noProof/>
          </w:rPr>
          <w:t xml:space="preserve">5.2.2 </w:t>
        </w:r>
        <w:r w:rsidR="00F440CE" w:rsidRPr="00F36430">
          <w:rPr>
            <w:rStyle w:val="ab"/>
            <w:rFonts w:ascii="黑体" w:eastAsia="黑体" w:hAnsi="黑体" w:hint="eastAsia"/>
            <w:noProof/>
          </w:rPr>
          <w:t>去除停用词</w:t>
        </w:r>
        <w:r w:rsidR="00F440CE">
          <w:rPr>
            <w:noProof/>
            <w:webHidden/>
          </w:rPr>
          <w:tab/>
        </w:r>
        <w:r w:rsidR="00F440CE">
          <w:rPr>
            <w:noProof/>
            <w:webHidden/>
          </w:rPr>
          <w:fldChar w:fldCharType="begin"/>
        </w:r>
        <w:r w:rsidR="00F440CE">
          <w:rPr>
            <w:noProof/>
            <w:webHidden/>
          </w:rPr>
          <w:instrText xml:space="preserve"> PAGEREF _Toc8905173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4" w:history="1">
        <w:r w:rsidR="00F440CE" w:rsidRPr="00F36430">
          <w:rPr>
            <w:rStyle w:val="ab"/>
            <w:rFonts w:ascii="黑体" w:eastAsia="黑体" w:hAnsi="黑体"/>
            <w:noProof/>
          </w:rPr>
          <w:t>5.2.3 jieba</w:t>
        </w:r>
        <w:r w:rsidR="00F440CE" w:rsidRPr="00F36430">
          <w:rPr>
            <w:rStyle w:val="ab"/>
            <w:rFonts w:ascii="黑体" w:eastAsia="黑体" w:hAnsi="黑体" w:hint="eastAsia"/>
            <w:noProof/>
          </w:rPr>
          <w:t>分词</w:t>
        </w:r>
        <w:r w:rsidR="00F440CE">
          <w:rPr>
            <w:noProof/>
            <w:webHidden/>
          </w:rPr>
          <w:tab/>
        </w:r>
        <w:r w:rsidR="00F440CE">
          <w:rPr>
            <w:noProof/>
            <w:webHidden/>
          </w:rPr>
          <w:fldChar w:fldCharType="begin"/>
        </w:r>
        <w:r w:rsidR="00F440CE">
          <w:rPr>
            <w:noProof/>
            <w:webHidden/>
          </w:rPr>
          <w:instrText xml:space="preserve"> PAGEREF _Toc8905174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75" w:history="1">
        <w:r w:rsidR="00F440CE" w:rsidRPr="00F36430">
          <w:rPr>
            <w:rStyle w:val="ab"/>
            <w:rFonts w:ascii="黑体" w:eastAsia="黑体" w:hAnsi="黑体" w:cs="Times New Roman"/>
            <w:noProof/>
          </w:rPr>
          <w:t xml:space="preserve">5.3 </w:t>
        </w:r>
        <w:r w:rsidR="00F440CE" w:rsidRPr="00F36430">
          <w:rPr>
            <w:rStyle w:val="ab"/>
            <w:rFonts w:ascii="黑体" w:eastAsia="黑体" w:hAnsi="黑体" w:cs="Times New Roman" w:hint="eastAsia"/>
            <w:noProof/>
          </w:rPr>
          <w:t>词向量训练</w:t>
        </w:r>
        <w:r w:rsidR="00F440CE">
          <w:rPr>
            <w:noProof/>
            <w:webHidden/>
          </w:rPr>
          <w:tab/>
        </w:r>
        <w:r w:rsidR="00F440CE">
          <w:rPr>
            <w:noProof/>
            <w:webHidden/>
          </w:rPr>
          <w:fldChar w:fldCharType="begin"/>
        </w:r>
        <w:r w:rsidR="00F440CE">
          <w:rPr>
            <w:noProof/>
            <w:webHidden/>
          </w:rPr>
          <w:instrText xml:space="preserve"> PAGEREF _Toc8905175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6" w:history="1">
        <w:r w:rsidR="00F440CE" w:rsidRPr="00F36430">
          <w:rPr>
            <w:rStyle w:val="ab"/>
            <w:rFonts w:ascii="黑体" w:eastAsia="黑体" w:hAnsi="黑体"/>
            <w:noProof/>
          </w:rPr>
          <w:t xml:space="preserve">5.3.1 </w:t>
        </w:r>
        <w:r w:rsidR="00F440CE" w:rsidRPr="00F36430">
          <w:rPr>
            <w:rStyle w:val="ab"/>
            <w:rFonts w:ascii="黑体" w:eastAsia="黑体" w:hAnsi="黑体" w:hint="eastAsia"/>
            <w:noProof/>
          </w:rPr>
          <w:t>使用</w:t>
        </w:r>
        <w:r w:rsidR="00F440CE" w:rsidRPr="00F36430">
          <w:rPr>
            <w:rStyle w:val="ab"/>
            <w:rFonts w:ascii="黑体" w:eastAsia="黑体" w:hAnsi="黑体"/>
            <w:noProof/>
          </w:rPr>
          <w:t>gensim</w:t>
        </w:r>
        <w:r w:rsidR="00F440CE" w:rsidRPr="00F36430">
          <w:rPr>
            <w:rStyle w:val="ab"/>
            <w:rFonts w:ascii="黑体" w:eastAsia="黑体" w:hAnsi="黑体" w:hint="eastAsia"/>
            <w:noProof/>
          </w:rPr>
          <w:t>训练</w:t>
        </w:r>
        <w:r w:rsidR="00F440CE" w:rsidRPr="00F36430">
          <w:rPr>
            <w:rStyle w:val="ab"/>
            <w:rFonts w:ascii="黑体" w:eastAsia="黑体" w:hAnsi="黑体"/>
            <w:noProof/>
          </w:rPr>
          <w:t>word2vec</w:t>
        </w:r>
        <w:r w:rsidR="00F440CE" w:rsidRPr="00F36430">
          <w:rPr>
            <w:rStyle w:val="ab"/>
            <w:rFonts w:ascii="黑体" w:eastAsia="黑体" w:hAnsi="黑体" w:hint="eastAsia"/>
            <w:noProof/>
          </w:rPr>
          <w:t>模型</w:t>
        </w:r>
        <w:r w:rsidR="00F440CE">
          <w:rPr>
            <w:noProof/>
            <w:webHidden/>
          </w:rPr>
          <w:tab/>
        </w:r>
        <w:r w:rsidR="00F440CE">
          <w:rPr>
            <w:noProof/>
            <w:webHidden/>
          </w:rPr>
          <w:fldChar w:fldCharType="begin"/>
        </w:r>
        <w:r w:rsidR="00F440CE">
          <w:rPr>
            <w:noProof/>
            <w:webHidden/>
          </w:rPr>
          <w:instrText xml:space="preserve"> PAGEREF _Toc8905176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7" w:history="1">
        <w:r w:rsidR="00F440CE" w:rsidRPr="00F36430">
          <w:rPr>
            <w:rStyle w:val="ab"/>
            <w:rFonts w:ascii="黑体" w:eastAsia="黑体" w:hAnsi="黑体"/>
            <w:noProof/>
          </w:rPr>
          <w:t xml:space="preserve">5.3.2 </w:t>
        </w:r>
        <w:r w:rsidR="00F440CE" w:rsidRPr="00F36430">
          <w:rPr>
            <w:rStyle w:val="ab"/>
            <w:rFonts w:ascii="黑体" w:eastAsia="黑体" w:hAnsi="黑体" w:hint="eastAsia"/>
            <w:noProof/>
          </w:rPr>
          <w:t>保存词向量模型</w:t>
        </w:r>
        <w:r w:rsidR="00F440CE">
          <w:rPr>
            <w:noProof/>
            <w:webHidden/>
          </w:rPr>
          <w:tab/>
        </w:r>
        <w:r w:rsidR="00F440CE">
          <w:rPr>
            <w:noProof/>
            <w:webHidden/>
          </w:rPr>
          <w:fldChar w:fldCharType="begin"/>
        </w:r>
        <w:r w:rsidR="00F440CE">
          <w:rPr>
            <w:noProof/>
            <w:webHidden/>
          </w:rPr>
          <w:instrText xml:space="preserve"> PAGEREF _Toc8905177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78" w:history="1">
        <w:r w:rsidR="00F440CE" w:rsidRPr="00F36430">
          <w:rPr>
            <w:rStyle w:val="ab"/>
            <w:rFonts w:ascii="黑体" w:eastAsia="黑体" w:hAnsi="黑体" w:cs="Times New Roman"/>
            <w:noProof/>
          </w:rPr>
          <w:t xml:space="preserve">5.4 </w:t>
        </w:r>
        <w:r w:rsidR="00F440CE" w:rsidRPr="00F36430">
          <w:rPr>
            <w:rStyle w:val="ab"/>
            <w:rFonts w:ascii="黑体" w:eastAsia="黑体" w:hAnsi="黑体" w:cs="Times New Roman" w:hint="eastAsia"/>
            <w:noProof/>
          </w:rPr>
          <w:t>搭建基于强化学习的</w:t>
        </w:r>
        <w:r w:rsidR="00F440CE" w:rsidRPr="00F36430">
          <w:rPr>
            <w:rStyle w:val="ab"/>
            <w:rFonts w:ascii="黑体" w:eastAsia="黑体" w:hAnsi="黑体" w:cs="Times New Roman"/>
            <w:noProof/>
          </w:rPr>
          <w:t>seq2seq</w:t>
        </w:r>
        <w:r w:rsidR="00F440CE" w:rsidRPr="00F36430">
          <w:rPr>
            <w:rStyle w:val="ab"/>
            <w:rFonts w:ascii="黑体" w:eastAsia="黑体" w:hAnsi="黑体" w:cs="Times New Roman" w:hint="eastAsia"/>
            <w:noProof/>
          </w:rPr>
          <w:t>模型</w:t>
        </w:r>
        <w:r w:rsidR="00F440CE">
          <w:rPr>
            <w:noProof/>
            <w:webHidden/>
          </w:rPr>
          <w:tab/>
        </w:r>
        <w:r w:rsidR="00F440CE">
          <w:rPr>
            <w:noProof/>
            <w:webHidden/>
          </w:rPr>
          <w:fldChar w:fldCharType="begin"/>
        </w:r>
        <w:r w:rsidR="00F440CE">
          <w:rPr>
            <w:noProof/>
            <w:webHidden/>
          </w:rPr>
          <w:instrText xml:space="preserve"> PAGEREF _Toc8905178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79" w:history="1">
        <w:r w:rsidR="00F440CE" w:rsidRPr="00F36430">
          <w:rPr>
            <w:rStyle w:val="ab"/>
            <w:rFonts w:ascii="黑体" w:eastAsia="黑体" w:hAnsi="黑体"/>
            <w:noProof/>
          </w:rPr>
          <w:t xml:space="preserve">5.4.1 </w:t>
        </w:r>
        <w:r w:rsidR="00F440CE" w:rsidRPr="00F36430">
          <w:rPr>
            <w:rStyle w:val="ab"/>
            <w:rFonts w:ascii="黑体" w:eastAsia="黑体" w:hAnsi="黑体" w:hint="eastAsia"/>
            <w:noProof/>
          </w:rPr>
          <w:t>编码器</w:t>
        </w:r>
        <w:r w:rsidR="00F440CE" w:rsidRPr="00F36430">
          <w:rPr>
            <w:rStyle w:val="ab"/>
            <w:rFonts w:ascii="黑体" w:eastAsia="黑体" w:hAnsi="黑体"/>
            <w:noProof/>
          </w:rPr>
          <w:t>-</w:t>
        </w:r>
        <w:r w:rsidR="00F440CE" w:rsidRPr="00F36430">
          <w:rPr>
            <w:rStyle w:val="ab"/>
            <w:rFonts w:ascii="黑体" w:eastAsia="黑体" w:hAnsi="黑体" w:hint="eastAsia"/>
            <w:noProof/>
          </w:rPr>
          <w:t>解码器</w:t>
        </w:r>
        <w:r w:rsidR="00F440CE">
          <w:rPr>
            <w:noProof/>
            <w:webHidden/>
          </w:rPr>
          <w:tab/>
        </w:r>
        <w:r w:rsidR="00F440CE">
          <w:rPr>
            <w:noProof/>
            <w:webHidden/>
          </w:rPr>
          <w:fldChar w:fldCharType="begin"/>
        </w:r>
        <w:r w:rsidR="00F440CE">
          <w:rPr>
            <w:noProof/>
            <w:webHidden/>
          </w:rPr>
          <w:instrText xml:space="preserve"> PAGEREF _Toc8905179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80" w:history="1">
        <w:r w:rsidR="00F440CE" w:rsidRPr="00F36430">
          <w:rPr>
            <w:rStyle w:val="ab"/>
            <w:rFonts w:ascii="黑体" w:eastAsia="黑体" w:hAnsi="黑体"/>
            <w:noProof/>
          </w:rPr>
          <w:t>5.4.2 NLLLoss</w:t>
        </w:r>
        <w:r w:rsidR="00F440CE" w:rsidRPr="00F36430">
          <w:rPr>
            <w:rStyle w:val="ab"/>
            <w:rFonts w:ascii="黑体" w:eastAsia="黑体" w:hAnsi="黑体" w:hint="eastAsia"/>
            <w:noProof/>
          </w:rPr>
          <w:t>损失函数</w:t>
        </w:r>
        <w:r w:rsidR="00F440CE">
          <w:rPr>
            <w:noProof/>
            <w:webHidden/>
          </w:rPr>
          <w:tab/>
        </w:r>
        <w:r w:rsidR="00F440CE">
          <w:rPr>
            <w:noProof/>
            <w:webHidden/>
          </w:rPr>
          <w:fldChar w:fldCharType="begin"/>
        </w:r>
        <w:r w:rsidR="00F440CE">
          <w:rPr>
            <w:noProof/>
            <w:webHidden/>
          </w:rPr>
          <w:instrText xml:space="preserve"> PAGEREF _Toc8905180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81" w:history="1">
        <w:r w:rsidR="00F440CE" w:rsidRPr="00F36430">
          <w:rPr>
            <w:rStyle w:val="ab"/>
            <w:rFonts w:ascii="黑体" w:eastAsia="黑体" w:hAnsi="黑体" w:cs="Times New Roman"/>
            <w:noProof/>
          </w:rPr>
          <w:t xml:space="preserve">5.5 </w:t>
        </w:r>
        <w:r w:rsidR="00F440CE" w:rsidRPr="00F36430">
          <w:rPr>
            <w:rStyle w:val="ab"/>
            <w:rFonts w:ascii="黑体" w:eastAsia="黑体" w:hAnsi="黑体" w:cs="Times New Roman" w:hint="eastAsia"/>
            <w:noProof/>
          </w:rPr>
          <w:t>训练模型</w:t>
        </w:r>
        <w:r w:rsidR="00F440CE">
          <w:rPr>
            <w:noProof/>
            <w:webHidden/>
          </w:rPr>
          <w:tab/>
        </w:r>
        <w:r w:rsidR="00F440CE">
          <w:rPr>
            <w:noProof/>
            <w:webHidden/>
          </w:rPr>
          <w:fldChar w:fldCharType="begin"/>
        </w:r>
        <w:r w:rsidR="00F440CE">
          <w:rPr>
            <w:noProof/>
            <w:webHidden/>
          </w:rPr>
          <w:instrText xml:space="preserve"> PAGEREF _Toc8905181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82" w:history="1">
        <w:r w:rsidR="00F440CE" w:rsidRPr="00F36430">
          <w:rPr>
            <w:rStyle w:val="ab"/>
            <w:rFonts w:ascii="黑体" w:eastAsia="黑体" w:hAnsi="黑体"/>
            <w:noProof/>
          </w:rPr>
          <w:t xml:space="preserve">5.5.1 </w:t>
        </w:r>
        <w:r w:rsidR="00F440CE" w:rsidRPr="00F36430">
          <w:rPr>
            <w:rStyle w:val="ab"/>
            <w:rFonts w:ascii="黑体" w:eastAsia="黑体" w:hAnsi="黑体" w:hint="eastAsia"/>
            <w:noProof/>
          </w:rPr>
          <w:t>带监督的训练</w:t>
        </w:r>
        <w:r w:rsidR="00F440CE">
          <w:rPr>
            <w:noProof/>
            <w:webHidden/>
          </w:rPr>
          <w:tab/>
        </w:r>
        <w:r w:rsidR="00F440CE">
          <w:rPr>
            <w:noProof/>
            <w:webHidden/>
          </w:rPr>
          <w:fldChar w:fldCharType="begin"/>
        </w:r>
        <w:r w:rsidR="00F440CE">
          <w:rPr>
            <w:noProof/>
            <w:webHidden/>
          </w:rPr>
          <w:instrText xml:space="preserve"> PAGEREF _Toc8905182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30"/>
        <w:tabs>
          <w:tab w:val="right" w:leader="dot" w:pos="9061"/>
        </w:tabs>
        <w:ind w:left="960" w:firstLine="480"/>
        <w:rPr>
          <w:rFonts w:asciiTheme="minorHAnsi" w:eastAsiaTheme="minorEastAsia" w:hAnsiTheme="minorHAnsi" w:cstheme="minorBidi"/>
          <w:noProof/>
          <w:kern w:val="2"/>
          <w:sz w:val="21"/>
          <w:szCs w:val="22"/>
        </w:rPr>
      </w:pPr>
      <w:hyperlink w:anchor="_Toc8905183" w:history="1">
        <w:r w:rsidR="00F440CE" w:rsidRPr="00F36430">
          <w:rPr>
            <w:rStyle w:val="ab"/>
            <w:rFonts w:ascii="黑体" w:eastAsia="黑体" w:hAnsi="黑体"/>
            <w:noProof/>
          </w:rPr>
          <w:t xml:space="preserve">5.5.2 </w:t>
        </w:r>
        <w:r w:rsidR="00F440CE" w:rsidRPr="00F36430">
          <w:rPr>
            <w:rStyle w:val="ab"/>
            <w:rFonts w:ascii="黑体" w:eastAsia="黑体" w:hAnsi="黑体" w:hint="eastAsia"/>
            <w:noProof/>
          </w:rPr>
          <w:t>使用</w:t>
        </w:r>
        <w:r w:rsidR="00F440CE" w:rsidRPr="00F36430">
          <w:rPr>
            <w:rStyle w:val="ab"/>
            <w:rFonts w:ascii="黑体" w:eastAsia="黑体" w:hAnsi="黑体"/>
            <w:noProof/>
          </w:rPr>
          <w:t>GPU</w:t>
        </w:r>
        <w:r w:rsidR="00F440CE" w:rsidRPr="00F36430">
          <w:rPr>
            <w:rStyle w:val="ab"/>
            <w:rFonts w:ascii="黑体" w:eastAsia="黑体" w:hAnsi="黑体" w:hint="eastAsia"/>
            <w:noProof/>
          </w:rPr>
          <w:t>加速训练</w:t>
        </w:r>
        <w:r w:rsidR="00F440CE">
          <w:rPr>
            <w:noProof/>
            <w:webHidden/>
          </w:rPr>
          <w:tab/>
        </w:r>
        <w:r w:rsidR="00F440CE">
          <w:rPr>
            <w:noProof/>
            <w:webHidden/>
          </w:rPr>
          <w:fldChar w:fldCharType="begin"/>
        </w:r>
        <w:r w:rsidR="00F440CE">
          <w:rPr>
            <w:noProof/>
            <w:webHidden/>
          </w:rPr>
          <w:instrText xml:space="preserve"> PAGEREF _Toc8905183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20"/>
        <w:tabs>
          <w:tab w:val="right" w:leader="dot" w:pos="9061"/>
        </w:tabs>
        <w:ind w:left="480" w:firstLine="480"/>
        <w:rPr>
          <w:rFonts w:asciiTheme="minorHAnsi" w:eastAsiaTheme="minorEastAsia" w:hAnsiTheme="minorHAnsi" w:cstheme="minorBidi"/>
          <w:noProof/>
          <w:kern w:val="2"/>
          <w:sz w:val="21"/>
          <w:szCs w:val="22"/>
        </w:rPr>
      </w:pPr>
      <w:hyperlink w:anchor="_Toc8905184" w:history="1">
        <w:r w:rsidR="00F440CE" w:rsidRPr="00F36430">
          <w:rPr>
            <w:rStyle w:val="ab"/>
            <w:rFonts w:ascii="黑体" w:eastAsia="黑体" w:hAnsi="黑体" w:cs="Times New Roman"/>
            <w:noProof/>
          </w:rPr>
          <w:t xml:space="preserve">5.6 </w:t>
        </w:r>
        <w:r w:rsidR="00F440CE" w:rsidRPr="00F36430">
          <w:rPr>
            <w:rStyle w:val="ab"/>
            <w:rFonts w:ascii="黑体" w:eastAsia="黑体" w:hAnsi="黑体" w:cs="Times New Roman" w:hint="eastAsia"/>
            <w:noProof/>
          </w:rPr>
          <w:t>系统运行与测试评估</w:t>
        </w:r>
        <w:r w:rsidR="00F440CE">
          <w:rPr>
            <w:noProof/>
            <w:webHidden/>
          </w:rPr>
          <w:tab/>
        </w:r>
        <w:r w:rsidR="00F440CE">
          <w:rPr>
            <w:noProof/>
            <w:webHidden/>
          </w:rPr>
          <w:fldChar w:fldCharType="begin"/>
        </w:r>
        <w:r w:rsidR="00F440CE">
          <w:rPr>
            <w:noProof/>
            <w:webHidden/>
          </w:rPr>
          <w:instrText xml:space="preserve"> PAGEREF _Toc8905184 \h </w:instrText>
        </w:r>
        <w:r w:rsidR="00F440CE">
          <w:rPr>
            <w:noProof/>
            <w:webHidden/>
          </w:rPr>
        </w:r>
        <w:r w:rsidR="00F440CE">
          <w:rPr>
            <w:noProof/>
            <w:webHidden/>
          </w:rPr>
          <w:fldChar w:fldCharType="separate"/>
        </w:r>
        <w:r w:rsidR="00F440CE">
          <w:rPr>
            <w:noProof/>
            <w:webHidden/>
          </w:rPr>
          <w:t>17</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85" w:history="1">
        <w:r w:rsidR="00F440CE" w:rsidRPr="00F36430">
          <w:rPr>
            <w:rStyle w:val="ab"/>
            <w:rFonts w:ascii="黑体" w:eastAsia="黑体" w:hAnsi="黑体" w:cs="Times New Roman"/>
            <w:noProof/>
          </w:rPr>
          <w:t xml:space="preserve">6 </w:t>
        </w:r>
        <w:r w:rsidR="00F440CE" w:rsidRPr="00F36430">
          <w:rPr>
            <w:rStyle w:val="ab"/>
            <w:rFonts w:ascii="黑体" w:eastAsia="黑体" w:hAnsi="黑体" w:cs="Times New Roman" w:hint="eastAsia"/>
            <w:noProof/>
          </w:rPr>
          <w:t>系统测试</w:t>
        </w:r>
        <w:r w:rsidR="00F440CE">
          <w:rPr>
            <w:noProof/>
            <w:webHidden/>
          </w:rPr>
          <w:tab/>
        </w:r>
        <w:r w:rsidR="00F440CE">
          <w:rPr>
            <w:noProof/>
            <w:webHidden/>
          </w:rPr>
          <w:fldChar w:fldCharType="begin"/>
        </w:r>
        <w:r w:rsidR="00F440CE">
          <w:rPr>
            <w:noProof/>
            <w:webHidden/>
          </w:rPr>
          <w:instrText xml:space="preserve"> PAGEREF _Toc8905185 \h </w:instrText>
        </w:r>
        <w:r w:rsidR="00F440CE">
          <w:rPr>
            <w:noProof/>
            <w:webHidden/>
          </w:rPr>
        </w:r>
        <w:r w:rsidR="00F440CE">
          <w:rPr>
            <w:noProof/>
            <w:webHidden/>
          </w:rPr>
          <w:fldChar w:fldCharType="separate"/>
        </w:r>
        <w:r w:rsidR="00F440CE">
          <w:rPr>
            <w:noProof/>
            <w:webHidden/>
          </w:rPr>
          <w:t>18</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86" w:history="1">
        <w:r w:rsidR="00F440CE" w:rsidRPr="00F36430">
          <w:rPr>
            <w:rStyle w:val="ab"/>
            <w:rFonts w:ascii="黑体" w:eastAsia="黑体" w:hAnsi="黑体" w:cs="Times New Roman"/>
            <w:noProof/>
          </w:rPr>
          <w:t xml:space="preserve">7 </w:t>
        </w:r>
        <w:r w:rsidR="00F440CE" w:rsidRPr="00F36430">
          <w:rPr>
            <w:rStyle w:val="ab"/>
            <w:rFonts w:ascii="黑体" w:eastAsia="黑体" w:hAnsi="黑体" w:cs="Times New Roman" w:hint="eastAsia"/>
            <w:noProof/>
          </w:rPr>
          <w:t>总结</w:t>
        </w:r>
        <w:r w:rsidR="00F440CE">
          <w:rPr>
            <w:noProof/>
            <w:webHidden/>
          </w:rPr>
          <w:tab/>
        </w:r>
        <w:r w:rsidR="00F440CE">
          <w:rPr>
            <w:noProof/>
            <w:webHidden/>
          </w:rPr>
          <w:fldChar w:fldCharType="begin"/>
        </w:r>
        <w:r w:rsidR="00F440CE">
          <w:rPr>
            <w:noProof/>
            <w:webHidden/>
          </w:rPr>
          <w:instrText xml:space="preserve"> PAGEREF _Toc8905186 \h </w:instrText>
        </w:r>
        <w:r w:rsidR="00F440CE">
          <w:rPr>
            <w:noProof/>
            <w:webHidden/>
          </w:rPr>
        </w:r>
        <w:r w:rsidR="00F440CE">
          <w:rPr>
            <w:noProof/>
            <w:webHidden/>
          </w:rPr>
          <w:fldChar w:fldCharType="separate"/>
        </w:r>
        <w:r w:rsidR="00F440CE">
          <w:rPr>
            <w:noProof/>
            <w:webHidden/>
          </w:rPr>
          <w:t>19</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87" w:history="1">
        <w:r w:rsidR="00F440CE" w:rsidRPr="00F36430">
          <w:rPr>
            <w:rStyle w:val="ab"/>
            <w:rFonts w:ascii="黑体" w:eastAsia="黑体" w:hAnsi="黑体" w:cs="Times New Roman" w:hint="eastAsia"/>
            <w:noProof/>
          </w:rPr>
          <w:t>参考文献</w:t>
        </w:r>
        <w:r w:rsidR="00F440CE">
          <w:rPr>
            <w:noProof/>
            <w:webHidden/>
          </w:rPr>
          <w:tab/>
        </w:r>
        <w:r w:rsidR="00F440CE">
          <w:rPr>
            <w:noProof/>
            <w:webHidden/>
          </w:rPr>
          <w:fldChar w:fldCharType="begin"/>
        </w:r>
        <w:r w:rsidR="00F440CE">
          <w:rPr>
            <w:noProof/>
            <w:webHidden/>
          </w:rPr>
          <w:instrText xml:space="preserve"> PAGEREF _Toc8905187 \h </w:instrText>
        </w:r>
        <w:r w:rsidR="00F440CE">
          <w:rPr>
            <w:noProof/>
            <w:webHidden/>
          </w:rPr>
        </w:r>
        <w:r w:rsidR="00F440CE">
          <w:rPr>
            <w:noProof/>
            <w:webHidden/>
          </w:rPr>
          <w:fldChar w:fldCharType="separate"/>
        </w:r>
        <w:r w:rsidR="00F440CE">
          <w:rPr>
            <w:noProof/>
            <w:webHidden/>
          </w:rPr>
          <w:t>20</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88" w:history="1">
        <w:r w:rsidR="00F440CE" w:rsidRPr="00F36430">
          <w:rPr>
            <w:rStyle w:val="ab"/>
            <w:rFonts w:ascii="黑体" w:eastAsia="黑体" w:hAnsi="黑体" w:cs="Times New Roman" w:hint="eastAsia"/>
            <w:noProof/>
          </w:rPr>
          <w:t>致谢</w:t>
        </w:r>
        <w:r w:rsidR="00F440CE">
          <w:rPr>
            <w:noProof/>
            <w:webHidden/>
          </w:rPr>
          <w:tab/>
        </w:r>
        <w:r w:rsidR="00F440CE">
          <w:rPr>
            <w:noProof/>
            <w:webHidden/>
          </w:rPr>
          <w:fldChar w:fldCharType="begin"/>
        </w:r>
        <w:r w:rsidR="00F440CE">
          <w:rPr>
            <w:noProof/>
            <w:webHidden/>
          </w:rPr>
          <w:instrText xml:space="preserve"> PAGEREF _Toc8905188 \h </w:instrText>
        </w:r>
        <w:r w:rsidR="00F440CE">
          <w:rPr>
            <w:noProof/>
            <w:webHidden/>
          </w:rPr>
        </w:r>
        <w:r w:rsidR="00F440CE">
          <w:rPr>
            <w:noProof/>
            <w:webHidden/>
          </w:rPr>
          <w:fldChar w:fldCharType="separate"/>
        </w:r>
        <w:r w:rsidR="00F440CE">
          <w:rPr>
            <w:noProof/>
            <w:webHidden/>
          </w:rPr>
          <w:t>21</w:t>
        </w:r>
        <w:r w:rsidR="00F440CE">
          <w:rPr>
            <w:noProof/>
            <w:webHidden/>
          </w:rPr>
          <w:fldChar w:fldCharType="end"/>
        </w:r>
      </w:hyperlink>
    </w:p>
    <w:p w:rsidR="00F440CE" w:rsidRDefault="00E76C19">
      <w:pPr>
        <w:pStyle w:val="10"/>
        <w:tabs>
          <w:tab w:val="right" w:leader="dot" w:pos="9061"/>
        </w:tabs>
        <w:ind w:firstLine="480"/>
        <w:rPr>
          <w:rFonts w:asciiTheme="minorHAnsi" w:eastAsiaTheme="minorEastAsia" w:hAnsiTheme="minorHAnsi" w:cstheme="minorBidi"/>
          <w:noProof/>
          <w:kern w:val="2"/>
          <w:sz w:val="21"/>
          <w:szCs w:val="22"/>
        </w:rPr>
      </w:pPr>
      <w:hyperlink w:anchor="_Toc8905189" w:history="1">
        <w:r w:rsidR="00F440CE" w:rsidRPr="00F36430">
          <w:rPr>
            <w:rStyle w:val="ab"/>
            <w:rFonts w:ascii="黑体" w:eastAsia="黑体" w:hAnsi="黑体" w:cs="Times New Roman" w:hint="eastAsia"/>
            <w:noProof/>
          </w:rPr>
          <w:t>附录</w:t>
        </w:r>
        <w:r w:rsidR="00F440CE" w:rsidRPr="00F36430">
          <w:rPr>
            <w:rStyle w:val="ab"/>
            <w:rFonts w:ascii="黑体" w:eastAsia="黑体" w:hAnsi="黑体" w:cs="Times New Roman"/>
            <w:noProof/>
          </w:rPr>
          <w:t>:</w:t>
        </w:r>
        <w:r w:rsidR="00F440CE" w:rsidRPr="00F36430">
          <w:rPr>
            <w:rStyle w:val="ab"/>
            <w:rFonts w:ascii="黑体" w:eastAsia="黑体" w:hAnsi="黑体" w:cs="Times New Roman" w:hint="eastAsia"/>
            <w:noProof/>
          </w:rPr>
          <w:t>程序主要源代码</w:t>
        </w:r>
        <w:r w:rsidR="00F440CE">
          <w:rPr>
            <w:noProof/>
            <w:webHidden/>
          </w:rPr>
          <w:tab/>
        </w:r>
        <w:r w:rsidR="00F440CE">
          <w:rPr>
            <w:noProof/>
            <w:webHidden/>
          </w:rPr>
          <w:fldChar w:fldCharType="begin"/>
        </w:r>
        <w:r w:rsidR="00F440CE">
          <w:rPr>
            <w:noProof/>
            <w:webHidden/>
          </w:rPr>
          <w:instrText xml:space="preserve"> PAGEREF _Toc8905189 \h </w:instrText>
        </w:r>
        <w:r w:rsidR="00F440CE">
          <w:rPr>
            <w:noProof/>
            <w:webHidden/>
          </w:rPr>
        </w:r>
        <w:r w:rsidR="00F440CE">
          <w:rPr>
            <w:noProof/>
            <w:webHidden/>
          </w:rPr>
          <w:fldChar w:fldCharType="separate"/>
        </w:r>
        <w:r w:rsidR="00F440CE">
          <w:rPr>
            <w:noProof/>
            <w:webHidden/>
          </w:rPr>
          <w:t>22</w:t>
        </w:r>
        <w:r w:rsidR="00F440CE">
          <w:rPr>
            <w:noProof/>
            <w:webHidden/>
          </w:rPr>
          <w:fldChar w:fldCharType="end"/>
        </w:r>
      </w:hyperlink>
    </w:p>
    <w:p w:rsidR="00B42689" w:rsidRDefault="00E21B6B">
      <w:pPr>
        <w:ind w:firstLineChars="0" w:firstLine="0"/>
        <w:rPr>
          <w:rFonts w:ascii="宋体" w:hAnsi="宋体"/>
          <w:b/>
          <w:bCs/>
          <w:lang w:val="zh-CN"/>
        </w:rPr>
        <w:sectPr w:rsidR="00B42689">
          <w:footerReference w:type="default" r:id="rId14"/>
          <w:pgSz w:w="11906" w:h="16838"/>
          <w:pgMar w:top="1418" w:right="1134" w:bottom="1134" w:left="1701" w:header="851" w:footer="992" w:gutter="0"/>
          <w:pgNumType w:start="1"/>
          <w:cols w:space="720"/>
          <w:docGrid w:type="linesAndChars" w:linePitch="326"/>
        </w:sectPr>
      </w:pPr>
      <w:r>
        <w:rPr>
          <w:rFonts w:ascii="宋体" w:hAnsi="宋体" w:hint="eastAsia"/>
          <w:bCs/>
          <w:lang w:val="zh-CN"/>
        </w:rPr>
        <w:lastRenderedPageBreak/>
        <w:fldChar w:fldCharType="end"/>
      </w:r>
      <w:bookmarkStart w:id="5" w:name="_Toc355771119"/>
      <w:bookmarkStart w:id="6" w:name="_Toc355955080"/>
      <w:bookmarkStart w:id="7" w:name="_Toc356081154"/>
      <w:bookmarkStart w:id="8" w:name="_Toc420332483"/>
      <w:bookmarkStart w:id="9" w:name="_Toc452167274"/>
      <w:bookmarkStart w:id="10" w:name="_Toc452169045"/>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sz w:val="30"/>
        </w:rPr>
      </w:pPr>
      <w:bookmarkStart w:id="11" w:name="_Toc8905137"/>
      <w:r>
        <w:rPr>
          <w:rFonts w:ascii="黑体" w:eastAsia="黑体" w:hAnsi="黑体" w:cs="Times New Roman" w:hint="eastAsia"/>
          <w:sz w:val="30"/>
        </w:rPr>
        <w:t>1</w:t>
      </w:r>
      <w:r>
        <w:rPr>
          <w:rFonts w:ascii="黑体" w:eastAsia="黑体" w:hAnsi="黑体" w:cs="Times New Roman"/>
          <w:sz w:val="30"/>
        </w:rPr>
        <w:t xml:space="preserve"> 绪论</w:t>
      </w:r>
      <w:bookmarkStart w:id="12" w:name="_Toc355955081"/>
      <w:bookmarkStart w:id="13" w:name="_Toc356081155"/>
      <w:bookmarkEnd w:id="5"/>
      <w:bookmarkEnd w:id="6"/>
      <w:bookmarkEnd w:id="7"/>
      <w:bookmarkEnd w:id="8"/>
      <w:bookmarkEnd w:id="9"/>
      <w:bookmarkEnd w:id="10"/>
      <w:bookmarkEnd w:id="11"/>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sz w:val="28"/>
        </w:rPr>
      </w:pPr>
      <w:bookmarkStart w:id="14" w:name="_Toc420332484"/>
      <w:bookmarkStart w:id="15" w:name="_Toc452167275"/>
      <w:bookmarkStart w:id="16" w:name="_Toc452169046"/>
      <w:bookmarkStart w:id="17" w:name="_Toc8905138"/>
      <w:r>
        <w:rPr>
          <w:rFonts w:ascii="黑体" w:eastAsia="黑体" w:hAnsi="黑体" w:cs="Times New Roman" w:hint="eastAsia"/>
          <w:sz w:val="28"/>
        </w:rPr>
        <w:t xml:space="preserve">1.1 </w:t>
      </w:r>
      <w:bookmarkEnd w:id="12"/>
      <w:bookmarkEnd w:id="13"/>
      <w:bookmarkEnd w:id="14"/>
      <w:bookmarkEnd w:id="15"/>
      <w:bookmarkEnd w:id="16"/>
      <w:r>
        <w:rPr>
          <w:rFonts w:ascii="黑体" w:eastAsia="黑体" w:hAnsi="黑体" w:cs="Times New Roman" w:hint="eastAsia"/>
          <w:sz w:val="28"/>
        </w:rPr>
        <w:t>课题背景及研究的目的</w:t>
      </w:r>
      <w:bookmarkEnd w:id="17"/>
    </w:p>
    <w:p w:rsidR="00B42689" w:rsidRDefault="00E21B6B">
      <w:pPr>
        <w:ind w:firstLineChars="0" w:firstLine="420"/>
      </w:pPr>
      <w:r>
        <w:rPr>
          <w:rFonts w:hint="eastAsia"/>
        </w:rPr>
        <w:t>在互联网大数据时代背景下，互联网使用人数以及各种终端设备如智能手机、平板、笔记本爆发式增长。信息时代为人们带来便捷的同时，网络上庞大且冗杂的数据也让人们常常需要花费许多精力去筛选得到想要的信息。百度、</w:t>
      </w:r>
      <w:r>
        <w:rPr>
          <w:rFonts w:hint="eastAsia"/>
        </w:rPr>
        <w:t>Google</w:t>
      </w:r>
      <w:r>
        <w:rPr>
          <w:rFonts w:hint="eastAsia"/>
        </w:rPr>
        <w:t>等搜索引擎在一定程度上协助人们在如此庞复的网络数据中找到需要的信息，然而搜索引擎只支持使用关键词进行检索，且在日益增长的数据量情况下对关键词精准度的要求也越来越高。关键词是简短且具有高度总结性的文本，需要用户根据自身知识来概括提取。但在法律问题方面，由于用户专业限制，无法保证依靠人工提取关键词的精准性，从而也影响了搜索引擎返回信息结果的准确性。</w:t>
      </w:r>
    </w:p>
    <w:p w:rsidR="00B42689" w:rsidRDefault="00E21B6B">
      <w:pPr>
        <w:ind w:firstLine="480"/>
        <w:rPr>
          <w:rFonts w:cs="Times New Roman"/>
        </w:rPr>
      </w:pPr>
      <w:r>
        <w:rPr>
          <w:rFonts w:hint="eastAsia"/>
        </w:rPr>
        <w:t>我国坚持依法治国的基</w:t>
      </w:r>
      <w:r w:rsidR="00D7418F">
        <w:rPr>
          <w:rFonts w:hint="eastAsia"/>
        </w:rPr>
        <w:t>本方略，保证社会治安稳定、社会文明进步以及国家长治久安。要求</w:t>
      </w:r>
      <w:r>
        <w:rPr>
          <w:rFonts w:hint="eastAsia"/>
        </w:rPr>
        <w:t>人民和执法部门有法必依、违法必究、执法必严，人们的法律意识和知识水平也日益提高。随着我国法律制度体系越来越完善，法律条款及文件的数量越来越大且复杂，非法律专业人士由于专业限制无法定位具体的法律范畴。法律社区问答网站（如：</w:t>
      </w:r>
      <w:r>
        <w:rPr>
          <w:rFonts w:hint="eastAsia"/>
        </w:rPr>
        <w:t>www.51wf.com</w:t>
      </w:r>
      <w:r>
        <w:rPr>
          <w:rFonts w:hint="eastAsia"/>
        </w:rPr>
        <w:t>）的出现给人们提供了一个很好的专业法律咨询的平台，用户在网站上提交一段较为简短、口语化的法律问题，会有法律专业人士提供非常专业的回答，并将该问题打上标签作为其关键词，能够迅速定位用户所咨询问题所属的法律专业范畴。本课题研究的目的是通过收集上述法律社区问答网站上的大量法律问题</w:t>
      </w:r>
      <w:r>
        <w:rPr>
          <w:rFonts w:hint="eastAsia"/>
        </w:rPr>
        <w:t>-</w:t>
      </w:r>
      <w:r>
        <w:rPr>
          <w:rFonts w:hint="eastAsia"/>
        </w:rPr>
        <w:t>关键词数据，运用自然语言处理、机器学习等技术训练，得到一个可准确挖掘出法律问题中包含的关键词的模型。该模型能够根据用户输入的法律问题，自动生成关键词，帮助用户定位问题的范畴并指引用户搜索的方向，能够大大提高用户获取需要的法律信息的效率</w:t>
      </w:r>
      <w:r>
        <w:rPr>
          <w:rFonts w:cs="Times New Roman" w:hint="eastAsia"/>
        </w:rPr>
        <w:t>。</w:t>
      </w:r>
    </w:p>
    <w:p w:rsidR="00B42689" w:rsidRDefault="00E21B6B">
      <w:pPr>
        <w:ind w:firstLineChars="0" w:firstLine="0"/>
        <w:outlineLvl w:val="1"/>
        <w:rPr>
          <w:rFonts w:ascii="黑体" w:eastAsia="黑体" w:hAnsi="黑体" w:cs="Times New Roman"/>
        </w:rPr>
      </w:pPr>
      <w:bookmarkStart w:id="18" w:name="_Toc452167276"/>
      <w:bookmarkStart w:id="19" w:name="_Toc452169047"/>
      <w:bookmarkStart w:id="20" w:name="_Toc8905139"/>
      <w:r>
        <w:rPr>
          <w:rFonts w:ascii="黑体" w:eastAsia="黑体" w:hAnsi="黑体" w:cs="Times New Roman"/>
          <w:sz w:val="28"/>
        </w:rPr>
        <w:t>1</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w:t>
      </w:r>
      <w:bookmarkEnd w:id="18"/>
      <w:bookmarkEnd w:id="19"/>
      <w:r>
        <w:rPr>
          <w:rFonts w:ascii="黑体" w:eastAsia="黑体" w:hAnsi="黑体" w:cs="黑体" w:hint="eastAsia"/>
          <w:sz w:val="28"/>
          <w:szCs w:val="28"/>
        </w:rPr>
        <w:t>国内外研究现状及发展趋势</w:t>
      </w:r>
      <w:bookmarkEnd w:id="20"/>
    </w:p>
    <w:p w:rsidR="00B42689" w:rsidRDefault="00E21B6B">
      <w:pPr>
        <w:pStyle w:val="3"/>
        <w:spacing w:before="163" w:after="163"/>
        <w:ind w:firstLine="480"/>
        <w:rPr>
          <w:rFonts w:ascii="黑体" w:hAnsi="黑体" w:cs="黑体"/>
        </w:rPr>
      </w:pPr>
      <w:bookmarkStart w:id="21" w:name="_Toc8905140"/>
      <w:bookmarkStart w:id="22" w:name="_Toc452167279"/>
      <w:bookmarkStart w:id="23" w:name="_Toc452169050"/>
      <w:r>
        <w:rPr>
          <w:rFonts w:ascii="黑体" w:hAnsi="黑体" w:cs="黑体" w:hint="eastAsia"/>
        </w:rPr>
        <w:t>1.2.1 国内外研究现状</w:t>
      </w:r>
      <w:bookmarkEnd w:id="21"/>
    </w:p>
    <w:p w:rsidR="00B42689" w:rsidRDefault="00E21B6B">
      <w:pPr>
        <w:ind w:left="420" w:firstLineChars="0" w:firstLine="420"/>
        <w:rPr>
          <w:rFonts w:ascii="宋体" w:hAnsi="宋体"/>
        </w:rPr>
      </w:pPr>
      <w:r>
        <w:rPr>
          <w:rFonts w:ascii="宋体" w:hAnsi="宋体" w:hint="eastAsia"/>
          <w:kern w:val="2"/>
          <w:lang w:bidi="ar"/>
        </w:rPr>
        <w:t>关键词是一段简短的总结性内容，用来表达文本的主要语义，高质量的关键词</w:t>
      </w:r>
      <w:r>
        <w:rPr>
          <w:rFonts w:ascii="宋体" w:hAnsi="宋体" w:hint="eastAsia"/>
          <w:kern w:val="2"/>
          <w:lang w:bidi="ar"/>
        </w:rPr>
        <w:lastRenderedPageBreak/>
        <w:t>可以促进对文本内容的理解，组织和访问。因此，国外许多研究都集中在从文本内容中自动提取关键短语的方法，它已广泛应用于许多应用。如</w:t>
      </w:r>
      <w:r>
        <w:rPr>
          <w:rFonts w:cs="Times New Roman"/>
          <w:kern w:val="2"/>
          <w:lang w:bidi="ar"/>
        </w:rPr>
        <w:t>Jones</w:t>
      </w:r>
      <w:r>
        <w:rPr>
          <w:rFonts w:ascii="宋体" w:hAnsi="宋体" w:hint="eastAsia"/>
          <w:kern w:val="2"/>
          <w:lang w:bidi="ar"/>
        </w:rPr>
        <w:t>和</w:t>
      </w:r>
      <w:r>
        <w:rPr>
          <w:rFonts w:cs="Times New Roman"/>
          <w:kern w:val="2"/>
          <w:lang w:bidi="ar"/>
        </w:rPr>
        <w:t>Staveley</w:t>
      </w:r>
      <w:r>
        <w:rPr>
          <w:rFonts w:ascii="宋体" w:hAnsi="宋体" w:hint="eastAsia"/>
          <w:kern w:val="2"/>
          <w:lang w:bidi="ar"/>
        </w:rPr>
        <w:t>在1999年提出信息检索、</w:t>
      </w:r>
      <w:r>
        <w:rPr>
          <w:rFonts w:cs="Times New Roman"/>
          <w:kern w:val="2"/>
          <w:lang w:bidi="ar"/>
        </w:rPr>
        <w:t>Hulth</w:t>
      </w:r>
      <w:r>
        <w:rPr>
          <w:rFonts w:ascii="宋体" w:hAnsi="宋体" w:hint="eastAsia"/>
          <w:kern w:val="2"/>
          <w:lang w:bidi="ar"/>
        </w:rPr>
        <w:t>和</w:t>
      </w:r>
      <w:r>
        <w:rPr>
          <w:rFonts w:cs="Times New Roman"/>
          <w:kern w:val="2"/>
          <w:lang w:bidi="ar"/>
        </w:rPr>
        <w:t>Megyesi</w:t>
      </w:r>
      <w:r>
        <w:rPr>
          <w:rFonts w:ascii="宋体" w:hAnsi="宋体" w:hint="eastAsia"/>
          <w:kern w:val="2"/>
          <w:lang w:bidi="ar"/>
        </w:rPr>
        <w:t>在2006年提出的文本分类、</w:t>
      </w:r>
      <w:r>
        <w:rPr>
          <w:rFonts w:cs="Times New Roman"/>
          <w:kern w:val="2"/>
          <w:lang w:bidi="ar"/>
        </w:rPr>
        <w:t>Berend</w:t>
      </w:r>
      <w:r>
        <w:rPr>
          <w:rFonts w:ascii="宋体" w:hAnsi="宋体" w:hint="eastAsia"/>
          <w:kern w:val="2"/>
          <w:lang w:bidi="ar"/>
        </w:rPr>
        <w:t>提出的意见挖掘等应用。大多数现有的关键词提取算法通过两个步骤解决了这个问题，第一步是获取关键词候选列表，研究人员试图使用具有某些词性模式的</w:t>
      </w:r>
      <w:r>
        <w:rPr>
          <w:rFonts w:cs="Times New Roman"/>
          <w:kern w:val="2"/>
          <w:lang w:bidi="ar"/>
        </w:rPr>
        <w:t>n-gram</w:t>
      </w:r>
      <w:r>
        <w:rPr>
          <w:rFonts w:ascii="宋体" w:hAnsi="宋体" w:hint="eastAsia"/>
          <w:kern w:val="2"/>
          <w:lang w:bidi="ar"/>
        </w:rPr>
        <w:t>或名词短语来识别潜在的候选关键词，如</w:t>
      </w:r>
      <w:r>
        <w:rPr>
          <w:rFonts w:cs="Times New Roman"/>
          <w:kern w:val="2"/>
          <w:lang w:bidi="ar"/>
        </w:rPr>
        <w:t>Medelyan</w:t>
      </w:r>
      <w:r>
        <w:rPr>
          <w:rFonts w:ascii="宋体" w:hAnsi="宋体" w:hint="eastAsia"/>
          <w:kern w:val="2"/>
          <w:lang w:bidi="ar"/>
        </w:rPr>
        <w:t>从维基百科等重要语料库中提取</w:t>
      </w:r>
      <w:r>
        <w:rPr>
          <w:rFonts w:cs="Times New Roman"/>
          <w:kern w:val="2"/>
          <w:lang w:bidi="ar"/>
        </w:rPr>
        <w:t>n-gram</w:t>
      </w:r>
      <w:r>
        <w:rPr>
          <w:rFonts w:ascii="宋体" w:hAnsi="宋体" w:hint="eastAsia"/>
          <w:kern w:val="2"/>
          <w:lang w:bidi="ar"/>
        </w:rPr>
        <w:t>，并根据预先建立的规则提取名词或短语。第二步是通过有监督或无监督的机器学习方法和一系列人为定义的特征将候选关键词对文本内容的重要性进行排名。</w:t>
      </w:r>
      <w:r>
        <w:rPr>
          <w:rFonts w:ascii="宋体" w:hAnsi="宋体" w:hint="eastAsia"/>
        </w:rPr>
        <w:t>在带监督的机器学习中，关键词提取的任务可以归为文本分类问题，如</w:t>
      </w:r>
      <w:r>
        <w:rPr>
          <w:rFonts w:cs="Times New Roman"/>
        </w:rPr>
        <w:t>Frank</w:t>
      </w:r>
      <w:r>
        <w:rPr>
          <w:rFonts w:ascii="宋体" w:hAnsi="宋体" w:hint="eastAsia"/>
        </w:rPr>
        <w:t>使用朴素贝叶斯训练分类器；在</w:t>
      </w:r>
      <w:r>
        <w:rPr>
          <w:rFonts w:ascii="宋体" w:hAnsi="宋体"/>
        </w:rPr>
        <w:t>无监督</w:t>
      </w:r>
      <w:r>
        <w:rPr>
          <w:rFonts w:ascii="宋体" w:hAnsi="宋体" w:hint="eastAsia"/>
        </w:rPr>
        <w:t>的</w:t>
      </w:r>
      <w:r>
        <w:rPr>
          <w:rFonts w:ascii="宋体" w:hAnsi="宋体"/>
        </w:rPr>
        <w:t>机器学习</w:t>
      </w:r>
      <w:r>
        <w:rPr>
          <w:rFonts w:ascii="宋体" w:hAnsi="宋体" w:hint="eastAsia"/>
        </w:rPr>
        <w:t>中，</w:t>
      </w:r>
      <w:r>
        <w:rPr>
          <w:rFonts w:cs="Times New Roman"/>
        </w:rPr>
        <w:t>Mihalcea</w:t>
      </w:r>
      <w:r>
        <w:rPr>
          <w:rFonts w:ascii="宋体" w:hAnsi="宋体"/>
        </w:rPr>
        <w:t>等</w:t>
      </w:r>
      <w:r>
        <w:rPr>
          <w:rFonts w:ascii="宋体" w:hAnsi="宋体" w:hint="eastAsia"/>
        </w:rPr>
        <w:t>人</w:t>
      </w:r>
      <w:r>
        <w:rPr>
          <w:rFonts w:ascii="宋体" w:hAnsi="宋体"/>
        </w:rPr>
        <w:t>提出计算候选关键</w:t>
      </w:r>
      <w:r>
        <w:rPr>
          <w:rFonts w:ascii="宋体" w:hAnsi="宋体" w:hint="eastAsia"/>
        </w:rPr>
        <w:t>短语</w:t>
      </w:r>
      <w:r>
        <w:rPr>
          <w:rFonts w:ascii="宋体" w:hAnsi="宋体"/>
        </w:rPr>
        <w:t>之间的</w:t>
      </w:r>
      <w:r>
        <w:rPr>
          <w:rFonts w:ascii="宋体" w:hAnsi="宋体" w:hint="eastAsia"/>
        </w:rPr>
        <w:t>相关</w:t>
      </w:r>
      <w:r>
        <w:rPr>
          <w:rFonts w:ascii="宋体" w:hAnsi="宋体"/>
        </w:rPr>
        <w:t>性</w:t>
      </w:r>
      <w:r>
        <w:rPr>
          <w:rFonts w:ascii="宋体" w:hAnsi="宋体" w:hint="eastAsia"/>
        </w:rPr>
        <w:t>。</w:t>
      </w:r>
    </w:p>
    <w:p w:rsidR="00B42689" w:rsidRDefault="00E21B6B">
      <w:pPr>
        <w:ind w:left="420" w:firstLineChars="0" w:firstLine="420"/>
        <w:rPr>
          <w:rFonts w:ascii="宋体" w:hAnsi="宋体"/>
        </w:rPr>
      </w:pPr>
      <w:r>
        <w:rPr>
          <w:rFonts w:ascii="宋体" w:hAnsi="宋体" w:hint="eastAsia"/>
        </w:rPr>
        <w:t>上述关键词提取</w:t>
      </w:r>
      <w:r w:rsidR="00AA09A1">
        <w:rPr>
          <w:rFonts w:ascii="宋体" w:hAnsi="宋体" w:hint="eastAsia"/>
        </w:rPr>
        <w:t>方法主要存在两个主要缺点：首先，这些方法只能提取源文本中出现过</w:t>
      </w:r>
      <w:r>
        <w:rPr>
          <w:rFonts w:ascii="宋体" w:hAnsi="宋体" w:hint="eastAsia"/>
        </w:rPr>
        <w:t>的关键词；它们无法预测具有略微不同顺序的有意义的关键词或使用同义词的关键词。然而，法律问答系统通常根据其语义来分配关键词，而不是根据文本内容。由于法律问题是由非专业用户口语化提出的，关键词往往不包含在问题中，所以通过上述的方法提取效果不佳，这进一步促使开发更强大的关键词预测模型。其次，在对候选关键词进行排名时，以前的方法通常采用机器学习算法，如</w:t>
      </w:r>
      <w:r>
        <w:rPr>
          <w:rFonts w:cs="Times New Roman"/>
        </w:rPr>
        <w:t>TF-IDF</w:t>
      </w:r>
      <w:r>
        <w:rPr>
          <w:rFonts w:ascii="宋体" w:hAnsi="宋体" w:hint="eastAsia"/>
        </w:rPr>
        <w:t>和</w:t>
      </w:r>
      <w:r>
        <w:rPr>
          <w:rFonts w:cs="Times New Roman"/>
        </w:rPr>
        <w:t>PageRank</w:t>
      </w:r>
      <w:r>
        <w:rPr>
          <w:rFonts w:ascii="宋体" w:hAnsi="宋体" w:hint="eastAsia"/>
        </w:rPr>
        <w:t>。然而，这些特征仅基于词语出现和共现的统计来检测文档中每个词语的重要性，并且不能揭示作为文本内容基础的完整语义。为了解决短文本中关键词难以使用统计方法抽取的问题，诸多学者已着手研究从短文本中生成关键词的技术，如</w:t>
      </w:r>
      <w:r>
        <w:rPr>
          <w:rFonts w:cs="Times New Roman"/>
        </w:rPr>
        <w:t>Zhang</w:t>
      </w:r>
      <w:r>
        <w:rPr>
          <w:rFonts w:ascii="宋体" w:hAnsi="宋体" w:hint="eastAsia"/>
        </w:rPr>
        <w:t>等人提出了一种用于短文本提取关键词的递归神经网络模型。但是，这些模型仍然不能抽取原始文本中未出现的关键词。</w:t>
      </w:r>
    </w:p>
    <w:p w:rsidR="00B42689" w:rsidRDefault="00E21B6B">
      <w:pPr>
        <w:ind w:left="420" w:firstLineChars="0" w:firstLine="420"/>
      </w:pPr>
      <w:r>
        <w:rPr>
          <w:rFonts w:ascii="宋体" w:hAnsi="宋体" w:hint="eastAsia"/>
        </w:rPr>
        <w:t>在国内，法律问题关键词自动提取也有不少研究。</w:t>
      </w:r>
      <w:r>
        <w:rPr>
          <w:rFonts w:hint="eastAsia"/>
        </w:rPr>
        <w:t>由于中文不像英文那样有明显的分词界限，且中文是世界上语法最复杂困难的语言之一，这在一定程度上增加了中文关键词提取的难度。在中文关键词提取之前，需要对语料进行分词处理，目前许多研究人员已经提出若干优秀的中文分词工具，如</w:t>
      </w:r>
      <w:r>
        <w:rPr>
          <w:rFonts w:hint="eastAsia"/>
        </w:rPr>
        <w:t>HanLP</w:t>
      </w:r>
      <w:r>
        <w:rPr>
          <w:rFonts w:hint="eastAsia"/>
        </w:rPr>
        <w:t>、</w:t>
      </w:r>
      <w:r>
        <w:rPr>
          <w:rFonts w:hint="eastAsia"/>
        </w:rPr>
        <w:t>jieba</w:t>
      </w:r>
      <w:r>
        <w:rPr>
          <w:rFonts w:hint="eastAsia"/>
        </w:rPr>
        <w:t>分词、</w:t>
      </w:r>
      <w:r>
        <w:rPr>
          <w:rFonts w:hint="eastAsia"/>
        </w:rPr>
        <w:t>FudanNLP</w:t>
      </w:r>
      <w:r>
        <w:rPr>
          <w:rFonts w:hint="eastAsia"/>
        </w:rPr>
        <w:t>等。在基于语义的关键词提取方法中，王立霞等提出使用《同义词词林》计算每个词语的语义相关程度</w:t>
      </w:r>
      <w:r>
        <w:rPr>
          <w:rFonts w:hint="eastAsia"/>
        </w:rPr>
        <w:t>,</w:t>
      </w:r>
      <w:r>
        <w:rPr>
          <w:rFonts w:hint="eastAsia"/>
        </w:rPr>
        <w:t>构建一个语义相似度网络</w:t>
      </w:r>
      <w:r>
        <w:rPr>
          <w:rFonts w:hint="eastAsia"/>
        </w:rPr>
        <w:t>,</w:t>
      </w:r>
      <w:r>
        <w:rPr>
          <w:rFonts w:hint="eastAsia"/>
        </w:rPr>
        <w:t>利用中介密度来衡量每个词语的重</w:t>
      </w:r>
      <w:r>
        <w:rPr>
          <w:rFonts w:hint="eastAsia"/>
        </w:rPr>
        <w:lastRenderedPageBreak/>
        <w:t>要性并将词语的语义特征整合到关键词提取的过程中</w:t>
      </w:r>
      <w:r>
        <w:rPr>
          <w:rFonts w:hint="eastAsia"/>
        </w:rPr>
        <w:t>,</w:t>
      </w:r>
      <w:r>
        <w:rPr>
          <w:rFonts w:hint="eastAsia"/>
        </w:rPr>
        <w:t>效果较好。</w:t>
      </w:r>
    </w:p>
    <w:p w:rsidR="00B42689" w:rsidRDefault="00E21B6B">
      <w:pPr>
        <w:pStyle w:val="3"/>
        <w:spacing w:before="163" w:after="163"/>
        <w:ind w:firstLine="480"/>
        <w:rPr>
          <w:rFonts w:ascii="黑体" w:hAnsi="黑体" w:cs="黑体"/>
        </w:rPr>
      </w:pPr>
      <w:bookmarkStart w:id="24" w:name="_Toc20881_WPSOffice_Level3"/>
      <w:bookmarkStart w:id="25" w:name="_Toc5239"/>
      <w:bookmarkStart w:id="26" w:name="_Toc8917"/>
      <w:bookmarkStart w:id="27" w:name="_Toc24862_WPSOffice_Level3"/>
      <w:bookmarkStart w:id="28" w:name="_Toc8905141"/>
      <w:r>
        <w:rPr>
          <w:rFonts w:ascii="黑体" w:hAnsi="黑体" w:cs="黑体" w:hint="eastAsia"/>
        </w:rPr>
        <w:t>1.2.2 发展趋势</w:t>
      </w:r>
      <w:bookmarkEnd w:id="24"/>
      <w:bookmarkEnd w:id="25"/>
      <w:bookmarkEnd w:id="26"/>
      <w:bookmarkEnd w:id="27"/>
      <w:bookmarkEnd w:id="28"/>
    </w:p>
    <w:p w:rsidR="00B42689" w:rsidRDefault="00E21B6B">
      <w:pPr>
        <w:ind w:firstLineChars="0" w:firstLine="420"/>
        <w:rPr>
          <w:rFonts w:cs="Times New Roman"/>
          <w:szCs w:val="20"/>
        </w:rPr>
      </w:pPr>
      <w:r>
        <w:rPr>
          <w:rFonts w:hint="eastAsia"/>
        </w:rPr>
        <w:t>由于我国疆域辽阔人口众多，社会情况和地方文化复杂，我国的法律文献及条款众多并且将来还会不断的修订和完善。</w:t>
      </w:r>
      <w:r w:rsidR="008828E6">
        <w:rPr>
          <w:rFonts w:hint="eastAsia"/>
        </w:rPr>
        <w:t>因此整个法律体系所涉及的法律问题类型分类以及各种法律问题检索的</w:t>
      </w:r>
      <w:r>
        <w:rPr>
          <w:rFonts w:hint="eastAsia"/>
        </w:rPr>
        <w:t>复杂度会越来越高。当人们碰到法律问题时往往只能够做出口语化的描述，并不能准确的定位某个法律问题所属的法律专业范畴。法律社区问答网站的出现使人们咨询法律的途径越来越便捷，</w:t>
      </w:r>
      <w:r>
        <w:rPr>
          <w:rFonts w:cs="Times New Roman" w:hint="eastAsia"/>
          <w:szCs w:val="20"/>
        </w:rPr>
        <w:t>但是同时由于网络信息数量巨大，且大部分法律社区问答网站需要通过专业人士人为解答、人为标记关键词，网站无法立即反馈准确关键词信息给用户。当前的法律问题关键词提取技术和法律问题分类还不是特别完善，这就有可能产生用户被误导，混淆法律概念的后果，因此要想真正满足人们和社会的需求，法律问题关键词提取方面还需进一步探索，主要体现在：</w:t>
      </w:r>
    </w:p>
    <w:p w:rsidR="00B42689" w:rsidRDefault="00E21B6B">
      <w:pPr>
        <w:ind w:firstLineChars="0" w:firstLine="420"/>
        <w:rPr>
          <w:rFonts w:cs="Times New Roman"/>
          <w:szCs w:val="20"/>
        </w:rPr>
      </w:pPr>
      <w:r>
        <w:rPr>
          <w:rFonts w:cs="Times New Roman" w:hint="eastAsia"/>
          <w:szCs w:val="20"/>
        </w:rPr>
        <w:t>（一）准确性：法律问题与个人、公司或部门、政府等单位的利益以及社会制度密切相关，当涉及到这些内容时，法律条款和文件起到了决定性的作用。这就要求法律问题关键词抽取系统能够给出精准的关键词来定位问题所属法律范畴。</w:t>
      </w:r>
    </w:p>
    <w:p w:rsidR="00B42689" w:rsidRDefault="00E21B6B">
      <w:pPr>
        <w:ind w:firstLineChars="0" w:firstLine="420"/>
        <w:rPr>
          <w:rFonts w:cs="Times New Roman"/>
          <w:szCs w:val="20"/>
        </w:rPr>
      </w:pPr>
      <w:r>
        <w:rPr>
          <w:rFonts w:cs="Times New Roman" w:hint="eastAsia"/>
          <w:szCs w:val="20"/>
        </w:rPr>
        <w:t>（二）易用性：法律问题一般是由非专业人士提出的，由于我国法律文件包含的专业词汇数量巨大，普通人无法准确使用专业词汇描述某一法律问题，描述内容一般偏口语化。再者中文本身语法复杂多变且不断有新的网络流行词汇诞生，所以如何从用户口语化描述的问题中提取专业法律词汇关键词将成为今后研究的重点。</w:t>
      </w:r>
    </w:p>
    <w:p w:rsidR="00B42689" w:rsidRDefault="00E21B6B">
      <w:pPr>
        <w:ind w:firstLine="480"/>
      </w:pPr>
      <w:r>
        <w:rPr>
          <w:rFonts w:cs="Times New Roman" w:hint="eastAsia"/>
          <w:szCs w:val="20"/>
        </w:rPr>
        <w:t>（三）完整性：社会不断的发展，我国法律文献也随之不断修订和完善。法律关键词抽取模型必须参照当前最新最完整的法律文献库，这就要求研究人员以及专业法律机构共同努力收集全面的法律语料，保证模型能够涵盖所有用户需要的法律问题关键词。</w:t>
      </w:r>
    </w:p>
    <w:p w:rsidR="00B42689" w:rsidRDefault="00B42689">
      <w:pPr>
        <w:ind w:firstLine="480"/>
        <w:rPr>
          <w:rFonts w:ascii="黑体" w:eastAsia="黑体" w:hAnsi="黑体" w:cs="黑体"/>
        </w:rPr>
      </w:pPr>
    </w:p>
    <w:p w:rsidR="00B42689" w:rsidRDefault="00B42689">
      <w:pPr>
        <w:ind w:firstLineChars="0" w:firstLine="0"/>
        <w:outlineLvl w:val="1"/>
        <w:rPr>
          <w:rFonts w:ascii="黑体" w:eastAsia="黑体" w:hAnsi="黑体" w:cs="Times New Roman"/>
          <w:sz w:val="28"/>
        </w:rPr>
      </w:pPr>
    </w:p>
    <w:p w:rsidR="00B42689" w:rsidRDefault="00B42689">
      <w:pPr>
        <w:ind w:firstLineChars="0" w:firstLine="0"/>
        <w:outlineLvl w:val="1"/>
        <w:rPr>
          <w:rFonts w:ascii="黑体" w:eastAsia="黑体" w:hAnsi="黑体" w:cs="Times New Roman"/>
          <w:sz w:val="28"/>
        </w:rPr>
      </w:pPr>
    </w:p>
    <w:p w:rsidR="00B42689" w:rsidRDefault="00E21B6B">
      <w:pPr>
        <w:ind w:firstLineChars="0" w:firstLine="0"/>
        <w:outlineLvl w:val="1"/>
        <w:rPr>
          <w:rFonts w:ascii="黑体" w:eastAsia="黑体" w:hAnsi="黑体" w:cs="Times New Roman"/>
        </w:rPr>
      </w:pPr>
      <w:bookmarkStart w:id="29" w:name="_Toc8905142"/>
      <w:r>
        <w:rPr>
          <w:rFonts w:ascii="黑体" w:eastAsia="黑体" w:hAnsi="黑体" w:cs="Times New Roman"/>
          <w:sz w:val="28"/>
        </w:rPr>
        <w:t>1</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w:t>
      </w:r>
      <w:bookmarkEnd w:id="22"/>
      <w:bookmarkEnd w:id="23"/>
      <w:r>
        <w:rPr>
          <w:rFonts w:ascii="黑体" w:eastAsia="黑体" w:hAnsi="黑体" w:cs="Times New Roman" w:hint="eastAsia"/>
          <w:sz w:val="28"/>
        </w:rPr>
        <w:t>课题主要研究内容</w:t>
      </w:r>
      <w:bookmarkEnd w:id="29"/>
    </w:p>
    <w:p w:rsidR="00B42689" w:rsidRDefault="00E21B6B">
      <w:pPr>
        <w:ind w:firstLineChars="0" w:firstLine="420"/>
        <w:rPr>
          <w:rFonts w:cs="Times New Roman"/>
        </w:rPr>
      </w:pPr>
      <w:r>
        <w:rPr>
          <w:rFonts w:ascii="宋体" w:hAnsi="宋体" w:hint="eastAsia"/>
        </w:rPr>
        <w:t>本课题主要研究一种基于序列到序列的法律问题关键词抽取系统，系统主要分为语</w:t>
      </w:r>
      <w:r>
        <w:rPr>
          <w:rFonts w:ascii="宋体" w:hAnsi="宋体" w:hint="eastAsia"/>
        </w:rPr>
        <w:lastRenderedPageBreak/>
        <w:t>料收集和预处理、中文分词、词向量训练、</w:t>
      </w:r>
      <w:r>
        <w:rPr>
          <w:rFonts w:cs="Times New Roman"/>
        </w:rPr>
        <w:t>搭建基于</w:t>
      </w:r>
      <w:r>
        <w:rPr>
          <w:rFonts w:cs="Times New Roman" w:hint="eastAsia"/>
        </w:rPr>
        <w:t>强化学习</w:t>
      </w:r>
      <w:r>
        <w:rPr>
          <w:rFonts w:cs="Times New Roman"/>
        </w:rPr>
        <w:t>的序列到序列模型</w:t>
      </w:r>
      <w:r>
        <w:rPr>
          <w:rFonts w:cs="Times New Roman" w:hint="eastAsia"/>
        </w:rPr>
        <w:t>、训练模型等模块。</w:t>
      </w:r>
    </w:p>
    <w:p w:rsidR="00B42689" w:rsidRDefault="00E21B6B">
      <w:pPr>
        <w:ind w:firstLineChars="0" w:firstLine="420"/>
        <w:rPr>
          <w:rFonts w:ascii="宋体" w:hAnsi="宋体"/>
        </w:rPr>
      </w:pPr>
      <w:r>
        <w:rPr>
          <w:rFonts w:ascii="宋体" w:hAnsi="宋体" w:hint="eastAsia"/>
        </w:rPr>
        <w:t>语料收集和预处理：从法律社区问答网站（</w:t>
      </w:r>
      <w:r>
        <w:rPr>
          <w:rFonts w:cs="Times New Roman"/>
        </w:rPr>
        <w:t>www.51wf.com</w:t>
      </w:r>
      <w:r>
        <w:rPr>
          <w:rFonts w:ascii="宋体" w:hAnsi="宋体" w:hint="eastAsia"/>
        </w:rPr>
        <w:t>）收集大量的法律问题语料，并对数据进行特定格式化以及清理，提供给之后的模块训练。</w:t>
      </w:r>
    </w:p>
    <w:p w:rsidR="00B42689" w:rsidRDefault="00E21B6B">
      <w:pPr>
        <w:ind w:firstLineChars="0" w:firstLine="420"/>
        <w:rPr>
          <w:rFonts w:ascii="宋体" w:hAnsi="宋体"/>
        </w:rPr>
      </w:pPr>
      <w:r>
        <w:rPr>
          <w:rFonts w:ascii="宋体" w:hAnsi="宋体" w:hint="eastAsia"/>
        </w:rPr>
        <w:t>中文分词：采用综合了基于字符串匹配的算法和基于统计的算法的</w:t>
      </w:r>
      <w:r>
        <w:rPr>
          <w:rFonts w:cs="Times New Roman"/>
        </w:rPr>
        <w:t>jieba</w:t>
      </w:r>
      <w:r>
        <w:rPr>
          <w:rFonts w:ascii="宋体" w:hAnsi="宋体" w:hint="eastAsia"/>
        </w:rPr>
        <w:t>分词工具进行法律语料的分词工作。</w:t>
      </w:r>
    </w:p>
    <w:p w:rsidR="00B42689" w:rsidRDefault="00E21B6B">
      <w:pPr>
        <w:ind w:firstLineChars="0" w:firstLine="420"/>
        <w:rPr>
          <w:rFonts w:ascii="宋体" w:hAnsi="宋体"/>
        </w:rPr>
      </w:pPr>
      <w:r>
        <w:rPr>
          <w:rFonts w:ascii="宋体" w:hAnsi="宋体" w:hint="eastAsia"/>
        </w:rPr>
        <w:t>词向量训练：使用</w:t>
      </w:r>
      <w:r>
        <w:rPr>
          <w:rFonts w:cs="Times New Roman"/>
        </w:rPr>
        <w:t>Word2vec</w:t>
      </w:r>
      <w:r>
        <w:rPr>
          <w:rFonts w:ascii="宋体" w:hAnsi="宋体" w:hint="eastAsia"/>
        </w:rPr>
        <w:t>的</w:t>
      </w:r>
      <w:r>
        <w:rPr>
          <w:rFonts w:cs="Times New Roman"/>
        </w:rPr>
        <w:t>CBOW</w:t>
      </w:r>
      <w:r>
        <w:rPr>
          <w:rFonts w:ascii="宋体" w:hAnsi="宋体" w:hint="eastAsia"/>
        </w:rPr>
        <w:t>模型，对分词后的法律语料进行训练，生成所有词汇的向量模型。</w:t>
      </w:r>
    </w:p>
    <w:p w:rsidR="00B42689" w:rsidRDefault="00E21B6B">
      <w:pPr>
        <w:ind w:firstLineChars="0" w:firstLine="420"/>
        <w:rPr>
          <w:rFonts w:cs="Times New Roman"/>
        </w:rPr>
      </w:pPr>
      <w:r>
        <w:rPr>
          <w:rFonts w:cs="Times New Roman"/>
        </w:rPr>
        <w:t>搭建基于</w:t>
      </w:r>
      <w:r>
        <w:rPr>
          <w:rFonts w:cs="Times New Roman" w:hint="eastAsia"/>
        </w:rPr>
        <w:t>强化学习</w:t>
      </w:r>
      <w:r>
        <w:rPr>
          <w:rFonts w:cs="Times New Roman"/>
        </w:rPr>
        <w:t>的</w:t>
      </w:r>
      <w:r>
        <w:rPr>
          <w:rFonts w:cs="Times New Roman" w:hint="eastAsia"/>
        </w:rPr>
        <w:t>seq2seq</w:t>
      </w:r>
      <w:r>
        <w:rPr>
          <w:rFonts w:cs="Times New Roman"/>
        </w:rPr>
        <w:t>模型</w:t>
      </w:r>
      <w:r>
        <w:rPr>
          <w:rFonts w:cs="Times New Roman" w:hint="eastAsia"/>
        </w:rPr>
        <w:t>：构建基于</w:t>
      </w:r>
      <w:r>
        <w:rPr>
          <w:rFonts w:cs="Times New Roman" w:hint="eastAsia"/>
        </w:rPr>
        <w:t>seq2seq</w:t>
      </w:r>
      <w:r>
        <w:rPr>
          <w:rFonts w:cs="Times New Roman" w:hint="eastAsia"/>
        </w:rPr>
        <w:t>的</w:t>
      </w:r>
      <w:r>
        <w:rPr>
          <w:rFonts w:cs="Times New Roman" w:hint="eastAsia"/>
        </w:rPr>
        <w:t>RNN</w:t>
      </w:r>
      <w:r>
        <w:rPr>
          <w:rFonts w:cs="Times New Roman" w:hint="eastAsia"/>
        </w:rPr>
        <w:t>模型，将处理完的预料作为输入输出序列，在其中引入强化学习用来训练语料库。</w:t>
      </w:r>
    </w:p>
    <w:p w:rsidR="00B42689" w:rsidRDefault="00E21B6B">
      <w:pPr>
        <w:tabs>
          <w:tab w:val="left" w:pos="1702"/>
        </w:tabs>
        <w:ind w:firstLine="480"/>
        <w:rPr>
          <w:rFonts w:cs="Times New Roman"/>
        </w:rPr>
      </w:pPr>
      <w:r>
        <w:rPr>
          <w:rFonts w:cs="Times New Roman" w:hint="eastAsia"/>
        </w:rPr>
        <w:t>训练模型：在</w:t>
      </w:r>
      <w:r>
        <w:rPr>
          <w:rFonts w:cs="Times New Roman" w:hint="eastAsia"/>
        </w:rPr>
        <w:t>NVIDIA GEFORCE GTX 850M</w:t>
      </w:r>
      <w:r>
        <w:rPr>
          <w:rFonts w:cs="Times New Roman" w:hint="eastAsia"/>
        </w:rPr>
        <w:t>上使用</w:t>
      </w:r>
      <w:r>
        <w:rPr>
          <w:rFonts w:cs="Times New Roman" w:hint="eastAsia"/>
        </w:rPr>
        <w:t>Pytorch</w:t>
      </w:r>
      <w:r>
        <w:rPr>
          <w:rFonts w:cs="Times New Roman" w:hint="eastAsia"/>
        </w:rPr>
        <w:t>调用其</w:t>
      </w:r>
      <w:r>
        <w:rPr>
          <w:rFonts w:cs="Times New Roman" w:hint="eastAsia"/>
        </w:rPr>
        <w:t>CUDA</w:t>
      </w:r>
      <w:r>
        <w:rPr>
          <w:rFonts w:cs="Times New Roman" w:hint="eastAsia"/>
        </w:rPr>
        <w:t>架构进行</w:t>
      </w:r>
      <w:r>
        <w:rPr>
          <w:rFonts w:cs="Times New Roman" w:hint="eastAsia"/>
        </w:rPr>
        <w:t>GPU</w:t>
      </w:r>
      <w:r>
        <w:rPr>
          <w:rFonts w:cs="Times New Roman" w:hint="eastAsia"/>
        </w:rPr>
        <w:t>加速训练，生成一个能够预测关键词的模型。</w:t>
      </w:r>
    </w:p>
    <w:p w:rsidR="00B42689" w:rsidRDefault="00B42689">
      <w:pPr>
        <w:tabs>
          <w:tab w:val="left" w:pos="1702"/>
        </w:tabs>
        <w:ind w:firstLine="480"/>
        <w:rPr>
          <w:rFonts w:cs="Times New Roman"/>
        </w:rPr>
        <w:sectPr w:rsidR="00B42689">
          <w:footerReference w:type="default" r:id="rId15"/>
          <w:pgSz w:w="11906" w:h="16838"/>
          <w:pgMar w:top="1418" w:right="1134" w:bottom="1134" w:left="1701" w:header="851" w:footer="992" w:gutter="0"/>
          <w:pgNumType w:start="1"/>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30" w:name="_Toc452167280"/>
      <w:bookmarkStart w:id="31" w:name="_Toc452169051"/>
      <w:bookmarkStart w:id="32" w:name="_Toc8905143"/>
      <w:r>
        <w:rPr>
          <w:rFonts w:ascii="黑体" w:eastAsia="黑体" w:hAnsi="黑体" w:cs="Times New Roman" w:hint="eastAsia"/>
          <w:sz w:val="30"/>
        </w:rPr>
        <w:t>2</w:t>
      </w:r>
      <w:r>
        <w:rPr>
          <w:rFonts w:ascii="黑体" w:eastAsia="黑体" w:hAnsi="黑体" w:cs="Times New Roman"/>
          <w:sz w:val="30"/>
        </w:rPr>
        <w:t xml:space="preserve"> </w:t>
      </w:r>
      <w:bookmarkEnd w:id="30"/>
      <w:bookmarkEnd w:id="31"/>
      <w:r>
        <w:rPr>
          <w:rFonts w:ascii="黑体" w:eastAsia="黑体" w:hAnsi="黑体" w:cs="Times New Roman" w:hint="eastAsia"/>
          <w:sz w:val="30"/>
        </w:rPr>
        <w:t>开发工具及相关技术</w:t>
      </w:r>
      <w:bookmarkEnd w:id="32"/>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rPr>
      </w:pPr>
      <w:bookmarkStart w:id="33" w:name="_Toc452167281"/>
      <w:bookmarkStart w:id="34" w:name="_Toc452169052"/>
      <w:bookmarkStart w:id="35" w:name="_Toc8905144"/>
      <w:r>
        <w:rPr>
          <w:rFonts w:ascii="黑体" w:eastAsia="黑体" w:hAnsi="黑体" w:cs="Times New Roman"/>
          <w:sz w:val="28"/>
        </w:rPr>
        <w:t>2</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33"/>
      <w:bookmarkEnd w:id="34"/>
      <w:r>
        <w:rPr>
          <w:rFonts w:ascii="黑体" w:eastAsia="黑体" w:hAnsi="黑体" w:cs="Times New Roman" w:hint="eastAsia"/>
          <w:sz w:val="28"/>
        </w:rPr>
        <w:t>系统开发工具</w:t>
      </w:r>
      <w:bookmarkEnd w:id="35"/>
    </w:p>
    <w:p w:rsidR="00B42689" w:rsidRDefault="00E21B6B">
      <w:pPr>
        <w:pStyle w:val="3"/>
        <w:spacing w:before="163" w:after="163"/>
        <w:ind w:firstLine="480"/>
        <w:rPr>
          <w:rFonts w:cs="Times New Roman"/>
        </w:rPr>
      </w:pPr>
      <w:bookmarkStart w:id="36" w:name="_Toc24219"/>
      <w:bookmarkStart w:id="37" w:name="_Toc9799_WPSOffice_Level3"/>
      <w:bookmarkStart w:id="38" w:name="_Toc28890_WPSOffice_Level3"/>
      <w:bookmarkStart w:id="39" w:name="_Toc27210"/>
      <w:bookmarkStart w:id="40" w:name="_Toc16848"/>
      <w:bookmarkStart w:id="41" w:name="_Toc31100"/>
      <w:bookmarkStart w:id="42" w:name="_Toc11630"/>
      <w:bookmarkStart w:id="43" w:name="_Toc2875"/>
      <w:bookmarkStart w:id="44" w:name="_Toc8905145"/>
      <w:bookmarkStart w:id="45" w:name="_Toc452167285"/>
      <w:bookmarkStart w:id="46" w:name="_Toc452169056"/>
      <w:r>
        <w:rPr>
          <w:rFonts w:ascii="黑体" w:hAnsi="黑体" w:cs="黑体" w:hint="eastAsia"/>
        </w:rPr>
        <w:t xml:space="preserve">2.1.1 </w:t>
      </w:r>
      <w:bookmarkEnd w:id="36"/>
      <w:bookmarkEnd w:id="37"/>
      <w:bookmarkEnd w:id="38"/>
      <w:bookmarkEnd w:id="39"/>
      <w:bookmarkEnd w:id="40"/>
      <w:bookmarkEnd w:id="41"/>
      <w:bookmarkEnd w:id="42"/>
      <w:r>
        <w:rPr>
          <w:rFonts w:cs="Times New Roman"/>
        </w:rPr>
        <w:t>Python3.6</w:t>
      </w:r>
      <w:bookmarkEnd w:id="43"/>
      <w:bookmarkEnd w:id="44"/>
    </w:p>
    <w:p w:rsidR="00B42689" w:rsidRDefault="00E21B6B">
      <w:pPr>
        <w:ind w:firstLine="480"/>
      </w:pPr>
      <w:r>
        <w:rPr>
          <w:rFonts w:hint="eastAsia"/>
        </w:rPr>
        <w:t>Python</w:t>
      </w:r>
      <w:r>
        <w:rPr>
          <w:rFonts w:hint="eastAsia"/>
        </w:rPr>
        <w:t>是一种解释性语言，它的易学性、可移植性以及拥有丰富强大的标准库等特点，使其成为在进行机器学习、神经网络等开发时的首选编程语言。目前许多优秀的开源机器学习框架都是基于</w:t>
      </w:r>
      <w:r>
        <w:rPr>
          <w:rFonts w:hint="eastAsia"/>
        </w:rPr>
        <w:t>Python</w:t>
      </w:r>
      <w:r>
        <w:rPr>
          <w:rFonts w:hint="eastAsia"/>
        </w:rPr>
        <w:t>语言编写的。</w:t>
      </w:r>
    </w:p>
    <w:p w:rsidR="00B42689" w:rsidRDefault="00E21B6B">
      <w:pPr>
        <w:pStyle w:val="3"/>
        <w:spacing w:before="163" w:after="163"/>
        <w:ind w:firstLine="480"/>
        <w:rPr>
          <w:rFonts w:cs="Times New Roman"/>
        </w:rPr>
      </w:pPr>
      <w:bookmarkStart w:id="47" w:name="_Toc2400"/>
      <w:bookmarkStart w:id="48" w:name="_Toc19369"/>
      <w:bookmarkStart w:id="49" w:name="_Toc5914"/>
      <w:bookmarkStart w:id="50" w:name="_Toc1954_WPSOffice_Level3"/>
      <w:bookmarkStart w:id="51" w:name="_Toc16519"/>
      <w:bookmarkStart w:id="52" w:name="_Toc3503_WPSOffice_Level3"/>
      <w:bookmarkStart w:id="53" w:name="_Toc17868"/>
      <w:bookmarkStart w:id="54" w:name="_Toc16518"/>
      <w:bookmarkStart w:id="55" w:name="_Toc8905146"/>
      <w:r>
        <w:rPr>
          <w:rFonts w:ascii="黑体" w:hAnsi="黑体" w:cs="黑体" w:hint="eastAsia"/>
        </w:rPr>
        <w:t xml:space="preserve">2.1.2 </w:t>
      </w:r>
      <w:bookmarkEnd w:id="47"/>
      <w:bookmarkEnd w:id="48"/>
      <w:bookmarkEnd w:id="49"/>
      <w:bookmarkEnd w:id="50"/>
      <w:bookmarkEnd w:id="51"/>
      <w:bookmarkEnd w:id="52"/>
      <w:bookmarkEnd w:id="53"/>
      <w:r>
        <w:rPr>
          <w:rFonts w:cs="Times New Roman" w:hint="eastAsia"/>
        </w:rPr>
        <w:t>Pycharm</w:t>
      </w:r>
      <w:bookmarkEnd w:id="54"/>
      <w:bookmarkEnd w:id="55"/>
    </w:p>
    <w:p w:rsidR="00B42689" w:rsidRDefault="00E21B6B">
      <w:pPr>
        <w:ind w:firstLine="480"/>
      </w:pPr>
      <w:r>
        <w:rPr>
          <w:rFonts w:hint="eastAsia"/>
        </w:rPr>
        <w:t>Pycharm</w:t>
      </w:r>
      <w:r>
        <w:rPr>
          <w:rFonts w:hint="eastAsia"/>
        </w:rPr>
        <w:t>是一款强大的</w:t>
      </w:r>
      <w:r>
        <w:rPr>
          <w:rFonts w:hint="eastAsia"/>
        </w:rPr>
        <w:t>Python IDE</w:t>
      </w:r>
      <w:r>
        <w:rPr>
          <w:rFonts w:hint="eastAsia"/>
        </w:rPr>
        <w:t>，它拥有完整的集成开发环境，如图形化界面、代码编辑器、解释器、调试器，在编程时能够大大提高开发效率以及调试效率。</w:t>
      </w:r>
    </w:p>
    <w:p w:rsidR="00B42689" w:rsidRDefault="00E21B6B">
      <w:pPr>
        <w:pStyle w:val="3"/>
        <w:spacing w:before="163" w:after="163"/>
        <w:ind w:firstLine="480"/>
        <w:rPr>
          <w:rFonts w:cs="Times New Roman"/>
        </w:rPr>
      </w:pPr>
      <w:bookmarkStart w:id="56" w:name="_Toc24658_WPSOffice_Level3"/>
      <w:bookmarkStart w:id="57" w:name="_Toc29995"/>
      <w:bookmarkStart w:id="58" w:name="_Toc27090"/>
      <w:bookmarkStart w:id="59" w:name="_Toc9084_WPSOffice_Level3"/>
      <w:bookmarkStart w:id="60" w:name="_Toc1028"/>
      <w:bookmarkStart w:id="61" w:name="_Toc8905147"/>
      <w:r>
        <w:rPr>
          <w:rFonts w:ascii="黑体" w:hAnsi="黑体" w:cs="黑体" w:hint="eastAsia"/>
        </w:rPr>
        <w:t xml:space="preserve">2.1.3 </w:t>
      </w:r>
      <w:bookmarkEnd w:id="56"/>
      <w:bookmarkEnd w:id="57"/>
      <w:bookmarkEnd w:id="58"/>
      <w:bookmarkEnd w:id="59"/>
      <w:r>
        <w:rPr>
          <w:rFonts w:cs="Times New Roman" w:hint="eastAsia"/>
        </w:rPr>
        <w:t>NVIDIA GEFORCE GTX 850M</w:t>
      </w:r>
      <w:bookmarkEnd w:id="60"/>
      <w:bookmarkEnd w:id="61"/>
    </w:p>
    <w:p w:rsidR="00B42689" w:rsidRDefault="00E21B6B">
      <w:pPr>
        <w:ind w:firstLine="480"/>
      </w:pPr>
      <w:r>
        <w:rPr>
          <w:rFonts w:hint="eastAsia"/>
        </w:rPr>
        <w:t xml:space="preserve">GeForce GTX 850M </w:t>
      </w:r>
      <w:r>
        <w:rPr>
          <w:rFonts w:hint="eastAsia"/>
        </w:rPr>
        <w:t>是伟英达（</w:t>
      </w:r>
      <w:r>
        <w:rPr>
          <w:rFonts w:cs="Times New Roman" w:hint="eastAsia"/>
        </w:rPr>
        <w:t xml:space="preserve">NVIDIA </w:t>
      </w:r>
      <w:r>
        <w:rPr>
          <w:rFonts w:hint="eastAsia"/>
        </w:rPr>
        <w:t>）公司旗下出品的一款中端笔记本级别显卡。该款显卡提供</w:t>
      </w:r>
      <w:r>
        <w:rPr>
          <w:rFonts w:hint="eastAsia"/>
        </w:rPr>
        <w:t>CUDA</w:t>
      </w:r>
      <w:r>
        <w:rPr>
          <w:rFonts w:hint="eastAsia"/>
        </w:rPr>
        <w:t>，</w:t>
      </w:r>
      <w:r>
        <w:rPr>
          <w:rFonts w:hint="eastAsia"/>
        </w:rPr>
        <w:t>GPU Boost 2.0</w:t>
      </w:r>
      <w:r>
        <w:rPr>
          <w:rFonts w:hint="eastAsia"/>
        </w:rPr>
        <w:t>以及</w:t>
      </w:r>
      <w:r>
        <w:rPr>
          <w:rFonts w:hint="eastAsia"/>
        </w:rPr>
        <w:t>3D Vision</w:t>
      </w:r>
      <w:r>
        <w:rPr>
          <w:rFonts w:hint="eastAsia"/>
        </w:rPr>
        <w:t>等技术支持，其中</w:t>
      </w:r>
      <w:r>
        <w:rPr>
          <w:rFonts w:hint="eastAsia"/>
        </w:rPr>
        <w:t xml:space="preserve">CUDA </w:t>
      </w:r>
      <w:r>
        <w:rPr>
          <w:rFonts w:hint="eastAsia"/>
        </w:rPr>
        <w:t>是</w:t>
      </w:r>
      <w:r>
        <w:rPr>
          <w:rFonts w:hint="eastAsia"/>
        </w:rPr>
        <w:t xml:space="preserve"> NVIDIA </w:t>
      </w:r>
      <w:r>
        <w:rPr>
          <w:rFonts w:hint="eastAsia"/>
        </w:rPr>
        <w:t>发明的一种并行计算平台和编程模型。它通过利用图形处理器</w:t>
      </w:r>
      <w:r>
        <w:rPr>
          <w:rFonts w:hint="eastAsia"/>
        </w:rPr>
        <w:t xml:space="preserve"> (GPU) </w:t>
      </w:r>
      <w:r>
        <w:rPr>
          <w:rFonts w:hint="eastAsia"/>
        </w:rPr>
        <w:t>的处理能力，可大幅提升计算性能。由于本课题所训练的语料数据庞大，使用</w:t>
      </w:r>
      <w:r>
        <w:rPr>
          <w:rFonts w:hint="eastAsia"/>
        </w:rPr>
        <w:t>CPU</w:t>
      </w:r>
      <w:r>
        <w:rPr>
          <w:rFonts w:hint="eastAsia"/>
        </w:rPr>
        <w:t>训练效率低，故在机器学习过程中使用</w:t>
      </w:r>
      <w:r>
        <w:rPr>
          <w:rFonts w:hint="eastAsia"/>
        </w:rPr>
        <w:t>GPU</w:t>
      </w:r>
      <w:r>
        <w:rPr>
          <w:rFonts w:hint="eastAsia"/>
        </w:rPr>
        <w:t>来提高训练速度。</w:t>
      </w:r>
    </w:p>
    <w:p w:rsidR="00B42689" w:rsidRDefault="00B42689">
      <w:pPr>
        <w:ind w:firstLine="480"/>
      </w:pPr>
    </w:p>
    <w:p w:rsidR="00B42689" w:rsidRDefault="00E21B6B">
      <w:pPr>
        <w:ind w:firstLineChars="0" w:firstLine="0"/>
        <w:outlineLvl w:val="1"/>
        <w:rPr>
          <w:rFonts w:ascii="黑体" w:eastAsia="黑体" w:hAnsi="黑体" w:cs="Times New Roman"/>
          <w:sz w:val="28"/>
        </w:rPr>
      </w:pPr>
      <w:bookmarkStart w:id="62" w:name="_Toc8905148"/>
      <w:r>
        <w:rPr>
          <w:rFonts w:ascii="黑体" w:eastAsia="黑体" w:hAnsi="黑体" w:cs="Times New Roman"/>
          <w:sz w:val="28"/>
        </w:rPr>
        <w:t>2</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中文分词</w:t>
      </w:r>
      <w:bookmarkEnd w:id="45"/>
      <w:bookmarkEnd w:id="46"/>
      <w:bookmarkEnd w:id="62"/>
    </w:p>
    <w:p w:rsidR="00B42689" w:rsidRDefault="00E21B6B">
      <w:pPr>
        <w:ind w:firstLineChars="0" w:firstLine="420"/>
        <w:rPr>
          <w:rFonts w:ascii="宋体" w:hAnsi="宋体"/>
        </w:rPr>
      </w:pPr>
      <w:r>
        <w:rPr>
          <w:rFonts w:ascii="宋体" w:hAnsi="宋体" w:hint="eastAsia"/>
        </w:rPr>
        <w:t>中文分词，即把一段中文语句按照句子本身语义分割为以词语为基本单元的词序列。众所周知，在英文句子语法中，每个单词之间都有空格作为天然的分隔符，然而中文句子中的词、字并没有明显的分隔符，且基于中文语法复杂的特点，同一中文句子中的词语可能有存在歧义的不同分割法。法律问题往往包含许多专业词汇的简称，进一步加大了词语划分的难度，故清晰准确的中文分词是本系统NLP（Natural Language Processing，自然语言处理）任务的首要指标。</w:t>
      </w:r>
    </w:p>
    <w:p w:rsidR="00B42689" w:rsidRDefault="00E21B6B">
      <w:pPr>
        <w:pStyle w:val="3"/>
        <w:spacing w:before="163" w:after="163"/>
        <w:ind w:firstLine="480"/>
        <w:rPr>
          <w:rFonts w:ascii="黑体" w:hAnsi="黑体" w:cs="黑体"/>
          <w:bCs/>
          <w:szCs w:val="24"/>
        </w:rPr>
      </w:pPr>
      <w:bookmarkStart w:id="63" w:name="_Toc20053_WPSOffice_Level3"/>
      <w:bookmarkStart w:id="64" w:name="_Toc26803"/>
      <w:bookmarkStart w:id="65" w:name="_Toc27645_WPSOffice_Level3"/>
      <w:bookmarkStart w:id="66" w:name="_Toc7"/>
      <w:bookmarkStart w:id="67" w:name="_Toc8905149"/>
      <w:r>
        <w:rPr>
          <w:rFonts w:ascii="黑体" w:hAnsi="黑体" w:cs="黑体" w:hint="eastAsia"/>
          <w:bCs/>
          <w:szCs w:val="24"/>
        </w:rPr>
        <w:lastRenderedPageBreak/>
        <w:t xml:space="preserve">2.2.1 </w:t>
      </w:r>
      <w:bookmarkEnd w:id="63"/>
      <w:bookmarkEnd w:id="64"/>
      <w:bookmarkEnd w:id="65"/>
      <w:r>
        <w:rPr>
          <w:rFonts w:ascii="黑体" w:hAnsi="黑体" w:cs="黑体" w:hint="eastAsia"/>
          <w:bCs/>
          <w:szCs w:val="24"/>
        </w:rPr>
        <w:t>基于字符匹配的分词方法</w:t>
      </w:r>
      <w:bookmarkEnd w:id="66"/>
      <w:bookmarkEnd w:id="67"/>
    </w:p>
    <w:p w:rsidR="00B42689" w:rsidRDefault="00E21B6B">
      <w:pPr>
        <w:ind w:firstLine="480"/>
      </w:pPr>
      <w:r>
        <w:rPr>
          <w:rFonts w:hint="eastAsia"/>
        </w:rPr>
        <w:t>基于字符匹配的分词方法，是按照特定的策略将待分词的中文语句在一个已建立好的“充分大的”词典中的词进行匹配。若匹配到一个词条，说明词典成功识别了该词，就将其分割。故该方法也被称为基于词典的分词方法或机械分词法，这种匹配的算法按照扫描的方式又可以分成以下四种匹配法：</w:t>
      </w:r>
    </w:p>
    <w:p w:rsidR="00B42689" w:rsidRDefault="00E21B6B">
      <w:pPr>
        <w:ind w:firstLine="480"/>
      </w:pPr>
      <w:r>
        <w:rPr>
          <w:rFonts w:hint="eastAsia"/>
        </w:rPr>
        <w:t>（一）正向最大匹配算法</w:t>
      </w:r>
    </w:p>
    <w:p w:rsidR="00B42689" w:rsidRDefault="00E21B6B">
      <w:pPr>
        <w:ind w:firstLine="480"/>
      </w:pPr>
      <w:r>
        <w:rPr>
          <w:rFonts w:hint="eastAsia"/>
        </w:rPr>
        <w:t>正向最大匹配算法，指的是利用类似于滑动窗口概念从左到右滑动依次匹配，该方法首先给定一个词典中最大词条的长度作为滑动窗口的长度</w:t>
      </w:r>
      <w:r>
        <w:rPr>
          <w:rFonts w:hint="eastAsia"/>
        </w:rPr>
        <w:t>L</w:t>
      </w:r>
      <w:r>
        <w:rPr>
          <w:rFonts w:hint="eastAsia"/>
        </w:rPr>
        <w:t>，根据滑动窗口的位置取出对应的</w:t>
      </w:r>
      <w:r>
        <w:rPr>
          <w:rFonts w:hint="eastAsia"/>
        </w:rPr>
        <w:t>L</w:t>
      </w:r>
      <w:r>
        <w:rPr>
          <w:rFonts w:hint="eastAsia"/>
        </w:rPr>
        <w:t>个中文字符进行匹配。若未匹配，则</w:t>
      </w:r>
      <w:r>
        <w:rPr>
          <w:rFonts w:hint="eastAsia"/>
        </w:rPr>
        <w:t>L-1</w:t>
      </w:r>
      <w:r>
        <w:rPr>
          <w:rFonts w:hint="eastAsia"/>
        </w:rPr>
        <w:t>并重复上述步骤，直到匹配成功为止。</w:t>
      </w:r>
    </w:p>
    <w:p w:rsidR="00B42689" w:rsidRDefault="00E21B6B">
      <w:pPr>
        <w:ind w:firstLine="480"/>
      </w:pPr>
      <w:r>
        <w:rPr>
          <w:rFonts w:hint="eastAsia"/>
        </w:rPr>
        <w:t>（二）逆向最大匹配算法</w:t>
      </w:r>
    </w:p>
    <w:p w:rsidR="00B42689" w:rsidRDefault="00E21B6B">
      <w:pPr>
        <w:ind w:firstLine="480"/>
      </w:pPr>
      <w:r>
        <w:rPr>
          <w:rFonts w:hint="eastAsia"/>
        </w:rPr>
        <w:t>逆向最大匹配算法，该算法是正向最大匹配算法的逆思维，即从右往左对中文语句进行最大匹配。根据网络上大量实验表明逆向最大匹配算法效果要优于正向最大匹配算法。</w:t>
      </w:r>
    </w:p>
    <w:p w:rsidR="00B42689" w:rsidRDefault="00E21B6B">
      <w:pPr>
        <w:ind w:firstLine="480"/>
      </w:pPr>
      <w:r>
        <w:rPr>
          <w:rFonts w:hint="eastAsia"/>
        </w:rPr>
        <w:t>（三）双向最大匹配算法</w:t>
      </w:r>
    </w:p>
    <w:p w:rsidR="00B42689" w:rsidRDefault="00E21B6B">
      <w:pPr>
        <w:ind w:firstLine="480"/>
      </w:pPr>
      <w:r>
        <w:rPr>
          <w:rFonts w:hint="eastAsia"/>
        </w:rPr>
        <w:t>大部分情况下，前向匹配和后向匹配得到的结果是相同的，但是也有不同的情况。双向最大匹配就是同时进行前行和后向最大匹配，然后分析两种的结果。如果两种结果一致，则认为不存在歧义现象；如果不一致，则需要定位到歧义字段处理。优点是提高了分词的准确率，消除了部分歧义现象。缺点是算法执行要做双向扫描，时间复杂度会有所增加。</w:t>
      </w:r>
    </w:p>
    <w:p w:rsidR="00B42689" w:rsidRDefault="00E21B6B">
      <w:pPr>
        <w:ind w:firstLine="480"/>
      </w:pPr>
      <w:r>
        <w:rPr>
          <w:rFonts w:hint="eastAsia"/>
        </w:rPr>
        <w:t>（四）最少切分算法</w:t>
      </w:r>
    </w:p>
    <w:p w:rsidR="00B42689" w:rsidRDefault="00E21B6B">
      <w:pPr>
        <w:ind w:firstLine="480"/>
      </w:pPr>
      <w:r>
        <w:rPr>
          <w:rFonts w:hint="eastAsia"/>
        </w:rPr>
        <w:t>不同于前述三种算法，最少分切算法使用动态规划的思想，将分词任务划分成局部问题，使每一句中切出的词数最小。该算法需要遍历中文语句所有可能的切分路径，这也导致了计算量过大的缺点。</w:t>
      </w:r>
    </w:p>
    <w:p w:rsidR="00B42689" w:rsidRDefault="00E21B6B">
      <w:pPr>
        <w:pStyle w:val="3"/>
        <w:spacing w:before="163" w:after="163"/>
        <w:ind w:firstLine="480"/>
        <w:rPr>
          <w:rFonts w:ascii="黑体" w:hAnsi="黑体" w:cs="黑体"/>
          <w:bCs/>
          <w:szCs w:val="24"/>
        </w:rPr>
      </w:pPr>
      <w:bookmarkStart w:id="68" w:name="_Toc27378_WPSOffice_Level3"/>
      <w:bookmarkStart w:id="69" w:name="_Toc28295_WPSOffice_Level3"/>
      <w:bookmarkStart w:id="70" w:name="_Toc9911"/>
      <w:bookmarkStart w:id="71" w:name="_Toc13918"/>
      <w:bookmarkStart w:id="72" w:name="_Toc8905150"/>
      <w:r>
        <w:rPr>
          <w:rFonts w:ascii="黑体" w:hAnsi="黑体" w:cs="黑体" w:hint="eastAsia"/>
          <w:bCs/>
          <w:szCs w:val="24"/>
        </w:rPr>
        <w:t xml:space="preserve">2.2.2 </w:t>
      </w:r>
      <w:bookmarkEnd w:id="68"/>
      <w:bookmarkEnd w:id="69"/>
      <w:bookmarkEnd w:id="70"/>
      <w:r>
        <w:rPr>
          <w:rFonts w:ascii="黑体" w:hAnsi="黑体" w:cs="黑体" w:hint="eastAsia"/>
          <w:bCs/>
          <w:szCs w:val="24"/>
        </w:rPr>
        <w:t>基于理解的分词方法</w:t>
      </w:r>
      <w:bookmarkEnd w:id="71"/>
      <w:bookmarkEnd w:id="72"/>
    </w:p>
    <w:p w:rsidR="00B42689" w:rsidRDefault="00E21B6B">
      <w:pPr>
        <w:ind w:firstLine="480"/>
      </w:pPr>
      <w:r>
        <w:rPr>
          <w:rFonts w:hint="eastAsia"/>
        </w:rPr>
        <w:t>基于理解的分词方法，其核心思想就是让机器模拟人类大脑的思维方式来理解句子、分割词语。通过对中文语句的语义、句法分析后进行分词，达到能够处理分词过程中歧</w:t>
      </w:r>
      <w:r>
        <w:rPr>
          <w:rFonts w:hint="eastAsia"/>
        </w:rPr>
        <w:lastRenderedPageBreak/>
        <w:t>义部分的效果，故这种方法也常称为基于语义的分词法。</w:t>
      </w:r>
    </w:p>
    <w:p w:rsidR="00B42689" w:rsidRDefault="00E21B6B">
      <w:pPr>
        <w:ind w:firstLine="480"/>
      </w:pPr>
      <w:r>
        <w:rPr>
          <w:rFonts w:hint="eastAsia"/>
        </w:rPr>
        <w:t>该方法需要建立一个足够大的词典并且词典中包含所有词语与之对应的所有语义信息，然后根据某种匹配算法分割出子串</w:t>
      </w:r>
      <w:r>
        <w:rPr>
          <w:rFonts w:hint="eastAsia"/>
        </w:rPr>
        <w:t>S</w:t>
      </w:r>
      <w:r>
        <w:rPr>
          <w:rFonts w:hint="eastAsia"/>
        </w:rPr>
        <w:t>，若</w:t>
      </w:r>
      <w:r>
        <w:rPr>
          <w:rFonts w:hint="eastAsia"/>
        </w:rPr>
        <w:t>S</w:t>
      </w:r>
      <w:r>
        <w:rPr>
          <w:rFonts w:hint="eastAsia"/>
        </w:rPr>
        <w:t>与词典中某个词</w:t>
      </w:r>
      <w:r>
        <w:rPr>
          <w:rFonts w:hint="eastAsia"/>
        </w:rPr>
        <w:t>W</w:t>
      </w:r>
      <w:r>
        <w:rPr>
          <w:rFonts w:hint="eastAsia"/>
        </w:rPr>
        <w:t>相匹配，则取出</w:t>
      </w:r>
      <w:r>
        <w:rPr>
          <w:rFonts w:hint="eastAsia"/>
        </w:rPr>
        <w:t>W</w:t>
      </w:r>
      <w:r>
        <w:rPr>
          <w:rFonts w:hint="eastAsia"/>
        </w:rPr>
        <w:t>的语义信息并结合句子对</w:t>
      </w:r>
      <w:r>
        <w:rPr>
          <w:rFonts w:hint="eastAsia"/>
        </w:rPr>
        <w:t>S</w:t>
      </w:r>
      <w:r>
        <w:rPr>
          <w:rFonts w:hint="eastAsia"/>
        </w:rPr>
        <w:t>进行语义分析。若符合该句子的语义信息，则认为分析正确，接着分割句子剩余部分。</w:t>
      </w:r>
    </w:p>
    <w:p w:rsidR="00B42689" w:rsidRDefault="00E21B6B">
      <w:pPr>
        <w:ind w:firstLine="480"/>
      </w:pPr>
      <w:r>
        <w:rPr>
          <w:rFonts w:hint="eastAsia"/>
        </w:rPr>
        <w:t>这种方法的缺点在于，需要构建一个庞大的语言知识和语义信息库。由于中文语言的复杂性、歧义性，在法律问答等口语化情境下，难以使用标准化句法结构来分析口语化句型。</w:t>
      </w:r>
    </w:p>
    <w:p w:rsidR="00B42689" w:rsidRDefault="00B42689">
      <w:pPr>
        <w:ind w:firstLine="480"/>
      </w:pPr>
    </w:p>
    <w:p w:rsidR="00B42689" w:rsidRDefault="00E21B6B">
      <w:pPr>
        <w:pStyle w:val="3"/>
        <w:spacing w:before="163" w:after="163"/>
        <w:ind w:firstLine="480"/>
        <w:rPr>
          <w:rFonts w:ascii="黑体" w:hAnsi="黑体" w:cs="黑体"/>
          <w:bCs/>
          <w:szCs w:val="24"/>
        </w:rPr>
      </w:pPr>
      <w:bookmarkStart w:id="73" w:name="_Toc16921_WPSOffice_Level3"/>
      <w:bookmarkStart w:id="74" w:name="_Toc6128_WPSOffice_Level3"/>
      <w:bookmarkStart w:id="75" w:name="_Toc2375"/>
      <w:bookmarkStart w:id="76" w:name="_Toc30983"/>
      <w:bookmarkStart w:id="77" w:name="_Toc8905151"/>
      <w:r>
        <w:rPr>
          <w:rFonts w:ascii="黑体" w:hAnsi="黑体" w:cs="黑体" w:hint="eastAsia"/>
          <w:bCs/>
          <w:szCs w:val="24"/>
        </w:rPr>
        <w:t xml:space="preserve">2.2.3 </w:t>
      </w:r>
      <w:bookmarkEnd w:id="73"/>
      <w:bookmarkEnd w:id="74"/>
      <w:bookmarkEnd w:id="75"/>
      <w:r>
        <w:rPr>
          <w:rFonts w:ascii="黑体" w:hAnsi="黑体" w:cs="黑体" w:hint="eastAsia"/>
          <w:bCs/>
          <w:szCs w:val="24"/>
        </w:rPr>
        <w:t>基于统计的分词方法</w:t>
      </w:r>
      <w:bookmarkEnd w:id="76"/>
      <w:bookmarkEnd w:id="77"/>
    </w:p>
    <w:p w:rsidR="00B42689" w:rsidRDefault="000C46C8">
      <w:pPr>
        <w:ind w:firstLine="480"/>
      </w:pPr>
      <w:r>
        <w:rPr>
          <w:rFonts w:hint="eastAsia"/>
        </w:rPr>
        <w:t>基于统计的分词方法的核心是把每个词看作</w:t>
      </w:r>
      <w:r w:rsidR="00E21B6B">
        <w:rPr>
          <w:rFonts w:hint="eastAsia"/>
        </w:rPr>
        <w:t>是由单个汉字组成，如果相连的汉字在不同文本中出现的次数越多，就证明这段相连的字很有可能就是一个词。一般分为两个步骤，首先构建统计语言模型（如</w:t>
      </w:r>
      <w:r w:rsidR="00E21B6B">
        <w:rPr>
          <w:rFonts w:hint="eastAsia"/>
        </w:rPr>
        <w:t>n-gram</w:t>
      </w:r>
      <w:r w:rsidR="00E21B6B">
        <w:rPr>
          <w:rFonts w:hint="eastAsia"/>
        </w:rPr>
        <w:t>），第二步对句子进行单词划分，然后对划分结果做概率计算，获取概率最大的分词方式。这里就用到了统计学中的算法，如隐马尔科夫模型（</w:t>
      </w:r>
      <w:r w:rsidR="00E21B6B">
        <w:rPr>
          <w:rFonts w:hint="eastAsia"/>
        </w:rPr>
        <w:t>HMM</w:t>
      </w:r>
      <w:r w:rsidR="00E21B6B">
        <w:rPr>
          <w:rFonts w:hint="eastAsia"/>
        </w:rPr>
        <w:t>）。</w:t>
      </w:r>
    </w:p>
    <w:p w:rsidR="00B42689" w:rsidRDefault="00E21B6B">
      <w:pPr>
        <w:ind w:firstLine="480"/>
      </w:pPr>
      <w:r>
        <w:rPr>
          <w:rFonts w:hint="eastAsia"/>
        </w:rPr>
        <w:t>设有一段长度为</w:t>
      </w:r>
      <w:r>
        <w:rPr>
          <w:rFonts w:hint="eastAsia"/>
        </w:rPr>
        <w:t>i</w:t>
      </w:r>
      <w:r>
        <w:rPr>
          <w:rFonts w:hint="eastAsia"/>
        </w:rPr>
        <w:t>的中文语句</w:t>
      </w:r>
      <w:r>
        <w:rPr>
          <w:rFonts w:hint="eastAsia"/>
        </w:rPr>
        <w:t>S</w:t>
      </w:r>
      <w:r>
        <w:rPr>
          <w:rFonts w:hint="eastAsia"/>
        </w:rPr>
        <w:t>：</w:t>
      </w:r>
    </w:p>
    <w:p w:rsidR="00B42689" w:rsidRDefault="00E21B6B">
      <w:pPr>
        <w:ind w:firstLineChars="1418" w:firstLine="3403"/>
      </w:pPr>
      <w:r>
        <w:rPr>
          <w:rFonts w:hint="eastAsia"/>
          <w:position w:val="-12"/>
        </w:rPr>
        <w:object w:dxaOrig="1760"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88pt;height:18pt;mso-wrap-style:square;mso-position-horizontal-relative:page;mso-position-vertical-relative:page" o:ole="">
            <v:fill o:detectmouseclick="t"/>
            <v:imagedata r:id="rId16" o:title=""/>
          </v:shape>
          <o:OLEObject Type="Embed" ProgID="Equation.3" ShapeID="对象 4" DrawAspect="Content" ObjectID="_1619548125" r:id="rId17">
            <o:FieldCodes>\* MERGEFORMAT</o:FieldCodes>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(2-1)</w:t>
      </w:r>
    </w:p>
    <w:p w:rsidR="00B42689" w:rsidRDefault="00E21B6B">
      <w:pPr>
        <w:ind w:firstLine="480"/>
      </w:pPr>
      <w:r>
        <w:rPr>
          <w:rFonts w:hint="eastAsia"/>
        </w:rPr>
        <w:t>S</w:t>
      </w:r>
      <w:r>
        <w:rPr>
          <w:rFonts w:hint="eastAsia"/>
        </w:rPr>
        <w:t>的所有可能的切分路径：</w:t>
      </w:r>
    </w:p>
    <w:p w:rsidR="00B42689" w:rsidRDefault="00E21B6B">
      <w:pPr>
        <w:ind w:firstLineChars="1418" w:firstLine="3403"/>
      </w:pPr>
      <w:r>
        <w:rPr>
          <w:rFonts w:hint="eastAsia"/>
          <w:position w:val="-14"/>
        </w:rPr>
        <w:object w:dxaOrig="2540" w:dyaOrig="379">
          <v:shape id="对象 5" o:spid="_x0000_i1026" type="#_x0000_t75" style="width:127pt;height:19pt;mso-wrap-style:square;mso-position-horizontal-relative:page;mso-position-vertical-relative:page" o:ole="">
            <v:fill o:detectmouseclick="t"/>
            <v:imagedata r:id="rId18" o:title=""/>
          </v:shape>
          <o:OLEObject Type="Embed" ProgID="Equation.3" ShapeID="对象 5" DrawAspect="Content" ObjectID="_1619548126" r:id="rId19">
            <o:FieldCodes>\* MERGEFORMAT</o:FieldCodes>
          </o:OLEObject>
        </w:object>
      </w:r>
      <w:r>
        <w:rPr>
          <w:rFonts w:hint="eastAsia"/>
        </w:rPr>
        <w:tab/>
      </w:r>
      <w:r>
        <w:rPr>
          <w:rFonts w:hint="eastAsia"/>
        </w:rPr>
        <w:tab/>
      </w:r>
      <w:r>
        <w:rPr>
          <w:rFonts w:hint="eastAsia"/>
        </w:rPr>
        <w:tab/>
      </w:r>
      <w:r>
        <w:rPr>
          <w:rFonts w:hint="eastAsia"/>
        </w:rPr>
        <w:tab/>
      </w:r>
      <w:r>
        <w:rPr>
          <w:rFonts w:hint="eastAsia"/>
        </w:rPr>
        <w:tab/>
      </w:r>
      <w:r>
        <w:rPr>
          <w:rFonts w:hint="eastAsia"/>
        </w:rPr>
        <w:tab/>
        <w:t>(2-2)</w:t>
      </w:r>
    </w:p>
    <w:p w:rsidR="00B42689" w:rsidRDefault="00E21B6B">
      <w:pPr>
        <w:ind w:firstLine="480"/>
      </w:pPr>
      <w:r>
        <w:rPr>
          <w:rFonts w:hint="eastAsia"/>
        </w:rPr>
        <w:t>目的是找出使得条件概率</w:t>
      </w:r>
      <w:r>
        <w:rPr>
          <w:rFonts w:hint="eastAsia"/>
          <w:position w:val="-10"/>
        </w:rPr>
        <w:object w:dxaOrig="1139" w:dyaOrig="319">
          <v:shape id="对象 9" o:spid="_x0000_i1027" type="#_x0000_t75" style="width:57pt;height:16pt;mso-wrap-style:square;mso-position-horizontal-relative:page;mso-position-vertical-relative:page" o:ole="">
            <v:fill o:detectmouseclick="t"/>
            <v:imagedata r:id="rId20" o:title=""/>
          </v:shape>
          <o:OLEObject Type="Embed" ProgID="Equation.3" ShapeID="对象 9" DrawAspect="Content" ObjectID="_1619548127" r:id="rId21">
            <o:FieldCodes>\* MERGEFORMAT</o:FieldCodes>
          </o:OLEObject>
        </w:object>
      </w:r>
      <w:r>
        <w:rPr>
          <w:rFonts w:hint="eastAsia"/>
        </w:rPr>
        <w:t>最大的切分路径</w:t>
      </w:r>
      <w:r>
        <w:rPr>
          <w:rFonts w:hint="eastAsia"/>
          <w:position w:val="-6"/>
        </w:rPr>
        <w:object w:dxaOrig="519" w:dyaOrig="339">
          <v:shape id="对象 6" o:spid="_x0000_i1028" type="#_x0000_t75" style="width:26pt;height:17pt;mso-wrap-style:square;mso-position-horizontal-relative:page;mso-position-vertical-relative:page" o:ole="">
            <v:fill o:detectmouseclick="t"/>
            <v:imagedata r:id="rId22" o:title=""/>
          </v:shape>
          <o:OLEObject Type="Embed" ProgID="Equation.3" ShapeID="对象 6" DrawAspect="Content" ObjectID="_1619548128" r:id="rId23">
            <o:FieldCodes>\* MERGEFORMAT</o:FieldCodes>
          </o:OLEObject>
        </w:object>
      </w:r>
      <w:r>
        <w:rPr>
          <w:rFonts w:hint="eastAsia"/>
        </w:rPr>
        <w:t>:</w:t>
      </w:r>
    </w:p>
    <w:p w:rsidR="00B42689" w:rsidRDefault="00E21B6B">
      <w:pPr>
        <w:ind w:firstLineChars="896" w:firstLine="2150"/>
      </w:pPr>
      <w:r>
        <w:rPr>
          <w:rFonts w:hint="eastAsia"/>
          <w:position w:val="-14"/>
        </w:rPr>
        <w:object w:dxaOrig="5000" w:dyaOrig="419">
          <v:shape id="对象 8" o:spid="_x0000_i1029" type="#_x0000_t75" style="width:250pt;height:21pt;mso-wrap-style:square;mso-position-horizontal-relative:page;mso-position-vertical-relative:page" o:ole="">
            <v:fill o:detectmouseclick="t"/>
            <v:imagedata r:id="rId24" o:title=""/>
          </v:shape>
          <o:OLEObject Type="Embed" ProgID="Equation.3" ShapeID="对象 8" DrawAspect="Content" ObjectID="_1619548129" r:id="rId25">
            <o:FieldCodes>\* MERGEFORMAT</o:FieldCodes>
          </o:OLEObject>
        </w:object>
      </w:r>
      <w:r>
        <w:rPr>
          <w:rFonts w:hint="eastAsia"/>
        </w:rPr>
        <w:tab/>
      </w:r>
      <w:r>
        <w:rPr>
          <w:rFonts w:hint="eastAsia"/>
        </w:rPr>
        <w:tab/>
      </w:r>
      <w:r>
        <w:rPr>
          <w:rFonts w:hint="eastAsia"/>
        </w:rPr>
        <w:tab/>
        <w:t>(2-3)</w:t>
      </w:r>
    </w:p>
    <w:p w:rsidR="00B42689" w:rsidRDefault="00E21B6B">
      <w:pPr>
        <w:ind w:firstLine="480"/>
      </w:pPr>
      <w:r>
        <w:rPr>
          <w:rFonts w:hint="eastAsia"/>
        </w:rPr>
        <w:t>根据</w:t>
      </w:r>
      <w:r>
        <w:rPr>
          <w:rFonts w:ascii="宋体" w:hAnsi="宋体"/>
        </w:rPr>
        <w:t>Bayes</w:t>
      </w:r>
      <w:r>
        <w:rPr>
          <w:rFonts w:hint="eastAsia"/>
        </w:rPr>
        <w:t>公式：</w:t>
      </w:r>
    </w:p>
    <w:p w:rsidR="00B42689" w:rsidRDefault="00E21B6B">
      <w:pPr>
        <w:ind w:firstLineChars="1070" w:firstLine="2568"/>
      </w:pPr>
      <w:r>
        <w:rPr>
          <w:rFonts w:hint="eastAsia"/>
          <w:position w:val="-28"/>
        </w:rPr>
        <w:object w:dxaOrig="3540" w:dyaOrig="659">
          <v:shape id="对象 10" o:spid="_x0000_i1030" type="#_x0000_t75" style="width:177pt;height:33pt;mso-wrap-style:square;mso-position-horizontal-relative:page;mso-position-vertical-relative:page" o:ole="">
            <v:fill o:detectmouseclick="t"/>
            <v:imagedata r:id="rId26" o:title=""/>
          </v:shape>
          <o:OLEObject Type="Embed" ProgID="Equation.3" ShapeID="对象 10" DrawAspect="Content" ObjectID="_1619548130" r:id="rId27">
            <o:FieldCodes>\* MERGEFORMAT</o:FieldCodes>
          </o:OLEObject>
        </w:object>
      </w:r>
      <w:r>
        <w:rPr>
          <w:rFonts w:hint="eastAsia"/>
        </w:rPr>
        <w:tab/>
      </w:r>
      <w:r>
        <w:rPr>
          <w:rFonts w:hint="eastAsia"/>
        </w:rPr>
        <w:tab/>
      </w:r>
      <w:r>
        <w:rPr>
          <w:rFonts w:hint="eastAsia"/>
        </w:rPr>
        <w:tab/>
      </w:r>
      <w:r>
        <w:rPr>
          <w:rFonts w:hint="eastAsia"/>
        </w:rPr>
        <w:tab/>
      </w:r>
      <w:r>
        <w:rPr>
          <w:rFonts w:hint="eastAsia"/>
        </w:rPr>
        <w:tab/>
      </w:r>
      <w:r>
        <w:rPr>
          <w:rFonts w:hint="eastAsia"/>
        </w:rPr>
        <w:tab/>
        <w:t>(2-4)</w:t>
      </w:r>
    </w:p>
    <w:p w:rsidR="00B42689" w:rsidRDefault="00E21B6B">
      <w:pPr>
        <w:ind w:firstLine="480"/>
      </w:pPr>
      <w:r>
        <w:rPr>
          <w:rFonts w:hint="eastAsia"/>
        </w:rPr>
        <w:t>计算得出：</w:t>
      </w:r>
    </w:p>
    <w:p w:rsidR="00B42689" w:rsidRDefault="00E21B6B">
      <w:pPr>
        <w:ind w:firstLineChars="548" w:firstLine="1315"/>
      </w:pPr>
      <w:r>
        <w:rPr>
          <w:rFonts w:hint="eastAsia"/>
          <w:position w:val="-50"/>
        </w:rPr>
        <w:object w:dxaOrig="5620" w:dyaOrig="1420">
          <v:shape id="对象 11" o:spid="_x0000_i1031" type="#_x0000_t75" style="width:281pt;height:71pt;mso-wrap-style:square;mso-position-horizontal-relative:page;mso-position-vertical-relative:page" o:ole="">
            <v:fill o:detectmouseclick="t"/>
            <v:imagedata r:id="rId28" o:title=""/>
          </v:shape>
          <o:OLEObject Type="Embed" ProgID="Equation.3" ShapeID="对象 11" DrawAspect="Content" ObjectID="_1619548131" r:id="rId29">
            <o:FieldCodes>\* MERGEFORMAT</o:FieldCodes>
          </o:OLEObject>
        </w:object>
      </w:r>
      <w:r>
        <w:rPr>
          <w:rFonts w:hint="eastAsia"/>
        </w:rPr>
        <w:tab/>
      </w:r>
      <w:r>
        <w:rPr>
          <w:rFonts w:hint="eastAsia"/>
        </w:rPr>
        <w:tab/>
      </w:r>
      <w:r>
        <w:rPr>
          <w:rFonts w:hint="eastAsia"/>
        </w:rPr>
        <w:tab/>
      </w:r>
      <w:r>
        <w:rPr>
          <w:rFonts w:hint="eastAsia"/>
        </w:rPr>
        <w:tab/>
        <w:t>(2-5)</w:t>
      </w:r>
    </w:p>
    <w:p w:rsidR="00B42689" w:rsidRDefault="00E21B6B">
      <w:pPr>
        <w:ind w:firstLineChars="374" w:firstLine="898"/>
      </w:pPr>
      <w:r>
        <w:rPr>
          <w:rFonts w:hint="eastAsia"/>
        </w:rPr>
        <w:t>在</w:t>
      </w:r>
      <w:r>
        <w:rPr>
          <w:rFonts w:hint="eastAsia"/>
        </w:rPr>
        <w:t>n-gram</w:t>
      </w:r>
      <w:r>
        <w:rPr>
          <w:rFonts w:hint="eastAsia"/>
        </w:rPr>
        <w:t>模型中，当</w:t>
      </w:r>
      <w:r>
        <w:rPr>
          <w:rFonts w:hint="eastAsia"/>
        </w:rPr>
        <w:t>n=2</w:t>
      </w:r>
      <w:r>
        <w:rPr>
          <w:rFonts w:hint="eastAsia"/>
        </w:rPr>
        <w:t>表示当前词仅与前一个词有关，记作</w:t>
      </w:r>
      <w:r>
        <w:rPr>
          <w:rFonts w:hint="eastAsia"/>
        </w:rPr>
        <w:t>bi-gram</w:t>
      </w:r>
      <w:r>
        <w:rPr>
          <w:rFonts w:hint="eastAsia"/>
        </w:rPr>
        <w:t>。二</w:t>
      </w:r>
      <w:r>
        <w:rPr>
          <w:rFonts w:hint="eastAsia"/>
        </w:rPr>
        <w:tab/>
      </w:r>
      <w:r>
        <w:rPr>
          <w:rFonts w:hint="eastAsia"/>
        </w:rPr>
        <w:t>元文法模型被称为一阶马尔科夫，则有：</w:t>
      </w:r>
    </w:p>
    <w:p w:rsidR="00B42689" w:rsidRDefault="00E21B6B">
      <w:pPr>
        <w:ind w:firstLineChars="1070" w:firstLine="2568"/>
      </w:pPr>
      <w:r>
        <w:rPr>
          <w:rFonts w:hint="eastAsia"/>
          <w:position w:val="-28"/>
        </w:rPr>
        <w:object w:dxaOrig="2940" w:dyaOrig="699">
          <v:shape id="对象 12" o:spid="_x0000_i1032" type="#_x0000_t75" style="width:147pt;height:35pt;mso-wrap-style:square;mso-position-horizontal-relative:page;mso-position-vertical-relative:page" o:ole="">
            <v:fill o:detectmouseclick="t"/>
            <v:imagedata r:id="rId30" o:title=""/>
          </v:shape>
          <o:OLEObject Type="Embed" ProgID="Equation.3" ShapeID="对象 12" DrawAspect="Content" ObjectID="_1619548132" r:id="rId31">
            <o:FieldCodes>\* MERGEFORMAT</o:FieldCodes>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(2-6)</w:t>
      </w:r>
    </w:p>
    <w:p w:rsidR="00B42689" w:rsidRDefault="00E21B6B">
      <w:pPr>
        <w:ind w:firstLine="480"/>
      </w:pPr>
      <w:r>
        <w:rPr>
          <w:rFonts w:hint="eastAsia"/>
        </w:rPr>
        <w:t>这种方法的优点在于不用构建一个巨大的词典，不受法律等特殊范畴的词汇限制，并且具有分析语义信息，处理歧义内容的功能。缺点在于统计过程中需要一个庞大的语料库作为基础，并且容易抽取出对句子语义影响不大但共现概率很大的一些停用词，如：“同一”，“白白”。</w:t>
      </w:r>
    </w:p>
    <w:p w:rsidR="00B42689" w:rsidRDefault="00B42689">
      <w:pPr>
        <w:ind w:firstLineChars="896" w:firstLine="2150"/>
      </w:pPr>
    </w:p>
    <w:p w:rsidR="00B42689" w:rsidRDefault="00E21B6B">
      <w:pPr>
        <w:ind w:firstLine="480"/>
        <w:outlineLvl w:val="2"/>
        <w:rPr>
          <w:rFonts w:ascii="黑体" w:eastAsia="黑体" w:hAnsi="黑体" w:cs="黑体"/>
          <w:bCs/>
          <w:highlight w:val="lightGray"/>
        </w:rPr>
      </w:pPr>
      <w:bookmarkStart w:id="78" w:name="_Toc8905152"/>
      <w:r>
        <w:rPr>
          <w:rFonts w:ascii="黑体" w:eastAsia="黑体" w:hAnsi="黑体" w:cs="黑体" w:hint="eastAsia"/>
          <w:bCs/>
          <w:highlight w:val="lightGray"/>
        </w:rPr>
        <w:t>2.2.4 jieba分词</w:t>
      </w:r>
      <w:bookmarkEnd w:id="78"/>
    </w:p>
    <w:p w:rsidR="00B42689" w:rsidRDefault="00E21B6B">
      <w:pPr>
        <w:ind w:firstLine="480"/>
        <w:rPr>
          <w:rFonts w:ascii="宋体" w:hAnsi="宋体"/>
          <w:bCs/>
          <w:highlight w:val="lightGray"/>
        </w:rPr>
      </w:pPr>
      <w:r>
        <w:rPr>
          <w:rFonts w:ascii="宋体" w:hAnsi="宋体" w:hint="eastAsia"/>
          <w:bCs/>
          <w:highlight w:val="lightGray"/>
        </w:rPr>
        <w:t>jieba是目前最好的Python中文分词组件，它综合了基于字符串匹配的算法和基于统计的算法的优点。它包含一个很大很全的词典，即dict.txt文件，实现了HMM隐马尔科夫模型。并且支持添加自定义词典以及调整词典的功能，能够有效解决法律专业词汇简称无法识别的问题。</w:t>
      </w:r>
    </w:p>
    <w:p w:rsidR="00B42689" w:rsidRDefault="00E21B6B">
      <w:pPr>
        <w:ind w:firstLine="480"/>
        <w:rPr>
          <w:rFonts w:ascii="宋体" w:hAnsi="宋体"/>
          <w:bCs/>
          <w:highlight w:val="lightGray"/>
        </w:rPr>
      </w:pPr>
      <w:r>
        <w:rPr>
          <w:rFonts w:ascii="宋体" w:hAnsi="宋体" w:hint="eastAsia"/>
          <w:bCs/>
          <w:highlight w:val="lightGray"/>
        </w:rPr>
        <w:t>它支持三种分词模式：</w:t>
      </w:r>
    </w:p>
    <w:p w:rsidR="00B42689" w:rsidRDefault="00E21B6B">
      <w:pPr>
        <w:ind w:firstLine="480"/>
        <w:rPr>
          <w:rFonts w:ascii="宋体" w:hAnsi="宋体"/>
          <w:bCs/>
          <w:highlight w:val="lightGray"/>
        </w:rPr>
      </w:pPr>
      <w:r>
        <w:rPr>
          <w:rFonts w:ascii="宋体" w:hAnsi="宋体" w:hint="eastAsia"/>
          <w:bCs/>
          <w:highlight w:val="lightGray"/>
        </w:rPr>
        <w:t>（1）精确模式：尝试最精确地分割句子，适合分析文本内容。</w:t>
      </w:r>
    </w:p>
    <w:p w:rsidR="00B42689" w:rsidRDefault="00E21B6B">
      <w:pPr>
        <w:ind w:firstLine="480"/>
        <w:rPr>
          <w:rFonts w:ascii="宋体" w:hAnsi="宋体"/>
          <w:bCs/>
          <w:highlight w:val="lightGray"/>
        </w:rPr>
      </w:pPr>
      <w:r>
        <w:rPr>
          <w:rFonts w:ascii="宋体" w:hAnsi="宋体" w:hint="eastAsia"/>
          <w:bCs/>
          <w:highlight w:val="lightGray"/>
        </w:rPr>
        <w:t>（2）全模式：扫描句子中所有可以用于措辞的词语, 速度快。</w:t>
      </w:r>
    </w:p>
    <w:p w:rsidR="00B42689" w:rsidRDefault="00E21B6B">
      <w:pPr>
        <w:ind w:firstLine="480"/>
        <w:rPr>
          <w:rFonts w:ascii="宋体" w:hAnsi="宋体"/>
          <w:bCs/>
          <w:highlight w:val="lightGray"/>
        </w:rPr>
      </w:pPr>
      <w:r>
        <w:rPr>
          <w:rFonts w:ascii="宋体" w:hAnsi="宋体" w:hint="eastAsia"/>
          <w:bCs/>
          <w:highlight w:val="lightGray"/>
        </w:rPr>
        <w:t>（3）搜索引擎模式：基于精确模式，再次分割长词，提高召回，适用于搜索引擎。</w:t>
      </w:r>
    </w:p>
    <w:p w:rsidR="00B42689" w:rsidRDefault="00E21B6B">
      <w:pPr>
        <w:ind w:firstLine="480"/>
        <w:rPr>
          <w:rFonts w:ascii="宋体" w:hAnsi="宋体"/>
          <w:bCs/>
          <w:highlight w:val="lightGray"/>
        </w:rPr>
      </w:pPr>
      <w:r>
        <w:rPr>
          <w:rFonts w:ascii="宋体" w:hAnsi="宋体" w:hint="eastAsia"/>
          <w:bCs/>
          <w:highlight w:val="lightGray"/>
        </w:rPr>
        <w:t>综合上一小节对三种分词类别各自优缺点的分析，以及jieba库强大的功能组件且比较适合法律问题具体的句法情境，本系统使用jieba库进行法律语料数据的中文分词工作。</w:t>
      </w:r>
    </w:p>
    <w:p w:rsidR="00B42689" w:rsidRDefault="00B42689">
      <w:pPr>
        <w:ind w:firstLineChars="0" w:firstLine="420"/>
        <w:outlineLvl w:val="2"/>
        <w:rPr>
          <w:rFonts w:ascii="黑体" w:eastAsia="黑体" w:hAnsi="黑体" w:cs="Times New Roman"/>
        </w:rPr>
      </w:pPr>
    </w:p>
    <w:p w:rsidR="00B42689" w:rsidRDefault="00E21B6B">
      <w:pPr>
        <w:pStyle w:val="2"/>
        <w:ind w:firstLineChars="0" w:firstLine="0"/>
      </w:pPr>
      <w:bookmarkStart w:id="79" w:name="_Toc20053_WPSOffice_Level2"/>
      <w:bookmarkStart w:id="80" w:name="_Toc12975"/>
      <w:bookmarkStart w:id="81" w:name="_Toc27645_WPSOffice_Level2"/>
      <w:bookmarkStart w:id="82" w:name="_Toc19994"/>
      <w:bookmarkStart w:id="83" w:name="_Toc8905153"/>
      <w:r>
        <w:rPr>
          <w:rFonts w:ascii="黑体" w:hAnsi="黑体" w:cs="黑体" w:hint="eastAsia"/>
        </w:rPr>
        <w:lastRenderedPageBreak/>
        <w:t xml:space="preserve">2.3 </w:t>
      </w:r>
      <w:bookmarkEnd w:id="79"/>
      <w:bookmarkEnd w:id="80"/>
      <w:bookmarkEnd w:id="81"/>
      <w:bookmarkEnd w:id="82"/>
      <w:r>
        <w:rPr>
          <w:rFonts w:ascii="黑体" w:hAnsi="黑体" w:cs="黑体" w:hint="eastAsia"/>
        </w:rPr>
        <w:t>词嵌入技术</w:t>
      </w:r>
      <w:bookmarkEnd w:id="83"/>
    </w:p>
    <w:p w:rsidR="00B42689" w:rsidRDefault="00E21B6B">
      <w:pPr>
        <w:keepNext/>
        <w:keepLines/>
        <w:spacing w:beforeLines="50" w:before="163"/>
        <w:ind w:firstLine="480"/>
        <w:rPr>
          <w:rFonts w:ascii="宋体" w:hAnsi="宋体"/>
          <w:bCs/>
        </w:rPr>
      </w:pPr>
      <w:bookmarkStart w:id="84" w:name="_Toc29005"/>
      <w:r>
        <w:rPr>
          <w:rFonts w:ascii="宋体" w:hAnsi="宋体" w:hint="eastAsia"/>
          <w:bCs/>
        </w:rPr>
        <w:t>One-Hot编码是词向量的一种简单、基本的表示方法，其思想是使用N维向量来对N个词进行编码，每个词的向量值唯一的。并且在任意时候，所有向量只有一位为1，其余位都是0。例如，假设“盗窃”和“抢劫”这两个词对应词典中的索引分别为2和4，则它们的One-Hot编码表示为：</w:t>
      </w:r>
    </w:p>
    <w:p w:rsidR="00B42689" w:rsidRDefault="00E21B6B">
      <w:pPr>
        <w:keepNext/>
        <w:keepLines/>
        <w:spacing w:beforeLines="50" w:before="163" w:line="240" w:lineRule="auto"/>
        <w:ind w:firstLine="480"/>
        <w:rPr>
          <w:rFonts w:ascii="宋体" w:hAnsi="宋体"/>
          <w:bCs/>
        </w:rPr>
      </w:pPr>
      <w:r>
        <w:rPr>
          <w:rFonts w:ascii="宋体" w:hAnsi="宋体" w:hint="eastAsia"/>
          <w:bCs/>
        </w:rPr>
        <w:t>盗窃：</w:t>
      </w:r>
      <w:r>
        <w:rPr>
          <w:rFonts w:ascii="宋体" w:hAnsi="宋体" w:hint="eastAsia"/>
          <w:bCs/>
          <w:position w:val="-10"/>
        </w:rPr>
        <w:object w:dxaOrig="1400" w:dyaOrig="319">
          <v:shape id="对象 13" o:spid="_x0000_i1033" type="#_x0000_t75" style="width:70pt;height:16pt;mso-wrap-style:square;mso-position-horizontal-relative:page;mso-position-vertical-relative:page" o:ole="">
            <v:fill o:detectmouseclick="t"/>
            <v:imagedata r:id="rId32" o:title=""/>
          </v:shape>
          <o:OLEObject Type="Embed" ProgID="Equation.3" ShapeID="对象 13" DrawAspect="Content" ObjectID="_1619548133" r:id="rId33">
            <o:FieldCodes>\* MERGEFORMAT</o:FieldCodes>
          </o:OLEObject>
        </w:object>
      </w:r>
    </w:p>
    <w:p w:rsidR="00B42689" w:rsidRDefault="00E21B6B">
      <w:pPr>
        <w:keepNext/>
        <w:keepLines/>
        <w:spacing w:beforeLines="50" w:before="163" w:line="240" w:lineRule="auto"/>
        <w:ind w:firstLine="480"/>
        <w:rPr>
          <w:rFonts w:ascii="宋体" w:hAnsi="宋体"/>
          <w:bCs/>
        </w:rPr>
      </w:pPr>
      <w:r>
        <w:rPr>
          <w:rFonts w:ascii="宋体" w:hAnsi="宋体" w:hint="eastAsia"/>
          <w:bCs/>
        </w:rPr>
        <w:t>抢劫：</w:t>
      </w:r>
      <w:r>
        <w:rPr>
          <w:rFonts w:ascii="宋体" w:hAnsi="宋体" w:hint="eastAsia"/>
          <w:bCs/>
          <w:position w:val="-10"/>
        </w:rPr>
        <w:object w:dxaOrig="1400" w:dyaOrig="319">
          <v:shape id="对象 14" o:spid="_x0000_i1034" type="#_x0000_t75" style="width:70pt;height:16pt;mso-wrap-style:square;mso-position-horizontal-relative:page;mso-position-vertical-relative:page" o:ole="">
            <v:fill o:detectmouseclick="t"/>
            <v:imagedata r:id="rId34" o:title=""/>
          </v:shape>
          <o:OLEObject Type="Embed" ProgID="Equation.3" ShapeID="对象 14" DrawAspect="Content" ObjectID="_1619548134" r:id="rId35">
            <o:FieldCodes>\* MERGEFORMAT</o:FieldCodes>
          </o:OLEObject>
        </w:object>
      </w:r>
    </w:p>
    <w:p w:rsidR="00B42689" w:rsidRDefault="00E21B6B">
      <w:pPr>
        <w:keepNext/>
        <w:keepLines/>
        <w:spacing w:beforeLines="50" w:before="163"/>
        <w:ind w:firstLine="480"/>
        <w:rPr>
          <w:rFonts w:ascii="宋体" w:hAnsi="宋体"/>
          <w:bCs/>
        </w:rPr>
      </w:pPr>
      <w:r>
        <w:rPr>
          <w:rFonts w:ascii="宋体" w:hAnsi="宋体" w:hint="eastAsia"/>
          <w:bCs/>
        </w:rPr>
        <w:t>使用这种编码的优点在于简洁易懂，但是假设在有2万个词汇构成的词典中，每个词向量的维度将达到2万，尽管其中只有一位是有效位。这种情况下有可能造成词向量过于稀疏和维度爆炸的后果。词的分布式表示（Dristributed representation）思想是通过训练，将每个词都映射到一个较短的词向量上来，通过密集低维的向量有效解决维度爆炸的问题，这个过程又称为词嵌入（</w:t>
      </w:r>
      <w:r>
        <w:rPr>
          <w:rFonts w:cs="Times New Roman"/>
          <w:bCs/>
        </w:rPr>
        <w:t>Word embedding</w:t>
      </w:r>
      <w:r>
        <w:rPr>
          <w:rFonts w:ascii="宋体" w:hAnsi="宋体" w:hint="eastAsia"/>
          <w:bCs/>
        </w:rPr>
        <w:t>）。</w:t>
      </w:r>
    </w:p>
    <w:p w:rsidR="00B42689" w:rsidRDefault="00E21B6B">
      <w:pPr>
        <w:pStyle w:val="3"/>
        <w:spacing w:before="163" w:after="163"/>
        <w:ind w:firstLine="480"/>
        <w:rPr>
          <w:rFonts w:ascii="黑体" w:hAnsi="黑体" w:cs="黑体"/>
          <w:bCs/>
          <w:szCs w:val="24"/>
        </w:rPr>
      </w:pPr>
      <w:bookmarkStart w:id="85" w:name="_Toc8905154"/>
      <w:r>
        <w:rPr>
          <w:rFonts w:ascii="黑体" w:hAnsi="黑体" w:cs="黑体" w:hint="eastAsia"/>
          <w:bCs/>
          <w:szCs w:val="24"/>
        </w:rPr>
        <w:t xml:space="preserve">2.3.1 </w:t>
      </w:r>
      <w:bookmarkEnd w:id="84"/>
      <w:r>
        <w:rPr>
          <w:rFonts w:cs="Times New Roman"/>
          <w:bCs/>
          <w:szCs w:val="24"/>
        </w:rPr>
        <w:t>word2vec</w:t>
      </w:r>
      <w:r>
        <w:rPr>
          <w:rFonts w:cs="Times New Roman" w:hint="eastAsia"/>
          <w:bCs/>
          <w:szCs w:val="24"/>
        </w:rPr>
        <w:t>技术</w:t>
      </w:r>
      <w:bookmarkEnd w:id="85"/>
    </w:p>
    <w:p w:rsidR="00B42689" w:rsidRDefault="00E21B6B">
      <w:pPr>
        <w:ind w:firstLine="480"/>
      </w:pPr>
      <w:r>
        <w:rPr>
          <w:rFonts w:hint="eastAsia"/>
        </w:rPr>
        <w:t>word2vec</w:t>
      </w:r>
      <w:r>
        <w:rPr>
          <w:rFonts w:hint="eastAsia"/>
        </w:rPr>
        <w:t>是</w:t>
      </w:r>
      <w:r>
        <w:rPr>
          <w:rFonts w:hint="eastAsia"/>
        </w:rPr>
        <w:t>Google</w:t>
      </w:r>
      <w:r>
        <w:rPr>
          <w:rFonts w:hint="eastAsia"/>
        </w:rPr>
        <w:t>在</w:t>
      </w:r>
      <w:r>
        <w:rPr>
          <w:rFonts w:hint="eastAsia"/>
        </w:rPr>
        <w:t>2013</w:t>
      </w:r>
      <w:r>
        <w:rPr>
          <w:rFonts w:hint="eastAsia"/>
        </w:rPr>
        <w:t>年开源发布的一种计算计算词向量的工具，它能够对数百万级字典和数亿个数据集进行高效训练。该工具训练得到的词向量可以非常好地衡量单词和单词之间的相似度。</w:t>
      </w:r>
      <w:r>
        <w:rPr>
          <w:rFonts w:hint="eastAsia"/>
        </w:rPr>
        <w:t>word2vec</w:t>
      </w:r>
      <w:r>
        <w:rPr>
          <w:rFonts w:hint="eastAsia"/>
        </w:rPr>
        <w:t>包括两种模型：</w:t>
      </w:r>
      <w:r>
        <w:rPr>
          <w:rFonts w:hint="eastAsia"/>
        </w:rPr>
        <w:t>Skip-Gram</w:t>
      </w:r>
      <w:r>
        <w:rPr>
          <w:rFonts w:hint="eastAsia"/>
        </w:rPr>
        <w:t>模型和</w:t>
      </w:r>
      <w:r>
        <w:rPr>
          <w:rFonts w:hint="eastAsia"/>
        </w:rPr>
        <w:t>CBOW</w:t>
      </w:r>
      <w:r>
        <w:rPr>
          <w:rFonts w:hint="eastAsia"/>
        </w:rPr>
        <w:t>模型。</w:t>
      </w:r>
    </w:p>
    <w:p w:rsidR="00B42689" w:rsidRDefault="00E21B6B">
      <w:pPr>
        <w:pStyle w:val="3"/>
        <w:spacing w:before="163" w:after="163"/>
        <w:ind w:firstLine="480"/>
        <w:rPr>
          <w:rFonts w:ascii="黑体" w:hAnsi="黑体" w:cs="黑体"/>
          <w:bCs/>
          <w:szCs w:val="24"/>
        </w:rPr>
      </w:pPr>
      <w:bookmarkStart w:id="86" w:name="_Toc31601"/>
      <w:bookmarkStart w:id="87" w:name="_Toc8905155"/>
      <w:r>
        <w:rPr>
          <w:rFonts w:ascii="黑体" w:hAnsi="黑体" w:cs="黑体" w:hint="eastAsia"/>
          <w:bCs/>
          <w:szCs w:val="24"/>
        </w:rPr>
        <w:t xml:space="preserve">2.3.2 </w:t>
      </w:r>
      <w:r>
        <w:rPr>
          <w:rFonts w:cs="Times New Roman"/>
          <w:bCs/>
          <w:szCs w:val="24"/>
        </w:rPr>
        <w:t>CBOW</w:t>
      </w:r>
      <w:r>
        <w:rPr>
          <w:rFonts w:ascii="黑体" w:hAnsi="黑体" w:cs="黑体" w:hint="eastAsia"/>
          <w:bCs/>
          <w:szCs w:val="24"/>
        </w:rPr>
        <w:t>模型和</w:t>
      </w:r>
      <w:r>
        <w:rPr>
          <w:rFonts w:cs="Times New Roman"/>
          <w:bCs/>
          <w:szCs w:val="24"/>
        </w:rPr>
        <w:t>Skip-gram</w:t>
      </w:r>
      <w:r>
        <w:rPr>
          <w:rFonts w:ascii="黑体" w:hAnsi="黑体" w:cs="黑体" w:hint="eastAsia"/>
          <w:bCs/>
          <w:szCs w:val="24"/>
        </w:rPr>
        <w:t>模型</w:t>
      </w:r>
      <w:bookmarkEnd w:id="86"/>
      <w:bookmarkEnd w:id="87"/>
    </w:p>
    <w:p w:rsidR="00B42689" w:rsidRDefault="00E21B6B">
      <w:pPr>
        <w:ind w:firstLine="480"/>
      </w:pPr>
      <w:r>
        <w:rPr>
          <w:rFonts w:hint="eastAsia"/>
        </w:rPr>
        <w:t>（一）</w:t>
      </w:r>
      <w:r>
        <w:rPr>
          <w:rFonts w:hint="eastAsia"/>
        </w:rPr>
        <w:t>CBOW</w:t>
      </w:r>
      <w:r>
        <w:rPr>
          <w:rFonts w:hint="eastAsia"/>
        </w:rPr>
        <w:t>模型</w:t>
      </w:r>
    </w:p>
    <w:p w:rsidR="00B42689" w:rsidRDefault="00E21B6B">
      <w:pPr>
        <w:ind w:firstLine="480"/>
      </w:pPr>
      <w:r>
        <w:rPr>
          <w:rFonts w:hint="eastAsia"/>
        </w:rPr>
        <w:t>CBOW</w:t>
      </w:r>
      <w:r>
        <w:rPr>
          <w:rFonts w:hint="eastAsia"/>
        </w:rPr>
        <w:t>（</w:t>
      </w:r>
      <w:r>
        <w:rPr>
          <w:rFonts w:hint="eastAsia"/>
        </w:rPr>
        <w:t>Continuous Bag-of-Word Model</w:t>
      </w:r>
      <w:r>
        <w:rPr>
          <w:rFonts w:hint="eastAsia"/>
        </w:rPr>
        <w:t>），该模型的特点在于输入词序列中某个目标词</w:t>
      </w:r>
      <w:r>
        <w:rPr>
          <w:rFonts w:hint="eastAsia"/>
        </w:rPr>
        <w:t>X</w:t>
      </w:r>
      <w:r>
        <w:rPr>
          <w:rFonts w:hint="eastAsia"/>
        </w:rPr>
        <w:t>的上下文单词，输出对</w:t>
      </w:r>
      <w:r>
        <w:rPr>
          <w:rFonts w:hint="eastAsia"/>
        </w:rPr>
        <w:t>X</w:t>
      </w:r>
      <w:r>
        <w:rPr>
          <w:rFonts w:hint="eastAsia"/>
        </w:rPr>
        <w:t>的预测。因为它用到了连续的词语，且忽略这些词之间的顺序，所以该模型又称作连续词袋模型，其模型结构图</w:t>
      </w:r>
      <w:r>
        <w:rPr>
          <w:rFonts w:hint="eastAsia"/>
        </w:rPr>
        <w:t>2.1</w:t>
      </w:r>
      <w:r>
        <w:rPr>
          <w:rFonts w:hint="eastAsia"/>
        </w:rPr>
        <w:t>所示：</w:t>
      </w:r>
    </w:p>
    <w:p w:rsidR="00B42689" w:rsidRDefault="00EA199A">
      <w:pPr>
        <w:ind w:firstLineChars="700" w:firstLine="1680"/>
        <w:rPr>
          <w:rFonts w:ascii="宋体" w:hAnsi="宋体"/>
        </w:rPr>
      </w:pPr>
      <w:r>
        <w:rPr>
          <w:rFonts w:ascii="宋体" w:hAnsi="宋体"/>
          <w:noProof/>
        </w:rPr>
        <w:lastRenderedPageBreak/>
        <w:drawing>
          <wp:inline distT="0" distB="0" distL="0" distR="0">
            <wp:extent cx="3695700" cy="3403600"/>
            <wp:effectExtent l="0" t="0" r="0" b="6350"/>
            <wp:docPr id="1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700" cy="3403600"/>
                    </a:xfrm>
                    <a:prstGeom prst="rect">
                      <a:avLst/>
                    </a:prstGeom>
                    <a:noFill/>
                    <a:ln>
                      <a:noFill/>
                    </a:ln>
                    <a:effectLst/>
                  </pic:spPr>
                </pic:pic>
              </a:graphicData>
            </a:graphic>
          </wp:inline>
        </w:drawing>
      </w:r>
    </w:p>
    <w:p w:rsidR="00B42689" w:rsidRDefault="00E21B6B">
      <w:pPr>
        <w:ind w:firstLineChars="1269" w:firstLine="2665"/>
        <w:rPr>
          <w:rFonts w:ascii="宋体" w:hAnsi="宋体"/>
          <w:sz w:val="21"/>
          <w:szCs w:val="21"/>
        </w:rPr>
      </w:pPr>
      <w:r>
        <w:rPr>
          <w:rFonts w:ascii="宋体" w:hAnsi="宋体" w:hint="eastAsia"/>
          <w:sz w:val="21"/>
          <w:szCs w:val="21"/>
        </w:rPr>
        <w:t>图 2.1 CBOW 模型网络结构图</w:t>
      </w:r>
    </w:p>
    <w:p w:rsidR="00B42689" w:rsidRDefault="00E21B6B">
      <w:pPr>
        <w:ind w:firstLine="480"/>
        <w:rPr>
          <w:rFonts w:cs="Times New Roman"/>
        </w:rPr>
      </w:pPr>
      <w:r>
        <w:rPr>
          <w:rFonts w:ascii="宋体" w:hAnsi="宋体" w:hint="eastAsia"/>
        </w:rPr>
        <w:t>模型中，</w:t>
      </w:r>
      <w:r>
        <w:rPr>
          <w:rFonts w:cs="Times New Roman"/>
        </w:rPr>
        <w:t>Input layer</w:t>
      </w:r>
      <w:r>
        <w:rPr>
          <w:rFonts w:ascii="宋体" w:hAnsi="宋体" w:hint="eastAsia"/>
        </w:rPr>
        <w:t>(输入层)内容为上下文所有单词的One-Hot编码，</w:t>
      </w:r>
      <w:r>
        <w:rPr>
          <w:rFonts w:cs="Times New Roman"/>
        </w:rPr>
        <w:t>Hidden layer</w:t>
      </w:r>
      <w:r>
        <w:rPr>
          <w:rFonts w:cs="Times New Roman" w:hint="eastAsia"/>
        </w:rPr>
        <w:t>(</w:t>
      </w:r>
      <w:r>
        <w:rPr>
          <w:rFonts w:cs="Times New Roman" w:hint="eastAsia"/>
        </w:rPr>
        <w:t>隐含层</w:t>
      </w:r>
      <w:r>
        <w:rPr>
          <w:rFonts w:cs="Times New Roman" w:hint="eastAsia"/>
        </w:rPr>
        <w:t>)</w:t>
      </w:r>
      <w:r>
        <w:rPr>
          <w:rFonts w:cs="Times New Roman" w:hint="eastAsia"/>
        </w:rPr>
        <w:t>内容为输入层所有向量相加和的平均值：</w:t>
      </w:r>
    </w:p>
    <w:p w:rsidR="00B42689" w:rsidRDefault="00E21B6B">
      <w:pPr>
        <w:ind w:left="2520" w:firstLineChars="0" w:firstLine="420"/>
        <w:rPr>
          <w:rFonts w:cs="Times New Roman"/>
        </w:rPr>
      </w:pPr>
      <w:r>
        <w:rPr>
          <w:rFonts w:cs="Times New Roman" w:hint="eastAsia"/>
          <w:position w:val="-24"/>
        </w:rPr>
        <w:object w:dxaOrig="2520" w:dyaOrig="619">
          <v:shape id="对象 16" o:spid="_x0000_i1035" type="#_x0000_t75" style="width:126pt;height:31pt;mso-wrap-style:square;mso-position-horizontal-relative:page;mso-position-vertical-relative:page" o:ole="">
            <v:fill o:detectmouseclick="t"/>
            <v:imagedata r:id="rId37" o:title=""/>
          </v:shape>
          <o:OLEObject Type="Embed" ProgID="Equation.3" ShapeID="对象 16" DrawAspect="Content" ObjectID="_1619548135" r:id="rId38">
            <o:FieldCodes>\* MERGEFORMAT</o:FieldCodes>
          </o:OLEObject>
        </w:object>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r>
      <w:r>
        <w:rPr>
          <w:rFonts w:cs="Times New Roman" w:hint="eastAsia"/>
        </w:rPr>
        <w:tab/>
        <w:t>(2-7)</w:t>
      </w:r>
    </w:p>
    <w:p w:rsidR="00B42689" w:rsidRDefault="00E21B6B">
      <w:pPr>
        <w:ind w:firstLine="480"/>
        <w:rPr>
          <w:rFonts w:cs="Times New Roman"/>
        </w:rPr>
      </w:pPr>
      <w:r>
        <w:rPr>
          <w:rFonts w:cs="Times New Roman" w:hint="eastAsia"/>
        </w:rPr>
        <w:t>传统模型的输出层采用</w:t>
      </w:r>
      <w:r>
        <w:rPr>
          <w:rFonts w:cs="Times New Roman" w:hint="eastAsia"/>
        </w:rPr>
        <w:t>softmax</w:t>
      </w:r>
      <w:r>
        <w:rPr>
          <w:rFonts w:cs="Times New Roman" w:hint="eastAsia"/>
        </w:rPr>
        <w:t>函数计算单词分布概率，计算复杂度高，耗时长。所以</w:t>
      </w:r>
      <w:r>
        <w:rPr>
          <w:rFonts w:cs="Times New Roman" w:hint="eastAsia"/>
        </w:rPr>
        <w:t>CBOW</w:t>
      </w:r>
      <w:r>
        <w:rPr>
          <w:rFonts w:cs="Times New Roman" w:hint="eastAsia"/>
        </w:rPr>
        <w:t>使用</w:t>
      </w:r>
      <w:r>
        <w:rPr>
          <w:rFonts w:cs="Times New Roman" w:hint="eastAsia"/>
        </w:rPr>
        <w:t>Hierarchy Softmax</w:t>
      </w:r>
      <w:r>
        <w:rPr>
          <w:rFonts w:cs="Times New Roman" w:hint="eastAsia"/>
        </w:rPr>
        <w:t>来提高计算效率，该方法思路是在模型输出层建立一棵哈夫曼树。根据哈夫曼树的特点，词典中每个词代表一个叶子节点，从而计算量就从单词个数降到路径分支条数，计算复杂度从</w:t>
      </w:r>
      <w:r>
        <w:rPr>
          <w:rFonts w:cs="Times New Roman" w:hint="eastAsia"/>
          <w:position w:val="-10"/>
        </w:rPr>
        <w:object w:dxaOrig="579" w:dyaOrig="319">
          <v:shape id="对象 18" o:spid="_x0000_i1036" type="#_x0000_t75" style="width:29pt;height:16pt;mso-wrap-style:square;mso-position-horizontal-relative:page;mso-position-vertical-relative:page" o:ole="">
            <v:fill o:detectmouseclick="t"/>
            <v:imagedata r:id="rId39" o:title=""/>
          </v:shape>
          <o:OLEObject Type="Embed" ProgID="Equation.3" ShapeID="对象 18" DrawAspect="Content" ObjectID="_1619548136" r:id="rId40">
            <o:FieldCodes>\* MERGEFORMAT</o:FieldCodes>
          </o:OLEObject>
        </w:object>
      </w:r>
      <w:r>
        <w:rPr>
          <w:rFonts w:cs="Times New Roman" w:hint="eastAsia"/>
        </w:rPr>
        <w:t>降到</w:t>
      </w:r>
      <w:r>
        <w:rPr>
          <w:rFonts w:cs="Times New Roman" w:hint="eastAsia"/>
          <w:position w:val="-10"/>
        </w:rPr>
        <w:object w:dxaOrig="919" w:dyaOrig="319">
          <v:shape id="对象 19" o:spid="_x0000_i1037" type="#_x0000_t75" style="width:46pt;height:16pt;mso-wrap-style:square;mso-position-horizontal-relative:page;mso-position-vertical-relative:page" o:ole="">
            <v:fill o:detectmouseclick="t"/>
            <v:imagedata r:id="rId41" o:title=""/>
          </v:shape>
          <o:OLEObject Type="Embed" ProgID="Equation.3" ShapeID="对象 19" DrawAspect="Content" ObjectID="_1619548137" r:id="rId42">
            <o:FieldCodes>\* MERGEFORMAT</o:FieldCodes>
          </o:OLEObject>
        </w:object>
      </w:r>
      <w:r>
        <w:rPr>
          <w:rFonts w:cs="Times New Roman" w:hint="eastAsia"/>
        </w:rPr>
        <w:t>。</w:t>
      </w:r>
    </w:p>
    <w:p w:rsidR="00B42689" w:rsidRDefault="00B42689">
      <w:pPr>
        <w:ind w:firstLine="480"/>
      </w:pPr>
    </w:p>
    <w:p w:rsidR="00B42689" w:rsidRDefault="00E21B6B">
      <w:pPr>
        <w:ind w:firstLine="480"/>
        <w:rPr>
          <w:rFonts w:cs="Times New Roman"/>
          <w:bCs/>
        </w:rPr>
      </w:pPr>
      <w:r>
        <w:rPr>
          <w:rFonts w:hint="eastAsia"/>
        </w:rPr>
        <w:t>（二）</w:t>
      </w:r>
      <w:r>
        <w:rPr>
          <w:rFonts w:cs="Times New Roman"/>
          <w:bCs/>
        </w:rPr>
        <w:t>Skip-gram</w:t>
      </w:r>
      <w:r>
        <w:rPr>
          <w:rFonts w:cs="Times New Roman" w:hint="eastAsia"/>
          <w:bCs/>
        </w:rPr>
        <w:t>模型</w:t>
      </w:r>
    </w:p>
    <w:p w:rsidR="00B42689" w:rsidRDefault="00E21B6B">
      <w:pPr>
        <w:ind w:firstLine="480"/>
        <w:rPr>
          <w:rFonts w:cs="Times New Roman"/>
          <w:bCs/>
        </w:rPr>
      </w:pPr>
      <w:r>
        <w:rPr>
          <w:rFonts w:cs="Times New Roman" w:hint="eastAsia"/>
          <w:bCs/>
        </w:rPr>
        <w:t>Skip-gram</w:t>
      </w:r>
      <w:r>
        <w:rPr>
          <w:rFonts w:cs="Times New Roman" w:hint="eastAsia"/>
          <w:bCs/>
        </w:rPr>
        <w:t>模型则恰好与</w:t>
      </w:r>
      <w:r>
        <w:rPr>
          <w:rFonts w:cs="Times New Roman" w:hint="eastAsia"/>
          <w:bCs/>
        </w:rPr>
        <w:t>CBOW</w:t>
      </w:r>
      <w:r>
        <w:rPr>
          <w:rFonts w:cs="Times New Roman" w:hint="eastAsia"/>
          <w:bCs/>
        </w:rPr>
        <w:t>模型相反，它是根据输入的目标词</w:t>
      </w:r>
      <w:r>
        <w:rPr>
          <w:rFonts w:cs="Times New Roman" w:hint="eastAsia"/>
          <w:bCs/>
        </w:rPr>
        <w:t>X</w:t>
      </w:r>
      <w:r>
        <w:rPr>
          <w:rFonts w:cs="Times New Roman" w:hint="eastAsia"/>
          <w:bCs/>
        </w:rPr>
        <w:t>去预测其的上下文单词，其模型结构图</w:t>
      </w:r>
      <w:r>
        <w:rPr>
          <w:rFonts w:cs="Times New Roman" w:hint="eastAsia"/>
          <w:bCs/>
        </w:rPr>
        <w:t>2.2</w:t>
      </w:r>
      <w:r>
        <w:rPr>
          <w:rFonts w:cs="Times New Roman" w:hint="eastAsia"/>
          <w:bCs/>
        </w:rPr>
        <w:t>所示：</w:t>
      </w:r>
    </w:p>
    <w:p w:rsidR="00B42689" w:rsidRDefault="00EA199A">
      <w:pPr>
        <w:ind w:left="840" w:firstLineChars="0" w:firstLine="420"/>
        <w:rPr>
          <w:rFonts w:cs="Times New Roman"/>
          <w:bCs/>
        </w:rPr>
      </w:pPr>
      <w:r>
        <w:rPr>
          <w:rFonts w:cs="Times New Roman" w:hint="eastAsia"/>
          <w:bCs/>
          <w:noProof/>
        </w:rPr>
        <w:lastRenderedPageBreak/>
        <w:drawing>
          <wp:inline distT="0" distB="0" distL="0" distR="0">
            <wp:extent cx="3879850" cy="3511550"/>
            <wp:effectExtent l="0" t="0" r="6350" b="0"/>
            <wp:docPr id="16" name="图片 2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im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79850" cy="3511550"/>
                    </a:xfrm>
                    <a:prstGeom prst="rect">
                      <a:avLst/>
                    </a:prstGeom>
                    <a:noFill/>
                    <a:ln>
                      <a:noFill/>
                    </a:ln>
                  </pic:spPr>
                </pic:pic>
              </a:graphicData>
            </a:graphic>
          </wp:inline>
        </w:drawing>
      </w:r>
    </w:p>
    <w:p w:rsidR="00B42689" w:rsidRDefault="00E21B6B">
      <w:pPr>
        <w:ind w:firstLineChars="1269" w:firstLine="2665"/>
        <w:rPr>
          <w:rFonts w:ascii="宋体" w:hAnsi="宋体"/>
          <w:sz w:val="21"/>
          <w:szCs w:val="21"/>
        </w:rPr>
      </w:pPr>
      <w:r>
        <w:rPr>
          <w:rFonts w:ascii="宋体" w:hAnsi="宋体" w:hint="eastAsia"/>
          <w:sz w:val="21"/>
          <w:szCs w:val="21"/>
        </w:rPr>
        <w:t>图 2.2 Skip-gram模型网络结构图</w:t>
      </w:r>
    </w:p>
    <w:p w:rsidR="00B42689" w:rsidRDefault="00E21B6B">
      <w:pPr>
        <w:ind w:firstLine="480"/>
        <w:rPr>
          <w:rFonts w:cs="Times New Roman"/>
          <w:bCs/>
        </w:rPr>
      </w:pPr>
      <w:r>
        <w:rPr>
          <w:rFonts w:cs="Times New Roman" w:hint="eastAsia"/>
          <w:bCs/>
        </w:rPr>
        <w:t>模型中，</w:t>
      </w:r>
      <w:r>
        <w:rPr>
          <w:rFonts w:cs="Times New Roman" w:hint="eastAsia"/>
          <w:bCs/>
        </w:rPr>
        <w:t>Input layer(</w:t>
      </w:r>
      <w:r>
        <w:rPr>
          <w:rFonts w:cs="Times New Roman" w:hint="eastAsia"/>
          <w:bCs/>
        </w:rPr>
        <w:t>输入层</w:t>
      </w:r>
      <w:r>
        <w:rPr>
          <w:rFonts w:cs="Times New Roman" w:hint="eastAsia"/>
          <w:bCs/>
        </w:rPr>
        <w:t>)</w:t>
      </w:r>
      <w:r w:rsidR="006B06B2">
        <w:rPr>
          <w:rFonts w:cs="Times New Roman" w:hint="eastAsia"/>
          <w:bCs/>
        </w:rPr>
        <w:t>内容为目标</w:t>
      </w:r>
      <w:r>
        <w:rPr>
          <w:rFonts w:cs="Times New Roman" w:hint="eastAsia"/>
          <w:bCs/>
        </w:rPr>
        <w:t>单词</w:t>
      </w:r>
      <w:r>
        <w:rPr>
          <w:rFonts w:cs="Times New Roman" w:hint="eastAsia"/>
          <w:bCs/>
        </w:rPr>
        <w:t>X</w:t>
      </w:r>
      <w:r>
        <w:rPr>
          <w:rFonts w:cs="Times New Roman" w:hint="eastAsia"/>
          <w:bCs/>
        </w:rPr>
        <w:t>的</w:t>
      </w:r>
      <w:r>
        <w:rPr>
          <w:rFonts w:cs="Times New Roman" w:hint="eastAsia"/>
          <w:bCs/>
        </w:rPr>
        <w:t>One-Hot</w:t>
      </w:r>
      <w:r>
        <w:rPr>
          <w:rFonts w:cs="Times New Roman" w:hint="eastAsia"/>
          <w:bCs/>
        </w:rPr>
        <w:t>编码，</w:t>
      </w:r>
      <w:r>
        <w:rPr>
          <w:rFonts w:cs="Times New Roman" w:hint="eastAsia"/>
          <w:bCs/>
        </w:rPr>
        <w:t>Hidden layer(</w:t>
      </w:r>
      <w:r>
        <w:rPr>
          <w:rFonts w:cs="Times New Roman" w:hint="eastAsia"/>
          <w:bCs/>
        </w:rPr>
        <w:t>隐含层</w:t>
      </w:r>
      <w:r>
        <w:rPr>
          <w:rFonts w:cs="Times New Roman" w:hint="eastAsia"/>
          <w:bCs/>
        </w:rPr>
        <w:t>)</w:t>
      </w:r>
      <w:r>
        <w:rPr>
          <w:rFonts w:cs="Times New Roman" w:hint="eastAsia"/>
          <w:bCs/>
        </w:rPr>
        <w:t>内容为目标单词</w:t>
      </w:r>
      <w:r>
        <w:rPr>
          <w:rFonts w:cs="Times New Roman" w:hint="eastAsia"/>
          <w:bCs/>
        </w:rPr>
        <w:t>X</w:t>
      </w:r>
      <w:r>
        <w:rPr>
          <w:rFonts w:cs="Times New Roman" w:hint="eastAsia"/>
          <w:bCs/>
        </w:rPr>
        <w:t>对应权重矩阵</w:t>
      </w:r>
      <w:r>
        <w:rPr>
          <w:rFonts w:cs="Times New Roman" w:hint="eastAsia"/>
          <w:bCs/>
        </w:rPr>
        <w:t>W</w:t>
      </w:r>
      <w:r>
        <w:rPr>
          <w:rFonts w:cs="Times New Roman" w:hint="eastAsia"/>
          <w:bCs/>
        </w:rPr>
        <w:t>的词向量：</w:t>
      </w:r>
    </w:p>
    <w:p w:rsidR="00B42689" w:rsidRDefault="00E21B6B">
      <w:pPr>
        <w:ind w:firstLineChars="1592" w:firstLine="3821"/>
        <w:rPr>
          <w:rFonts w:cs="Times New Roman"/>
          <w:bCs/>
        </w:rPr>
      </w:pPr>
      <w:r>
        <w:rPr>
          <w:rFonts w:cs="Times New Roman" w:hint="eastAsia"/>
          <w:bCs/>
          <w:position w:val="-14"/>
        </w:rPr>
        <w:object w:dxaOrig="799" w:dyaOrig="379">
          <v:shape id="对象 23" o:spid="_x0000_i1038" type="#_x0000_t75" style="width:40pt;height:19pt;mso-wrap-style:square;mso-position-horizontal-relative:page;mso-position-vertical-relative:page" o:ole="">
            <v:fill o:detectmouseclick="t"/>
            <v:imagedata r:id="rId44" o:title=""/>
          </v:shape>
          <o:OLEObject Type="Embed" ProgID="Equation.3" ShapeID="对象 23" DrawAspect="Content" ObjectID="_1619548138" r:id="rId45">
            <o:FieldCodes>\* MERGEFORMAT</o:FieldCodes>
          </o:OLEObject>
        </w:object>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r>
      <w:r>
        <w:rPr>
          <w:rFonts w:cs="Times New Roman" w:hint="eastAsia"/>
          <w:bCs/>
        </w:rPr>
        <w:tab/>
        <w:t>(2-8)</w:t>
      </w:r>
    </w:p>
    <w:p w:rsidR="00B42689" w:rsidRDefault="00E21B6B">
      <w:pPr>
        <w:ind w:firstLine="480"/>
        <w:rPr>
          <w:rFonts w:ascii="黑体" w:eastAsia="黑体" w:hAnsi="黑体" w:cs="Times New Roman"/>
        </w:rPr>
      </w:pPr>
      <w:r>
        <w:rPr>
          <w:rFonts w:cs="Times New Roman" w:hint="eastAsia"/>
          <w:bCs/>
        </w:rPr>
        <w:t>基于本课题的特点，法律问题语料库结构为输入多个词构成的序列，输出一个或多个关键词。简单对比两个模型可以得知</w:t>
      </w:r>
      <w:r>
        <w:rPr>
          <w:rFonts w:cs="Times New Roman" w:hint="eastAsia"/>
          <w:bCs/>
        </w:rPr>
        <w:t>CBOW</w:t>
      </w:r>
      <w:r>
        <w:rPr>
          <w:rFonts w:cs="Times New Roman" w:hint="eastAsia"/>
          <w:bCs/>
        </w:rPr>
        <w:t>模型更加适合法律问题关键词抽取任务。</w:t>
      </w:r>
    </w:p>
    <w:p w:rsidR="00B42689" w:rsidRDefault="00E21B6B">
      <w:pPr>
        <w:ind w:firstLineChars="0" w:firstLine="0"/>
        <w:outlineLvl w:val="1"/>
        <w:rPr>
          <w:rFonts w:ascii="黑体" w:eastAsia="黑体" w:hAnsi="黑体" w:cs="黑体"/>
          <w:sz w:val="28"/>
          <w:szCs w:val="28"/>
        </w:rPr>
      </w:pPr>
      <w:bookmarkStart w:id="88" w:name="_Toc21193"/>
      <w:bookmarkStart w:id="89" w:name="_Toc8905156"/>
      <w:r>
        <w:rPr>
          <w:rFonts w:ascii="黑体" w:eastAsia="黑体" w:hAnsi="黑体" w:cs="黑体" w:hint="eastAsia"/>
          <w:sz w:val="28"/>
          <w:szCs w:val="28"/>
        </w:rPr>
        <w:t xml:space="preserve">2.4 </w:t>
      </w:r>
      <w:r>
        <w:rPr>
          <w:rFonts w:eastAsia="黑体" w:cs="Times New Roman"/>
          <w:sz w:val="28"/>
          <w:szCs w:val="28"/>
        </w:rPr>
        <w:t>Pytorch</w:t>
      </w:r>
      <w:r>
        <w:rPr>
          <w:rFonts w:ascii="黑体" w:eastAsia="黑体" w:hAnsi="黑体" w:cs="黑体" w:hint="eastAsia"/>
          <w:sz w:val="28"/>
          <w:szCs w:val="28"/>
        </w:rPr>
        <w:t>机器学习框架</w:t>
      </w:r>
      <w:bookmarkEnd w:id="88"/>
      <w:bookmarkEnd w:id="89"/>
    </w:p>
    <w:p w:rsidR="00B42689" w:rsidRDefault="00E21B6B">
      <w:pPr>
        <w:ind w:firstLineChars="0" w:firstLine="420"/>
        <w:rPr>
          <w:rFonts w:ascii="宋体" w:hAnsi="宋体"/>
        </w:rPr>
      </w:pPr>
      <w:r>
        <w:rPr>
          <w:rFonts w:cs="Times New Roman"/>
        </w:rPr>
        <w:t>Pytorch</w:t>
      </w:r>
      <w:r>
        <w:rPr>
          <w:rFonts w:ascii="宋体" w:hAnsi="宋体" w:hint="eastAsia"/>
        </w:rPr>
        <w:t>是</w:t>
      </w:r>
      <w:r>
        <w:rPr>
          <w:rFonts w:cs="Times New Roman"/>
        </w:rPr>
        <w:t>Facebook</w:t>
      </w:r>
      <w:r>
        <w:rPr>
          <w:rFonts w:ascii="宋体" w:hAnsi="宋体" w:hint="eastAsia"/>
        </w:rPr>
        <w:t>人工智能研究院（FAIR）团队于2017年开源的一款机器学习框架，它具有简洁灵活、优雅易用、高效快速等优势。其结构为tensor→autograd→nn.Module 三个由低到高的抽象层次，分别代表张量、自动求导和神经网络模块；速度方面，在网上许多评估表明Pytorch的速度超过TensorFlow、Keras等框架。易用性方面，Pytorch代码量少、功能更加直观，更加符合人类思维。目前一些著名的公司如twitter、Nvidia都在使用该框架。</w:t>
      </w:r>
    </w:p>
    <w:p w:rsidR="00B42689" w:rsidRDefault="00B42689">
      <w:pPr>
        <w:ind w:firstLine="480"/>
        <w:rPr>
          <w:rFonts w:ascii="宋体" w:hAnsi="宋体"/>
        </w:rPr>
      </w:pPr>
    </w:p>
    <w:p w:rsidR="00B42689" w:rsidRDefault="00B42689">
      <w:pPr>
        <w:ind w:firstLine="480"/>
        <w:rPr>
          <w:rFonts w:ascii="宋体" w:hAnsi="宋体"/>
        </w:rPr>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90" w:name="_Toc452167288"/>
      <w:bookmarkStart w:id="91" w:name="_Toc452169059"/>
      <w:bookmarkStart w:id="92" w:name="_Toc8905157"/>
      <w:r>
        <w:rPr>
          <w:rFonts w:ascii="黑体" w:eastAsia="黑体" w:hAnsi="黑体" w:cs="Times New Roman" w:hint="eastAsia"/>
          <w:sz w:val="30"/>
        </w:rPr>
        <w:t>3</w:t>
      </w:r>
      <w:r>
        <w:rPr>
          <w:rFonts w:ascii="黑体" w:eastAsia="黑体" w:hAnsi="黑体" w:cs="Times New Roman"/>
          <w:sz w:val="30"/>
        </w:rPr>
        <w:t xml:space="preserve"> </w:t>
      </w:r>
      <w:r>
        <w:rPr>
          <w:rFonts w:ascii="黑体" w:eastAsia="黑体" w:hAnsi="黑体" w:cs="Times New Roman" w:hint="eastAsia"/>
          <w:sz w:val="30"/>
        </w:rPr>
        <w:t>带注意力机制的</w:t>
      </w:r>
      <w:r>
        <w:rPr>
          <w:rFonts w:eastAsia="黑体" w:cs="Times New Roman"/>
          <w:sz w:val="30"/>
        </w:rPr>
        <w:t>seq2seq</w:t>
      </w:r>
      <w:r>
        <w:rPr>
          <w:rFonts w:ascii="黑体" w:eastAsia="黑体" w:hAnsi="黑体" w:cs="Times New Roman" w:hint="eastAsia"/>
          <w:sz w:val="30"/>
        </w:rPr>
        <w:t>模型</w:t>
      </w:r>
      <w:bookmarkEnd w:id="90"/>
      <w:bookmarkEnd w:id="91"/>
      <w:bookmarkEnd w:id="92"/>
    </w:p>
    <w:p w:rsidR="00B42689" w:rsidRDefault="00E21B6B">
      <w:pPr>
        <w:ind w:firstLineChars="0" w:firstLine="420"/>
        <w:jc w:val="left"/>
        <w:rPr>
          <w:rFonts w:cs="Times New Roman"/>
        </w:rPr>
      </w:pPr>
      <w:r>
        <w:rPr>
          <w:rFonts w:cs="Times New Roman" w:hint="eastAsia"/>
        </w:rPr>
        <w:t>一段法律问题文本根据人类思维可以分为法律范畴决定词和语义铺垫词，例如有这样一则法律问题：“我在工作期间不小心发生了交通事故，该由谁赔偿？”，以人类的注意力思维可以得出“交通事故”、“赔偿”是这此问题所属法律范畴的决定性词语，而“不小心”、“发生”等词对该问题语义影响不大。为了使机器能够模拟人类的注意力思维来提高学习效率，本文提出了一种带注意力（</w:t>
      </w:r>
      <w:r>
        <w:rPr>
          <w:rFonts w:cs="Times New Roman" w:hint="eastAsia"/>
        </w:rPr>
        <w:t>Attention</w:t>
      </w:r>
      <w:r>
        <w:rPr>
          <w:rFonts w:cs="Times New Roman" w:hint="eastAsia"/>
        </w:rPr>
        <w:t>）机制的</w:t>
      </w:r>
      <w:r>
        <w:rPr>
          <w:rFonts w:cs="Times New Roman" w:hint="eastAsia"/>
        </w:rPr>
        <w:t>seq2seq</w:t>
      </w:r>
      <w:r>
        <w:rPr>
          <w:rFonts w:cs="Times New Roman" w:hint="eastAsia"/>
        </w:rPr>
        <w:t>模型。</w:t>
      </w:r>
    </w:p>
    <w:p w:rsidR="00B42689" w:rsidRDefault="00B42689">
      <w:pPr>
        <w:ind w:firstLineChars="0" w:firstLine="420"/>
        <w:jc w:val="left"/>
        <w:rPr>
          <w:rFonts w:cs="Times New Roman"/>
        </w:rPr>
      </w:pPr>
    </w:p>
    <w:p w:rsidR="00B42689" w:rsidRDefault="00E21B6B">
      <w:pPr>
        <w:ind w:firstLineChars="0" w:firstLine="0"/>
        <w:outlineLvl w:val="1"/>
        <w:rPr>
          <w:rFonts w:cs="Times New Roman"/>
        </w:rPr>
      </w:pPr>
      <w:bookmarkStart w:id="93" w:name="_Toc452167289"/>
      <w:bookmarkStart w:id="94" w:name="_Toc452169060"/>
      <w:bookmarkStart w:id="95" w:name="_Toc8905158"/>
      <w:r>
        <w:rPr>
          <w:rFonts w:ascii="黑体" w:eastAsia="黑体" w:hAnsi="黑体" w:cs="Times New Roman"/>
          <w:sz w:val="28"/>
        </w:rPr>
        <w:t>3</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循环神经网络</w:t>
      </w:r>
      <w:bookmarkEnd w:id="93"/>
      <w:bookmarkEnd w:id="94"/>
      <w:bookmarkEnd w:id="95"/>
    </w:p>
    <w:p w:rsidR="00B42689" w:rsidRDefault="00E21B6B">
      <w:pPr>
        <w:ind w:firstLineChars="0" w:firstLine="420"/>
        <w:outlineLvl w:val="2"/>
        <w:rPr>
          <w:rFonts w:ascii="黑体" w:eastAsia="黑体" w:hAnsi="黑体" w:cs="黑体"/>
        </w:rPr>
      </w:pPr>
      <w:bookmarkStart w:id="96" w:name="_Toc8905159"/>
      <w:r>
        <w:rPr>
          <w:rFonts w:ascii="黑体" w:eastAsia="黑体" w:hAnsi="黑体" w:cs="黑体" w:hint="eastAsia"/>
        </w:rPr>
        <w:t xml:space="preserve">3.1.1 </w:t>
      </w:r>
      <w:r>
        <w:rPr>
          <w:rFonts w:eastAsia="黑体" w:cs="Times New Roman" w:hint="eastAsia"/>
        </w:rPr>
        <w:t>神经网络的概念</w:t>
      </w:r>
      <w:bookmarkEnd w:id="96"/>
    </w:p>
    <w:p w:rsidR="00B42689" w:rsidRDefault="00E21B6B">
      <w:pPr>
        <w:ind w:firstLine="480"/>
      </w:pPr>
      <w:r>
        <w:rPr>
          <w:rFonts w:hint="eastAsia"/>
        </w:rPr>
        <w:t>神经网络（</w:t>
      </w:r>
      <w:r>
        <w:rPr>
          <w:rFonts w:hint="eastAsia"/>
        </w:rPr>
        <w:t>Neural Network</w:t>
      </w:r>
      <w:r>
        <w:rPr>
          <w:rFonts w:hint="eastAsia"/>
        </w:rPr>
        <w:t>）是指使用计算机技术来模拟人类大脑神经元网络，将具有适应性的基本神经单元构成广泛互联的网络，它能够使计算机具有人脑神经结构特征，来模拟生物神经网络对真实物理世界的理解与交互。</w:t>
      </w:r>
    </w:p>
    <w:p w:rsidR="00B42689" w:rsidRDefault="00E21B6B">
      <w:pPr>
        <w:ind w:firstLine="480"/>
      </w:pPr>
      <w:r>
        <w:rPr>
          <w:rFonts w:hint="eastAsia"/>
        </w:rPr>
        <w:t>（一）神经网络的组成</w:t>
      </w:r>
    </w:p>
    <w:p w:rsidR="00B42689" w:rsidRDefault="00E21B6B">
      <w:pPr>
        <w:ind w:firstLine="480"/>
      </w:pPr>
      <w:r>
        <w:rPr>
          <w:rFonts w:hint="eastAsia"/>
        </w:rPr>
        <w:t>（</w:t>
      </w:r>
      <w:r>
        <w:rPr>
          <w:rFonts w:hint="eastAsia"/>
        </w:rPr>
        <w:t>1</w:t>
      </w:r>
      <w:r>
        <w:rPr>
          <w:rFonts w:hint="eastAsia"/>
        </w:rPr>
        <w:t>）神经元模型</w:t>
      </w:r>
    </w:p>
    <w:p w:rsidR="00B42689" w:rsidRDefault="00E21B6B">
      <w:pPr>
        <w:ind w:firstLine="480"/>
      </w:pPr>
      <w:r>
        <w:rPr>
          <w:rFonts w:hint="eastAsia"/>
        </w:rPr>
        <w:t>在生物神经网络中，每个神经元都与</w:t>
      </w:r>
      <w:r w:rsidR="00F24815">
        <w:rPr>
          <w:rFonts w:hint="eastAsia"/>
        </w:rPr>
        <w:t>其他神经元相连。当某个神经元被激发时，它会向连接的其他神经元</w:t>
      </w:r>
      <w:r w:rsidR="00513677">
        <w:rPr>
          <w:rFonts w:hint="eastAsia"/>
        </w:rPr>
        <w:t>反馈</w:t>
      </w:r>
      <w:r>
        <w:rPr>
          <w:rFonts w:hint="eastAsia"/>
        </w:rPr>
        <w:t>信息，从而改变这些神经元的状态。若某个神经元的状态超过一个特定的阈值，那么它将被激活，使得该神经元状态置为兴奋并告知大脑。将这一模型抽象出来，如图</w:t>
      </w:r>
      <w:r>
        <w:rPr>
          <w:rFonts w:hint="eastAsia"/>
        </w:rPr>
        <w:t>3.1</w:t>
      </w:r>
      <w:r>
        <w:rPr>
          <w:rFonts w:hint="eastAsia"/>
        </w:rPr>
        <w:t>所示：</w:t>
      </w:r>
    </w:p>
    <w:p w:rsidR="00B42689" w:rsidRDefault="00EA199A">
      <w:pPr>
        <w:ind w:firstLineChars="896" w:firstLine="2150"/>
        <w:rPr>
          <w:rFonts w:ascii="宋体" w:hAnsi="宋体"/>
        </w:rPr>
      </w:pPr>
      <w:r>
        <w:rPr>
          <w:rFonts w:ascii="宋体" w:hAnsi="宋体" w:hint="eastAsia"/>
          <w:noProof/>
        </w:rPr>
        <w:drawing>
          <wp:inline distT="0" distB="0" distL="0" distR="0">
            <wp:extent cx="2597150" cy="1244600"/>
            <wp:effectExtent l="0" t="0" r="0" b="0"/>
            <wp:docPr id="18" name="图片 25" descr="QQ截图2019051423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QQ截图201905142344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97150" cy="1244600"/>
                    </a:xfrm>
                    <a:prstGeom prst="rect">
                      <a:avLst/>
                    </a:prstGeom>
                    <a:noFill/>
                    <a:ln>
                      <a:noFill/>
                    </a:ln>
                    <a:effectLst/>
                  </pic:spPr>
                </pic:pic>
              </a:graphicData>
            </a:graphic>
          </wp:inline>
        </w:drawing>
      </w:r>
    </w:p>
    <w:p w:rsidR="00B42689" w:rsidRDefault="00E21B6B">
      <w:pPr>
        <w:ind w:left="420" w:firstLineChars="1418" w:firstLine="2978"/>
        <w:rPr>
          <w:rFonts w:ascii="宋体" w:hAnsi="宋体"/>
        </w:rPr>
      </w:pPr>
      <w:r>
        <w:rPr>
          <w:rFonts w:ascii="宋体" w:hAnsi="宋体" w:hint="eastAsia"/>
          <w:sz w:val="21"/>
          <w:szCs w:val="21"/>
        </w:rPr>
        <w:t>图3.1 神经元模型</w:t>
      </w:r>
    </w:p>
    <w:p w:rsidR="00B42689" w:rsidRDefault="00B42689">
      <w:pPr>
        <w:ind w:firstLine="480"/>
        <w:rPr>
          <w:rFonts w:ascii="宋体" w:hAnsi="宋体"/>
        </w:rPr>
      </w:pPr>
    </w:p>
    <w:p w:rsidR="00B42689" w:rsidRDefault="00B42689">
      <w:pPr>
        <w:ind w:firstLine="480"/>
        <w:rPr>
          <w:rFonts w:ascii="宋体" w:hAnsi="宋体"/>
        </w:rPr>
      </w:pPr>
    </w:p>
    <w:p w:rsidR="00B42689" w:rsidRDefault="00B42689">
      <w:pPr>
        <w:ind w:firstLine="480"/>
        <w:rPr>
          <w:rFonts w:ascii="宋体" w:hAnsi="宋体"/>
        </w:rPr>
      </w:pPr>
    </w:p>
    <w:p w:rsidR="00B42689" w:rsidRDefault="00E21B6B">
      <w:pPr>
        <w:ind w:firstLine="480"/>
        <w:rPr>
          <w:rFonts w:ascii="宋体" w:hAnsi="宋体"/>
        </w:rPr>
      </w:pPr>
      <w:r>
        <w:rPr>
          <w:rFonts w:ascii="宋体" w:hAnsi="宋体" w:hint="eastAsia"/>
        </w:rPr>
        <w:t>（2）权重和阈值</w:t>
      </w:r>
    </w:p>
    <w:p w:rsidR="00B42689" w:rsidRDefault="00E21B6B">
      <w:pPr>
        <w:ind w:firstLine="480"/>
        <w:rPr>
          <w:rFonts w:ascii="宋体" w:hAnsi="宋体"/>
        </w:rPr>
      </w:pPr>
      <w:r>
        <w:rPr>
          <w:rFonts w:ascii="宋体" w:hAnsi="宋体" w:hint="eastAsia"/>
        </w:rPr>
        <w:t>权重（weight），在图3.1中，</w:t>
      </w:r>
      <w:r>
        <w:rPr>
          <w:rFonts w:ascii="宋体" w:hAnsi="宋体" w:hint="eastAsia"/>
          <w:position w:val="-12"/>
        </w:rPr>
        <w:object w:dxaOrig="699" w:dyaOrig="359">
          <v:shape id="对象 26" o:spid="_x0000_i1039" type="#_x0000_t75" style="width:35pt;height:18pt;mso-wrap-style:square;mso-position-horizontal-relative:page;mso-position-vertical-relative:page" o:ole="">
            <v:fill o:detectmouseclick="t"/>
            <v:imagedata r:id="rId47" o:title=""/>
          </v:shape>
          <o:OLEObject Type="Embed" ProgID="Equation.3" ShapeID="对象 26" DrawAspect="Content" ObjectID="_1619548139" r:id="rId48">
            <o:FieldCodes>\* MERGEFORMAT</o:FieldCodes>
          </o:OLEObject>
        </w:object>
      </w:r>
      <w:r>
        <w:rPr>
          <w:rFonts w:ascii="宋体" w:hAnsi="宋体" w:hint="eastAsia"/>
        </w:rPr>
        <w:t>为输入值，</w:t>
      </w:r>
      <w:r>
        <w:rPr>
          <w:rFonts w:ascii="宋体" w:hAnsi="宋体" w:hint="eastAsia"/>
          <w:position w:val="-12"/>
        </w:rPr>
        <w:object w:dxaOrig="759" w:dyaOrig="359">
          <v:shape id="对象 27" o:spid="_x0000_i1040" type="#_x0000_t75" style="width:38pt;height:18pt;mso-wrap-style:square;mso-position-horizontal-relative:page;mso-position-vertical-relative:page" o:ole="">
            <v:fill o:detectmouseclick="t"/>
            <v:imagedata r:id="rId49" o:title=""/>
          </v:shape>
          <o:OLEObject Type="Embed" ProgID="Equation.3" ShapeID="对象 27" DrawAspect="Content" ObjectID="_1619548140" r:id="rId50">
            <o:FieldCodes>\* MERGEFORMAT</o:FieldCodes>
          </o:OLEObject>
        </w:object>
      </w:r>
      <w:r>
        <w:rPr>
          <w:rFonts w:ascii="宋体" w:hAnsi="宋体" w:hint="eastAsia"/>
        </w:rPr>
        <w:t>为对应的权重值。输入和权重可以分别理解为现实世界中产生某个结果的决定性因素，和每个决定性因素对结果的重要性。</w:t>
      </w:r>
    </w:p>
    <w:p w:rsidR="00B42689" w:rsidRDefault="00E21B6B">
      <w:pPr>
        <w:ind w:firstLine="480"/>
        <w:rPr>
          <w:rFonts w:ascii="宋体" w:hAnsi="宋体"/>
        </w:rPr>
      </w:pPr>
      <w:r>
        <w:rPr>
          <w:rFonts w:ascii="宋体" w:hAnsi="宋体" w:hint="eastAsia"/>
        </w:rPr>
        <w:t>阈值又称为偏置（bias），如上面描述，它是神经元被激活与否的分界线，它的大小更够直观的反映神经元产生正（负）激励的难易度。阈值越高表明神经元越难被激活，反之阈值越低则神经元越容易被激活。</w:t>
      </w:r>
    </w:p>
    <w:p w:rsidR="00B42689" w:rsidRDefault="00B42689">
      <w:pPr>
        <w:ind w:firstLine="480"/>
        <w:rPr>
          <w:rFonts w:ascii="宋体" w:hAnsi="宋体"/>
        </w:rPr>
      </w:pPr>
    </w:p>
    <w:p w:rsidR="00B42689" w:rsidRDefault="00E21B6B">
      <w:pPr>
        <w:ind w:firstLine="480"/>
        <w:rPr>
          <w:rFonts w:ascii="宋体" w:hAnsi="宋体"/>
        </w:rPr>
      </w:pPr>
      <w:r>
        <w:rPr>
          <w:rFonts w:ascii="宋体" w:hAnsi="宋体" w:hint="eastAsia"/>
        </w:rPr>
        <w:t>（3）激活函数</w:t>
      </w:r>
    </w:p>
    <w:p w:rsidR="00B42689" w:rsidRDefault="00E21B6B">
      <w:pPr>
        <w:ind w:firstLine="480"/>
        <w:rPr>
          <w:rFonts w:ascii="宋体" w:hAnsi="宋体"/>
        </w:rPr>
      </w:pPr>
      <w:r>
        <w:rPr>
          <w:rFonts w:ascii="宋体" w:hAnsi="宋体" w:hint="eastAsia"/>
        </w:rPr>
        <w:t>激活函数（Activation functions），如图3.2所示神经元中，输入的序列</w:t>
      </w:r>
      <w:r>
        <w:rPr>
          <w:rFonts w:ascii="宋体" w:hAnsi="宋体" w:hint="eastAsia"/>
          <w:position w:val="-10"/>
        </w:rPr>
        <w:object w:dxaOrig="699" w:dyaOrig="339">
          <v:shape id="对象 29" o:spid="_x0000_i1041" type="#_x0000_t75" style="width:35pt;height:17pt;mso-wrap-style:square;mso-position-horizontal-relative:page;mso-position-vertical-relative:page" o:ole="">
            <v:fill o:detectmouseclick="t"/>
            <v:imagedata r:id="rId51" o:title=""/>
          </v:shape>
          <o:OLEObject Type="Embed" ProgID="Equation.3" ShapeID="对象 29" DrawAspect="Content" ObjectID="_1619548141" r:id="rId52">
            <o:FieldCodes>\* MERGEFORMAT</o:FieldCodes>
          </o:OLEObject>
        </w:object>
      </w:r>
      <w:r>
        <w:rPr>
          <w:rFonts w:ascii="宋体" w:hAnsi="宋体" w:hint="eastAsia"/>
        </w:rPr>
        <w:t>经过加上对应的权重</w:t>
      </w:r>
      <w:r>
        <w:rPr>
          <w:rFonts w:ascii="宋体" w:hAnsi="宋体" w:hint="eastAsia"/>
          <w:position w:val="-10"/>
        </w:rPr>
        <w:object w:dxaOrig="779" w:dyaOrig="339">
          <v:shape id="对象 30" o:spid="_x0000_i1042" type="#_x0000_t75" style="width:39pt;height:17pt;mso-wrap-style:square;mso-position-horizontal-relative:page;mso-position-vertical-relative:page" o:ole="">
            <v:fill o:detectmouseclick="t"/>
            <v:imagedata r:id="rId53" o:title=""/>
          </v:shape>
          <o:OLEObject Type="Embed" ProgID="Equation.3" ShapeID="对象 30" DrawAspect="Content" ObjectID="_1619548142" r:id="rId54">
            <o:FieldCodes>\* MERGEFORMAT</o:FieldCodes>
          </o:OLEObject>
        </w:object>
      </w:r>
      <w:r>
        <w:rPr>
          <w:rFonts w:ascii="宋体" w:hAnsi="宋体" w:hint="eastAsia"/>
        </w:rPr>
        <w:t>求和后，还输出层之前还经过了一个激活函数的运算，目的是为了增加该神经网络模</w:t>
      </w:r>
      <w:r>
        <w:rPr>
          <w:rFonts w:ascii="宋体" w:hAnsi="宋体" w:hint="eastAsia"/>
          <w:spacing w:val="-28"/>
        </w:rPr>
        <w:t xml:space="preserve">型 </w:t>
      </w:r>
      <w:r>
        <w:rPr>
          <w:rFonts w:ascii="宋体" w:hAnsi="宋体" w:hint="eastAsia"/>
        </w:rPr>
        <w:t>的非线性。使用激活函数的必要性体现在当一个神经网络具有多层结构时，输入和输出都是矩阵相乘的线性组合。常用的激活函数有Sigmoid、Tanh、ReLU等。</w:t>
      </w:r>
    </w:p>
    <w:p w:rsidR="00B42689" w:rsidRDefault="00B42689">
      <w:pPr>
        <w:ind w:firstLine="480"/>
        <w:rPr>
          <w:rFonts w:ascii="宋体" w:hAnsi="宋体"/>
        </w:rPr>
      </w:pPr>
    </w:p>
    <w:p w:rsidR="00B42689" w:rsidRDefault="00EA199A">
      <w:pPr>
        <w:ind w:firstLineChars="896" w:firstLine="2150"/>
        <w:rPr>
          <w:rFonts w:ascii="宋体" w:hAnsi="宋体"/>
        </w:rPr>
      </w:pPr>
      <w:r>
        <w:rPr>
          <w:rFonts w:ascii="宋体" w:hAnsi="宋体"/>
          <w:noProof/>
        </w:rPr>
        <w:drawing>
          <wp:inline distT="0" distB="0" distL="0" distR="0">
            <wp:extent cx="3073400" cy="2038350"/>
            <wp:effectExtent l="0" t="0" r="0" b="0"/>
            <wp:docPr id="2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IMG_2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73400" cy="2038350"/>
                    </a:xfrm>
                    <a:prstGeom prst="rect">
                      <a:avLst/>
                    </a:prstGeom>
                    <a:noFill/>
                    <a:ln>
                      <a:noFill/>
                    </a:ln>
                    <a:effectLst/>
                  </pic:spPr>
                </pic:pic>
              </a:graphicData>
            </a:graphic>
          </wp:inline>
        </w:drawing>
      </w:r>
    </w:p>
    <w:p w:rsidR="00B42689" w:rsidRDefault="00E21B6B">
      <w:pPr>
        <w:ind w:firstLineChars="1491" w:firstLine="3131"/>
        <w:rPr>
          <w:rFonts w:ascii="宋体" w:hAnsi="宋体"/>
          <w:sz w:val="21"/>
          <w:szCs w:val="21"/>
        </w:rPr>
      </w:pPr>
      <w:r>
        <w:rPr>
          <w:rFonts w:ascii="宋体" w:hAnsi="宋体" w:hint="eastAsia"/>
          <w:sz w:val="21"/>
          <w:szCs w:val="21"/>
        </w:rPr>
        <w:t>图3.2 神经网络激活函数</w:t>
      </w:r>
    </w:p>
    <w:p w:rsidR="00B42689" w:rsidRDefault="00B42689">
      <w:pPr>
        <w:ind w:firstLineChars="1491" w:firstLine="3131"/>
        <w:rPr>
          <w:rFonts w:ascii="宋体" w:hAnsi="宋体"/>
          <w:sz w:val="21"/>
          <w:szCs w:val="21"/>
        </w:rPr>
      </w:pPr>
    </w:p>
    <w:p w:rsidR="00B42689" w:rsidRDefault="00B42689">
      <w:pPr>
        <w:ind w:firstLine="420"/>
        <w:rPr>
          <w:rFonts w:ascii="宋体" w:hAnsi="宋体"/>
          <w:sz w:val="21"/>
          <w:szCs w:val="21"/>
        </w:rPr>
      </w:pPr>
    </w:p>
    <w:p w:rsidR="00B42689" w:rsidRPr="00B82521" w:rsidRDefault="00B42689">
      <w:pPr>
        <w:ind w:firstLineChars="0" w:firstLine="0"/>
        <w:outlineLvl w:val="2"/>
        <w:rPr>
          <w:rFonts w:ascii="黑体" w:eastAsia="黑体" w:hAnsi="黑体" w:cs="黑体"/>
        </w:rPr>
      </w:pPr>
    </w:p>
    <w:p w:rsidR="00B42689" w:rsidRDefault="00E21B6B">
      <w:pPr>
        <w:ind w:firstLineChars="0" w:firstLine="420"/>
        <w:outlineLvl w:val="2"/>
        <w:rPr>
          <w:rFonts w:ascii="黑体" w:eastAsia="黑体" w:hAnsi="黑体" w:cs="黑体"/>
        </w:rPr>
      </w:pPr>
      <w:bookmarkStart w:id="97" w:name="_Toc8905160"/>
      <w:r>
        <w:rPr>
          <w:rFonts w:ascii="黑体" w:eastAsia="黑体" w:hAnsi="黑体" w:cs="黑体" w:hint="eastAsia"/>
        </w:rPr>
        <w:lastRenderedPageBreak/>
        <w:t>3.1.2 RNN模型结构及原理</w:t>
      </w:r>
      <w:bookmarkEnd w:id="97"/>
    </w:p>
    <w:p w:rsidR="00B42689" w:rsidRDefault="00E21B6B">
      <w:pPr>
        <w:ind w:firstLineChars="0" w:firstLine="420"/>
        <w:rPr>
          <w:rFonts w:ascii="宋体" w:hAnsi="宋体"/>
        </w:rPr>
      </w:pPr>
      <w:r>
        <w:rPr>
          <w:rFonts w:ascii="宋体" w:hAnsi="宋体" w:hint="eastAsia"/>
        </w:rPr>
        <w:t>（一）单层神经网络</w:t>
      </w:r>
    </w:p>
    <w:p w:rsidR="00B42689" w:rsidRDefault="00E21B6B">
      <w:pPr>
        <w:ind w:firstLineChars="0" w:firstLine="420"/>
        <w:rPr>
          <w:rFonts w:ascii="宋体" w:hAnsi="宋体"/>
        </w:rPr>
      </w:pPr>
      <w:r>
        <w:rPr>
          <w:rFonts w:ascii="宋体" w:hAnsi="宋体" w:hint="eastAsia"/>
        </w:rPr>
        <w:t>通过前述对神经网络的结</w:t>
      </w:r>
      <w:r w:rsidRPr="00E966C4">
        <w:rPr>
          <w:rFonts w:ascii="宋体" w:hAnsi="宋体" w:hint="eastAsia"/>
          <w:spacing w:val="-26"/>
        </w:rPr>
        <w:t>构</w:t>
      </w:r>
      <w:r w:rsidR="00E966C4" w:rsidRPr="00E966C4">
        <w:rPr>
          <w:rFonts w:ascii="宋体" w:hAnsi="宋体"/>
          <w:spacing w:val="-26"/>
        </w:rPr>
        <w:t xml:space="preserve">‌‌ </w:t>
      </w:r>
      <w:r>
        <w:rPr>
          <w:rFonts w:ascii="宋体" w:hAnsi="宋体" w:hint="eastAsia"/>
        </w:rPr>
        <w:t>分析，我们容易得到如图3.3所示的基本单层神经网络结构示意图，其中输入为</w:t>
      </w:r>
      <w:r>
        <w:rPr>
          <w:rFonts w:ascii="宋体" w:hAnsi="宋体" w:hint="eastAsia"/>
          <w:position w:val="-6"/>
        </w:rPr>
        <w:object w:dxaOrig="199" w:dyaOrig="219">
          <v:shape id="对象 32" o:spid="_x0000_i1043" type="#_x0000_t75" style="width:10pt;height:11pt;mso-wrap-style:square;mso-position-horizontal-relative:page;mso-position-vertical-relative:page" o:ole="">
            <v:fill o:detectmouseclick="t"/>
            <v:imagedata r:id="rId56" o:title=""/>
          </v:shape>
          <o:OLEObject Type="Embed" ProgID="Equation.3" ShapeID="对象 32" DrawAspect="Content" ObjectID="_1619548143" r:id="rId57">
            <o:FieldCodes>\* MERGEFORMAT</o:FieldCodes>
          </o:OLEObject>
        </w:object>
      </w:r>
      <w:r>
        <w:rPr>
          <w:rFonts w:ascii="宋体" w:hAnsi="宋体" w:hint="eastAsia"/>
        </w:rPr>
        <w:t>,箭头表示</w:t>
      </w:r>
      <w:r>
        <w:rPr>
          <w:rFonts w:ascii="宋体" w:hAnsi="宋体" w:hint="eastAsia"/>
          <w:position w:val="-6"/>
        </w:rPr>
        <w:object w:dxaOrig="199" w:dyaOrig="219">
          <v:shape id="对象 33" o:spid="_x0000_i1044" type="#_x0000_t75" style="width:10pt;height:11pt;mso-wrap-style:square;mso-position-horizontal-relative:page;mso-position-vertical-relative:page" o:ole="">
            <v:fill o:detectmouseclick="t"/>
            <v:imagedata r:id="rId58" o:title=""/>
          </v:shape>
          <o:OLEObject Type="Embed" ProgID="Equation.3" ShapeID="对象 33" DrawAspect="Content" ObjectID="_1619548144" r:id="rId59">
            <o:FieldCodes>\* MERGEFORMAT</o:FieldCodes>
          </o:OLEObject>
        </w:object>
      </w:r>
      <w:r>
        <w:rPr>
          <w:rFonts w:ascii="宋体" w:hAnsi="宋体" w:hint="eastAsia"/>
        </w:rPr>
        <w:t>经过激活函数</w:t>
      </w:r>
      <w:r>
        <w:rPr>
          <w:rFonts w:ascii="宋体" w:hAnsi="宋体" w:hint="eastAsia"/>
          <w:position w:val="-10"/>
        </w:rPr>
        <w:object w:dxaOrig="399" w:dyaOrig="319">
          <v:shape id="对象 35" o:spid="_x0000_i1045" type="#_x0000_t75" style="width:20pt;height:16pt;mso-wrap-style:square;mso-position-horizontal-relative:page;mso-position-vertical-relative:page" o:ole="">
            <v:fill o:detectmouseclick="t"/>
            <v:imagedata r:id="rId60" o:title=""/>
          </v:shape>
          <o:OLEObject Type="Embed" ProgID="Equation.3" ShapeID="对象 35" DrawAspect="Content" ObjectID="_1619548145" r:id="rId61">
            <o:FieldCodes>\* MERGEFORMAT</o:FieldCodes>
          </o:OLEObject>
        </w:object>
      </w:r>
      <w:r>
        <w:rPr>
          <w:rFonts w:ascii="宋体" w:hAnsi="宋体" w:hint="eastAsia"/>
        </w:rPr>
        <w:t>与</w:t>
      </w:r>
      <w:r>
        <w:rPr>
          <w:rFonts w:ascii="宋体" w:hAnsi="宋体" w:hint="eastAsia"/>
          <w:position w:val="-6"/>
        </w:rPr>
        <w:object w:dxaOrig="699" w:dyaOrig="279">
          <v:shape id="对象 36" o:spid="_x0000_i1046" type="#_x0000_t75" style="width:35pt;height:14pt;mso-wrap-style:square;mso-position-horizontal-relative:page;mso-position-vertical-relative:page" o:ole="">
            <v:fill o:detectmouseclick="t"/>
            <v:imagedata r:id="rId62" o:title=""/>
          </v:shape>
          <o:OLEObject Type="Embed" ProgID="Equation.3" ShapeID="对象 36" DrawAspect="Content" ObjectID="_1619548146" r:id="rId63">
            <o:FieldCodes>\* MERGEFORMAT</o:FieldCodes>
          </o:OLEObject>
        </w:object>
      </w:r>
      <w:r>
        <w:rPr>
          <w:rFonts w:ascii="宋体" w:hAnsi="宋体" w:hint="eastAsia"/>
        </w:rPr>
        <w:t>变换得到输出</w:t>
      </w:r>
      <w:r>
        <w:rPr>
          <w:rFonts w:ascii="宋体" w:hAnsi="宋体" w:hint="eastAsia"/>
          <w:position w:val="-10"/>
        </w:rPr>
        <w:object w:dxaOrig="219" w:dyaOrig="259">
          <v:shape id="对象 37" o:spid="_x0000_i1047" type="#_x0000_t75" style="width:11pt;height:13pt;mso-wrap-style:square;mso-position-horizontal-relative:page;mso-position-vertical-relative:page" o:ole="">
            <v:fill o:detectmouseclick="t"/>
            <v:imagedata r:id="rId64" o:title=""/>
          </v:shape>
          <o:OLEObject Type="Embed" ProgID="Equation.3" ShapeID="对象 37" DrawAspect="Content" ObjectID="_1619548147" r:id="rId65">
            <o:FieldCodes>\* MERGEFORMAT</o:FieldCodes>
          </o:OLEObject>
        </w:object>
      </w:r>
      <w:r>
        <w:rPr>
          <w:rFonts w:ascii="宋体" w:hAnsi="宋体" w:hint="eastAsia"/>
        </w:rPr>
        <w:t>。</w:t>
      </w:r>
    </w:p>
    <w:p w:rsidR="00B42689" w:rsidRDefault="00B42689">
      <w:pPr>
        <w:ind w:firstLineChars="0" w:firstLine="420"/>
        <w:rPr>
          <w:rFonts w:ascii="宋体" w:hAnsi="宋体"/>
        </w:rPr>
      </w:pPr>
    </w:p>
    <w:p w:rsidR="00B42689" w:rsidRDefault="00EA199A">
      <w:pPr>
        <w:ind w:left="2520" w:firstLineChars="0" w:firstLine="420"/>
        <w:rPr>
          <w:rFonts w:ascii="宋体" w:hAnsi="宋体"/>
        </w:rPr>
      </w:pPr>
      <w:r>
        <w:rPr>
          <w:rFonts w:ascii="宋体" w:hAnsi="宋体"/>
          <w:noProof/>
        </w:rPr>
        <w:drawing>
          <wp:inline distT="0" distB="0" distL="0" distR="0">
            <wp:extent cx="1987550" cy="1193800"/>
            <wp:effectExtent l="0" t="0" r="0" b="6350"/>
            <wp:docPr id="29"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IMG_25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87550" cy="1193800"/>
                    </a:xfrm>
                    <a:prstGeom prst="rect">
                      <a:avLst/>
                    </a:prstGeom>
                    <a:noFill/>
                    <a:ln>
                      <a:noFill/>
                    </a:ln>
                    <a:effectLst/>
                  </pic:spPr>
                </pic:pic>
              </a:graphicData>
            </a:graphic>
          </wp:inline>
        </w:drawing>
      </w:r>
    </w:p>
    <w:p w:rsidR="00B42689" w:rsidRDefault="00E21B6B">
      <w:pPr>
        <w:ind w:left="2940" w:firstLineChars="0" w:firstLine="420"/>
        <w:rPr>
          <w:rFonts w:ascii="宋体" w:hAnsi="宋体"/>
          <w:sz w:val="21"/>
          <w:szCs w:val="21"/>
        </w:rPr>
      </w:pPr>
      <w:r>
        <w:rPr>
          <w:rFonts w:ascii="宋体" w:hAnsi="宋体" w:hint="eastAsia"/>
          <w:sz w:val="21"/>
          <w:szCs w:val="21"/>
        </w:rPr>
        <w:t>图3.3 单层神经网络结构</w:t>
      </w:r>
    </w:p>
    <w:p w:rsidR="00B42689" w:rsidRDefault="00E21B6B">
      <w:pPr>
        <w:ind w:firstLine="480"/>
        <w:rPr>
          <w:rFonts w:ascii="宋体" w:hAnsi="宋体"/>
        </w:rPr>
      </w:pPr>
      <w:r>
        <w:rPr>
          <w:rFonts w:ascii="宋体" w:hAnsi="宋体" w:hint="eastAsia"/>
        </w:rPr>
        <w:t>(二)RNN</w:t>
      </w:r>
    </w:p>
    <w:p w:rsidR="00B42689" w:rsidRDefault="00E21B6B">
      <w:pPr>
        <w:ind w:firstLine="480"/>
        <w:rPr>
          <w:rFonts w:ascii="宋体" w:hAnsi="宋体"/>
        </w:rPr>
      </w:pPr>
      <w:r>
        <w:rPr>
          <w:rFonts w:ascii="宋体" w:hAnsi="宋体" w:hint="eastAsia"/>
        </w:rPr>
        <w:t>在上述的单层网络模型中，只能单独处理每个输入且每个输入的前后顺序和时间顺序完全无关。在自然语言处理过程中，单独地分析一句话中的每个词是行不通的，我们需要理解这些词连接起来的序列。</w:t>
      </w:r>
      <w:r w:rsidR="00172818">
        <w:rPr>
          <w:rFonts w:ascii="宋体" w:hAnsi="宋体" w:hint="eastAsia"/>
        </w:rPr>
        <w:t>序列</w:t>
      </w:r>
      <w:r w:rsidR="00172818">
        <w:rPr>
          <w:rFonts w:ascii="宋体" w:hAnsi="宋体"/>
        </w:rPr>
        <w:t>数据</w:t>
      </w:r>
      <w:r w:rsidR="00172818">
        <w:rPr>
          <w:rFonts w:ascii="宋体" w:hAnsi="宋体" w:hint="eastAsia"/>
        </w:rPr>
        <w:t>用</w:t>
      </w:r>
      <w:r w:rsidR="00172818">
        <w:rPr>
          <w:rFonts w:ascii="宋体" w:hAnsi="宋体"/>
        </w:rPr>
        <w:t>单层</w:t>
      </w:r>
      <w:r w:rsidR="00172818">
        <w:rPr>
          <w:rFonts w:ascii="宋体" w:hAnsi="宋体" w:hint="eastAsia"/>
        </w:rPr>
        <w:t>网络</w:t>
      </w:r>
      <w:r w:rsidR="00172818">
        <w:rPr>
          <w:rFonts w:ascii="宋体" w:hAnsi="宋体"/>
        </w:rPr>
        <w:t>模型处理效果不佳，因此</w:t>
      </w:r>
      <w:r w:rsidR="00494F93">
        <w:rPr>
          <w:rFonts w:ascii="宋体" w:hAnsi="宋体" w:hint="eastAsia"/>
        </w:rPr>
        <w:t>使用</w:t>
      </w:r>
      <w:r w:rsidR="00172818">
        <w:rPr>
          <w:rFonts w:ascii="宋体" w:hAnsi="宋体" w:hint="eastAsia"/>
        </w:rPr>
        <w:t>RNN（</w:t>
      </w:r>
      <w:r w:rsidR="00172818" w:rsidRPr="00172818">
        <w:rPr>
          <w:rFonts w:ascii="宋体" w:hAnsi="宋体"/>
        </w:rPr>
        <w:t>Recurrent Neural Network</w:t>
      </w:r>
      <w:r w:rsidR="00172818">
        <w:rPr>
          <w:rFonts w:ascii="宋体" w:hAnsi="宋体" w:hint="eastAsia"/>
        </w:rPr>
        <w:t>，</w:t>
      </w:r>
      <w:r w:rsidR="00172818">
        <w:rPr>
          <w:rFonts w:ascii="宋体" w:hAnsi="宋体"/>
        </w:rPr>
        <w:t>循环神经网络）</w:t>
      </w:r>
      <w:r w:rsidR="00172818">
        <w:rPr>
          <w:rFonts w:ascii="宋体" w:hAnsi="宋体" w:hint="eastAsia"/>
        </w:rPr>
        <w:t>。</w:t>
      </w:r>
      <w:r w:rsidR="00C0602E">
        <w:rPr>
          <w:rFonts w:ascii="宋体" w:hAnsi="宋体" w:hint="eastAsia"/>
        </w:rPr>
        <w:t>R</w:t>
      </w:r>
      <w:r w:rsidR="00C0602E">
        <w:rPr>
          <w:rFonts w:ascii="宋体" w:hAnsi="宋体"/>
        </w:rPr>
        <w:t>NN</w:t>
      </w:r>
      <w:r w:rsidR="00C0602E">
        <w:rPr>
          <w:rFonts w:ascii="宋体" w:hAnsi="宋体" w:hint="eastAsia"/>
        </w:rPr>
        <w:t>模型中</w:t>
      </w:r>
      <w:r w:rsidR="00C0602E">
        <w:rPr>
          <w:rFonts w:ascii="宋体" w:hAnsi="宋体"/>
        </w:rPr>
        <w:t>引入了</w:t>
      </w:r>
      <w:r w:rsidR="00C0602E" w:rsidRPr="00C0602E">
        <w:rPr>
          <w:rFonts w:ascii="宋体" w:hAnsi="宋体"/>
        </w:rPr>
        <w:t>hidden state</w:t>
      </w:r>
      <w:r w:rsidR="00C0602E">
        <w:rPr>
          <w:rFonts w:ascii="宋体" w:hAnsi="宋体" w:hint="eastAsia"/>
        </w:rPr>
        <w:t>（隐含状态</w:t>
      </w:r>
      <w:r w:rsidR="00C0602E">
        <w:rPr>
          <w:rFonts w:ascii="宋体" w:hAnsi="宋体"/>
        </w:rPr>
        <w:t>）</w:t>
      </w:r>
      <w:r w:rsidR="00C0602E">
        <w:rPr>
          <w:rFonts w:ascii="宋体" w:hAnsi="宋体" w:hint="eastAsia"/>
        </w:rPr>
        <w:t>的</w:t>
      </w:r>
      <w:r w:rsidR="00C0602E">
        <w:rPr>
          <w:rFonts w:ascii="宋体" w:hAnsi="宋体"/>
        </w:rPr>
        <w:t>概念</w:t>
      </w:r>
      <w:r w:rsidR="00B77829">
        <w:rPr>
          <w:rFonts w:ascii="宋体" w:hAnsi="宋体" w:hint="eastAsia"/>
        </w:rPr>
        <w:t>，</w:t>
      </w:r>
      <w:r w:rsidR="00B77829">
        <w:rPr>
          <w:rFonts w:ascii="宋体" w:hAnsi="宋体"/>
        </w:rPr>
        <w:t>其模型结构图如图</w:t>
      </w:r>
      <w:r w:rsidR="00B77829">
        <w:rPr>
          <w:rFonts w:ascii="宋体" w:hAnsi="宋体" w:hint="eastAsia"/>
        </w:rPr>
        <w:t>3</w:t>
      </w:r>
      <w:r w:rsidR="00B77829">
        <w:rPr>
          <w:rFonts w:ascii="宋体" w:hAnsi="宋体"/>
        </w:rPr>
        <w:t>.4</w:t>
      </w:r>
      <w:r w:rsidR="00B77829">
        <w:rPr>
          <w:rFonts w:ascii="宋体" w:hAnsi="宋体" w:hint="eastAsia"/>
        </w:rPr>
        <w:t>所示</w:t>
      </w:r>
      <w:r w:rsidR="00F03062">
        <w:rPr>
          <w:rFonts w:ascii="宋体" w:hAnsi="宋体" w:hint="eastAsia"/>
        </w:rPr>
        <w:t>：</w:t>
      </w:r>
    </w:p>
    <w:p w:rsidR="00C0602E" w:rsidRDefault="00EA199A" w:rsidP="009E023F">
      <w:pPr>
        <w:ind w:left="1260" w:firstLineChars="275" w:firstLine="660"/>
      </w:pPr>
      <w:r>
        <w:rPr>
          <w:noProof/>
        </w:rPr>
        <w:drawing>
          <wp:inline distT="0" distB="0" distL="0" distR="0">
            <wp:extent cx="2654300" cy="1797050"/>
            <wp:effectExtent l="0" t="0" r="0" b="0"/>
            <wp:docPr id="30" name="图片 30" descr="https://pic2.zhimg.com/80/v2-629abbab0d5cc871db396f17e9c5863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2.zhimg.com/80/v2-629abbab0d5cc871db396f17e9c58631_hd.jp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654300" cy="1797050"/>
                    </a:xfrm>
                    <a:prstGeom prst="rect">
                      <a:avLst/>
                    </a:prstGeom>
                    <a:noFill/>
                    <a:ln>
                      <a:noFill/>
                    </a:ln>
                  </pic:spPr>
                </pic:pic>
              </a:graphicData>
            </a:graphic>
          </wp:inline>
        </w:drawing>
      </w:r>
    </w:p>
    <w:p w:rsidR="009E023F" w:rsidRPr="009E023F" w:rsidRDefault="009E023F" w:rsidP="009E023F">
      <w:pPr>
        <w:ind w:left="2940" w:firstLine="420"/>
        <w:rPr>
          <w:sz w:val="21"/>
          <w:szCs w:val="21"/>
        </w:rPr>
      </w:pPr>
      <w:r w:rsidRPr="009E023F">
        <w:rPr>
          <w:rFonts w:hint="eastAsia"/>
          <w:sz w:val="21"/>
          <w:szCs w:val="21"/>
        </w:rPr>
        <w:t>图</w:t>
      </w:r>
      <w:r w:rsidRPr="009E023F">
        <w:rPr>
          <w:rFonts w:hint="eastAsia"/>
          <w:sz w:val="21"/>
          <w:szCs w:val="21"/>
        </w:rPr>
        <w:t>3</w:t>
      </w:r>
      <w:r w:rsidRPr="009E023F">
        <w:rPr>
          <w:sz w:val="21"/>
          <w:szCs w:val="21"/>
        </w:rPr>
        <w:t>.4 RNN</w:t>
      </w:r>
      <w:r w:rsidRPr="009E023F">
        <w:rPr>
          <w:rFonts w:hint="eastAsia"/>
          <w:sz w:val="21"/>
          <w:szCs w:val="21"/>
        </w:rPr>
        <w:t>结构</w:t>
      </w:r>
      <w:r w:rsidRPr="009E023F">
        <w:rPr>
          <w:sz w:val="21"/>
          <w:szCs w:val="21"/>
        </w:rPr>
        <w:t>示意图</w:t>
      </w:r>
    </w:p>
    <w:p w:rsidR="00E9008D" w:rsidRDefault="00EA199A" w:rsidP="00E4233E">
      <w:pPr>
        <w:ind w:firstLineChars="175" w:firstLine="420"/>
        <w:rPr>
          <w:rFonts w:ascii="宋体" w:hAnsi="宋体"/>
        </w:rPr>
      </w:pPr>
      <w:r>
        <w:rPr>
          <w:rFonts w:ascii="宋体" w:hAnsi="宋体" w:hint="eastAsia"/>
        </w:rPr>
        <w:t>其中</w:t>
      </w:r>
      <w:r>
        <w:rPr>
          <w:rFonts w:ascii="宋体" w:hAnsi="宋体"/>
        </w:rPr>
        <w: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sidR="00066D18">
        <w:rPr>
          <w:rFonts w:ascii="宋体" w:hAnsi="宋体" w:hint="eastAsia"/>
        </w:rPr>
        <w:t>为</w:t>
      </w:r>
      <w:r w:rsidR="00FA53CC">
        <w:rPr>
          <w:rFonts w:ascii="宋体" w:hAnsi="宋体" w:hint="eastAsia"/>
        </w:rPr>
        <w:t>输入序列</w:t>
      </w:r>
      <w:r w:rsidR="0091334A">
        <w:rPr>
          <w:rFonts w:ascii="宋体" w:hAnsi="宋体" w:hint="eastAsia"/>
        </w:rPr>
        <w:t>，</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sidR="0091334A">
        <w:rPr>
          <w:rFonts w:ascii="宋体" w:hAnsi="宋体" w:hint="eastAsia"/>
        </w:rPr>
        <w:t>为</w:t>
      </w:r>
      <w:r w:rsidR="0091334A">
        <w:rPr>
          <w:rFonts w:ascii="宋体" w:hAnsi="宋体"/>
        </w:rPr>
        <w:t>对应输入的</w:t>
      </w:r>
      <w:r w:rsidR="009B36CD">
        <w:rPr>
          <w:rFonts w:ascii="宋体" w:hAnsi="宋体"/>
        </w:rPr>
        <w:t>隐含</w:t>
      </w:r>
      <w:r w:rsidR="009B36CD">
        <w:rPr>
          <w:rFonts w:ascii="宋体" w:hAnsi="宋体" w:hint="eastAsia"/>
        </w:rPr>
        <w:t>状态</w:t>
      </w:r>
      <w:r w:rsidR="009B36CD">
        <w:rPr>
          <w:rFonts w:ascii="宋体" w:hAnsi="宋体"/>
        </w:rP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oMath>
      <w:r w:rsidR="006E76F7">
        <w:rPr>
          <w:rFonts w:ascii="宋体" w:hAnsi="宋体" w:hint="eastAsia"/>
        </w:rPr>
        <w:t>为</w:t>
      </w:r>
      <w:r w:rsidR="006E76F7">
        <w:rPr>
          <w:rFonts w:ascii="宋体" w:hAnsi="宋体"/>
        </w:rPr>
        <w:t>对应输出，</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E76F7">
        <w:rPr>
          <w:rFonts w:ascii="宋体" w:hAnsi="宋体" w:hint="eastAsia"/>
        </w:rPr>
        <w:t>为初始状态</w:t>
      </w:r>
      <w:r w:rsidR="00BC2860">
        <w:rPr>
          <w:rFonts w:ascii="宋体" w:hAnsi="宋体" w:hint="eastAsia"/>
        </w:rPr>
        <w:t>，</w:t>
      </w:r>
      <w:r w:rsidR="00BC2860">
        <w:rPr>
          <w:rFonts w:ascii="宋体" w:hAnsi="宋体"/>
        </w:rPr>
        <w:t>箭头表示对向量</w:t>
      </w:r>
      <w:r w:rsidR="00BC2860">
        <w:rPr>
          <w:rFonts w:ascii="宋体" w:hAnsi="宋体" w:hint="eastAsia"/>
        </w:rPr>
        <w:t>做了</w:t>
      </w:r>
      <w:r w:rsidR="00BC2860">
        <w:rPr>
          <w:rFonts w:ascii="宋体" w:hAnsi="宋体"/>
        </w:rPr>
        <w:t>一次变换。</w:t>
      </w:r>
      <w:r w:rsidR="00373C06">
        <w:rPr>
          <w:rFonts w:ascii="宋体" w:hAnsi="宋体" w:hint="eastAsia"/>
        </w:rPr>
        <w:t>隐</w:t>
      </w:r>
      <w:r w:rsidR="00373C06">
        <w:rPr>
          <w:rFonts w:ascii="宋体" w:hAnsi="宋体"/>
        </w:rPr>
        <w:t>状态</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+b)</m:t>
        </m:r>
      </m:oMath>
      <w:r w:rsidR="00373C06">
        <w:rPr>
          <w:rFonts w:ascii="宋体" w:hAnsi="宋体" w:hint="eastAsia"/>
        </w:rPr>
        <w:t>，</w:t>
      </w:r>
      <m:oMath>
        <m:r>
          <w:rPr>
            <w:rFonts w:ascii="Cambria Math" w:hAnsi="Cambria Math"/>
          </w:rPr>
          <m:t>U</m:t>
        </m:r>
        <m:r>
          <m:rPr>
            <m:sty m:val="p"/>
          </m:rPr>
          <w:rPr>
            <w:rFonts w:ascii="Cambria Math" w:hAnsi="Cambria Math" w:hint="eastAsia"/>
          </w:rPr>
          <m:t>、</m:t>
        </m:r>
        <m:r>
          <w:rPr>
            <w:rFonts w:ascii="Cambria Math" w:hAnsi="Cambria Math"/>
          </w:rPr>
          <m:t>W</m:t>
        </m:r>
        <m:r>
          <m:rPr>
            <m:sty m:val="p"/>
          </m:rPr>
          <w:rPr>
            <w:rFonts w:ascii="Cambria Math" w:hAnsi="Cambria Math" w:hint="eastAsia"/>
          </w:rPr>
          <m:t>、</m:t>
        </m:r>
        <m:r>
          <w:rPr>
            <w:rFonts w:ascii="Cambria Math" w:hAnsi="Cambria Math"/>
          </w:rPr>
          <m:t xml:space="preserve">b </m:t>
        </m:r>
      </m:oMath>
      <w:r w:rsidR="00373C06">
        <w:rPr>
          <w:rFonts w:ascii="宋体" w:hAnsi="宋体" w:hint="eastAsia"/>
        </w:rPr>
        <w:t>为</w:t>
      </w:r>
      <w:r w:rsidR="00137C75">
        <w:rPr>
          <w:rFonts w:ascii="宋体" w:hAnsi="宋体" w:hint="eastAsia"/>
        </w:rPr>
        <w:t>计算</w:t>
      </w:r>
      <m:oMath>
        <m:r>
          <w:rPr>
            <w:rFonts w:ascii="Cambria Math" w:hAnsi="Cambria Math"/>
          </w:rPr>
          <m:t xml:space="preserve">h </m:t>
        </m:r>
      </m:oMath>
      <w:r w:rsidR="00392A73">
        <w:rPr>
          <w:rFonts w:ascii="宋体" w:hAnsi="宋体" w:hint="eastAsia"/>
        </w:rPr>
        <w:t>的共享</w:t>
      </w:r>
      <w:r w:rsidR="00392A73">
        <w:rPr>
          <w:rFonts w:ascii="宋体" w:hAnsi="宋体"/>
        </w:rPr>
        <w:t>参数，</w:t>
      </w:r>
      <w:r w:rsidR="00740440">
        <w:rPr>
          <w:rFonts w:ascii="宋体" w:hAnsi="宋体" w:hint="eastAsia"/>
        </w:rPr>
        <w:t>以此类推</w:t>
      </w:r>
      <w:r w:rsidR="00740440">
        <w:rPr>
          <w:rFonts w:ascii="宋体" w:hAnsi="宋体"/>
        </w:rPr>
        <w:t>。</w:t>
      </w:r>
      <w:r w:rsidR="007477F9">
        <w:rPr>
          <w:rFonts w:ascii="宋体" w:hAnsi="宋体" w:hint="eastAsia"/>
        </w:rPr>
        <w:t>输出</w:t>
      </w:r>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=softmax(V</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+c)</m:t>
        </m:r>
      </m:oMath>
      <w:r w:rsidR="009F3CC4">
        <w:rPr>
          <w:rFonts w:ascii="宋体" w:hAnsi="宋体" w:hint="eastAsia"/>
        </w:rPr>
        <w:t>,以此类推</w:t>
      </w:r>
      <w:r w:rsidR="009F3CC4">
        <w:rPr>
          <w:rFonts w:ascii="宋体" w:hAnsi="宋体"/>
        </w:rPr>
        <w:t>，可以看出每个输出的结果与</w:t>
      </w:r>
      <w:r w:rsidR="009F3CC4">
        <w:rPr>
          <w:rFonts w:ascii="宋体" w:hAnsi="宋体" w:hint="eastAsia"/>
        </w:rPr>
        <w:t>当前</w:t>
      </w:r>
      <w:r w:rsidR="009F3CC4">
        <w:rPr>
          <w:rFonts w:ascii="宋体" w:hAnsi="宋体"/>
        </w:rPr>
        <w:t>输入</w:t>
      </w:r>
      <w:r w:rsidR="009F3CC4">
        <w:rPr>
          <w:rFonts w:ascii="宋体" w:hAnsi="宋体" w:hint="eastAsia"/>
        </w:rPr>
        <w:t>和</w:t>
      </w:r>
      <w:r w:rsidR="009F3CC4">
        <w:rPr>
          <w:rFonts w:ascii="宋体" w:hAnsi="宋体"/>
        </w:rPr>
        <w:t>上一次输入</w:t>
      </w:r>
      <w:r w:rsidR="009F3CC4">
        <w:rPr>
          <w:rFonts w:ascii="宋体" w:hAnsi="宋体" w:hint="eastAsia"/>
        </w:rPr>
        <w:t>都有</w:t>
      </w:r>
      <w:r w:rsidR="009F3CC4">
        <w:rPr>
          <w:rFonts w:ascii="宋体" w:hAnsi="宋体"/>
        </w:rPr>
        <w:t>关系</w:t>
      </w:r>
      <w:r w:rsidR="009F3CC4">
        <w:rPr>
          <w:rFonts w:ascii="宋体" w:hAnsi="宋体" w:hint="eastAsia"/>
        </w:rPr>
        <w:t>，</w:t>
      </w:r>
      <w:r w:rsidR="009F3CC4">
        <w:rPr>
          <w:rFonts w:ascii="宋体" w:hAnsi="宋体"/>
        </w:rPr>
        <w:t>它能够将整个序列的词语相关联。</w:t>
      </w:r>
    </w:p>
    <w:p w:rsidR="00E4233E" w:rsidRDefault="003C2C94" w:rsidP="00E9008D">
      <w:pPr>
        <w:ind w:firstLineChars="83" w:firstLine="199"/>
        <w:rPr>
          <w:rFonts w:ascii="宋体" w:hAnsi="宋体"/>
        </w:rPr>
      </w:pPr>
      <w:r>
        <w:rPr>
          <w:rFonts w:ascii="宋体" w:hAnsi="宋体"/>
        </w:rPr>
        <w:lastRenderedPageBreak/>
        <w:tab/>
      </w:r>
      <w:r>
        <w:rPr>
          <w:rFonts w:ascii="宋体" w:hAnsi="宋体" w:hint="eastAsia"/>
        </w:rPr>
        <w:t>以上</w:t>
      </w:r>
      <w:r>
        <w:rPr>
          <w:rFonts w:ascii="宋体" w:hAnsi="宋体"/>
        </w:rPr>
        <w:t>为</w:t>
      </w:r>
      <w:r>
        <w:rPr>
          <w:rFonts w:ascii="宋体" w:hAnsi="宋体" w:hint="eastAsia"/>
        </w:rPr>
        <w:t>RNN最</w:t>
      </w:r>
      <w:r>
        <w:rPr>
          <w:rFonts w:ascii="宋体" w:hAnsi="宋体"/>
        </w:rPr>
        <w:t>经典</w:t>
      </w:r>
      <w:r>
        <w:rPr>
          <w:rFonts w:ascii="宋体" w:hAnsi="宋体" w:hint="eastAsia"/>
        </w:rPr>
        <w:t>的</w:t>
      </w:r>
      <w:r>
        <w:rPr>
          <w:rFonts w:ascii="宋体" w:hAnsi="宋体"/>
        </w:rPr>
        <w:t>一种结构</w:t>
      </w:r>
      <w:r>
        <w:rPr>
          <w:rFonts w:ascii="宋体" w:hAnsi="宋体" w:hint="eastAsia"/>
        </w:rPr>
        <w:t>（</w:t>
      </w:r>
      <w:r w:rsidR="00C52DA4">
        <w:rPr>
          <w:rFonts w:ascii="宋体" w:hAnsi="宋体" w:hint="eastAsia"/>
        </w:rPr>
        <w:t>N</w:t>
      </w:r>
      <w:r w:rsidR="00384591" w:rsidRPr="00BD71A8">
        <w:rPr>
          <w:rFonts w:ascii="宋体" w:hAnsi="宋体"/>
          <w:spacing w:val="-22"/>
        </w:rPr>
        <w:t xml:space="preserve"> </w:t>
      </w:r>
      <w:r>
        <w:rPr>
          <w:rFonts w:ascii="宋体" w:hAnsi="宋体"/>
        </w:rPr>
        <w:t>vs</w:t>
      </w:r>
      <w:r w:rsidR="00384591" w:rsidRPr="00BD71A8">
        <w:rPr>
          <w:rFonts w:ascii="宋体" w:hAnsi="宋体"/>
          <w:spacing w:val="-24"/>
        </w:rPr>
        <w:t xml:space="preserve"> </w:t>
      </w:r>
      <w:r>
        <w:rPr>
          <w:rFonts w:ascii="宋体" w:hAnsi="宋体"/>
        </w:rPr>
        <w:t>N），</w:t>
      </w:r>
      <w:r w:rsidR="00C52DA4">
        <w:rPr>
          <w:rFonts w:ascii="宋体" w:hAnsi="宋体" w:hint="eastAsia"/>
        </w:rPr>
        <w:t>也就是说</w:t>
      </w:r>
      <w:r w:rsidR="00C52DA4">
        <w:rPr>
          <w:rFonts w:ascii="宋体" w:hAnsi="宋体"/>
        </w:rPr>
        <w:t>输入序列与输出序列是等长的</w:t>
      </w:r>
      <w:r w:rsidR="00153894">
        <w:rPr>
          <w:rFonts w:ascii="宋体" w:hAnsi="宋体" w:hint="eastAsia"/>
        </w:rPr>
        <w:t>，</w:t>
      </w:r>
      <w:r w:rsidR="00A70B94">
        <w:rPr>
          <w:rFonts w:ascii="宋体" w:hAnsi="宋体" w:hint="eastAsia"/>
        </w:rPr>
        <w:t>这就导致</w:t>
      </w:r>
      <w:r w:rsidR="00A70B94">
        <w:rPr>
          <w:rFonts w:ascii="宋体" w:hAnsi="宋体"/>
        </w:rPr>
        <w:t>了该结构在自然语言处理方面的局限性</w:t>
      </w:r>
      <w:r w:rsidR="00622991">
        <w:rPr>
          <w:rFonts w:ascii="宋体" w:hAnsi="宋体" w:hint="eastAsia"/>
        </w:rPr>
        <w:t>。</w:t>
      </w:r>
      <w:r w:rsidR="00622991">
        <w:rPr>
          <w:rFonts w:ascii="宋体" w:hAnsi="宋体"/>
        </w:rPr>
        <w:t>因此</w:t>
      </w:r>
      <w:r w:rsidR="00622991">
        <w:rPr>
          <w:rFonts w:ascii="宋体" w:hAnsi="宋体" w:hint="eastAsia"/>
        </w:rPr>
        <w:t>这里</w:t>
      </w:r>
      <w:r w:rsidR="00622991">
        <w:rPr>
          <w:rFonts w:ascii="宋体" w:hAnsi="宋体"/>
        </w:rPr>
        <w:t>介绍</w:t>
      </w:r>
      <w:r w:rsidR="00622991">
        <w:rPr>
          <w:rFonts w:ascii="宋体" w:hAnsi="宋体" w:hint="eastAsia"/>
        </w:rPr>
        <w:t>RNN的</w:t>
      </w:r>
      <w:r w:rsidR="00622991">
        <w:rPr>
          <w:rFonts w:ascii="宋体" w:hAnsi="宋体"/>
        </w:rPr>
        <w:t>另外两种结构：</w:t>
      </w:r>
    </w:p>
    <w:p w:rsidR="00622991" w:rsidRDefault="00622991" w:rsidP="00E9008D">
      <w:pPr>
        <w:ind w:firstLineChars="83" w:firstLine="199"/>
        <w:rPr>
          <w:rFonts w:ascii="宋体" w:hAnsi="宋体"/>
        </w:rPr>
      </w:pPr>
      <w:r>
        <w:rPr>
          <w:rFonts w:ascii="宋体" w:hAnsi="宋体" w:hint="eastAsia"/>
        </w:rPr>
        <w:t>（1</w:t>
      </w:r>
      <w:r>
        <w:rPr>
          <w:rFonts w:ascii="宋体" w:hAnsi="宋体"/>
        </w:rPr>
        <w:t>）</w:t>
      </w:r>
      <w:r>
        <w:rPr>
          <w:rFonts w:ascii="宋体" w:hAnsi="宋体" w:hint="eastAsia"/>
        </w:rPr>
        <w:t>N</w:t>
      </w:r>
      <w:r w:rsidR="00384591" w:rsidRPr="00BD71A8">
        <w:rPr>
          <w:rFonts w:ascii="宋体" w:hAnsi="宋体"/>
          <w:spacing w:val="-24"/>
        </w:rPr>
        <w:t xml:space="preserve"> </w:t>
      </w:r>
      <w:r>
        <w:rPr>
          <w:rFonts w:ascii="宋体" w:hAnsi="宋体"/>
        </w:rPr>
        <w:t>vs</w:t>
      </w:r>
      <w:r w:rsidR="00384591" w:rsidRPr="00BD71A8">
        <w:rPr>
          <w:rFonts w:ascii="宋体" w:hAnsi="宋体"/>
          <w:spacing w:val="-24"/>
        </w:rPr>
        <w:t xml:space="preserve"> </w:t>
      </w:r>
      <w:r>
        <w:rPr>
          <w:rFonts w:ascii="宋体" w:hAnsi="宋体"/>
        </w:rPr>
        <w:t>1</w:t>
      </w:r>
    </w:p>
    <w:p w:rsidR="00180D53" w:rsidRDefault="00180D53" w:rsidP="00180D53">
      <w:pPr>
        <w:ind w:firstLineChars="175" w:firstLine="420"/>
        <w:rPr>
          <w:rFonts w:ascii="宋体" w:hAnsi="宋体"/>
        </w:rPr>
      </w:pPr>
      <w:r>
        <w:rPr>
          <w:rFonts w:ascii="宋体" w:hAnsi="宋体" w:hint="eastAsia"/>
        </w:rPr>
        <w:t>有时候，</w:t>
      </w:r>
      <w:r>
        <w:rPr>
          <w:rFonts w:ascii="宋体" w:hAnsi="宋体"/>
        </w:rPr>
        <w:t>我们需要输入一个序列</w:t>
      </w:r>
      <w:r>
        <w:rPr>
          <w:rFonts w:ascii="宋体" w:hAnsi="宋体" w:hint="eastAsia"/>
        </w:rPr>
        <w:t>，</w:t>
      </w:r>
      <w:r>
        <w:rPr>
          <w:rFonts w:ascii="宋体" w:hAnsi="宋体"/>
        </w:rPr>
        <w:t>输出</w:t>
      </w:r>
      <w:r>
        <w:rPr>
          <w:rFonts w:ascii="宋体" w:hAnsi="宋体" w:hint="eastAsia"/>
        </w:rPr>
        <w:t>的</w:t>
      </w:r>
      <w:r>
        <w:rPr>
          <w:rFonts w:ascii="宋体" w:hAnsi="宋体"/>
        </w:rPr>
        <w:t>是单个值而不是序列</w:t>
      </w:r>
      <w:r>
        <w:rPr>
          <w:rFonts w:ascii="宋体" w:hAnsi="宋体" w:hint="eastAsia"/>
        </w:rPr>
        <w:t>，建模</w:t>
      </w:r>
      <w:r>
        <w:rPr>
          <w:rFonts w:ascii="宋体" w:hAnsi="宋体"/>
        </w:rPr>
        <w:t>时可以仅仅在</w:t>
      </w:r>
      <w:r>
        <w:rPr>
          <w:rFonts w:ascii="宋体" w:hAnsi="宋体" w:hint="eastAsia"/>
        </w:rPr>
        <w:t>最后</w:t>
      </w:r>
      <w:r>
        <w:rPr>
          <w:rFonts w:ascii="宋体" w:hAnsi="宋体"/>
        </w:rPr>
        <w:t>一个</w:t>
      </w:r>
      <w:r>
        <w:rPr>
          <w:rFonts w:ascii="宋体" w:hAnsi="宋体" w:hint="eastAsia"/>
        </w:rPr>
        <w:t>隐</w:t>
      </w:r>
      <w:r>
        <w:rPr>
          <w:rFonts w:ascii="宋体" w:hAnsi="宋体"/>
        </w:rPr>
        <w:t>状态进行变换输出，如图</w:t>
      </w:r>
      <w:r>
        <w:rPr>
          <w:rFonts w:ascii="宋体" w:hAnsi="宋体" w:hint="eastAsia"/>
        </w:rPr>
        <w:t>3</w:t>
      </w:r>
      <w:r>
        <w:rPr>
          <w:rFonts w:ascii="宋体" w:hAnsi="宋体"/>
        </w:rPr>
        <w:t>.5</w:t>
      </w:r>
      <w:r>
        <w:rPr>
          <w:rFonts w:ascii="宋体" w:hAnsi="宋体" w:hint="eastAsia"/>
        </w:rPr>
        <w:t>所示</w:t>
      </w:r>
      <w:r>
        <w:rPr>
          <w:rFonts w:ascii="宋体" w:hAnsi="宋体"/>
        </w:rPr>
        <w:t>：</w:t>
      </w:r>
    </w:p>
    <w:p w:rsidR="00180D53" w:rsidRDefault="00180D53" w:rsidP="00180D53">
      <w:pPr>
        <w:ind w:left="2100" w:firstLineChars="175" w:firstLine="420"/>
        <w:rPr>
          <w:rFonts w:ascii="宋体" w:hAnsi="宋体"/>
        </w:rPr>
      </w:pPr>
      <w:r>
        <w:rPr>
          <w:noProof/>
        </w:rPr>
        <w:drawing>
          <wp:inline distT="0" distB="0" distL="0" distR="0">
            <wp:extent cx="2425148" cy="1555750"/>
            <wp:effectExtent l="0" t="0" r="0" b="6350"/>
            <wp:docPr id="4" name="图片 4" descr="https://pic1.zhimg.com/80/v2-6caa75392fe47801e605d5e8f2d3a1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6caa75392fe47801e605d5e8f2d3a100_hd.jp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56174" cy="1575653"/>
                    </a:xfrm>
                    <a:prstGeom prst="rect">
                      <a:avLst/>
                    </a:prstGeom>
                    <a:noFill/>
                    <a:ln>
                      <a:noFill/>
                    </a:ln>
                  </pic:spPr>
                </pic:pic>
              </a:graphicData>
            </a:graphic>
          </wp:inline>
        </w:drawing>
      </w:r>
    </w:p>
    <w:p w:rsidR="00180D53" w:rsidRDefault="00180D53" w:rsidP="00180D53">
      <w:pPr>
        <w:ind w:left="2100" w:firstLineChars="749" w:firstLine="1573"/>
        <w:rPr>
          <w:rFonts w:ascii="宋体" w:hAnsi="宋体"/>
          <w:sz w:val="21"/>
          <w:szCs w:val="21"/>
        </w:rPr>
      </w:pPr>
      <w:r w:rsidRPr="00180D53">
        <w:rPr>
          <w:rFonts w:ascii="宋体" w:hAnsi="宋体" w:hint="eastAsia"/>
          <w:sz w:val="21"/>
          <w:szCs w:val="21"/>
        </w:rPr>
        <w:t>图3</w:t>
      </w:r>
      <w:r w:rsidRPr="00180D53">
        <w:rPr>
          <w:rFonts w:ascii="宋体" w:hAnsi="宋体"/>
          <w:sz w:val="21"/>
          <w:szCs w:val="21"/>
        </w:rPr>
        <w:t xml:space="preserve">.5 </w:t>
      </w:r>
      <w:r w:rsidRPr="00180D53">
        <w:rPr>
          <w:rFonts w:ascii="宋体" w:hAnsi="宋体" w:hint="eastAsia"/>
          <w:sz w:val="21"/>
          <w:szCs w:val="21"/>
        </w:rPr>
        <w:t>N</w:t>
      </w:r>
      <w:r w:rsidRPr="00180D53">
        <w:rPr>
          <w:rFonts w:ascii="宋体" w:hAnsi="宋体"/>
          <w:spacing w:val="-24"/>
          <w:sz w:val="21"/>
          <w:szCs w:val="21"/>
        </w:rPr>
        <w:t xml:space="preserve"> </w:t>
      </w:r>
      <w:r w:rsidRPr="00180D53">
        <w:rPr>
          <w:rFonts w:ascii="宋体" w:hAnsi="宋体"/>
          <w:sz w:val="21"/>
          <w:szCs w:val="21"/>
        </w:rPr>
        <w:t>vs</w:t>
      </w:r>
      <w:r w:rsidRPr="00180D53">
        <w:rPr>
          <w:rFonts w:ascii="宋体" w:hAnsi="宋体"/>
          <w:spacing w:val="-24"/>
          <w:sz w:val="21"/>
          <w:szCs w:val="21"/>
        </w:rPr>
        <w:t xml:space="preserve"> </w:t>
      </w:r>
      <w:r w:rsidRPr="00180D53">
        <w:rPr>
          <w:rFonts w:ascii="宋体" w:hAnsi="宋体"/>
          <w:sz w:val="21"/>
          <w:szCs w:val="21"/>
        </w:rPr>
        <w:t>1</w:t>
      </w:r>
      <w:r w:rsidRPr="00180D53">
        <w:rPr>
          <w:rFonts w:ascii="宋体" w:hAnsi="宋体" w:hint="eastAsia"/>
          <w:sz w:val="21"/>
          <w:szCs w:val="21"/>
        </w:rPr>
        <w:t>结构</w:t>
      </w:r>
    </w:p>
    <w:p w:rsidR="006F3CAA" w:rsidRDefault="006F3CAA" w:rsidP="006F3CAA">
      <w:pPr>
        <w:ind w:firstLineChars="95" w:firstLine="228"/>
        <w:rPr>
          <w:rFonts w:ascii="宋体" w:hAnsi="宋体"/>
        </w:rPr>
      </w:pPr>
      <w:r w:rsidRPr="00F25CC5">
        <w:rPr>
          <w:rFonts w:ascii="宋体" w:hAnsi="宋体"/>
        </w:rPr>
        <w:tab/>
      </w:r>
      <w:r w:rsidR="00F25CC5" w:rsidRPr="00F25CC5">
        <w:rPr>
          <w:rFonts w:ascii="宋体" w:hAnsi="宋体"/>
        </w:rPr>
        <w:t>该结构</w:t>
      </w:r>
      <w:r w:rsidR="00F25CC5" w:rsidRPr="00F25CC5">
        <w:rPr>
          <w:rFonts w:ascii="宋体" w:hAnsi="宋体" w:hint="eastAsia"/>
        </w:rPr>
        <w:t>在在</w:t>
      </w:r>
      <w:r w:rsidR="00F25CC5" w:rsidRPr="00F25CC5">
        <w:rPr>
          <w:rFonts w:ascii="宋体" w:hAnsi="宋体"/>
        </w:rPr>
        <w:t>处理序列分类</w:t>
      </w:r>
      <w:r w:rsidR="00F25CC5" w:rsidRPr="00F25CC5">
        <w:rPr>
          <w:rFonts w:ascii="宋体" w:hAnsi="宋体" w:hint="eastAsia"/>
        </w:rPr>
        <w:t>如</w:t>
      </w:r>
      <w:r w:rsidR="00F25CC5" w:rsidRPr="00F25CC5">
        <w:rPr>
          <w:rFonts w:ascii="宋体" w:hAnsi="宋体"/>
        </w:rPr>
        <w:t>判断句子</w:t>
      </w:r>
      <w:r w:rsidR="00F25CC5" w:rsidRPr="00F25CC5">
        <w:rPr>
          <w:rFonts w:ascii="宋体" w:hAnsi="宋体" w:hint="eastAsia"/>
        </w:rPr>
        <w:t>感情</w:t>
      </w:r>
      <w:r w:rsidR="00F25CC5" w:rsidRPr="00F25CC5">
        <w:rPr>
          <w:rFonts w:ascii="宋体" w:hAnsi="宋体"/>
        </w:rPr>
        <w:t>分类</w:t>
      </w:r>
      <w:r w:rsidR="00F25CC5" w:rsidRPr="00F25CC5">
        <w:rPr>
          <w:rFonts w:ascii="宋体" w:hAnsi="宋体" w:hint="eastAsia"/>
        </w:rPr>
        <w:t>等</w:t>
      </w:r>
      <w:r w:rsidR="00F25CC5" w:rsidRPr="00F25CC5">
        <w:rPr>
          <w:rFonts w:ascii="宋体" w:hAnsi="宋体"/>
        </w:rPr>
        <w:t>应用中使用较为广泛</w:t>
      </w:r>
      <w:r w:rsidR="00F25CC5">
        <w:rPr>
          <w:rFonts w:ascii="宋体" w:hAnsi="宋体" w:hint="eastAsia"/>
        </w:rPr>
        <w:t>。</w:t>
      </w:r>
    </w:p>
    <w:p w:rsidR="00E859E5" w:rsidRDefault="00E859E5" w:rsidP="006F3CAA">
      <w:pPr>
        <w:ind w:firstLineChars="95" w:firstLine="228"/>
        <w:rPr>
          <w:rFonts w:ascii="宋体" w:hAnsi="宋体"/>
        </w:rPr>
      </w:pPr>
      <w:r>
        <w:rPr>
          <w:rFonts w:ascii="宋体" w:hAnsi="宋体" w:hint="eastAsia"/>
        </w:rPr>
        <w:t>（2</w:t>
      </w:r>
      <w:r>
        <w:rPr>
          <w:rFonts w:ascii="宋体" w:hAnsi="宋体"/>
        </w:rPr>
        <w:t>）1</w:t>
      </w:r>
      <w:r w:rsidRPr="00BD71A8">
        <w:rPr>
          <w:rFonts w:ascii="宋体" w:hAnsi="宋体"/>
          <w:spacing w:val="-24"/>
        </w:rPr>
        <w:t xml:space="preserve"> </w:t>
      </w:r>
      <w:r>
        <w:rPr>
          <w:rFonts w:ascii="宋体" w:hAnsi="宋体"/>
        </w:rPr>
        <w:t>vs</w:t>
      </w:r>
      <w:r w:rsidRPr="00BD71A8">
        <w:rPr>
          <w:rFonts w:ascii="宋体" w:hAnsi="宋体"/>
          <w:spacing w:val="-24"/>
        </w:rPr>
        <w:t xml:space="preserve"> </w:t>
      </w:r>
      <w:r>
        <w:rPr>
          <w:rFonts w:ascii="宋体" w:hAnsi="宋体"/>
        </w:rPr>
        <w:t>N</w:t>
      </w:r>
    </w:p>
    <w:p w:rsidR="003C6640" w:rsidRDefault="003C6640" w:rsidP="006F3CAA">
      <w:pPr>
        <w:ind w:firstLineChars="95" w:firstLine="228"/>
        <w:rPr>
          <w:rFonts w:ascii="宋体" w:hAnsi="宋体"/>
        </w:rPr>
      </w:pPr>
      <w:r>
        <w:rPr>
          <w:rFonts w:ascii="宋体" w:hAnsi="宋体"/>
        </w:rPr>
        <w:tab/>
      </w:r>
      <w:r>
        <w:rPr>
          <w:rFonts w:ascii="宋体" w:hAnsi="宋体" w:hint="eastAsia"/>
        </w:rPr>
        <w:t>与N</w:t>
      </w:r>
      <w:r w:rsidRPr="00BD71A8">
        <w:rPr>
          <w:rFonts w:ascii="宋体" w:hAnsi="宋体"/>
          <w:spacing w:val="-24"/>
        </w:rPr>
        <w:t xml:space="preserve"> </w:t>
      </w:r>
      <w:r>
        <w:rPr>
          <w:rFonts w:ascii="宋体" w:hAnsi="宋体"/>
        </w:rPr>
        <w:t>vs</w:t>
      </w:r>
      <w:r w:rsidRPr="00BD71A8">
        <w:rPr>
          <w:rFonts w:ascii="宋体" w:hAnsi="宋体"/>
          <w:spacing w:val="-24"/>
        </w:rPr>
        <w:t xml:space="preserve"> </w:t>
      </w:r>
      <w:r>
        <w:rPr>
          <w:rFonts w:ascii="宋体" w:hAnsi="宋体"/>
        </w:rPr>
        <w:t>1</w:t>
      </w:r>
      <w:r>
        <w:rPr>
          <w:rFonts w:ascii="宋体" w:hAnsi="宋体" w:hint="eastAsia"/>
        </w:rPr>
        <w:t>结构</w:t>
      </w:r>
      <w:r>
        <w:rPr>
          <w:rFonts w:ascii="宋体" w:hAnsi="宋体"/>
        </w:rPr>
        <w:t>恰好相反，1</w:t>
      </w:r>
      <w:r w:rsidRPr="00BD71A8">
        <w:rPr>
          <w:rFonts w:ascii="宋体" w:hAnsi="宋体"/>
          <w:spacing w:val="-24"/>
        </w:rPr>
        <w:t xml:space="preserve"> </w:t>
      </w:r>
      <w:r>
        <w:rPr>
          <w:rFonts w:ascii="宋体" w:hAnsi="宋体"/>
        </w:rPr>
        <w:t>vs</w:t>
      </w:r>
      <w:r w:rsidRPr="00BD71A8">
        <w:rPr>
          <w:rFonts w:ascii="宋体" w:hAnsi="宋体"/>
          <w:spacing w:val="-24"/>
        </w:rPr>
        <w:t xml:space="preserve"> </w:t>
      </w:r>
      <w:r>
        <w:rPr>
          <w:rFonts w:ascii="宋体" w:hAnsi="宋体"/>
        </w:rPr>
        <w:t>N</w:t>
      </w:r>
      <w:r>
        <w:rPr>
          <w:rFonts w:ascii="宋体" w:hAnsi="宋体" w:hint="eastAsia"/>
        </w:rPr>
        <w:t>结构接受</w:t>
      </w:r>
      <w:r>
        <w:rPr>
          <w:rFonts w:ascii="宋体" w:hAnsi="宋体"/>
        </w:rPr>
        <w:t>单个输入，输出则为一个序列，</w:t>
      </w:r>
      <w:r>
        <w:rPr>
          <w:rFonts w:ascii="宋体" w:hAnsi="宋体" w:hint="eastAsia"/>
        </w:rPr>
        <w:t>建模时</w:t>
      </w:r>
      <w:r>
        <w:rPr>
          <w:rFonts w:ascii="宋体" w:hAnsi="宋体"/>
        </w:rPr>
        <w:t>可以将单个的输</w:t>
      </w:r>
      <w:r>
        <w:rPr>
          <w:rFonts w:ascii="宋体" w:hAnsi="宋体" w:hint="eastAsia"/>
        </w:rPr>
        <w:t>入</w:t>
      </w:r>
      <w:r>
        <w:rPr>
          <w:rFonts w:ascii="宋体" w:hAnsi="宋体"/>
        </w:rPr>
        <w:t>分别作为每个阶段的输入</w:t>
      </w:r>
      <w:r>
        <w:rPr>
          <w:rFonts w:ascii="宋体" w:hAnsi="宋体" w:hint="eastAsia"/>
        </w:rPr>
        <w:t>，</w:t>
      </w:r>
      <w:r>
        <w:rPr>
          <w:rFonts w:ascii="宋体" w:hAnsi="宋体"/>
        </w:rPr>
        <w:t>如图</w:t>
      </w:r>
      <w:r>
        <w:rPr>
          <w:rFonts w:ascii="宋体" w:hAnsi="宋体" w:hint="eastAsia"/>
        </w:rPr>
        <w:t>3</w:t>
      </w:r>
      <w:r>
        <w:rPr>
          <w:rFonts w:ascii="宋体" w:hAnsi="宋体"/>
        </w:rPr>
        <w:t>.6</w:t>
      </w:r>
      <w:r>
        <w:rPr>
          <w:rFonts w:ascii="宋体" w:hAnsi="宋体" w:hint="eastAsia"/>
        </w:rPr>
        <w:t>所示</w:t>
      </w:r>
      <w:r>
        <w:rPr>
          <w:rFonts w:ascii="宋体" w:hAnsi="宋体"/>
        </w:rPr>
        <w:t>：</w:t>
      </w:r>
    </w:p>
    <w:p w:rsidR="008F7E22" w:rsidRDefault="008F7E22" w:rsidP="007C5F46">
      <w:pPr>
        <w:ind w:left="2100" w:firstLineChars="175" w:firstLine="420"/>
        <w:rPr>
          <w:rFonts w:ascii="宋体" w:hAnsi="宋体"/>
        </w:rPr>
      </w:pPr>
      <w:r>
        <w:rPr>
          <w:noProof/>
        </w:rPr>
        <w:drawing>
          <wp:inline distT="0" distB="0" distL="0" distR="0">
            <wp:extent cx="2503622" cy="1644015"/>
            <wp:effectExtent l="0" t="0" r="0" b="0"/>
            <wp:docPr id="5" name="图片 5" descr="https://pic1.zhimg.com/80/v2-16e626b6e99fb1d23c8a54536f7d28d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16e626b6e99fb1d23c8a54536f7d28dc_hd.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539435" cy="1667532"/>
                    </a:xfrm>
                    <a:prstGeom prst="rect">
                      <a:avLst/>
                    </a:prstGeom>
                    <a:noFill/>
                    <a:ln>
                      <a:noFill/>
                    </a:ln>
                  </pic:spPr>
                </pic:pic>
              </a:graphicData>
            </a:graphic>
          </wp:inline>
        </w:drawing>
      </w:r>
    </w:p>
    <w:p w:rsidR="00AB4700" w:rsidRDefault="00AB4700" w:rsidP="00A52B46">
      <w:pPr>
        <w:ind w:left="3360" w:firstLineChars="250" w:firstLine="525"/>
        <w:rPr>
          <w:rFonts w:ascii="宋体" w:hAnsi="宋体"/>
          <w:sz w:val="21"/>
          <w:szCs w:val="21"/>
        </w:rPr>
      </w:pPr>
      <w:r w:rsidRPr="00AB4700">
        <w:rPr>
          <w:rFonts w:ascii="宋体" w:hAnsi="宋体" w:hint="eastAsia"/>
          <w:sz w:val="21"/>
          <w:szCs w:val="21"/>
        </w:rPr>
        <w:t>图3</w:t>
      </w:r>
      <w:r w:rsidRPr="00AB4700">
        <w:rPr>
          <w:rFonts w:ascii="宋体" w:hAnsi="宋体"/>
          <w:sz w:val="21"/>
          <w:szCs w:val="21"/>
        </w:rPr>
        <w:t>.6 1</w:t>
      </w:r>
      <w:r w:rsidRPr="00AB4700">
        <w:rPr>
          <w:rFonts w:ascii="宋体" w:hAnsi="宋体"/>
          <w:spacing w:val="-24"/>
          <w:sz w:val="21"/>
          <w:szCs w:val="21"/>
        </w:rPr>
        <w:t xml:space="preserve"> </w:t>
      </w:r>
      <w:r w:rsidRPr="00AB4700">
        <w:rPr>
          <w:rFonts w:ascii="宋体" w:hAnsi="宋体"/>
          <w:sz w:val="21"/>
          <w:szCs w:val="21"/>
        </w:rPr>
        <w:t>vs</w:t>
      </w:r>
      <w:r w:rsidRPr="00AB4700">
        <w:rPr>
          <w:rFonts w:ascii="宋体" w:hAnsi="宋体"/>
          <w:spacing w:val="-24"/>
          <w:sz w:val="21"/>
          <w:szCs w:val="21"/>
        </w:rPr>
        <w:t xml:space="preserve"> </w:t>
      </w:r>
      <w:r w:rsidRPr="00AB4700">
        <w:rPr>
          <w:rFonts w:ascii="宋体" w:hAnsi="宋体"/>
          <w:sz w:val="21"/>
          <w:szCs w:val="21"/>
        </w:rPr>
        <w:t>N</w:t>
      </w:r>
      <w:r w:rsidRPr="00AB4700">
        <w:rPr>
          <w:rFonts w:ascii="宋体" w:hAnsi="宋体" w:hint="eastAsia"/>
          <w:sz w:val="21"/>
          <w:szCs w:val="21"/>
        </w:rPr>
        <w:t>结构</w:t>
      </w:r>
    </w:p>
    <w:p w:rsidR="00B42689" w:rsidRPr="00992E0A" w:rsidRDefault="00974831" w:rsidP="00C414FC">
      <w:pPr>
        <w:ind w:firstLineChars="95" w:firstLine="199"/>
        <w:rPr>
          <w:rFonts w:ascii="宋体" w:hAnsi="宋体"/>
        </w:rPr>
      </w:pPr>
      <w:r>
        <w:rPr>
          <w:rFonts w:ascii="宋体" w:hAnsi="宋体"/>
          <w:sz w:val="21"/>
          <w:szCs w:val="21"/>
        </w:rPr>
        <w:tab/>
      </w:r>
      <w:r w:rsidRPr="00992E0A">
        <w:rPr>
          <w:rFonts w:ascii="宋体" w:hAnsi="宋体" w:hint="eastAsia"/>
        </w:rPr>
        <w:t>该结构</w:t>
      </w:r>
      <w:r w:rsidRPr="00992E0A">
        <w:rPr>
          <w:rFonts w:ascii="宋体" w:hAnsi="宋体"/>
        </w:rPr>
        <w:t>能够处理的问题</w:t>
      </w:r>
      <w:r w:rsidRPr="00992E0A">
        <w:rPr>
          <w:rFonts w:ascii="宋体" w:hAnsi="宋体" w:hint="eastAsia"/>
        </w:rPr>
        <w:t>有</w:t>
      </w:r>
      <w:r w:rsidRPr="00992E0A">
        <w:rPr>
          <w:rFonts w:ascii="宋体" w:hAnsi="宋体"/>
        </w:rPr>
        <w:t>如</w:t>
      </w:r>
      <w:r w:rsidRPr="00992E0A">
        <w:rPr>
          <w:rFonts w:ascii="宋体" w:hAnsi="宋体" w:hint="eastAsia"/>
        </w:rPr>
        <w:t>利用情感</w:t>
      </w:r>
      <w:r w:rsidRPr="00992E0A">
        <w:rPr>
          <w:rFonts w:ascii="宋体" w:hAnsi="宋体"/>
        </w:rPr>
        <w:t>类别生成评论</w:t>
      </w:r>
      <w:r w:rsidRPr="00992E0A">
        <w:rPr>
          <w:rFonts w:ascii="宋体" w:hAnsi="宋体" w:hint="eastAsia"/>
        </w:rPr>
        <w:t>数据</w:t>
      </w:r>
      <w:r w:rsidRPr="00992E0A">
        <w:rPr>
          <w:rFonts w:ascii="宋体" w:hAnsi="宋体"/>
        </w:rPr>
        <w:t>等。</w:t>
      </w:r>
    </w:p>
    <w:p w:rsidR="00B42689" w:rsidRPr="00C414FC" w:rsidRDefault="00B42689">
      <w:pPr>
        <w:tabs>
          <w:tab w:val="left" w:pos="1702"/>
        </w:tabs>
        <w:ind w:firstLine="480"/>
        <w:rPr>
          <w:rFonts w:cs="Times New Roman"/>
        </w:rPr>
      </w:pPr>
    </w:p>
    <w:p w:rsidR="00C414FC" w:rsidRDefault="00E21B6B">
      <w:pPr>
        <w:ind w:firstLineChars="0" w:firstLine="0"/>
        <w:outlineLvl w:val="1"/>
        <w:rPr>
          <w:rFonts w:ascii="黑体" w:eastAsia="黑体" w:hAnsi="黑体" w:cs="Times New Roman"/>
          <w:sz w:val="28"/>
        </w:rPr>
      </w:pPr>
      <w:bookmarkStart w:id="98" w:name="_Toc452167293"/>
      <w:bookmarkStart w:id="99" w:name="_Toc452169064"/>
      <w:bookmarkStart w:id="100" w:name="_Toc8905161"/>
      <w:r>
        <w:rPr>
          <w:rFonts w:ascii="黑体" w:eastAsia="黑体" w:hAnsi="黑体" w:cs="Times New Roman"/>
          <w:sz w:val="28"/>
        </w:rPr>
        <w:t>3</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seq2seq模型原理</w:t>
      </w:r>
      <w:bookmarkEnd w:id="98"/>
      <w:bookmarkEnd w:id="99"/>
      <w:bookmarkEnd w:id="100"/>
    </w:p>
    <w:p w:rsidR="00014642" w:rsidRDefault="007034EE" w:rsidP="00760CC7">
      <w:pPr>
        <w:ind w:firstLineChars="0" w:firstLine="420"/>
        <w:outlineLvl w:val="1"/>
        <w:rPr>
          <w:rFonts w:asciiTheme="minorEastAsia" w:eastAsiaTheme="minorEastAsia" w:hAnsiTheme="minorEastAsia" w:cs="Times New Roman"/>
        </w:rPr>
      </w:pPr>
      <w:r>
        <w:rPr>
          <w:rFonts w:asciiTheme="minorEastAsia" w:eastAsiaTheme="minorEastAsia" w:hAnsiTheme="minorEastAsia" w:cs="Times New Roman" w:hint="eastAsia"/>
        </w:rPr>
        <w:t>前面</w:t>
      </w:r>
      <w:r>
        <w:rPr>
          <w:rFonts w:asciiTheme="minorEastAsia" w:eastAsiaTheme="minorEastAsia" w:hAnsiTheme="minorEastAsia" w:cs="Times New Roman"/>
        </w:rPr>
        <w:t>介绍了</w:t>
      </w:r>
      <w:r>
        <w:rPr>
          <w:rFonts w:asciiTheme="minorEastAsia" w:eastAsiaTheme="minorEastAsia" w:hAnsiTheme="minorEastAsia" w:cs="Times New Roman" w:hint="eastAsia"/>
        </w:rPr>
        <w:t>RNN常见</w:t>
      </w:r>
      <w:r>
        <w:rPr>
          <w:rFonts w:asciiTheme="minorEastAsia" w:eastAsiaTheme="minorEastAsia" w:hAnsiTheme="minorEastAsia" w:cs="Times New Roman"/>
        </w:rPr>
        <w:t>的</w:t>
      </w:r>
      <w:r>
        <w:rPr>
          <w:rFonts w:asciiTheme="minorEastAsia" w:eastAsiaTheme="minorEastAsia" w:hAnsiTheme="minorEastAsia" w:cs="Times New Roman" w:hint="eastAsia"/>
        </w:rPr>
        <w:t>3种</w:t>
      </w:r>
      <w:r>
        <w:rPr>
          <w:rFonts w:asciiTheme="minorEastAsia" w:eastAsiaTheme="minorEastAsia" w:hAnsiTheme="minorEastAsia" w:cs="Times New Roman"/>
        </w:rPr>
        <w:t>结构：</w:t>
      </w:r>
      <w:r w:rsidRPr="007034EE">
        <w:rPr>
          <w:rFonts w:asciiTheme="minorEastAsia" w:eastAsiaTheme="minorEastAsia" w:hAnsiTheme="minorEastAsia" w:cs="Times New Roman" w:hint="eastAsia"/>
          <w:spacing w:val="-24"/>
        </w:rPr>
        <w:t xml:space="preserve">N </w:t>
      </w:r>
      <w:r w:rsidRPr="007034EE">
        <w:rPr>
          <w:rFonts w:asciiTheme="minorEastAsia" w:eastAsiaTheme="minorEastAsia" w:hAnsiTheme="minorEastAsia" w:cs="Times New Roman"/>
          <w:spacing w:val="-24"/>
        </w:rPr>
        <w:t>vs N</w:t>
      </w:r>
      <w:r w:rsidRPr="007034EE">
        <w:rPr>
          <w:rFonts w:asciiTheme="minorEastAsia" w:eastAsiaTheme="minorEastAsia" w:hAnsiTheme="minorEastAsia" w:cs="Times New Roman" w:hint="eastAsia"/>
          <w:spacing w:val="-24"/>
        </w:rPr>
        <w:t>、N vs 1</w:t>
      </w:r>
      <w:r w:rsidR="00E77CAC">
        <w:rPr>
          <w:rFonts w:asciiTheme="minorEastAsia" w:eastAsiaTheme="minorEastAsia" w:hAnsiTheme="minorEastAsia" w:cs="Times New Roman" w:hint="eastAsia"/>
          <w:spacing w:val="-24"/>
        </w:rPr>
        <w:t>、</w:t>
      </w:r>
      <w:r w:rsidRPr="007034EE">
        <w:rPr>
          <w:rFonts w:asciiTheme="minorEastAsia" w:eastAsiaTheme="minorEastAsia" w:hAnsiTheme="minorEastAsia" w:cs="Times New Roman" w:hint="eastAsia"/>
          <w:spacing w:val="-24"/>
        </w:rPr>
        <w:t>1 vs N</w:t>
      </w:r>
      <w:r w:rsidR="00162E83">
        <w:rPr>
          <w:rFonts w:asciiTheme="minorEastAsia" w:eastAsiaTheme="minorEastAsia" w:hAnsiTheme="minorEastAsia" w:cs="Times New Roman" w:hint="eastAsia"/>
          <w:spacing w:val="-24"/>
        </w:rPr>
        <w:t>。</w:t>
      </w:r>
      <w:r w:rsidR="00162E83">
        <w:rPr>
          <w:rFonts w:asciiTheme="minorEastAsia" w:eastAsiaTheme="minorEastAsia" w:hAnsiTheme="minorEastAsia" w:cs="Times New Roman" w:hint="eastAsia"/>
        </w:rPr>
        <w:t>在</w:t>
      </w:r>
      <w:r w:rsidR="000137D0">
        <w:rPr>
          <w:rFonts w:asciiTheme="minorEastAsia" w:eastAsiaTheme="minorEastAsia" w:hAnsiTheme="minorEastAsia" w:cs="Times New Roman" w:hint="eastAsia"/>
        </w:rPr>
        <w:t>如图3</w:t>
      </w:r>
      <w:r w:rsidR="000137D0">
        <w:rPr>
          <w:rFonts w:asciiTheme="minorEastAsia" w:eastAsiaTheme="minorEastAsia" w:hAnsiTheme="minorEastAsia" w:cs="Times New Roman"/>
        </w:rPr>
        <w:t>.7</w:t>
      </w:r>
      <w:r w:rsidR="000137D0">
        <w:rPr>
          <w:rFonts w:asciiTheme="minorEastAsia" w:eastAsiaTheme="minorEastAsia" w:hAnsiTheme="minorEastAsia" w:cs="Times New Roman" w:hint="eastAsia"/>
        </w:rPr>
        <w:t>所示</w:t>
      </w:r>
      <w:r w:rsidR="00162E83">
        <w:rPr>
          <w:rFonts w:asciiTheme="minorEastAsia" w:eastAsiaTheme="minorEastAsia" w:hAnsiTheme="minorEastAsia" w:cs="Times New Roman"/>
        </w:rPr>
        <w:t>法律问题中</w:t>
      </w:r>
      <w:r w:rsidR="000137D0">
        <w:rPr>
          <w:rFonts w:asciiTheme="minorEastAsia" w:eastAsiaTheme="minorEastAsia" w:hAnsiTheme="minorEastAsia" w:cs="Times New Roman" w:hint="eastAsia"/>
        </w:rPr>
        <w:t>，法律</w:t>
      </w:r>
      <w:r w:rsidR="000137D0">
        <w:rPr>
          <w:rFonts w:asciiTheme="minorEastAsia" w:eastAsiaTheme="minorEastAsia" w:hAnsiTheme="minorEastAsia" w:cs="Times New Roman"/>
        </w:rPr>
        <w:t>问题</w:t>
      </w:r>
      <w:r w:rsidR="000137D0">
        <w:rPr>
          <w:rFonts w:asciiTheme="minorEastAsia" w:eastAsiaTheme="minorEastAsia" w:hAnsiTheme="minorEastAsia" w:cs="Times New Roman" w:hint="eastAsia"/>
        </w:rPr>
        <w:t>的</w:t>
      </w:r>
      <w:r w:rsidR="000137D0">
        <w:rPr>
          <w:rFonts w:asciiTheme="minorEastAsia" w:eastAsiaTheme="minorEastAsia" w:hAnsiTheme="minorEastAsia" w:cs="Times New Roman"/>
        </w:rPr>
        <w:t>词序列作为输入，关键词</w:t>
      </w:r>
      <w:r w:rsidR="000137D0">
        <w:rPr>
          <w:rFonts w:asciiTheme="minorEastAsia" w:eastAsiaTheme="minorEastAsia" w:hAnsiTheme="minorEastAsia" w:cs="Times New Roman" w:hint="eastAsia"/>
        </w:rPr>
        <w:t>标签</w:t>
      </w:r>
      <w:r w:rsidR="000137D0">
        <w:rPr>
          <w:rFonts w:asciiTheme="minorEastAsia" w:eastAsiaTheme="minorEastAsia" w:hAnsiTheme="minorEastAsia" w:cs="Times New Roman"/>
        </w:rPr>
        <w:t>作为</w:t>
      </w:r>
      <w:r w:rsidR="000137D0">
        <w:rPr>
          <w:rFonts w:asciiTheme="minorEastAsia" w:eastAsiaTheme="minorEastAsia" w:hAnsiTheme="minorEastAsia" w:cs="Times New Roman" w:hint="eastAsia"/>
        </w:rPr>
        <w:t>输出</w:t>
      </w:r>
      <w:r w:rsidR="00F5096B">
        <w:rPr>
          <w:rFonts w:asciiTheme="minorEastAsia" w:eastAsiaTheme="minorEastAsia" w:hAnsiTheme="minorEastAsia" w:cs="Times New Roman" w:hint="eastAsia"/>
        </w:rPr>
        <w:t>。</w:t>
      </w:r>
    </w:p>
    <w:p w:rsidR="005034C7" w:rsidRDefault="005034C7" w:rsidP="00981E50">
      <w:pPr>
        <w:ind w:firstLineChars="0" w:firstLine="0"/>
        <w:outlineLvl w:val="1"/>
        <w:rPr>
          <w:rFonts w:asciiTheme="minorEastAsia" w:eastAsiaTheme="minorEastAsia" w:hAnsiTheme="minorEastAsia" w:cs="Times New Roman"/>
        </w:rPr>
      </w:pPr>
    </w:p>
    <w:p w:rsidR="005D696C" w:rsidRDefault="005D696C" w:rsidP="00F5096B">
      <w:pPr>
        <w:ind w:left="840" w:firstLineChars="0" w:firstLine="420"/>
        <w:outlineLvl w:val="1"/>
        <w:rPr>
          <w:rFonts w:asciiTheme="minorEastAsia" w:eastAsiaTheme="minorEastAsia" w:hAnsiTheme="minorEastAsia" w:cs="Times New Roman"/>
        </w:rPr>
      </w:pPr>
    </w:p>
    <w:p w:rsidR="00F5096B" w:rsidRDefault="00F5096B" w:rsidP="00F5096B">
      <w:pPr>
        <w:ind w:left="840" w:firstLineChars="0" w:firstLine="420"/>
        <w:outlineLvl w:val="1"/>
        <w:rPr>
          <w:rFonts w:asciiTheme="minorEastAsia" w:eastAsiaTheme="minorEastAsia" w:hAnsiTheme="minorEastAsia" w:cs="Times New Roman"/>
        </w:rPr>
      </w:pPr>
      <w:r w:rsidRPr="00F5096B">
        <w:rPr>
          <w:rFonts w:asciiTheme="minorEastAsia" w:eastAsiaTheme="minorEastAsia" w:hAnsiTheme="minorEastAsia" w:cs="Times New Roman"/>
          <w:noProof/>
        </w:rPr>
        <w:drawing>
          <wp:inline distT="0" distB="0" distL="0" distR="0">
            <wp:extent cx="4375150" cy="1602941"/>
            <wp:effectExtent l="0" t="0" r="6350" b="0"/>
            <wp:docPr id="7" name="图片 7" descr="C:\Users\刘嘉挺\Desktop\20190404_14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4" descr="C:\Users\刘嘉挺\Desktop\20190404_140237.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04004" cy="1613512"/>
                    </a:xfrm>
                    <a:prstGeom prst="rect">
                      <a:avLst/>
                    </a:prstGeom>
                    <a:noFill/>
                    <a:ln>
                      <a:noFill/>
                    </a:ln>
                  </pic:spPr>
                </pic:pic>
              </a:graphicData>
            </a:graphic>
          </wp:inline>
        </w:drawing>
      </w:r>
    </w:p>
    <w:p w:rsidR="00F5096B" w:rsidRDefault="00230087" w:rsidP="00F5096B">
      <w:pPr>
        <w:ind w:left="840" w:firstLineChars="0" w:firstLine="420"/>
        <w:outlineLvl w:val="1"/>
        <w:rPr>
          <w:rFonts w:asciiTheme="minorEastAsia" w:eastAsiaTheme="minorEastAsia" w:hAnsiTheme="minorEastAsia" w:cs="Times New Roman"/>
          <w:sz w:val="21"/>
          <w:szCs w:val="21"/>
        </w:rPr>
      </w:pP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sidRPr="00230087">
        <w:rPr>
          <w:rFonts w:asciiTheme="minorEastAsia" w:eastAsiaTheme="minorEastAsia" w:hAnsiTheme="minorEastAsia" w:cs="Times New Roman" w:hint="eastAsia"/>
          <w:sz w:val="21"/>
          <w:szCs w:val="21"/>
        </w:rPr>
        <w:t>图3</w:t>
      </w:r>
      <w:r w:rsidRPr="00230087">
        <w:rPr>
          <w:rFonts w:asciiTheme="minorEastAsia" w:eastAsiaTheme="minorEastAsia" w:hAnsiTheme="minorEastAsia" w:cs="Times New Roman"/>
          <w:sz w:val="21"/>
          <w:szCs w:val="21"/>
        </w:rPr>
        <w:t xml:space="preserve">.7 </w:t>
      </w:r>
      <w:r w:rsidRPr="00230087">
        <w:rPr>
          <w:rFonts w:asciiTheme="minorEastAsia" w:eastAsiaTheme="minorEastAsia" w:hAnsiTheme="minorEastAsia" w:cs="Times New Roman" w:hint="eastAsia"/>
          <w:sz w:val="21"/>
          <w:szCs w:val="21"/>
        </w:rPr>
        <w:t>法律</w:t>
      </w:r>
      <w:r w:rsidRPr="00230087">
        <w:rPr>
          <w:rFonts w:asciiTheme="minorEastAsia" w:eastAsiaTheme="minorEastAsia" w:hAnsiTheme="minorEastAsia" w:cs="Times New Roman"/>
          <w:sz w:val="21"/>
          <w:szCs w:val="21"/>
        </w:rPr>
        <w:t>问题</w:t>
      </w:r>
      <w:r w:rsidRPr="00230087">
        <w:rPr>
          <w:rFonts w:asciiTheme="minorEastAsia" w:eastAsiaTheme="minorEastAsia" w:hAnsiTheme="minorEastAsia" w:cs="Times New Roman" w:hint="eastAsia"/>
          <w:sz w:val="21"/>
          <w:szCs w:val="21"/>
        </w:rPr>
        <w:t>-关键词</w:t>
      </w:r>
      <w:r w:rsidRPr="00230087">
        <w:rPr>
          <w:rFonts w:asciiTheme="minorEastAsia" w:eastAsiaTheme="minorEastAsia" w:hAnsiTheme="minorEastAsia" w:cs="Times New Roman"/>
          <w:sz w:val="21"/>
          <w:szCs w:val="21"/>
        </w:rPr>
        <w:t>结构</w:t>
      </w:r>
    </w:p>
    <w:p w:rsidR="00270AE1" w:rsidRDefault="005F643F" w:rsidP="00270AE1">
      <w:pPr>
        <w:ind w:firstLineChars="0"/>
        <w:outlineLvl w:val="1"/>
        <w:rPr>
          <w:rFonts w:asciiTheme="minorEastAsia" w:eastAsiaTheme="minorEastAsia" w:hAnsiTheme="minorEastAsia" w:cs="Times New Roman"/>
        </w:rPr>
      </w:pPr>
      <w:r>
        <w:rPr>
          <w:rFonts w:asciiTheme="minorEastAsia" w:eastAsiaTheme="minorEastAsia" w:hAnsiTheme="minorEastAsia" w:cs="Times New Roman"/>
          <w:sz w:val="21"/>
          <w:szCs w:val="21"/>
        </w:rPr>
        <w:tab/>
      </w:r>
      <w:r w:rsidRPr="00661405">
        <w:rPr>
          <w:rFonts w:asciiTheme="minorEastAsia" w:eastAsiaTheme="minorEastAsia" w:hAnsiTheme="minorEastAsia" w:cs="Times New Roman" w:hint="eastAsia"/>
        </w:rPr>
        <w:t>可以</w:t>
      </w:r>
      <w:r w:rsidRPr="00661405">
        <w:rPr>
          <w:rFonts w:asciiTheme="minorEastAsia" w:eastAsiaTheme="minorEastAsia" w:hAnsiTheme="minorEastAsia" w:cs="Times New Roman"/>
        </w:rPr>
        <w:t>看出，输入的序列对应的输出可以对应单个关键词，也可以是一个关键词序列，</w:t>
      </w:r>
      <w:r w:rsidR="00047DEB" w:rsidRPr="00661405">
        <w:rPr>
          <w:rFonts w:asciiTheme="minorEastAsia" w:eastAsiaTheme="minorEastAsia" w:hAnsiTheme="minorEastAsia" w:cs="Times New Roman" w:hint="eastAsia"/>
        </w:rPr>
        <w:t>所以</w:t>
      </w:r>
      <w:r w:rsidR="00047DEB" w:rsidRPr="00661405">
        <w:rPr>
          <w:rFonts w:asciiTheme="minorEastAsia" w:eastAsiaTheme="minorEastAsia" w:hAnsiTheme="minorEastAsia" w:cs="Times New Roman"/>
        </w:rPr>
        <w:t>在处理法律问题关键词方面，上述的三种结构都不能满足要求。</w:t>
      </w:r>
      <w:r w:rsidR="00852B98" w:rsidRPr="00661405">
        <w:rPr>
          <w:rFonts w:asciiTheme="minorEastAsia" w:eastAsiaTheme="minorEastAsia" w:hAnsiTheme="minorEastAsia" w:cs="Times New Roman" w:hint="eastAsia"/>
        </w:rPr>
        <w:t>因此</w:t>
      </w:r>
      <w:r w:rsidR="00852B98" w:rsidRPr="00661405">
        <w:rPr>
          <w:rFonts w:asciiTheme="minorEastAsia" w:eastAsiaTheme="minorEastAsia" w:hAnsiTheme="minorEastAsia" w:cs="Times New Roman"/>
        </w:rPr>
        <w:t>介绍一个</w:t>
      </w:r>
      <w:r w:rsidR="00852B98" w:rsidRPr="00661405">
        <w:rPr>
          <w:rFonts w:asciiTheme="minorEastAsia" w:eastAsiaTheme="minorEastAsia" w:hAnsiTheme="minorEastAsia" w:cs="Times New Roman" w:hint="eastAsia"/>
        </w:rPr>
        <w:t>RNN重要的</w:t>
      </w:r>
      <w:r w:rsidR="00852B98" w:rsidRPr="00661405">
        <w:rPr>
          <w:rFonts w:asciiTheme="minorEastAsia" w:eastAsiaTheme="minorEastAsia" w:hAnsiTheme="minorEastAsia" w:cs="Times New Roman"/>
        </w:rPr>
        <w:t>变种</w:t>
      </w:r>
      <w:r w:rsidR="00852B98" w:rsidRPr="00661405">
        <w:rPr>
          <w:rFonts w:asciiTheme="minorEastAsia" w:eastAsiaTheme="minorEastAsia" w:hAnsiTheme="minorEastAsia" w:cs="Times New Roman" w:hint="eastAsia"/>
        </w:rPr>
        <w:t>：</w:t>
      </w:r>
      <w:r w:rsidR="00852B98" w:rsidRPr="00661405">
        <w:rPr>
          <w:rFonts w:asciiTheme="minorEastAsia" w:eastAsiaTheme="minorEastAsia" w:hAnsiTheme="minorEastAsia" w:cs="Times New Roman" w:hint="eastAsia"/>
          <w:spacing w:val="-22"/>
        </w:rPr>
        <w:t xml:space="preserve">N </w:t>
      </w:r>
      <w:r w:rsidR="00852B98" w:rsidRPr="00661405">
        <w:rPr>
          <w:rFonts w:asciiTheme="minorEastAsia" w:eastAsiaTheme="minorEastAsia" w:hAnsiTheme="minorEastAsia" w:cs="Times New Roman"/>
          <w:spacing w:val="-22"/>
        </w:rPr>
        <w:t>vs M</w:t>
      </w:r>
      <w:r w:rsidR="005577A0" w:rsidRPr="00661405">
        <w:rPr>
          <w:rFonts w:asciiTheme="minorEastAsia" w:eastAsiaTheme="minorEastAsia" w:hAnsiTheme="minorEastAsia" w:cs="Times New Roman" w:hint="eastAsia"/>
        </w:rPr>
        <w:t>结构，</w:t>
      </w:r>
      <w:r w:rsidR="000007A4" w:rsidRPr="00661405">
        <w:rPr>
          <w:rFonts w:asciiTheme="minorEastAsia" w:eastAsiaTheme="minorEastAsia" w:hAnsiTheme="minorEastAsia" w:cs="Times New Roman" w:hint="eastAsia"/>
        </w:rPr>
        <w:t>也称为</w:t>
      </w:r>
      <w:r w:rsidR="000007A4" w:rsidRPr="00661405">
        <w:rPr>
          <w:rFonts w:asciiTheme="minorEastAsia" w:eastAsiaTheme="minorEastAsia" w:hAnsiTheme="minorEastAsia" w:cs="Times New Roman"/>
        </w:rPr>
        <w:t>Encoder-Decoder</w:t>
      </w:r>
      <w:r w:rsidR="000007A4" w:rsidRPr="00661405">
        <w:rPr>
          <w:rFonts w:asciiTheme="minorEastAsia" w:eastAsiaTheme="minorEastAsia" w:hAnsiTheme="minorEastAsia" w:cs="Times New Roman" w:hint="eastAsia"/>
        </w:rPr>
        <w:t>（编码器-解码器</w:t>
      </w:r>
      <w:r w:rsidR="000007A4" w:rsidRPr="00661405">
        <w:rPr>
          <w:rFonts w:asciiTheme="minorEastAsia" w:eastAsiaTheme="minorEastAsia" w:hAnsiTheme="minorEastAsia" w:cs="Times New Roman"/>
        </w:rPr>
        <w:t>）</w:t>
      </w:r>
      <w:r w:rsidR="000007A4" w:rsidRPr="00661405">
        <w:rPr>
          <w:rFonts w:asciiTheme="minorEastAsia" w:eastAsiaTheme="minorEastAsia" w:hAnsiTheme="minorEastAsia" w:cs="Times New Roman" w:hint="eastAsia"/>
        </w:rPr>
        <w:t>模型</w:t>
      </w:r>
      <w:r w:rsidR="000007A4" w:rsidRPr="00661405">
        <w:rPr>
          <w:rFonts w:asciiTheme="minorEastAsia" w:eastAsiaTheme="minorEastAsia" w:hAnsiTheme="minorEastAsia" w:cs="Times New Roman"/>
        </w:rPr>
        <w:t>或者seq2seq模型</w:t>
      </w:r>
      <w:r w:rsidR="00B310E3">
        <w:rPr>
          <w:rFonts w:asciiTheme="minorEastAsia" w:eastAsiaTheme="minorEastAsia" w:hAnsiTheme="minorEastAsia" w:cs="Times New Roman" w:hint="eastAsia"/>
        </w:rPr>
        <w:t>。</w:t>
      </w:r>
      <w:r w:rsidR="00482AEA">
        <w:rPr>
          <w:rFonts w:asciiTheme="minorEastAsia" w:eastAsiaTheme="minorEastAsia" w:hAnsiTheme="minorEastAsia" w:cs="Times New Roman" w:hint="eastAsia"/>
        </w:rPr>
        <w:t>如图3</w:t>
      </w:r>
      <w:r w:rsidR="00482AEA">
        <w:rPr>
          <w:rFonts w:asciiTheme="minorEastAsia" w:eastAsiaTheme="minorEastAsia" w:hAnsiTheme="minorEastAsia" w:cs="Times New Roman"/>
        </w:rPr>
        <w:t>.8</w:t>
      </w:r>
      <w:r w:rsidR="00482AEA">
        <w:rPr>
          <w:rFonts w:asciiTheme="minorEastAsia" w:eastAsiaTheme="minorEastAsia" w:hAnsiTheme="minorEastAsia" w:cs="Times New Roman" w:hint="eastAsia"/>
        </w:rPr>
        <w:t>所示</w:t>
      </w:r>
      <w:r w:rsidR="00482AEA">
        <w:rPr>
          <w:rFonts w:asciiTheme="minorEastAsia" w:eastAsiaTheme="minorEastAsia" w:hAnsiTheme="minorEastAsia" w:cs="Times New Roman"/>
        </w:rPr>
        <w:t>：</w:t>
      </w:r>
    </w:p>
    <w:p w:rsidR="006535E2" w:rsidRDefault="008D5E9B" w:rsidP="006535E2">
      <w:pPr>
        <w:ind w:left="840" w:firstLineChars="0" w:firstLine="0"/>
        <w:outlineLvl w:val="1"/>
        <w:rPr>
          <w:rFonts w:asciiTheme="minorEastAsia" w:eastAsiaTheme="minorEastAsia" w:hAnsiTheme="minorEastAsia" w:cs="Times New Roman"/>
        </w:rPr>
      </w:pPr>
      <w:r w:rsidRPr="008D5E9B">
        <w:rPr>
          <w:rFonts w:asciiTheme="minorEastAsia" w:eastAsiaTheme="minorEastAsia" w:hAnsiTheme="minorEastAsia" w:cs="Times New Roman"/>
          <w:noProof/>
        </w:rPr>
        <w:drawing>
          <wp:inline distT="0" distB="0" distL="0" distR="0">
            <wp:extent cx="4718050" cy="1828800"/>
            <wp:effectExtent l="0" t="0" r="6350" b="0"/>
            <wp:docPr id="9" name="图片 9" descr="C:\Users\刘嘉挺\Desktop\v2-77e8a977fc3d43bec8b05633dc52ff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7" descr="C:\Users\刘嘉挺\Desktop\v2-77e8a977fc3d43bec8b05633dc52ff9f_hd.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18050" cy="1828800"/>
                    </a:xfrm>
                    <a:prstGeom prst="rect">
                      <a:avLst/>
                    </a:prstGeom>
                    <a:noFill/>
                    <a:ln>
                      <a:noFill/>
                    </a:ln>
                  </pic:spPr>
                </pic:pic>
              </a:graphicData>
            </a:graphic>
          </wp:inline>
        </w:drawing>
      </w:r>
    </w:p>
    <w:p w:rsidR="00EB7A58" w:rsidRDefault="00EB7A58" w:rsidP="006535E2">
      <w:pPr>
        <w:ind w:left="840" w:firstLineChars="0" w:firstLine="0"/>
        <w:outlineLvl w:val="1"/>
        <w:rPr>
          <w:rFonts w:asciiTheme="minorEastAsia" w:eastAsiaTheme="minorEastAsia" w:hAnsiTheme="minorEastAsia" w:cs="Times New Roman"/>
          <w:sz w:val="21"/>
          <w:szCs w:val="21"/>
        </w:rPr>
      </w:pP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Pr>
          <w:rFonts w:asciiTheme="minorEastAsia" w:eastAsiaTheme="minorEastAsia" w:hAnsiTheme="minorEastAsia" w:cs="Times New Roman"/>
        </w:rPr>
        <w:tab/>
      </w:r>
      <w:r w:rsidR="00B21432">
        <w:rPr>
          <w:rFonts w:asciiTheme="minorEastAsia" w:eastAsiaTheme="minorEastAsia" w:hAnsiTheme="minorEastAsia" w:cs="Times New Roman"/>
        </w:rPr>
        <w:t xml:space="preserve"> </w:t>
      </w:r>
      <w:r w:rsidRPr="00EB7A58">
        <w:rPr>
          <w:rFonts w:asciiTheme="minorEastAsia" w:eastAsiaTheme="minorEastAsia" w:hAnsiTheme="minorEastAsia" w:cs="Times New Roman" w:hint="eastAsia"/>
          <w:sz w:val="21"/>
          <w:szCs w:val="21"/>
        </w:rPr>
        <w:t>图3</w:t>
      </w:r>
      <w:r w:rsidRPr="00EB7A58">
        <w:rPr>
          <w:rFonts w:asciiTheme="minorEastAsia" w:eastAsiaTheme="minorEastAsia" w:hAnsiTheme="minorEastAsia" w:cs="Times New Roman"/>
          <w:sz w:val="21"/>
          <w:szCs w:val="21"/>
        </w:rPr>
        <w:t xml:space="preserve">.8 </w:t>
      </w:r>
      <w:r w:rsidRPr="00EB7A58">
        <w:rPr>
          <w:rFonts w:asciiTheme="minorEastAsia" w:eastAsiaTheme="minorEastAsia" w:hAnsiTheme="minorEastAsia" w:cs="Times New Roman" w:hint="eastAsia"/>
          <w:spacing w:val="-22"/>
          <w:sz w:val="21"/>
          <w:szCs w:val="21"/>
        </w:rPr>
        <w:t xml:space="preserve">N </w:t>
      </w:r>
      <w:r w:rsidRPr="00EB7A58">
        <w:rPr>
          <w:rFonts w:asciiTheme="minorEastAsia" w:eastAsiaTheme="minorEastAsia" w:hAnsiTheme="minorEastAsia" w:cs="Times New Roman"/>
          <w:spacing w:val="-22"/>
          <w:sz w:val="21"/>
          <w:szCs w:val="21"/>
        </w:rPr>
        <w:t>vs M</w:t>
      </w:r>
      <w:r w:rsidRPr="00EB7A58">
        <w:rPr>
          <w:rFonts w:asciiTheme="minorEastAsia" w:eastAsiaTheme="minorEastAsia" w:hAnsiTheme="minorEastAsia" w:cs="Times New Roman" w:hint="eastAsia"/>
          <w:sz w:val="21"/>
          <w:szCs w:val="21"/>
        </w:rPr>
        <w:t>结构</w:t>
      </w:r>
    </w:p>
    <w:p w:rsidR="00981E50" w:rsidRDefault="00881C3C" w:rsidP="00DE22A0">
      <w:pPr>
        <w:ind w:firstLineChars="0"/>
        <w:outlineLvl w:val="1"/>
        <w:rPr>
          <w:rFonts w:asciiTheme="minorEastAsia" w:eastAsiaTheme="minorEastAsia" w:hAnsiTheme="minorEastAsia" w:cs="Times New Roman"/>
        </w:rPr>
      </w:pPr>
      <w:r>
        <w:rPr>
          <w:rFonts w:asciiTheme="minorEastAsia" w:eastAsiaTheme="minorEastAsia" w:hAnsiTheme="minorEastAsia" w:cs="Times New Roman"/>
        </w:rPr>
        <w:tab/>
      </w:r>
      <w:r>
        <w:rPr>
          <w:rFonts w:asciiTheme="minorEastAsia" w:eastAsiaTheme="minorEastAsia" w:hAnsiTheme="minorEastAsia" w:cs="Times New Roman" w:hint="eastAsia"/>
        </w:rPr>
        <w:t>首先</w:t>
      </w:r>
      <w:r>
        <w:rPr>
          <w:rFonts w:asciiTheme="minorEastAsia" w:eastAsiaTheme="minorEastAsia" w:hAnsiTheme="minorEastAsia" w:cs="Times New Roman"/>
        </w:rPr>
        <w:t>，编码器将输入的</w:t>
      </w:r>
      <w:r>
        <w:rPr>
          <w:rFonts w:asciiTheme="minorEastAsia" w:eastAsiaTheme="minorEastAsia" w:hAnsiTheme="minorEastAsia" w:cs="Times New Roman" w:hint="eastAsia"/>
        </w:rPr>
        <w:t>序列</w:t>
      </w:r>
      <w:r>
        <w:rPr>
          <w:rFonts w:asciiTheme="minorEastAsia" w:eastAsiaTheme="minorEastAsia" w:hAnsiTheme="minorEastAsia" w:cs="Times New Roman"/>
        </w:rPr>
        <w:t>编码成</w:t>
      </w:r>
      <w:r>
        <w:rPr>
          <w:rFonts w:asciiTheme="minorEastAsia" w:eastAsiaTheme="minorEastAsia" w:hAnsiTheme="minorEastAsia" w:cs="Times New Roman" w:hint="eastAsia"/>
        </w:rPr>
        <w:t>一个</w:t>
      </w:r>
      <w:r>
        <w:rPr>
          <w:rFonts w:asciiTheme="minorEastAsia" w:eastAsiaTheme="minorEastAsia" w:hAnsiTheme="minorEastAsia" w:cs="Times New Roman"/>
        </w:rPr>
        <w:t>上下文</w:t>
      </w:r>
      <w:r w:rsidR="000515A3">
        <w:rPr>
          <w:rFonts w:asciiTheme="minorEastAsia" w:eastAsiaTheme="minorEastAsia" w:hAnsiTheme="minorEastAsia" w:cs="Times New Roman" w:hint="eastAsia"/>
        </w:rPr>
        <w:t>语义</w:t>
      </w:r>
      <w:r>
        <w:rPr>
          <w:rFonts w:asciiTheme="minorEastAsia" w:eastAsiaTheme="minorEastAsia" w:hAnsiTheme="minorEastAsia" w:cs="Times New Roman"/>
        </w:rPr>
        <w:t>向量</w:t>
      </w:r>
      <w:r w:rsidRPr="00881C3C">
        <w:rPr>
          <w:rFonts w:asciiTheme="minorEastAsia" w:eastAsiaTheme="minorEastAsia" w:hAnsiTheme="minorEastAsia" w:cs="Times New Roman" w:hint="eastAsia"/>
          <w:spacing w:val="-22"/>
        </w:rPr>
        <w:t xml:space="preserve"> </w:t>
      </w:r>
      <m:oMath>
        <m:r>
          <w:rPr>
            <w:rFonts w:ascii="Cambria Math" w:eastAsiaTheme="minorEastAsia" w:hAnsi="Cambria Math" w:cs="Times New Roman"/>
          </w:rPr>
          <m:t xml:space="preserve">c </m:t>
        </m:r>
      </m:oMath>
      <w:r>
        <w:rPr>
          <w:rFonts w:asciiTheme="minorEastAsia" w:eastAsiaTheme="minorEastAsia" w:hAnsiTheme="minorEastAsia" w:cs="Times New Roman" w:hint="eastAsia"/>
        </w:rPr>
        <w:t>,</w:t>
      </w:r>
      <w:r w:rsidR="000515A3">
        <w:rPr>
          <w:rFonts w:asciiTheme="minorEastAsia" w:eastAsiaTheme="minorEastAsia" w:hAnsiTheme="minorEastAsia" w:cs="Times New Roman" w:hint="eastAsia"/>
        </w:rPr>
        <w:t>然后</w:t>
      </w:r>
      <w:r w:rsidR="000515A3">
        <w:rPr>
          <w:rFonts w:asciiTheme="minorEastAsia" w:eastAsiaTheme="minorEastAsia" w:hAnsiTheme="minorEastAsia" w:cs="Times New Roman"/>
        </w:rPr>
        <w:t>再</w:t>
      </w:r>
      <w:r w:rsidR="000515A3">
        <w:rPr>
          <w:rFonts w:asciiTheme="minorEastAsia" w:eastAsiaTheme="minorEastAsia" w:hAnsiTheme="minorEastAsia" w:cs="Times New Roman" w:hint="eastAsia"/>
        </w:rPr>
        <w:t>由</w:t>
      </w:r>
      <w:r w:rsidR="000515A3">
        <w:rPr>
          <w:rFonts w:asciiTheme="minorEastAsia" w:eastAsiaTheme="minorEastAsia" w:hAnsiTheme="minorEastAsia" w:cs="Times New Roman"/>
        </w:rPr>
        <w:t>解码器</w:t>
      </w:r>
      <w:r w:rsidR="000515A3">
        <w:rPr>
          <w:rFonts w:asciiTheme="minorEastAsia" w:eastAsiaTheme="minorEastAsia" w:hAnsiTheme="minorEastAsia" w:cs="Times New Roman" w:hint="eastAsia"/>
        </w:rPr>
        <w:t>进行解码，在</w:t>
      </w:r>
      <w:r w:rsidR="000515A3">
        <w:rPr>
          <w:rFonts w:asciiTheme="minorEastAsia" w:eastAsiaTheme="minorEastAsia" w:hAnsiTheme="minorEastAsia" w:cs="Times New Roman"/>
        </w:rPr>
        <w:t>解码的过程中</w:t>
      </w:r>
      <w:r w:rsidR="000515A3">
        <w:rPr>
          <w:rFonts w:asciiTheme="minorEastAsia" w:eastAsiaTheme="minorEastAsia" w:hAnsiTheme="minorEastAsia" w:cs="Times New Roman" w:hint="eastAsia"/>
        </w:rPr>
        <w:t>当前</w:t>
      </w:r>
      <w:r w:rsidR="000515A3">
        <w:rPr>
          <w:rFonts w:asciiTheme="minorEastAsia" w:eastAsiaTheme="minorEastAsia" w:hAnsiTheme="minorEastAsia" w:cs="Times New Roman"/>
        </w:rPr>
        <w:t>时刻</w:t>
      </w:r>
      <m:oMath>
        <m:r>
          <w:rPr>
            <w:rFonts w:ascii="Cambria Math" w:eastAsiaTheme="minorEastAsia" w:hAnsi="Cambria Math" w:cs="Times New Roman"/>
          </w:rPr>
          <m:t xml:space="preserve">t </m:t>
        </m:r>
      </m:oMath>
      <w:r w:rsidR="000515A3">
        <w:rPr>
          <w:rFonts w:asciiTheme="minorEastAsia" w:eastAsiaTheme="minorEastAsia" w:hAnsiTheme="minorEastAsia" w:cs="Times New Roman" w:hint="eastAsia"/>
        </w:rPr>
        <w:t>不断</w:t>
      </w:r>
      <w:r w:rsidR="000515A3">
        <w:rPr>
          <w:rFonts w:asciiTheme="minorEastAsia" w:eastAsiaTheme="minorEastAsia" w:hAnsiTheme="minorEastAsia" w:cs="Times New Roman"/>
        </w:rPr>
        <w:t>以上一时刻</w:t>
      </w:r>
      <m:oMath>
        <m:r>
          <w:rPr>
            <w:rFonts w:ascii="Cambria Math" w:eastAsiaTheme="minorEastAsia" w:hAnsi="Cambria Math" w:cs="Times New Roman"/>
          </w:rPr>
          <m:t xml:space="preserve">t-1 </m:t>
        </m:r>
      </m:oMath>
      <w:r w:rsidR="000515A3">
        <w:rPr>
          <w:rFonts w:asciiTheme="minorEastAsia" w:eastAsiaTheme="minorEastAsia" w:hAnsiTheme="minorEastAsia" w:cs="Times New Roman" w:hint="eastAsia"/>
        </w:rPr>
        <w:t>的</w:t>
      </w:r>
      <w:r w:rsidR="000515A3">
        <w:rPr>
          <w:rFonts w:asciiTheme="minorEastAsia" w:eastAsiaTheme="minorEastAsia" w:hAnsiTheme="minorEastAsia" w:cs="Times New Roman"/>
        </w:rPr>
        <w:t>输出作为参数，循环解码直至输出停止符。</w:t>
      </w:r>
      <w:r w:rsidR="00A67FEC">
        <w:rPr>
          <w:rFonts w:asciiTheme="minorEastAsia" w:eastAsiaTheme="minorEastAsia" w:hAnsiTheme="minorEastAsia" w:cs="Times New Roman"/>
        </w:rPr>
        <w:t xml:space="preserve"> </w:t>
      </w:r>
    </w:p>
    <w:p w:rsidR="002F4FC3" w:rsidRPr="00646C32" w:rsidRDefault="002F4FC3" w:rsidP="00DE22A0">
      <w:pPr>
        <w:ind w:firstLineChars="0"/>
        <w:outlineLvl w:val="1"/>
        <w:rPr>
          <w:rFonts w:asciiTheme="minorEastAsia" w:eastAsiaTheme="minorEastAsia" w:hAnsiTheme="minorEastAsia" w:cs="Times New Roman"/>
        </w:rPr>
      </w:pPr>
    </w:p>
    <w:p w:rsidR="00B42689" w:rsidRPr="00A712D7" w:rsidRDefault="00E21B6B" w:rsidP="00A712D7">
      <w:pPr>
        <w:ind w:firstLineChars="0" w:firstLine="0"/>
        <w:outlineLvl w:val="1"/>
        <w:rPr>
          <w:rFonts w:ascii="黑体" w:eastAsia="黑体" w:hAnsi="黑体" w:cs="Times New Roman" w:hint="eastAsia"/>
          <w:sz w:val="28"/>
        </w:rPr>
      </w:pPr>
      <w:bookmarkStart w:id="101" w:name="_Toc8905162"/>
      <w:r>
        <w:rPr>
          <w:rFonts w:ascii="黑体" w:eastAsia="黑体" w:hAnsi="黑体" w:cs="Times New Roman" w:hint="eastAsia"/>
          <w:sz w:val="28"/>
        </w:rPr>
        <w:t>3.3 attention机制</w:t>
      </w:r>
      <w:bookmarkEnd w:id="101"/>
    </w:p>
    <w:p w:rsidR="00735E92" w:rsidRDefault="00076F8E" w:rsidP="00735E92">
      <w:pPr>
        <w:ind w:firstLine="480"/>
      </w:pPr>
      <w:r>
        <w:rPr>
          <w:rFonts w:hint="eastAsia"/>
        </w:rPr>
        <w:t>在</w:t>
      </w:r>
      <w:r>
        <w:rPr>
          <w:rFonts w:hint="eastAsia"/>
        </w:rPr>
        <w:t>E</w:t>
      </w:r>
      <w:r>
        <w:t>ncoder-Decoder‌‌‌</w:t>
      </w:r>
      <w:r>
        <w:rPr>
          <w:rFonts w:hint="eastAsia"/>
        </w:rPr>
        <w:t>模型</w:t>
      </w:r>
      <w:r>
        <w:t>中，</w:t>
      </w:r>
      <w:r>
        <w:rPr>
          <w:rFonts w:hint="eastAsia"/>
        </w:rPr>
        <w:t>E</w:t>
      </w:r>
      <w:r>
        <w:t>ncoder‌</w:t>
      </w:r>
      <w:r>
        <w:rPr>
          <w:rFonts w:hint="eastAsia"/>
        </w:rPr>
        <w:t>将</w:t>
      </w:r>
      <w:r>
        <w:t>‌‌‌‌‌‌</w:t>
      </w:r>
      <w:r w:rsidR="00921F7A">
        <w:rPr>
          <w:rFonts w:hint="eastAsia"/>
        </w:rPr>
        <w:t>输入序列</w:t>
      </w:r>
      <w:r w:rsidR="00A712D7" w:rsidRPr="00A712D7">
        <w:rPr>
          <w:rFonts w:hint="eastAsia"/>
          <w:spacing w:val="-36"/>
        </w:rPr>
        <w:t xml:space="preserve"> </w:t>
      </w:r>
      <w:r w:rsidR="00921F7A">
        <w:rPr>
          <w:rFonts w:hint="eastAsia"/>
        </w:rPr>
        <w:t>编码</w:t>
      </w:r>
      <w:r w:rsidR="00921F7A">
        <w:t>成</w:t>
      </w:r>
      <w:r w:rsidR="00A712D7" w:rsidRPr="00A712D7">
        <w:rPr>
          <w:rFonts w:hint="eastAsia"/>
          <w:spacing w:val="-34"/>
        </w:rPr>
        <w:t xml:space="preserve"> </w:t>
      </w:r>
      <w:r w:rsidR="00921F7A">
        <w:rPr>
          <w:rFonts w:hint="eastAsia"/>
        </w:rPr>
        <w:t>一个统一</w:t>
      </w:r>
      <w:r w:rsidR="00A712D7" w:rsidRPr="00A712D7">
        <w:rPr>
          <w:rFonts w:hint="eastAsia"/>
          <w:spacing w:val="-36"/>
        </w:rPr>
        <w:t xml:space="preserve"> </w:t>
      </w:r>
      <w:r w:rsidR="00921F7A">
        <w:rPr>
          <w:rFonts w:hint="eastAsia"/>
        </w:rPr>
        <w:t>的</w:t>
      </w:r>
      <w:r w:rsidR="00921F7A">
        <w:t>上下文语义</w:t>
      </w:r>
      <w:r w:rsidR="00A712D7" w:rsidRPr="00A712D7">
        <w:rPr>
          <w:rFonts w:hint="eastAsia"/>
          <w:spacing w:val="-38"/>
        </w:rPr>
        <w:t xml:space="preserve"> </w:t>
      </w:r>
      <w:r w:rsidR="00921F7A">
        <w:t>向量</w:t>
      </w:r>
      <m:oMath>
        <m:r>
          <w:rPr>
            <w:rFonts w:ascii="Cambria Math" w:hAnsi="Cambria Math"/>
          </w:rPr>
          <m:t>c</m:t>
        </m:r>
        <m:r>
          <w:rPr>
            <w:rFonts w:ascii="Cambria Math" w:hAnsi="Cambria Math"/>
          </w:rPr>
          <m:t xml:space="preserve"> </m:t>
        </m:r>
      </m:oMath>
      <w:r w:rsidR="00E76C19">
        <w:t>,</w:t>
      </w:r>
      <w:r w:rsidR="00E76C19">
        <w:rPr>
          <w:rFonts w:hint="eastAsia"/>
        </w:rPr>
        <w:t>然后</w:t>
      </w:r>
      <w:r w:rsidR="00E76C19">
        <w:t>交给</w:t>
      </w:r>
      <w:r w:rsidR="00E76C19">
        <w:rPr>
          <w:rFonts w:hint="eastAsia"/>
        </w:rPr>
        <w:t>D</w:t>
      </w:r>
      <w:r w:rsidR="00E76C19">
        <w:t>ecoder</w:t>
      </w:r>
      <w:r w:rsidR="00E76C19">
        <w:t>进行</w:t>
      </w:r>
      <w:r w:rsidR="00E76C19" w:rsidRPr="00E76C19">
        <w:rPr>
          <w:rFonts w:hint="eastAsia"/>
          <w:color w:val="FFFFFF" w:themeColor="background1"/>
          <w:spacing w:val="-40"/>
        </w:rPr>
        <w:t>.</w:t>
      </w:r>
      <w:r w:rsidR="00E76C19">
        <w:t>解码</w:t>
      </w:r>
      <w:r w:rsidR="00735E92">
        <w:rPr>
          <w:rFonts w:hint="eastAsia"/>
        </w:rPr>
        <w:t>。由于</w:t>
      </w:r>
      <m:oMath>
        <m:r>
          <w:rPr>
            <w:rFonts w:ascii="Cambria Math" w:hAnsi="Cambria Math"/>
          </w:rPr>
          <m:t>c</m:t>
        </m:r>
      </m:oMath>
      <w:r w:rsidR="00735E92">
        <w:rPr>
          <w:rFonts w:hint="eastAsia"/>
        </w:rPr>
        <w:t>中储存了</w:t>
      </w:r>
      <w:r w:rsidR="00735E92">
        <w:t>原始序列的所有</w:t>
      </w:r>
      <w:r w:rsidR="00735E92">
        <w:rPr>
          <w:rFonts w:hint="eastAsia"/>
        </w:rPr>
        <w:t>语义信息</w:t>
      </w:r>
      <w:r w:rsidR="00735E92">
        <w:t>，</w:t>
      </w:r>
      <w:r w:rsidR="00735E92">
        <w:rPr>
          <w:rFonts w:hint="eastAsia"/>
        </w:rPr>
        <w:t>若是在</w:t>
      </w:r>
      <w:r w:rsidR="00735E92">
        <w:t>句子</w:t>
      </w:r>
      <w:r w:rsidR="00735E92">
        <w:rPr>
          <w:rFonts w:hint="eastAsia"/>
        </w:rPr>
        <w:t>字数</w:t>
      </w:r>
      <w:r w:rsidR="00735E92">
        <w:t>比较多</w:t>
      </w:r>
      <w:r w:rsidR="00735E92">
        <w:rPr>
          <w:rFonts w:hint="eastAsia"/>
        </w:rPr>
        <w:t>的</w:t>
      </w:r>
      <w:r w:rsidR="00735E92">
        <w:t>情况下，</w:t>
      </w:r>
      <w:r w:rsidR="00735E92">
        <w:rPr>
          <w:rFonts w:hint="eastAsia"/>
        </w:rPr>
        <w:t>一些</w:t>
      </w:r>
      <w:r w:rsidR="00735E92">
        <w:t>对语义影响不大的词语也被压入</w:t>
      </w:r>
      <m:oMath>
        <m:r>
          <w:rPr>
            <w:rFonts w:ascii="Cambria Math" w:hAnsi="Cambria Math"/>
          </w:rPr>
          <m:t>c</m:t>
        </m:r>
      </m:oMath>
      <w:r w:rsidR="00735E92">
        <w:rPr>
          <w:rFonts w:hint="eastAsia"/>
        </w:rPr>
        <w:t>中</w:t>
      </w:r>
      <w:r w:rsidR="00735E92">
        <w:t>，</w:t>
      </w:r>
      <w:r w:rsidR="00735E92">
        <w:rPr>
          <w:rFonts w:hint="eastAsia"/>
        </w:rPr>
        <w:t>导致</w:t>
      </w:r>
      <w:r w:rsidR="00735E92">
        <w:t>精度和性能的下降。</w:t>
      </w:r>
      <w:r w:rsidR="002662FA">
        <w:rPr>
          <w:rFonts w:hint="eastAsia"/>
        </w:rPr>
        <w:t>为了</w:t>
      </w:r>
      <w:r w:rsidR="002662FA">
        <w:t>解决这一问题</w:t>
      </w:r>
      <w:r w:rsidR="002662FA">
        <w:rPr>
          <w:rFonts w:hint="eastAsia"/>
        </w:rPr>
        <w:t>，我们</w:t>
      </w:r>
      <w:r w:rsidR="002662FA">
        <w:t>引入</w:t>
      </w:r>
      <w:r w:rsidR="002662FA">
        <w:rPr>
          <w:rFonts w:hint="eastAsia"/>
        </w:rPr>
        <w:t>了</w:t>
      </w:r>
      <w:r w:rsidR="002662FA" w:rsidRPr="002662FA">
        <w:rPr>
          <w:rFonts w:hint="eastAsia"/>
        </w:rPr>
        <w:t>attention</w:t>
      </w:r>
      <w:r w:rsidR="002662FA">
        <w:rPr>
          <w:rFonts w:hint="eastAsia"/>
        </w:rPr>
        <w:t>（注意力</w:t>
      </w:r>
      <w:r w:rsidR="002662FA">
        <w:t>）</w:t>
      </w:r>
      <w:r w:rsidR="002662FA" w:rsidRPr="002662FA">
        <w:rPr>
          <w:rFonts w:hint="eastAsia"/>
        </w:rPr>
        <w:t>机制</w:t>
      </w:r>
      <w:r w:rsidR="002662FA">
        <w:rPr>
          <w:rFonts w:hint="eastAsia"/>
        </w:rPr>
        <w:t>。</w:t>
      </w:r>
    </w:p>
    <w:p w:rsidR="002F4FC3" w:rsidRDefault="002D42AA" w:rsidP="00735E92">
      <w:pPr>
        <w:ind w:firstLine="480"/>
      </w:pPr>
      <w:r>
        <w:rPr>
          <w:rFonts w:hint="eastAsia"/>
        </w:rPr>
        <w:lastRenderedPageBreak/>
        <w:t>假设</w:t>
      </w:r>
      <w:r>
        <w:t>有这样一则法律问题：</w:t>
      </w:r>
      <w:r>
        <w:rPr>
          <w:rFonts w:hint="eastAsia"/>
        </w:rPr>
        <w:t>“盗窃</w:t>
      </w:r>
      <w:r>
        <w:t>自行车</w:t>
      </w:r>
      <w:r>
        <w:rPr>
          <w:rFonts w:hint="eastAsia"/>
        </w:rPr>
        <w:t>，</w:t>
      </w:r>
      <w:r>
        <w:t>判刑多久？</w:t>
      </w:r>
      <w:r>
        <w:rPr>
          <w:rFonts w:hint="eastAsia"/>
        </w:rPr>
        <w:t>”，</w:t>
      </w:r>
      <w:r w:rsidR="00363307">
        <w:rPr>
          <w:rFonts w:hint="eastAsia"/>
        </w:rPr>
        <w:t>我们</w:t>
      </w:r>
      <w:r w:rsidR="00363307">
        <w:t>要从中抽取出关键词</w:t>
      </w:r>
      <w:r w:rsidR="00363307">
        <w:rPr>
          <w:rFonts w:hint="eastAsia"/>
        </w:rPr>
        <w:t>“盗窃罪”和“量刑标准”，</w:t>
      </w:r>
      <w:r w:rsidR="00AA386D" w:rsidRPr="002662FA">
        <w:rPr>
          <w:rFonts w:hint="eastAsia"/>
        </w:rPr>
        <w:t>attention</w:t>
      </w:r>
      <w:r w:rsidR="00AA386D" w:rsidRPr="002662FA">
        <w:rPr>
          <w:rFonts w:hint="eastAsia"/>
        </w:rPr>
        <w:t>机制</w:t>
      </w:r>
      <w:r w:rsidR="00AA386D">
        <w:rPr>
          <w:rFonts w:hint="eastAsia"/>
        </w:rPr>
        <w:t>在</w:t>
      </w:r>
      <w:r w:rsidR="00AA386D">
        <w:t>不同时间输入不同</w:t>
      </w:r>
      <m:oMath>
        <m:r>
          <w:rPr>
            <w:rFonts w:ascii="Cambria Math" w:hAnsi="Cambria Math"/>
          </w:rPr>
          <m:t>c</m:t>
        </m:r>
      </m:oMath>
      <w:r w:rsidR="007770AE">
        <w:rPr>
          <w:rFonts w:hint="eastAsia"/>
        </w:rPr>
        <w:t>，</w:t>
      </w:r>
      <w:r w:rsidR="007770AE">
        <w:t>如图</w:t>
      </w:r>
      <w:r w:rsidR="007770AE">
        <w:rPr>
          <w:rFonts w:hint="eastAsia"/>
        </w:rPr>
        <w:t>3</w:t>
      </w:r>
      <w:r w:rsidR="007770AE">
        <w:t>.9</w:t>
      </w:r>
      <w:r w:rsidR="007770AE">
        <w:rPr>
          <w:rFonts w:hint="eastAsia"/>
        </w:rPr>
        <w:t>：</w:t>
      </w:r>
    </w:p>
    <w:p w:rsidR="007770AE" w:rsidRDefault="005403E3" w:rsidP="005403E3">
      <w:pPr>
        <w:ind w:left="420" w:firstLineChars="225" w:firstLine="540"/>
      </w:pPr>
      <w:r w:rsidRPr="005403E3">
        <w:rPr>
          <w:noProof/>
        </w:rPr>
        <w:drawing>
          <wp:inline distT="0" distB="0" distL="0" distR="0">
            <wp:extent cx="4241800" cy="3079425"/>
            <wp:effectExtent l="0" t="0" r="6350" b="6985"/>
            <wp:docPr id="8" name="图片 8" descr="H:\Legal-Keyphrase-Extraction\ljt\论文图片\QQ截图20190516205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Legal-Keyphrase-Extraction\ljt\论文图片\QQ截图2019051620520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69838" cy="3099780"/>
                    </a:xfrm>
                    <a:prstGeom prst="rect">
                      <a:avLst/>
                    </a:prstGeom>
                    <a:noFill/>
                    <a:ln>
                      <a:noFill/>
                    </a:ln>
                  </pic:spPr>
                </pic:pic>
              </a:graphicData>
            </a:graphic>
          </wp:inline>
        </w:drawing>
      </w:r>
    </w:p>
    <w:p w:rsidR="006059C3" w:rsidRPr="006059C3" w:rsidRDefault="006059C3" w:rsidP="006059C3">
      <w:pPr>
        <w:ind w:left="2520" w:firstLineChars="249" w:firstLine="523"/>
        <w:rPr>
          <w:rFonts w:hint="eastAsia"/>
          <w:sz w:val="21"/>
          <w:szCs w:val="21"/>
        </w:rPr>
      </w:pPr>
      <w:r w:rsidRPr="006059C3">
        <w:rPr>
          <w:rFonts w:hint="eastAsia"/>
          <w:sz w:val="21"/>
          <w:szCs w:val="21"/>
        </w:rPr>
        <w:t>图</w:t>
      </w:r>
      <w:r w:rsidRPr="006059C3">
        <w:rPr>
          <w:rFonts w:hint="eastAsia"/>
          <w:sz w:val="21"/>
          <w:szCs w:val="21"/>
        </w:rPr>
        <w:t>3</w:t>
      </w:r>
      <w:r w:rsidRPr="006059C3">
        <w:rPr>
          <w:sz w:val="21"/>
          <w:szCs w:val="21"/>
        </w:rPr>
        <w:t>.9 attention</w:t>
      </w:r>
      <w:r w:rsidRPr="006059C3">
        <w:rPr>
          <w:rFonts w:hint="eastAsia"/>
          <w:sz w:val="21"/>
          <w:szCs w:val="21"/>
        </w:rPr>
        <w:t>机制</w:t>
      </w:r>
    </w:p>
    <w:p w:rsidR="006059C3" w:rsidRDefault="006059C3" w:rsidP="006059C3">
      <w:pPr>
        <w:ind w:firstLineChars="83" w:firstLine="199"/>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hint="eastAsia"/>
        </w:rPr>
        <w:t>为</w:t>
      </w:r>
      <w:r>
        <w:t>输入序列</w:t>
      </w:r>
      <w:r>
        <w:rPr>
          <w:rFonts w:hint="eastAsia"/>
        </w:rPr>
        <w:t>对应</w:t>
      </w:r>
      <w:r>
        <w:t>的隐状态，</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EB2FAA">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EB2FAA">
        <w:rPr>
          <w:rFonts w:hint="eastAsia"/>
        </w:rPr>
        <w:t>为</w:t>
      </w:r>
      <w:r w:rsidR="00EB2FAA">
        <w:rPr>
          <w:rFonts w:hint="eastAsia"/>
        </w:rPr>
        <w:t>D</w:t>
      </w:r>
      <w:r w:rsidR="00EB2FAA">
        <w:t>ecoder</w:t>
      </w:r>
      <w:r w:rsidR="00EB2FAA">
        <w:rPr>
          <w:rFonts w:hint="eastAsia"/>
        </w:rPr>
        <w:t>在</w:t>
      </w:r>
      <w:r w:rsidR="00EB2FAA">
        <w:t>不同时间的上下文向量</w:t>
      </w:r>
      <w:r w:rsidR="00F20068">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r>
          <w:rPr>
            <w:rFonts w:ascii="Cambria Math" w:hAnsi="Cambria Math"/>
          </w:rPr>
          <m:t xml:space="preserve"> </m:t>
        </m:r>
      </m:oMath>
      <w:r w:rsidR="00C546D4">
        <w:rPr>
          <w:rFonts w:hint="eastAsia"/>
        </w:rPr>
        <w:t>为</w:t>
      </w:r>
      <w:r w:rsidR="00C546D4">
        <w:t>每个对应隐状态的权重。</w:t>
      </w:r>
      <w:bookmarkStart w:id="102" w:name="_GoBack"/>
      <w:bookmarkEnd w:id="102"/>
    </w:p>
    <w:p w:rsidR="008939EA" w:rsidRDefault="008939EA" w:rsidP="006059C3">
      <w:pPr>
        <w:ind w:firstLineChars="83" w:firstLine="199"/>
        <w:rPr>
          <w:rFonts w:hint="eastAsia"/>
        </w:rPr>
      </w:pPr>
    </w:p>
    <w:p w:rsidR="006059C3" w:rsidRDefault="006059C3" w:rsidP="006059C3">
      <w:pPr>
        <w:ind w:left="420" w:firstLineChars="225" w:firstLine="540"/>
      </w:pPr>
    </w:p>
    <w:p w:rsidR="006059C3" w:rsidRPr="006059C3" w:rsidRDefault="006059C3" w:rsidP="006059C3">
      <w:pPr>
        <w:ind w:left="420" w:firstLineChars="225" w:firstLine="473"/>
        <w:rPr>
          <w:rFonts w:hint="eastAsia"/>
          <w:sz w:val="21"/>
          <w:szCs w:val="21"/>
        </w:rPr>
        <w:sectPr w:rsidR="006059C3" w:rsidRPr="006059C3">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03" w:name="_Toc452167297"/>
      <w:bookmarkStart w:id="104" w:name="_Toc452169068"/>
      <w:bookmarkStart w:id="105" w:name="_Toc8905163"/>
      <w:r>
        <w:rPr>
          <w:rFonts w:ascii="黑体" w:eastAsia="黑体" w:hAnsi="黑体" w:cs="Times New Roman"/>
          <w:sz w:val="30"/>
        </w:rPr>
        <w:t xml:space="preserve">4 </w:t>
      </w:r>
      <w:bookmarkEnd w:id="103"/>
      <w:bookmarkEnd w:id="104"/>
      <w:r>
        <w:rPr>
          <w:rFonts w:ascii="黑体" w:eastAsia="黑体" w:hAnsi="黑体" w:cs="Times New Roman" w:hint="eastAsia"/>
          <w:sz w:val="30"/>
        </w:rPr>
        <w:t>需求分析</w:t>
      </w:r>
      <w:bookmarkEnd w:id="105"/>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rPr>
      </w:pPr>
      <w:bookmarkStart w:id="106" w:name="_Toc452167298"/>
      <w:bookmarkStart w:id="107" w:name="_Toc452169069"/>
      <w:bookmarkStart w:id="108" w:name="_Toc8905164"/>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106"/>
      <w:bookmarkEnd w:id="107"/>
      <w:r>
        <w:rPr>
          <w:rFonts w:ascii="黑体" w:eastAsia="黑体" w:hAnsi="黑体" w:cs="Times New Roman" w:hint="eastAsia"/>
          <w:sz w:val="28"/>
        </w:rPr>
        <w:t>数据集需求分析</w:t>
      </w:r>
      <w:bookmarkEnd w:id="108"/>
    </w:p>
    <w:p w:rsidR="00B42689" w:rsidRDefault="00E21B6B" w:rsidP="00E76C19">
      <w:pPr>
        <w:ind w:firstLine="480"/>
        <w:rPr>
          <w:rFonts w:cs="Times New Roman"/>
        </w:rPr>
      </w:pPr>
      <w:r>
        <w:rPr>
          <w:rFonts w:cs="Times New Roman" w:hint="eastAsia"/>
        </w:rPr>
        <w:t>。</w:t>
      </w:r>
    </w:p>
    <w:p w:rsidR="00B42689" w:rsidRDefault="00E21B6B">
      <w:pPr>
        <w:ind w:firstLineChars="0" w:firstLine="0"/>
        <w:outlineLvl w:val="1"/>
        <w:rPr>
          <w:rFonts w:ascii="黑体" w:eastAsia="黑体" w:hAnsi="黑体" w:cs="Times New Roman"/>
          <w:sz w:val="28"/>
        </w:rPr>
      </w:pPr>
      <w:bookmarkStart w:id="109" w:name="_Toc452167302"/>
      <w:bookmarkStart w:id="110" w:name="_Toc452169073"/>
      <w:bookmarkStart w:id="111" w:name="_Toc8905165"/>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功能需求分析</w:t>
      </w:r>
      <w:bookmarkEnd w:id="109"/>
      <w:bookmarkEnd w:id="110"/>
      <w:bookmarkEnd w:id="111"/>
    </w:p>
    <w:p w:rsidR="00B42689" w:rsidRDefault="00E21B6B">
      <w:pPr>
        <w:ind w:firstLine="480"/>
        <w:rPr>
          <w:rFonts w:ascii="黑体" w:eastAsia="黑体" w:hAnsi="黑体"/>
          <w:sz w:val="28"/>
        </w:rPr>
      </w:pPr>
      <w:r>
        <w:rPr>
          <w:rFonts w:hint="eastAsia"/>
        </w:rPr>
        <w:t>。</w:t>
      </w:r>
    </w:p>
    <w:p w:rsidR="00B42689" w:rsidRDefault="00B42689">
      <w:pPr>
        <w:tabs>
          <w:tab w:val="left" w:pos="1702"/>
        </w:tabs>
        <w:ind w:firstLineChars="0" w:firstLine="0"/>
      </w:pPr>
    </w:p>
    <w:p w:rsidR="00B42689" w:rsidRDefault="00B42689">
      <w:pPr>
        <w:ind w:firstLineChars="0" w:firstLine="0"/>
        <w:jc w:val="center"/>
      </w:pPr>
    </w:p>
    <w:p w:rsidR="00B42689" w:rsidRDefault="00E21B6B">
      <w:pPr>
        <w:ind w:firstLineChars="0" w:firstLine="0"/>
        <w:outlineLvl w:val="1"/>
        <w:rPr>
          <w:rFonts w:ascii="黑体" w:eastAsia="黑体" w:hAnsi="黑体" w:cs="Times New Roman"/>
          <w:sz w:val="28"/>
        </w:rPr>
      </w:pPr>
      <w:bookmarkStart w:id="112" w:name="_Toc452167310"/>
      <w:bookmarkStart w:id="113" w:name="_Toc452169081"/>
      <w:bookmarkStart w:id="114" w:name="_Toc8905166"/>
      <w:r>
        <w:rPr>
          <w:rFonts w:ascii="黑体" w:eastAsia="黑体" w:hAnsi="黑体" w:cs="Times New Roman"/>
          <w:sz w:val="28"/>
        </w:rPr>
        <w:t>4</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性能需求分析</w:t>
      </w:r>
      <w:bookmarkEnd w:id="112"/>
      <w:bookmarkEnd w:id="113"/>
      <w:bookmarkEnd w:id="114"/>
    </w:p>
    <w:p w:rsidR="00B42689" w:rsidRDefault="00B42689">
      <w:pPr>
        <w:tabs>
          <w:tab w:val="left" w:pos="1702"/>
        </w:tabs>
        <w:ind w:firstLineChars="0" w:firstLine="0"/>
        <w:jc w:val="center"/>
        <w:rPr>
          <w:rFonts w:cs="Times New Roman"/>
        </w:rPr>
      </w:pPr>
    </w:p>
    <w:p w:rsidR="00B42689" w:rsidRDefault="00B42689">
      <w:pPr>
        <w:tabs>
          <w:tab w:val="left" w:pos="1702"/>
        </w:tabs>
        <w:ind w:firstLineChars="83" w:firstLine="199"/>
        <w:rPr>
          <w:rFonts w:cs="Times New Roman"/>
        </w:rPr>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15" w:name="_Toc452167314"/>
      <w:bookmarkStart w:id="116" w:name="_Toc452169085"/>
      <w:bookmarkStart w:id="117" w:name="_Toc8905167"/>
      <w:r>
        <w:rPr>
          <w:rFonts w:ascii="黑体" w:eastAsia="黑体" w:hAnsi="黑体" w:cs="Times New Roman"/>
          <w:sz w:val="30"/>
        </w:rPr>
        <w:t>5 系统实现</w:t>
      </w:r>
      <w:bookmarkEnd w:id="115"/>
      <w:bookmarkEnd w:id="116"/>
      <w:bookmarkEnd w:id="117"/>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rPr>
      </w:pPr>
      <w:bookmarkStart w:id="118" w:name="_Toc452167315"/>
      <w:bookmarkStart w:id="119" w:name="_Toc452169086"/>
      <w:bookmarkStart w:id="120" w:name="_Toc8905168"/>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1</w:t>
      </w:r>
      <w:r>
        <w:rPr>
          <w:rFonts w:ascii="黑体" w:eastAsia="黑体" w:hAnsi="黑体" w:cs="Times New Roman" w:hint="eastAsia"/>
          <w:sz w:val="28"/>
        </w:rPr>
        <w:t xml:space="preserve"> </w:t>
      </w:r>
      <w:bookmarkEnd w:id="118"/>
      <w:bookmarkEnd w:id="119"/>
      <w:r>
        <w:rPr>
          <w:rFonts w:ascii="黑体" w:eastAsia="黑体" w:hAnsi="黑体" w:cs="Times New Roman" w:hint="eastAsia"/>
          <w:sz w:val="28"/>
        </w:rPr>
        <w:t>语料收集和预处理</w:t>
      </w:r>
      <w:bookmarkEnd w:id="120"/>
    </w:p>
    <w:p w:rsidR="00B42689" w:rsidRDefault="00E21B6B">
      <w:pPr>
        <w:ind w:firstLine="480"/>
        <w:outlineLvl w:val="2"/>
        <w:rPr>
          <w:rFonts w:ascii="黑体" w:eastAsia="黑体" w:hAnsi="黑体"/>
        </w:rPr>
      </w:pPr>
      <w:bookmarkStart w:id="121" w:name="_Toc452167316"/>
      <w:bookmarkStart w:id="122" w:name="_Toc452169087"/>
      <w:bookmarkStart w:id="123" w:name="_Toc8905169"/>
      <w:r>
        <w:rPr>
          <w:rFonts w:ascii="黑体" w:eastAsia="黑体" w:hAnsi="黑体"/>
        </w:rPr>
        <w:t>5</w:t>
      </w:r>
      <w:r>
        <w:rPr>
          <w:rFonts w:ascii="黑体" w:eastAsia="黑体" w:hAnsi="黑体" w:hint="eastAsia"/>
        </w:rPr>
        <w:t>.</w:t>
      </w:r>
      <w:r>
        <w:rPr>
          <w:rFonts w:ascii="黑体" w:eastAsia="黑体" w:hAnsi="黑体"/>
        </w:rPr>
        <w:t>1</w:t>
      </w:r>
      <w:r>
        <w:rPr>
          <w:rFonts w:ascii="黑体" w:eastAsia="黑体" w:hAnsi="黑体" w:hint="eastAsia"/>
        </w:rPr>
        <w:t xml:space="preserve">.1 </w:t>
      </w:r>
      <w:bookmarkEnd w:id="121"/>
      <w:bookmarkEnd w:id="122"/>
      <w:r>
        <w:rPr>
          <w:rFonts w:ascii="黑体" w:eastAsia="黑体" w:hAnsi="黑体" w:hint="eastAsia"/>
        </w:rPr>
        <w:t>数据爬虫</w:t>
      </w:r>
      <w:bookmarkEnd w:id="123"/>
    </w:p>
    <w:p w:rsidR="00B42689" w:rsidRDefault="00E21B6B">
      <w:pPr>
        <w:ind w:firstLine="480"/>
        <w:outlineLvl w:val="2"/>
        <w:rPr>
          <w:rFonts w:ascii="黑体" w:eastAsia="黑体" w:hAnsi="黑体"/>
        </w:rPr>
      </w:pPr>
      <w:bookmarkStart w:id="124" w:name="_Toc452167317"/>
      <w:bookmarkStart w:id="125" w:name="_Toc452169088"/>
      <w:bookmarkStart w:id="126" w:name="_Toc8905170"/>
      <w:r>
        <w:rPr>
          <w:rFonts w:ascii="黑体" w:eastAsia="黑体" w:hAnsi="黑体" w:hint="eastAsia"/>
        </w:rPr>
        <w:t xml:space="preserve">5.1.2 </w:t>
      </w:r>
      <w:bookmarkEnd w:id="124"/>
      <w:bookmarkEnd w:id="125"/>
      <w:r>
        <w:rPr>
          <w:rFonts w:ascii="黑体" w:eastAsia="黑体" w:hAnsi="黑体" w:hint="eastAsia"/>
        </w:rPr>
        <w:t>数据预处理</w:t>
      </w:r>
      <w:bookmarkEnd w:id="126"/>
    </w:p>
    <w:p w:rsidR="00B42689" w:rsidRDefault="00E21B6B">
      <w:pPr>
        <w:ind w:firstLineChars="0" w:firstLine="0"/>
        <w:outlineLvl w:val="1"/>
        <w:rPr>
          <w:rFonts w:ascii="黑体" w:eastAsia="黑体" w:hAnsi="黑体" w:cs="Times New Roman"/>
        </w:rPr>
      </w:pPr>
      <w:bookmarkStart w:id="127" w:name="_Toc8905171"/>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2</w:t>
      </w:r>
      <w:r>
        <w:rPr>
          <w:rFonts w:ascii="黑体" w:eastAsia="黑体" w:hAnsi="黑体" w:cs="Times New Roman" w:hint="eastAsia"/>
          <w:sz w:val="28"/>
        </w:rPr>
        <w:t xml:space="preserve"> 中文分词</w:t>
      </w:r>
      <w:bookmarkEnd w:id="127"/>
    </w:p>
    <w:p w:rsidR="00B42689" w:rsidRDefault="00E21B6B">
      <w:pPr>
        <w:ind w:firstLine="480"/>
        <w:outlineLvl w:val="2"/>
        <w:rPr>
          <w:rFonts w:ascii="宋体" w:hAnsi="宋体" w:cs="Times New Roman"/>
          <w:sz w:val="21"/>
          <w:szCs w:val="21"/>
        </w:rPr>
      </w:pPr>
      <w:bookmarkStart w:id="128" w:name="_Toc8905172"/>
      <w:r>
        <w:rPr>
          <w:rFonts w:ascii="黑体" w:eastAsia="黑体" w:hAnsi="黑体"/>
        </w:rPr>
        <w:t>5</w:t>
      </w:r>
      <w:r>
        <w:rPr>
          <w:rFonts w:ascii="黑体" w:eastAsia="黑体" w:hAnsi="黑体" w:hint="eastAsia"/>
        </w:rPr>
        <w:t>.</w:t>
      </w:r>
      <w:r>
        <w:rPr>
          <w:rFonts w:ascii="黑体" w:eastAsia="黑体" w:hAnsi="黑体"/>
        </w:rPr>
        <w:t>2</w:t>
      </w:r>
      <w:r>
        <w:rPr>
          <w:rFonts w:ascii="黑体" w:eastAsia="黑体" w:hAnsi="黑体" w:hint="eastAsia"/>
        </w:rPr>
        <w:t>.1 添加自定义词典</w:t>
      </w:r>
      <w:bookmarkEnd w:id="128"/>
    </w:p>
    <w:p w:rsidR="00B42689" w:rsidRDefault="00E21B6B">
      <w:pPr>
        <w:ind w:firstLine="480"/>
        <w:outlineLvl w:val="2"/>
        <w:rPr>
          <w:rFonts w:ascii="黑体" w:eastAsia="黑体" w:hAnsi="黑体"/>
        </w:rPr>
      </w:pPr>
      <w:bookmarkStart w:id="129" w:name="_Toc8905173"/>
      <w:r>
        <w:rPr>
          <w:rFonts w:ascii="黑体" w:eastAsia="黑体" w:hAnsi="黑体" w:hint="eastAsia"/>
        </w:rPr>
        <w:t>5.2.2 去除停用词</w:t>
      </w:r>
      <w:bookmarkEnd w:id="129"/>
    </w:p>
    <w:p w:rsidR="00B42689" w:rsidRDefault="00E21B6B">
      <w:pPr>
        <w:ind w:firstLine="480"/>
        <w:outlineLvl w:val="2"/>
        <w:rPr>
          <w:rFonts w:ascii="黑体" w:eastAsia="黑体" w:hAnsi="黑体"/>
        </w:rPr>
      </w:pPr>
      <w:bookmarkStart w:id="130" w:name="_Toc8905174"/>
      <w:r>
        <w:rPr>
          <w:rFonts w:ascii="黑体" w:eastAsia="黑体" w:hAnsi="黑体" w:hint="eastAsia"/>
        </w:rPr>
        <w:t>5.2.3 jieba分词</w:t>
      </w:r>
      <w:bookmarkEnd w:id="130"/>
    </w:p>
    <w:p w:rsidR="00B42689" w:rsidRDefault="00B42689">
      <w:pPr>
        <w:ind w:firstLine="480"/>
        <w:rPr>
          <w:rFonts w:ascii="黑体" w:eastAsia="黑体" w:hAnsi="黑体"/>
        </w:rPr>
      </w:pPr>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sz w:val="28"/>
        </w:rPr>
      </w:pPr>
      <w:bookmarkStart w:id="131" w:name="_Toc8905175"/>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3</w:t>
      </w:r>
      <w:r>
        <w:rPr>
          <w:rFonts w:ascii="黑体" w:eastAsia="黑体" w:hAnsi="黑体" w:cs="Times New Roman" w:hint="eastAsia"/>
          <w:sz w:val="28"/>
        </w:rPr>
        <w:t xml:space="preserve"> 词向量训练</w:t>
      </w:r>
      <w:bookmarkEnd w:id="131"/>
    </w:p>
    <w:p w:rsidR="00B42689" w:rsidRDefault="00E21B6B">
      <w:pPr>
        <w:ind w:firstLine="480"/>
        <w:outlineLvl w:val="2"/>
        <w:rPr>
          <w:rFonts w:cs="Times New Roman"/>
        </w:rPr>
      </w:pPr>
      <w:bookmarkStart w:id="132" w:name="_Toc8905176"/>
      <w:r>
        <w:rPr>
          <w:rFonts w:ascii="黑体" w:eastAsia="黑体" w:hAnsi="黑体"/>
        </w:rPr>
        <w:t>5</w:t>
      </w:r>
      <w:r>
        <w:rPr>
          <w:rFonts w:ascii="黑体" w:eastAsia="黑体" w:hAnsi="黑体" w:hint="eastAsia"/>
        </w:rPr>
        <w:t>.</w:t>
      </w:r>
      <w:r>
        <w:rPr>
          <w:rFonts w:ascii="黑体" w:eastAsia="黑体" w:hAnsi="黑体"/>
        </w:rPr>
        <w:t>3</w:t>
      </w:r>
      <w:r>
        <w:rPr>
          <w:rFonts w:ascii="黑体" w:eastAsia="黑体" w:hAnsi="黑体" w:hint="eastAsia"/>
        </w:rPr>
        <w:t>.1 使用gensim训练word2vec模型</w:t>
      </w:r>
      <w:bookmarkEnd w:id="132"/>
    </w:p>
    <w:p w:rsidR="00B42689" w:rsidRDefault="00E21B6B">
      <w:pPr>
        <w:ind w:firstLine="480"/>
        <w:outlineLvl w:val="2"/>
        <w:rPr>
          <w:rFonts w:ascii="黑体" w:eastAsia="黑体" w:hAnsi="黑体"/>
        </w:rPr>
      </w:pPr>
      <w:bookmarkStart w:id="133" w:name="_Toc8905177"/>
      <w:r>
        <w:rPr>
          <w:rFonts w:ascii="黑体" w:eastAsia="黑体" w:hAnsi="黑体" w:hint="eastAsia"/>
        </w:rPr>
        <w:t>5.3.2 保存词向量模型</w:t>
      </w:r>
      <w:bookmarkEnd w:id="133"/>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rPr>
      </w:pPr>
      <w:bookmarkStart w:id="134" w:name="_Toc8905178"/>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4</w:t>
      </w:r>
      <w:r>
        <w:rPr>
          <w:rFonts w:ascii="黑体" w:eastAsia="黑体" w:hAnsi="黑体" w:cs="Times New Roman" w:hint="eastAsia"/>
          <w:sz w:val="28"/>
        </w:rPr>
        <w:t xml:space="preserve"> 搭建基于强化学习的seq2seq模型</w:t>
      </w:r>
      <w:bookmarkEnd w:id="134"/>
    </w:p>
    <w:p w:rsidR="00B42689" w:rsidRDefault="00E21B6B">
      <w:pPr>
        <w:ind w:firstLine="480"/>
        <w:outlineLvl w:val="2"/>
        <w:rPr>
          <w:rFonts w:ascii="黑体" w:eastAsia="黑体" w:hAnsi="黑体"/>
        </w:rPr>
      </w:pPr>
      <w:bookmarkStart w:id="135" w:name="_Toc8905179"/>
      <w:r>
        <w:rPr>
          <w:rFonts w:ascii="黑体" w:eastAsia="黑体" w:hAnsi="黑体"/>
        </w:rPr>
        <w:t>5</w:t>
      </w:r>
      <w:r>
        <w:rPr>
          <w:rFonts w:ascii="黑体" w:eastAsia="黑体" w:hAnsi="黑体" w:hint="eastAsia"/>
        </w:rPr>
        <w:t>.</w:t>
      </w:r>
      <w:r>
        <w:rPr>
          <w:rFonts w:ascii="黑体" w:eastAsia="黑体" w:hAnsi="黑体"/>
        </w:rPr>
        <w:t>4</w:t>
      </w:r>
      <w:r>
        <w:rPr>
          <w:rFonts w:ascii="黑体" w:eastAsia="黑体" w:hAnsi="黑体" w:hint="eastAsia"/>
        </w:rPr>
        <w:t>.1 编码器-解码器</w:t>
      </w:r>
      <w:bookmarkEnd w:id="135"/>
    </w:p>
    <w:p w:rsidR="00B42689" w:rsidRDefault="00E21B6B">
      <w:pPr>
        <w:ind w:firstLine="480"/>
        <w:outlineLvl w:val="2"/>
        <w:rPr>
          <w:rFonts w:ascii="黑体" w:eastAsia="黑体" w:hAnsi="黑体"/>
        </w:rPr>
      </w:pPr>
      <w:bookmarkStart w:id="136" w:name="_Toc8905180"/>
      <w:r>
        <w:rPr>
          <w:rFonts w:ascii="黑体" w:eastAsia="黑体" w:hAnsi="黑体" w:hint="eastAsia"/>
        </w:rPr>
        <w:t>5.4.2 NLLLoss损失函数</w:t>
      </w:r>
      <w:bookmarkEnd w:id="136"/>
    </w:p>
    <w:p w:rsidR="00B42689" w:rsidRDefault="00B42689">
      <w:pPr>
        <w:ind w:firstLineChars="0" w:firstLine="0"/>
        <w:jc w:val="center"/>
        <w:rPr>
          <w:rFonts w:cs="Times New Roman"/>
        </w:rPr>
      </w:pPr>
    </w:p>
    <w:p w:rsidR="00B42689" w:rsidRDefault="00E21B6B">
      <w:pPr>
        <w:ind w:firstLineChars="0" w:firstLine="0"/>
        <w:outlineLvl w:val="1"/>
        <w:rPr>
          <w:rFonts w:ascii="黑体" w:eastAsia="黑体" w:hAnsi="黑体" w:cs="Times New Roman"/>
          <w:sz w:val="28"/>
        </w:rPr>
      </w:pPr>
      <w:bookmarkStart w:id="137" w:name="_Toc8905181"/>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5</w:t>
      </w:r>
      <w:r>
        <w:rPr>
          <w:rFonts w:ascii="黑体" w:eastAsia="黑体" w:hAnsi="黑体" w:cs="Times New Roman" w:hint="eastAsia"/>
          <w:sz w:val="28"/>
        </w:rPr>
        <w:t xml:space="preserve"> 训练模型</w:t>
      </w:r>
      <w:bookmarkEnd w:id="137"/>
    </w:p>
    <w:p w:rsidR="00B42689" w:rsidRDefault="00E21B6B">
      <w:pPr>
        <w:ind w:firstLine="480"/>
        <w:outlineLvl w:val="2"/>
        <w:rPr>
          <w:rFonts w:cs="Times New Roman"/>
        </w:rPr>
      </w:pPr>
      <w:bookmarkStart w:id="138" w:name="_Toc8905182"/>
      <w:r>
        <w:rPr>
          <w:rFonts w:ascii="黑体" w:eastAsia="黑体" w:hAnsi="黑体"/>
        </w:rPr>
        <w:t>5</w:t>
      </w:r>
      <w:r>
        <w:rPr>
          <w:rFonts w:ascii="黑体" w:eastAsia="黑体" w:hAnsi="黑体" w:hint="eastAsia"/>
        </w:rPr>
        <w:t>.</w:t>
      </w:r>
      <w:r>
        <w:rPr>
          <w:rFonts w:ascii="黑体" w:eastAsia="黑体" w:hAnsi="黑体"/>
        </w:rPr>
        <w:t>5</w:t>
      </w:r>
      <w:r>
        <w:rPr>
          <w:rFonts w:ascii="黑体" w:eastAsia="黑体" w:hAnsi="黑体" w:hint="eastAsia"/>
        </w:rPr>
        <w:t>.1 带监督的训练</w:t>
      </w:r>
      <w:bookmarkEnd w:id="138"/>
    </w:p>
    <w:p w:rsidR="00B42689" w:rsidRDefault="00E21B6B">
      <w:pPr>
        <w:ind w:firstLine="480"/>
        <w:outlineLvl w:val="2"/>
        <w:rPr>
          <w:rFonts w:ascii="黑体" w:eastAsia="黑体" w:hAnsi="黑体"/>
        </w:rPr>
      </w:pPr>
      <w:bookmarkStart w:id="139" w:name="_Toc8905183"/>
      <w:r>
        <w:rPr>
          <w:rFonts w:ascii="黑体" w:eastAsia="黑体" w:hAnsi="黑体" w:hint="eastAsia"/>
        </w:rPr>
        <w:t>5.5.2 使用GPU加速训练</w:t>
      </w:r>
      <w:bookmarkEnd w:id="139"/>
    </w:p>
    <w:p w:rsidR="00B42689" w:rsidRDefault="00E21B6B">
      <w:pPr>
        <w:ind w:firstLineChars="0" w:firstLine="0"/>
        <w:outlineLvl w:val="1"/>
        <w:rPr>
          <w:rFonts w:ascii="黑体" w:eastAsia="黑体" w:hAnsi="黑体" w:cs="Times New Roman"/>
        </w:rPr>
      </w:pPr>
      <w:bookmarkStart w:id="140" w:name="_Toc8905184"/>
      <w:r>
        <w:rPr>
          <w:rFonts w:ascii="黑体" w:eastAsia="黑体" w:hAnsi="黑体" w:cs="Times New Roman"/>
          <w:sz w:val="28"/>
        </w:rPr>
        <w:t>5</w:t>
      </w:r>
      <w:r>
        <w:rPr>
          <w:rFonts w:ascii="黑体" w:eastAsia="黑体" w:hAnsi="黑体" w:cs="Times New Roman" w:hint="eastAsia"/>
          <w:sz w:val="28"/>
        </w:rPr>
        <w:t>.</w:t>
      </w:r>
      <w:r>
        <w:rPr>
          <w:rFonts w:ascii="黑体" w:eastAsia="黑体" w:hAnsi="黑体" w:cs="Times New Roman"/>
          <w:sz w:val="28"/>
        </w:rPr>
        <w:t>6</w:t>
      </w:r>
      <w:r>
        <w:rPr>
          <w:rFonts w:ascii="黑体" w:eastAsia="黑体" w:hAnsi="黑体" w:cs="Times New Roman" w:hint="eastAsia"/>
          <w:sz w:val="28"/>
        </w:rPr>
        <w:t xml:space="preserve"> 系统运行与测试评估</w:t>
      </w:r>
      <w:bookmarkEnd w:id="140"/>
    </w:p>
    <w:p w:rsidR="00B42689" w:rsidRDefault="00B42689">
      <w:pPr>
        <w:tabs>
          <w:tab w:val="left" w:pos="1702"/>
        </w:tabs>
        <w:ind w:firstLine="480"/>
        <w:rPr>
          <w:rFonts w:cs="Times New Roman"/>
        </w:rPr>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41" w:name="_Toc452167319"/>
      <w:bookmarkStart w:id="142" w:name="_Toc452169090"/>
      <w:bookmarkStart w:id="143" w:name="_Toc8905185"/>
      <w:r>
        <w:rPr>
          <w:rFonts w:ascii="黑体" w:eastAsia="黑体" w:hAnsi="黑体" w:cs="Times New Roman"/>
          <w:sz w:val="30"/>
        </w:rPr>
        <w:t>6 系统测试</w:t>
      </w:r>
      <w:bookmarkEnd w:id="141"/>
      <w:bookmarkEnd w:id="142"/>
      <w:bookmarkEnd w:id="143"/>
    </w:p>
    <w:p w:rsidR="00B42689" w:rsidRDefault="00B42689">
      <w:pPr>
        <w:ind w:firstLineChars="0" w:firstLine="0"/>
        <w:jc w:val="center"/>
        <w:rPr>
          <w:rFonts w:cs="Times New Roman"/>
        </w:rPr>
      </w:pPr>
    </w:p>
    <w:p w:rsidR="00B42689" w:rsidRDefault="00B42689">
      <w:pPr>
        <w:tabs>
          <w:tab w:val="left" w:pos="1702"/>
        </w:tabs>
        <w:ind w:firstLine="480"/>
        <w:rPr>
          <w:rFonts w:cs="Times New Roman"/>
        </w:rPr>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44" w:name="_Toc452167324"/>
      <w:bookmarkStart w:id="145" w:name="_Toc452169095"/>
      <w:bookmarkStart w:id="146" w:name="_Toc8905186"/>
      <w:r>
        <w:rPr>
          <w:rFonts w:ascii="黑体" w:eastAsia="黑体" w:hAnsi="黑体" w:cs="Times New Roman"/>
          <w:sz w:val="30"/>
        </w:rPr>
        <w:t>7 总结</w:t>
      </w:r>
      <w:bookmarkEnd w:id="144"/>
      <w:bookmarkEnd w:id="145"/>
      <w:bookmarkEnd w:id="146"/>
    </w:p>
    <w:p w:rsidR="00B42689" w:rsidRDefault="00B42689">
      <w:pPr>
        <w:ind w:firstLineChars="0" w:firstLine="0"/>
        <w:jc w:val="center"/>
        <w:rPr>
          <w:rFonts w:cs="Times New Roman"/>
        </w:rPr>
      </w:pPr>
    </w:p>
    <w:p w:rsidR="00B42689" w:rsidRDefault="00E21B6B">
      <w:pPr>
        <w:tabs>
          <w:tab w:val="left" w:pos="1702"/>
        </w:tabs>
        <w:ind w:firstLine="480"/>
        <w:rPr>
          <w:rFonts w:cs="Times New Roman"/>
        </w:rPr>
      </w:pPr>
      <w:r>
        <w:rPr>
          <w:rFonts w:cs="Times New Roman" w:hint="eastAsia"/>
        </w:rPr>
        <w:t>。</w:t>
      </w:r>
    </w:p>
    <w:p w:rsidR="00B42689" w:rsidRDefault="00B42689">
      <w:pPr>
        <w:tabs>
          <w:tab w:val="left" w:pos="1702"/>
        </w:tabs>
        <w:ind w:firstLine="480"/>
        <w:rPr>
          <w:rFonts w:cs="Times New Roman"/>
        </w:rPr>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47" w:name="_Toc452167325"/>
      <w:bookmarkStart w:id="148" w:name="_Toc452169096"/>
      <w:bookmarkStart w:id="149" w:name="_Toc8905187"/>
      <w:r>
        <w:rPr>
          <w:rFonts w:ascii="黑体" w:eastAsia="黑体" w:hAnsi="黑体" w:cs="Times New Roman"/>
          <w:sz w:val="30"/>
        </w:rPr>
        <w:t>参考文献</w:t>
      </w:r>
      <w:bookmarkEnd w:id="147"/>
      <w:bookmarkEnd w:id="148"/>
      <w:bookmarkEnd w:id="149"/>
    </w:p>
    <w:p w:rsidR="00B42689" w:rsidRDefault="00B42689">
      <w:pPr>
        <w:ind w:firstLineChars="0" w:firstLine="0"/>
        <w:jc w:val="center"/>
        <w:rPr>
          <w:rFonts w:cs="Times New Roman"/>
        </w:rPr>
      </w:pPr>
    </w:p>
    <w:p w:rsidR="00B42689" w:rsidRDefault="00E21B6B">
      <w:pPr>
        <w:ind w:firstLineChars="0" w:firstLine="0"/>
        <w:sectPr w:rsidR="00B42689">
          <w:pgSz w:w="11906" w:h="16838"/>
          <w:pgMar w:top="1418" w:right="1134" w:bottom="1134" w:left="1701" w:header="851" w:footer="992" w:gutter="0"/>
          <w:cols w:space="720"/>
          <w:docGrid w:type="linesAndChars" w:linePitch="326"/>
        </w:sectPr>
      </w:pPr>
      <w:r>
        <w:rPr>
          <w:rFonts w:hint="eastAsia"/>
        </w:rPr>
        <w:t xml:space="preserve"> </w:t>
      </w:r>
    </w:p>
    <w:p w:rsidR="00B42689" w:rsidRDefault="00B42689">
      <w:pPr>
        <w:ind w:firstLineChars="0" w:firstLine="0"/>
        <w:jc w:val="center"/>
        <w:rPr>
          <w:rFonts w:cs="Times New Roman"/>
        </w:rPr>
      </w:pPr>
    </w:p>
    <w:p w:rsidR="00B42689" w:rsidRDefault="00E21B6B">
      <w:pPr>
        <w:ind w:firstLineChars="0" w:firstLine="0"/>
        <w:jc w:val="center"/>
        <w:outlineLvl w:val="0"/>
        <w:rPr>
          <w:rFonts w:ascii="黑体" w:eastAsia="黑体" w:hAnsi="黑体" w:cs="Times New Roman"/>
        </w:rPr>
      </w:pPr>
      <w:bookmarkStart w:id="150" w:name="_Toc452167326"/>
      <w:bookmarkStart w:id="151" w:name="_Toc452169097"/>
      <w:bookmarkStart w:id="152" w:name="_Toc8905188"/>
      <w:r>
        <w:rPr>
          <w:rFonts w:ascii="黑体" w:eastAsia="黑体" w:hAnsi="黑体" w:cs="Times New Roman"/>
          <w:sz w:val="30"/>
        </w:rPr>
        <w:t>致谢</w:t>
      </w:r>
      <w:bookmarkEnd w:id="150"/>
      <w:bookmarkEnd w:id="151"/>
      <w:bookmarkEnd w:id="152"/>
    </w:p>
    <w:p w:rsidR="00B42689" w:rsidRDefault="00B42689">
      <w:pPr>
        <w:ind w:firstLineChars="0" w:firstLine="0"/>
        <w:jc w:val="center"/>
        <w:rPr>
          <w:rFonts w:cs="Times New Roman"/>
        </w:rPr>
      </w:pPr>
    </w:p>
    <w:p w:rsidR="00B42689" w:rsidRDefault="00B42689">
      <w:pPr>
        <w:ind w:firstLine="480"/>
        <w:sectPr w:rsidR="00B42689">
          <w:pgSz w:w="11906" w:h="16838"/>
          <w:pgMar w:top="1418" w:right="1134" w:bottom="1134" w:left="1701" w:header="851" w:footer="992" w:gutter="0"/>
          <w:cols w:space="720"/>
          <w:docGrid w:type="linesAndChars" w:linePitch="326"/>
        </w:sectPr>
      </w:pPr>
    </w:p>
    <w:p w:rsidR="00B42689" w:rsidRDefault="00B42689">
      <w:pPr>
        <w:ind w:firstLineChars="0" w:firstLine="0"/>
        <w:jc w:val="center"/>
        <w:rPr>
          <w:rFonts w:cs="Times New Roman"/>
        </w:rPr>
      </w:pPr>
      <w:bookmarkStart w:id="153" w:name="_Toc452167327"/>
    </w:p>
    <w:p w:rsidR="00B42689" w:rsidRDefault="00E21B6B">
      <w:pPr>
        <w:ind w:firstLineChars="0" w:firstLine="0"/>
        <w:jc w:val="center"/>
        <w:outlineLvl w:val="0"/>
        <w:rPr>
          <w:rFonts w:ascii="黑体" w:eastAsia="黑体" w:hAnsi="黑体" w:cs="Times New Roman"/>
          <w:sz w:val="32"/>
          <w:szCs w:val="32"/>
        </w:rPr>
      </w:pPr>
      <w:bookmarkStart w:id="154" w:name="_Toc452169098"/>
      <w:bookmarkStart w:id="155" w:name="_Toc8905189"/>
      <w:r>
        <w:rPr>
          <w:rFonts w:ascii="黑体" w:eastAsia="黑体" w:hAnsi="黑体" w:cs="Times New Roman"/>
          <w:sz w:val="32"/>
          <w:szCs w:val="32"/>
        </w:rPr>
        <w:t>附录</w:t>
      </w:r>
      <w:bookmarkEnd w:id="153"/>
      <w:bookmarkEnd w:id="154"/>
      <w:r>
        <w:rPr>
          <w:rFonts w:ascii="黑体" w:eastAsia="黑体" w:hAnsi="黑体" w:cs="Times New Roman" w:hint="eastAsia"/>
          <w:sz w:val="32"/>
          <w:szCs w:val="32"/>
        </w:rPr>
        <w:t>:程序主要源代码</w:t>
      </w:r>
      <w:bookmarkEnd w:id="155"/>
    </w:p>
    <w:p w:rsidR="00B42689" w:rsidRDefault="00B42689">
      <w:pPr>
        <w:ind w:firstLineChars="0" w:firstLine="0"/>
        <w:jc w:val="center"/>
        <w:rPr>
          <w:rFonts w:cs="Times New Roman"/>
        </w:rPr>
      </w:pPr>
    </w:p>
    <w:p w:rsidR="00E21B6B" w:rsidRDefault="00E21B6B">
      <w:pPr>
        <w:ind w:firstLineChars="0" w:firstLine="0"/>
      </w:pPr>
    </w:p>
    <w:sectPr w:rsidR="00E21B6B">
      <w:pgSz w:w="11906" w:h="16838"/>
      <w:pgMar w:top="1418" w:right="1134" w:bottom="1134" w:left="1701" w:header="851" w:footer="992" w:gutter="0"/>
      <w:cols w:space="720"/>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19" w:rsidRDefault="000A6019">
      <w:pPr>
        <w:spacing w:line="240" w:lineRule="auto"/>
        <w:ind w:firstLine="480"/>
      </w:pPr>
      <w:r>
        <w:separator/>
      </w:r>
    </w:p>
  </w:endnote>
  <w:endnote w:type="continuationSeparator" w:id="0">
    <w:p w:rsidR="000A6019" w:rsidRDefault="000A601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d"/>
      <w:ind w:firstLineChars="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d"/>
      <w:ind w:firstLineChars="0" w:firstLine="0"/>
      <w:jc w:val="center"/>
    </w:pPr>
    <w:r>
      <w:rPr>
        <w:bCs/>
      </w:rPr>
      <w:t>第</w:t>
    </w:r>
    <w:r>
      <w:rPr>
        <w:bCs/>
      </w:rPr>
      <w:fldChar w:fldCharType="begin"/>
    </w:r>
    <w:r>
      <w:rPr>
        <w:bCs/>
      </w:rPr>
      <w:instrText>PAGE  \* Arabic  \* MERGEFORMAT</w:instrText>
    </w:r>
    <w:r>
      <w:rPr>
        <w:bCs/>
      </w:rPr>
      <w:fldChar w:fldCharType="separate"/>
    </w:r>
    <w:r w:rsidR="008939EA" w:rsidRPr="008939EA">
      <w:rPr>
        <w:bCs/>
        <w:noProof/>
        <w:lang w:val="zh-CN"/>
      </w:rPr>
      <w:t>24</w:t>
    </w:r>
    <w:r>
      <w:rPr>
        <w:bCs/>
      </w:rPr>
      <w:fldChar w:fldCharType="end"/>
    </w:r>
    <w:r>
      <w:rPr>
        <w:bCs/>
      </w:rPr>
      <w:t>页</w:t>
    </w:r>
    <w:r>
      <w:rPr>
        <w:rFonts w:hint="eastAsia"/>
        <w:bCs/>
      </w:rPr>
      <w:t xml:space="preserve"> </w:t>
    </w:r>
    <w:r>
      <w:rPr>
        <w:lang w:val="zh-CN"/>
      </w:rPr>
      <w:t>共</w:t>
    </w:r>
    <w:r>
      <w:rPr>
        <w:bCs/>
      </w:rPr>
      <w:fldChar w:fldCharType="begin"/>
    </w:r>
    <w:r>
      <w:rPr>
        <w:rFonts w:hint="eastAsia"/>
        <w:bCs/>
      </w:rPr>
      <w:instrText>=</w:instrText>
    </w:r>
    <w:r>
      <w:rPr>
        <w:bCs/>
      </w:rPr>
      <w:fldChar w:fldCharType="begin"/>
    </w:r>
    <w:r>
      <w:rPr>
        <w:bCs/>
      </w:rPr>
      <w:instrText xml:space="preserve"> NUMPAGES  \* Arabic  \* MERGEFORMAT </w:instrText>
    </w:r>
    <w:r>
      <w:rPr>
        <w:bCs/>
      </w:rPr>
      <w:fldChar w:fldCharType="separate"/>
    </w:r>
    <w:r w:rsidR="008939EA">
      <w:rPr>
        <w:bCs/>
        <w:noProof/>
      </w:rPr>
      <w:instrText>29</w:instrText>
    </w:r>
    <w:r>
      <w:rPr>
        <w:bCs/>
      </w:rPr>
      <w:fldChar w:fldCharType="end"/>
    </w:r>
    <w:r>
      <w:rPr>
        <w:bCs/>
      </w:rPr>
      <w:instrText>-4</w:instrText>
    </w:r>
    <w:r>
      <w:rPr>
        <w:bCs/>
      </w:rPr>
      <w:fldChar w:fldCharType="separate"/>
    </w:r>
    <w:r w:rsidR="008939EA">
      <w:rPr>
        <w:bCs/>
        <w:noProof/>
      </w:rPr>
      <w:t>25</w:t>
    </w:r>
    <w:r>
      <w:rPr>
        <w:bCs/>
      </w:rPr>
      <w:fldChar w:fldCharType="end"/>
    </w:r>
    <w:r>
      <w:rPr>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19" w:rsidRDefault="000A6019">
      <w:pPr>
        <w:spacing w:line="240" w:lineRule="auto"/>
        <w:ind w:firstLine="480"/>
      </w:pPr>
      <w:r>
        <w:separator/>
      </w:r>
    </w:p>
  </w:footnote>
  <w:footnote w:type="continuationSeparator" w:id="0">
    <w:p w:rsidR="000A6019" w:rsidRDefault="000A601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6"/>
      <w:ind w:firstLineChars="0" w:firstLine="0"/>
      <w:jc w:val="both"/>
    </w:pPr>
    <w:r>
      <w:rPr>
        <w:noProof/>
      </w:rPr>
      <mc:AlternateContent>
        <mc:Choice Requires="wpg">
          <w:drawing>
            <wp:inline distT="0" distB="0" distL="0" distR="0">
              <wp:extent cx="1828800" cy="373380"/>
              <wp:effectExtent l="0" t="0" r="0" b="0"/>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373380"/>
                        <a:chOff x="0" y="0"/>
                        <a:chExt cx="8280" cy="1680"/>
                      </a:xfrm>
                    </wpg:grpSpPr>
                    <pic:pic xmlns:pic="http://schemas.openxmlformats.org/drawingml/2006/picture">
                      <pic:nvPicPr>
                        <pic:cNvPr id="2" name="图片 2" descr="http://www.csust.cn/2003/photo/xiaohui.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3" descr="http://www.csust.cn/2003/photo/xiaomin.jpg"/>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1800" y="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inline>
          </w:drawing>
        </mc:Choice>
        <mc:Fallback>
          <w:pict>
            <v:group w14:anchorId="1D4CFED5" id="组合 1" o:spid="_x0000_s1026" style="width:2in;height:29.4pt;mso-position-horizontal-relative:char;mso-position-vertical-relative:line"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PyeEQBAAAPw4AAA4AAABkcnMvZTJvRG9jLnhtbOxX3Y7jNBS+R+Id&#10;otyn+WnaJtG0q5n+jJAGGPHzAK7jJGYS27LdpiPEHRJwxz2PgsTbrPY1OHaStjNdYDULF4s2UlPb&#10;sY/P+b5zvjhXrw5N7eyJVJSzuRuOAtchDPOcsnLufvvNxktcR2nEclRzRubuI1Huq8Wnn1y1IiMR&#10;r3idE+mAEaayVszdSmuR+b7CFWmQGnFBGDwsuGyQhq4s/VyiFqw3tR8FwdRvucyF5JgoBaOr7qG7&#10;sPaLgmD9ZVEoop167oJv2t6lvW/N3V9coayUSFQU926gF3jRIMpg06OpFdLI2Ul6YaqhWHLFCz3C&#10;vPF5UVBMbAwQTRg8i+ZW8p2wsZRZW4ojTADtM5xebBZ/sb+XDs2BO9dhqAGK3vz+4+tff3ZCg00r&#10;ygym3ErxtbiXXYDQvOP4QTmMLyvESnKtBOBsLMAK//kS0y+79c62/ZznsAXaaW7hOhSyMVYBCOdg&#10;WXk8skIO2sEwGCZRkgRAHoZn49l4nPS04Qq4vViGq3W/ENb1q8Jpt8ZHWbej9bL3anElKM7g1+ML&#10;rQt8/zkPYZXeSeL2Rpp3stEg+bATHqSCQJpuaU31o01rAMc4xfb3FBvcTedEVTRQ9fq3P9788pMD&#10;/ZwoDGndp0XbtiOsdgqyjBl7Y19UXHP/QBGvdnT0nSgNV4PVbg9kMPgrZk9kS8nbiqBcDYQ/teKb&#10;7hO/tzUVG1rXhmfT7hE6efs3xd4VyIrjXUOY7ipekhrA4kxVVCjXkRlptgQSWH6WQw7LrKbswfYi&#10;m2KQRndKm81NQtma/D5KroMgjW685SRYenEwW3vXaTzzZsF6FgdxEi7D5Q9mdRhnO0UAFFSvBO09&#10;h9Ej0oPvby3AXqq60rYS4eyRFSJTKNah4d+6CEMGIOOrkvgrKCqYB20ticaVaRaAYz8Ok48PLOgn&#10;nA0FCur1pfU2FNtF2UCKSKVvCW8c0wCUwUeLMtpDBF1UwxTjL+OGeRtFzZ4MgPvdyNv4SYN0nayT&#10;2Iuj6Rr4Wa28680y9qabcDZZjVfL5Soc+KlonhNmtnl/eizavKb5kK9KlttlLTvaNvayIgfYn6b5&#10;Jk1ObgyUGmOnlEvDKA5uotTbTJOZF2/iiZfOgsQLwvQmnQZxGq82T0O6o4y8f0hOO3fTSTQB+WwE&#10;VIlipSXszH+TbWdhBva6DBNlDdXwsq5pM3dBkOEyk1Bm1GDNctvWiNZd+wwVE8kJlS7xu4QfMhWe&#10;mib8Pjw1Hj9TY+i/uxo3lP1v1RiAOFPj+MNXY3OIHE8n8JYB6YNDydi8b4YhOE6Og9k07WriKM3/&#10;umaH9ix0eUyaxsfTzmRqKxMKbThfDZr8UbY/yvZ/JNv2SA1fKVbo+y8q8xl03of2+Xff4k8AAAD/&#10;/wMAUEsDBBQABgAIAAAAIQBkOieMAgEAAA8DAAAZAAAAZHJzL19yZWxzL2Uyb0RvYy54bWwucmVs&#10;c7SSzUrEMBRG94LvEO7epu2IiEw6GxVm4UbGBwjJbRJtfkhS23l7IyrMwDi66TI35PtODne9me1A&#10;3jEm4x2DpqqBoBNeGqcYvOwer26BpMyd5IN3yGCPCTbd5cX6GQeey6OkTUikpLjEQOcc7ihNQqPl&#10;qfIBXbnpfbQ8l2NUNHDxxhXStq5vaDzMgO4ok2wlg7iVKyC7fSjNf2f7vjcC770YLbp8ooIaW7pL&#10;II8KMwOL0vCvYVu9BlRAT0O0C0J8/2uapkqkMeVKuE/0FQ3aZ09nw70eTcFTP+BPXhYfD3PG6Pjw&#10;G3OzIPOBuOasuOsFIf4hzhp3Xhw9WuPuAwAA//8DAFBLAwQUAAYACAAAACEAt2DUhNsAAAAEAQAA&#10;DwAAAGRycy9kb3ducmV2LnhtbEyPwWrDMBBE74X8g9hAb43slBThWg4htD2FQpNC6W1jbWwTa2Us&#10;xXb+vmovzWVgmGXmbb6ebCsG6n3jWEO6SEAQl840XGn4PLw+KBA+IBtsHZOGK3lYF7O7HDPjRv6g&#10;YR8qEUvYZ6ihDqHLpPRlTRb9wnXEMTu53mKItq+k6XGM5baVyyR5khYbjgs1drStqTzvL1bD24jj&#10;5jF9GXbn0/b6fVi9f+1S0vp+Pm2eQQSawv8x/OJHdCgi09Fd2HjRaoiPhD+N2VKpaI8aVkqBLHJ5&#10;C1/8AAAA//8DAFBLAwQKAAAAAAAAACEAbC6Nm1gyAQBYMgEAFQAAAGRycy9tZWRpYS9pbWFnZTEu&#10;anBlZ//Y/+AAEEpGSUYAAQIAAGQAZAAA/+wAEUR1Y2t5AAEABAAAADwAAP/uAA5BZG9iZQBkwAAA&#10;AAH/2wCEAAYEBAQFBAYFBQYJBgUGCQsIBgYICwwKCgsKCgwQDAwMDAwMEAwODxAPDgwTExQUExMc&#10;GxsbHB8fHx8fHx8fHx8BBwcHDQwNGBAQGBoVERUaHx8fHx8fHx8fHx8fHx8fHx8fHx8fHx8fHx8f&#10;Hx8fHx8fHx8fHx8fHx8fHx8fHx8fH//AABEIAjwCcgMBEQACEQEDEQH/xAC+AAEAAgIDAQAAAAAA&#10;AAAAAAAAAQcGCAIEBQMBAQACAwEAAAAAAAAAAAAAAAABBAIDBQYQAAECBAQDBQQHBQYCBgkEAwEC&#10;AwARBAUhMRIGQVEHYXGBIhORMhQI8KGxQlIjFcHR4WIz8XKCkiQWokOyU4MlFxjSY3OTo9M0RGTC&#10;s+M1wzZWEQACAgECBAIJAwMFAQEBAAMAAQIDESEEMUESBVFh8HGBkaGxIjIT0UIUwVIV4fFiciMz&#10;gpKiQyT/2gAMAwEAAhEDEQA/ANqIAmAIgBACAEAIkCIBMARACAJgCIAQAgCYACABgBACUAIAQAgB&#10;ACAEAIAiAJgCIAmAEAIAQAgBACAEAIAiAJgBOAEAIAQAlACAEAIAQAgBACAEAIAQAgAYAiAJgAIA&#10;QAgBACAEAIAQAgBAEQBMAIAQAgBAEQBMAIAicATACAIgBACAEAIAmAIgAIAmAIgCYAiAEATKAEAI&#10;AQAgBACAEAIAQAgBACAEAIAQAgBACAEAIAQAnACAEAJwAgCIAmAEAIAQAgBAAwAnACAEAIATgBAA&#10;wBEAIAmAEAIAQAgBAAQAgBACUAJQBEAIAmAEAIAiAJgBAEQAgCYAQBEAIAQAgBACAJEAIAiAEAIA&#10;mAEAIAiAJgBACAEAIAQAgBACAEAIAQAgAYAicATOAExACcARACcAJwAnACAEAIAQAgBAEwAgBAAw&#10;BEATACAIgCYAQAgBAEQBIgBACAEAIAQAgBACAEAIAQAlACAEARACAJgBACAEAIAQBEoAQAgCTACA&#10;IgBACAEAIAmAEAIAQBEATOAEAIAQAgBAEQBMARACAEAJwBxK0gTJAESkQ34nj3Pem07YSmvu9JTr&#10;Tm2t5GrKfuznG+G1tlwi/cYuyKMTuPX7ptR6giucq1iXlYZXMz7V6B9cWYdstlx09Zg74mN13zPb&#10;dRL4K1VL5mdXqLQ3gJ4jT6kWI9nnzaNb3KPBq/mjuagpNJZGG16vKt11Sxp7UpCMZdsb49njzb9P&#10;YYvc+B5dT8zG9FlJZpKFkZEBtxU+Wbn2Rs/xFfi/T2GP8qXkdGp+Y/qE8yUtqpWFZ+o2zNXd51LH&#10;1RnHtVPmQ9zI6f8A5gOpZH/9kgcP6DOB/wAsT/i6fMj88jk38wnUhLiVGvaWEkKUhTDQBAOWCZ4x&#10;H+LpfiT/ACJHf/8AMpv3UAG6KR/9Sv6vzIw/xNXi/T2D+RI71P8AM/upBbS9bqF0CQcKQ6kqlnLz&#10;qAJ7oxfaK+Tl6ewy/kS8j2aX5pjJRqrCOafTqD9c2zGifaPBmS3JkVD8y2xnlBNVTVlLNQGoobWA&#10;DxOlc8OwRpfabPGPp7DNbhGTWzrN03uCghq8tNLP3agLZ4yzWEpn4xVnsbVy9xsVsWZXQ3a2V6PU&#10;oatmqb/Ey4lwe1JMaJVSjxTRkpZO3MRrMsiIwMiJAgBACUASIAQAgBACAEAIAiAJEAIAQAwgCMIA&#10;mAEAIAiAJgBACAEAJwBEAIAQBMAIAQAgBACAEAIAQAgBACAEoAiAEAIAQBMARAEwBEAIAmAGEARA&#10;EwAgCIAQAnAHmXncthsjBfutexRtyJHqrCVGX4U+8o9gjbXTOf2psxc0it7/APMhs2h1ItjL9zdS&#10;Zakj0miOYUrzf8MdGvtFklltI0S3K5FcXz5kt6VpWi3N09tbJ8pQj1XJHDFbk08fwxfr7VUuOX6e&#10;o1S3DZgF56g7xu5V+o3ipqEue80XFJbOM/cSQn6ovR29cV9q9yNP5JPmeF8Q4QJrPP6Sjcklw0MW&#10;z5lzUFSl2jnE6DBBcUcDgOMQCA6ZZ55y+mMRkEayc+/HjzicEElZBHbmIZBGrieGA+uU4xJGsy4c&#10;/ExII9RRIkJT4dsRkYJ1E8c8J8MOEBgkuTwP0I5QIJ1qlnkJAw6TLJyDqp4k4d+X7YJEZPvTXSup&#10;HEu0z62VpMwptSkkGeBBTKUYSri+KRkpNGYWbrR1FtcvSvDrzYlJupk8CBhLzhSh2yMVrNjXPisG&#10;yN0kWHYPmhrkem1fLS28Z+d+lWWyBh9xesHj94RRt7Sv2v3/AOxtjufEsrb3W3p7eihCbgKGoWP6&#10;VYPSkeWszR/xRQu7fbDln1G6N0WZyxUMPtpdYcS62sTQtBCkkdhGEUnFrRrBsyj6RBIBgBAEzgBA&#10;CAIgBACAEATACAEAOMAIAYwAgCIAmAE4AQAgBAEQAgBACAJgBACAEAIAQAgBACAEAIAQAgAYAQAg&#10;CIAmAIgBACAEAIAQAgBACAwfJ+pYp2lvVDiGWWxNbi1BKUgcSTgIyjFyeEiG0it919f9jWVKm6J1&#10;V3qwSPTpv6YIMsXT5f8ALOL9PbbJ8fp9ZpluIopvdPzBb5u7i26J5NppVe63S/1JT4uqGqcuUo69&#10;PbK48dX5leW4ZW1ZcKuqcL1W+4++vFbrqlKUZ8SVYmL0YRjwRpcmz4FwYkHDs7Mo2GJ88NOERgDU&#10;mUjh2n2waBE+HCU5d/fDAII7eYl9vCIJE5iUu2Xh2RAJwIxzGXH7IkgeUEkY/VDJIBT4HLIROhJE&#10;hgB9OcGQQScxlOYl9DEAkgJ5SOAP0wgCJg45jiIhknIgSAlhiYlakEpl3ducATMCRIxIxA5QfAkn&#10;DAk+btlEEkAzGfKf7ojiD6AgkYzM/Lz+uJGAHFJJE5ieH8YPK9RGD3rBvnc233Q9abm/SiepTSFH&#10;Qo5+ZszSceYjTZt65rVIyU5Itza/zN1behncdvS+kYKq6UhC5cy2ryk9xEcu3tKf2P3liO58S49r&#10;9Qdp7maSu03Bt10iaqVZCH0yzm2rzeIwjl3bWdfFG+NkWZHOKuDYhOJBMARACAEAIAQBMAIAQAgB&#10;ACAEARKAJgBACAEAIAiAEADACAJgBACAEAIAQAgBACAEAIAiZgBOAEATACAIgBACAEAIAQAgBACc&#10;AdeuuFFQUy6qtfbpqdsTW66oISB3kyjKMHJ4SyQ5JcSnt7fMjY7cHKbbbP6jVDAVToKGAcsBgtf1&#10;COrtu1ylrPRFey9LgURufqHuzcbpXdrg9UNE600wUUspPDS2mScO6O3Vtq61ol/UqTscjG1OiZVn&#10;LEnlkZ8o3MxI9QyI1HTxB9vGMskYBkQBMD7c5RLJRAOffl4zjFAgKmSARx7Psicgk4ZHuz4wYI+9&#10;KXH2yjHJJAOPLKRgmQfWmpnap5tlhtTrzqvTQ0gFSlFWASkDMnlESaWuSSxkfL51KNB8V8C3rzFL&#10;6zYdOE+ens96KMu5VdWDb+CRXtZRVFFUO0dU0tipZUpDrTiSkpUnAggyOcXYzT4GposbZfQi/wC6&#10;9vU18pK+kZYqVLT6bvqax6aygz0pIxKecUr+4Qrl0tM2QpcllHvN/K7uYKT6t2o0NiQWUB1SgByB&#10;SPtjUu61+EvT2mf8eRSryA24UnHRMT5yjpxeVk0YIMhIDAgcv2RLIPtR0tRWPt01O0p195QQ20gF&#10;SlKUcAlIxJjHrSWXoDOV9CupqKIVhtBlpKi0lxtTspTlo1Tn2RT/AMhV1YTNqpljgYG6w806408l&#10;TbrZ0LaVgoEHEEZiR7IuxeVk1nFBkJjAjL7YyTRAIE8J9gx9kRkkAA5cMjPCIwMkhQOBMiMPGJxl&#10;agJOIE+2cRnkEiSoEcv2zyicIEpUAQdUu2DYPsxVusrS4ytbakyKVgkEEcjwjCUU1qFoWdsz5gd3&#10;WT0mLk5+rUCBIoqDJ4JH4XRjw+9OKG47bXZqtGb4XtF97O6s7M3SlDdHWpp69Q81DUENuz5JmZL/&#10;AMJjiXbKyvllFiFsWZkCIqG4mcAIAQAgBAEwAgBACAIgCYAZwAgBACAEAIAQAgBKAEoAiAJgBACA&#10;EAIAQAgBACAEAIAGAIgBACAEAIAQAgBACAEAJwBwcdbbQVuKCEJE1KUZAAY4kxKTeiDeCpd9/MNt&#10;yyKdo7Ij9Wr0EoU4DppkKBI98YrlL7uHbHU2/a5y1loviVp7jHA153Zv3c+6Kr17zXrfRMlFOlWl&#10;lGeCW04CO1TtYVrQrStcjHVKmTPtH7MosJms4iRwn9O2J0GSNXnJGHGR4dggSAQJic++WGcQ2AJy&#10;lywiUQzk2y8+6GmkKccVglCBqJ7gIwbSWWyUj6Vlvr6B/wCGrGHKaoSAVMvILaxhNPlVjiIiM1Jf&#10;S8oc8MsLZfSilvmxLvuuquKqdq3Co006GwStbLIcSSskyBUocIq37v8AHZGGPux+hthXlNlbrnkM&#10;h2fvi5xNLRAxw5ZDs8IR1ROC6vlm2xT1+462+VCQtNoaSinCh/zX9Q1z/lQhQ8Y5fc7umCiuZupi&#10;mzLL18y1FR7mVQ0dt+Ks7Dhbfq9Z9VwJMittOUuU8+yKlfbHKGc6+nkbXuMPB5/X/a9rvO3aHfln&#10;SlSVpbFU4gS9Rl4D0nFfzJJ0meOI5Rt2FzhN1y5GNsE11I7vSa81lk6HXa60QSqppHah1oLBKdSU&#10;N5gEQ39alfFeKXzZNEmoP1leq+YbqUcPjGZE5+g3l7IsR7bV5mL3EsFaVtU7VVTtQ7L1XllxagJD&#10;Uo6jh3mOjjCwuRoZ8TieXCU/qg8sguv5ZNvUlZuG43p9IcXamEJYSRiHKgqGsdoQ2oeMcvud2IqH&#10;Ns30xWc+Bm+0/mDRfN4s2Jy1ehS1jpZpagOalgyMitJAHm7Dh2xUn23FfWnyybFuHnBWfzFWOlt/&#10;UFbtOAkXKmbqnEJGkBwlbajhzLcye2Oh22blVq+DNV8cMy3pR0YsFNZW9171LRYdSl6lpahQQwht&#10;Uilx4qICivCSThzxyrbveyb6KzOulNdTMm310e2PuTbL1ftZimYrmEKXSPUGgtPFsElpSUEoJOU8&#10;wfZGjb7uyE1GecPxM5Uxa0Nb9s7au2470xaLW2ldc+FlAWrQPy0FZmf8Ptjt2biMI9T4FTo6ng4X&#10;nbd4s15dstfTFFxZUlC6dCkuGa0hSQNBUDMEZRMLlOPVyDjh4PPdbeacUh1BbUmYUhQIIPdn4RnG&#10;eSDgozM5AECWGGA7onA1IKiJY4fVKBJy1HGf2Djwhkg5T4gTn+/lDCBzQ86gpU2SlScRKeY7u2Ia&#10;zyJzgtXYXzAblsJao7vO62wYH1CTUIT/ACOYz7lfVHN3Pb42ax0Zuje0bC7P6ibV3Yx6lprEqfSm&#10;btG5JD6Ms0E4jtEx2xxb9pOp6rQswtUjJQYrNG3BMAIATE5Tx5QBMARAEwAgBAEQBMAIAQAgBACA&#10;EAIAQBBgBAEwAgAIAQAgBACAEAIAGAAMAJwBEAIAQAgBACAEAIAicSATEAxjefUTbG0qX1LpUg1C&#10;h+TRNSW+vAn3J4DDM4Rao2k7XotPHkap2qJrT1D6w7h3c6unDiqGzgn0qJonzDMF1X3zhllHotp2&#10;+NazxZTne2V24QDiZnCR+2LppOOnIA6uP0MMeBOTie3GeIwOURnAOSjI+bJP045xOhHE46AJEYyx&#10;T7IjAMg2hsfce7a9dJZqX1lNBKn3CoIbbSTIFSlHs4CcabtzCpZkbIQctEXTtX5X6JsNv7muBfUP&#10;MujpPKjuU6sajxGAHfHJv7tygvf/ALm+O2xxOt1SotudPLxt287TFLTVtApTNXQJXqcdaM/M6mZU&#10;oHzJUo44jlhltHO6MlPOGY2QUHlHsdUNs2zqRsil3ft1Pq19I0VlsJHqONDF1lUsfUaUDLxlnGra&#10;2yosdcuD9M+oznFTXUuJ09qqpLZ8tlxqCjQqqaq0ukZqdddNOknHsSkwtfXuo+z5kQWIM10WZKzB&#10;GPd9ko7sSqcAmWIEgeP7RE88g2C+WUuJsu6S3P1JMluQx1BDssu2ON3Jf+kM8P8AUs0Yw/UUG8VF&#10;1wqMySSZjGc+Mdav7TQ+JsR05Wu+9AL3bXB6hoU1bbKdOokoSKlAHM61YYRxtxFR3MfPHzLENYM9&#10;HoVZaS8dJq+1VhUKWsqqhp5SDJelSGwZEzlGPcrHC+MlySfxZNEcwefEXr5ftg0VkudTS+u7VtUj&#10;6qYPPDSl1KCpCjoSk4KGX1RlV3GyUkmlhtenExlt0lnLNYlJSVYYgYAR3EVnxwQJzmrEd3GDRLLt&#10;+WXcdvob3c7TVuJacujbRplLOkKcZKvyxPCag5Md0cnulLklJcjfTJLiZZ1F6CN1Drt92c6aK5JK&#10;nlUIUUIWvFR9FQkW1E5D3e6K+07hj6bOHpx8jZKjmintpUF43dv+z2u9PP1S0upafD6lKWmnYJcd&#10;RNZmnyhXHCOldONdblHGGuXiaEnJ4fiZx8ye733LvTbWpFluioG0OVLSTJKnViaAQOCES9sVO2U/&#10;S5vizbdP9vI6PRTqpZdo2260l8ddNPULaXSMso1+bSsOqzHJEZ77ZysknEwruUU0ez8uVpZcvd/3&#10;StIZo6dsssatICfVV6qj2aEIA8Y1dxl9Ma+bwZU8eo6vSGgXu3q5dN0PI/0tG49Wc0hx5SksomeS&#10;dR/wxnvLPx0KK46L4CEeqbfIty42DpbvlTqXE0VwqUHS48wtKahJSeKmyFxzI2X1YeuPbg2ShXLQ&#10;oHrN0qtOyXKJ231zjyLgtz06R1IK20tyJOsSniqXux2dlu3bnKK9lXRoVvUUNWy2y88w4hqoSVMO&#10;KSQlYBImg/eExKL6lFvGVk14PkMeHZjEkAkSBM5jLx5xGCTklWZHeTzieAIKyD3DD+zwhkHct9yr&#10;LfUoqqF5ynfaUFIdbVpWkjkoSjCdcZLD1Ji8cC/+nPzFMvlq3buk2uQS1dG0nSqWH5yBkf5hh2CO&#10;Lue1taw9PgWY7jHEvOmq6aqYRUU7qXmHBqQ6ghSVA8QRhHHlFxeGsMtKWVk+3GMSRACAEAIAmAEA&#10;IAQAgBACAEABACAIgCYAQBEATACAIEATOAE4AicAJmAEzEgQAgBEAQAgBACAEAIAQAgATAHFSkpS&#10;VKMgBMk4CUT5DJTHU3r/AEVq9e1bZKKu4JGh24GSmWlTIIQCPzCJZ+735R2Np2tyxKei8CtbuMaI&#10;1zul3r7nWOVtdULqat86nHnSVqJyxJx7I79cYxWEilJt6s6IIGJxjNPQjBGs4Hhw7OcQSjiVTTKW&#10;PPh9fZGDZkcgcRIeaeH8eMS2kjHCRllr6T9Q7lbxcKSyPrpSnWhS9LZUmU/KhZSo+AxitPeVp4bW&#10;TJRfgfPYS7Zat8W5vcVE27QB8MVlPVp8qNZ0alpUMPTJ1Y8ojcNyqbg/cTGOqyW1v2rPS3qO3ue1&#10;USF2m9Ui23aNshpsuolNKdIITiELy4mObR//ANFXRN/Umbp/RLK5nrdJOs9y3huats95SwympYK7&#10;e00NMignWiZJKyUKn/hMat5so1QU48cmdVrk8Moff1jfsG7rpZ3lqWKZ9XpuLM1LbX5m1HtKFAx2&#10;dtOMq01zRWmmpa+Jk/RTqcraN7NHXrJsdxUlNUDMhpzAB4dwwV2dwivv9r+SOV9yM659L8i6estL&#10;brT0julPbWUIo6h1taUIwQC/UpdUUywlqMwI5WyTlcuriixYvo0NTFKTkJTy5HGPSt6FE4g/V/aI&#10;xJwXt8rt1abu96tKjJdWw2+1M4fkKKFCR4n1R7I5Pda/pUixQ9Wiqd7WR6xbqudrdQUfDVDiG9X3&#10;mySUK4e8ggx0NvYpQi/JGmaw2i8+hBFN0i3BUvH02g7Vr1KwEkUrZJy7I5e+13EMeXzLFP2M+HSO&#10;pcHRDdZSogM/H+mRgR/o0HMY5mI3n/3hn/j8xU30soF27XFXlNS4UmYI1ql9sdpVw44K0pM6WpKp&#10;4yOeMZdSIZKBkBgB3cYmLYZYFw6Y1dq6fUG+EXLGpW0U0yEFKmysqkQ5qxkU8oordKVrrZs6MRyW&#10;b0F6r7hvV0/21eV/FpRTqcp6xU/VBb0jQs/eEuJ80c/uO1jFdSN1VrbwzsdO7PTK667urGgC1SB0&#10;gkaSl59xOqQE5jyrE4bqb/jx9nyEF/6MpTqhcHq7qBf3nla1CteaBBn5GlltEuzSkR1dqumuPqRo&#10;t+4xkE9wwwiz1IwfgbD29X+zfl2cqMGq+9JURqmNSqw6BLkRTp1eEcJt27leEf6MtJYgex0p2vd7&#10;P0gqau0satw3ppx9jWpKZaxoYOo4SSn8zHmY07u6Mr1n7Yv5MyimoacTX272Xdu2a8qr6WpttU2r&#10;8t8hSJqTjqQ4nA96THbrsqnHGj9xWaaZ2qap3RvzcNqtlXWO19UpSaanceJWUNlRUoqOJISCSTyi&#10;JKNUG1hDLky9evtvpLP0qo7bQtoapmainpkApCiEIQs4EicyUCZzjkdusc7pSfn80WLoJRRSmwOm&#10;N23ozc3qOoZpW7c2F+rUBWhS1TOmYBlggkn6sY6243Ma2k+LK8YZMNdaDbigohegka0TKTIyKgeU&#10;WIvKyYNHFWBJmATnwjLJAmkyxxz8Ih4ZImnDnzlM/XDOAc0rScDP9k5RJDM76ddW7/s2o0Nr+KtK&#10;lA1NA4Tp7VNn7isO7mDFHc7KNqzzN0LWjaTZe/Nv7vtwq7U+C4kD16Rcg80cvMkE4GWByMed3G2n&#10;U8Ph4lyE1IyMRXNhMAIACAEAJwBMAIAQAgBACAEAIAiAEATACAEAIAiAEAIAQAgBEgRAEAIAQAgB&#10;ACAEAIAQBE4A6tyudDbaF6urnk09LTpK3XlmQSBGcYOTwuJjKSXE1q6q9c6++qqLTYlqpbLihx0e&#10;V2oThOfFCeziM+Uei2fbowSlLWRStuzoinnFlRmTOcp+zGOpg0Jnx1S488chGPMk5JPhylEpgjHK&#10;UhyPOcogkgIXgoz7yOIiHLDIMx6Q2mgu3Uay0NxQHaVTylqaWJpWWm1OJSeYKk4xV3k5RrbRnBJy&#10;RsB1I65UGzb43ZmLcbg+hKF1h9T0ktpWJpSPKvUrTI5AYxxNvspWR6i3K1ReMFWdc9z9Ptyott2s&#10;Kyb2tM60Jb0fllI0h5UpFxChLAnDwjpbCq2GYy+00XOL4GZ24Hqf0QXRnz36zSQhSplSnqZAKDMn&#10;N1pWmZ+8TyitNOjcZ5S/qzNPqh6ih9pbge29ue3XhrVqon0LWhJkVNhUnET/AJkTTHWsipwa8UV4&#10;tp5Le+ZWwU1Q1Z930I109Y2GKh9BBSoEeqwrDMqSVY9gjndsm05Vy/bk3XrOGUOCSrA54pM+MddG&#10;g2J2Y6d5dAbrZnFF2ttSXUtCZcdPoSqGcJTkf6Y7BHEuj+Pcpr9z/qWYPNZrsr3iOU+/OO0muJWw&#10;RqP3vZiInGSMmQ7D3S/tjdVvvDSdQpnPzUfiaUNLifFKjKNF9X5INMyjLDNntw9PdgdTWKS/pqFl&#10;S20pRV0i0grbSSdDiVJUJpJIymMo4ENxbRmJccYzPF6s3jb2xOnB2raCGX61o09Owk6lhpSvznVn&#10;+YEjHMmN2zrndb1vkY2tRjhGJ9KLzaWOi+7KSorGGap344NMOOJS4rVRoSnSgmZmcMBnFrdVyd8G&#10;k8LHzMK5YiyhlmZJGA4fQR1U86FdgA4jiBjlOX2QXiQSk48ic4yTDNn+j9Tt/enSs7SuK5uUupmq&#10;ZSoIcLfq+q06n6hPmI89vYyqu60XKpJrB722+n+yul9Dcb8alxZS0r1KmpUjUG8D6aAAjFSkjvMa&#10;p7izcNQMlXGOpgHQPdirp1J3E9UhKHby0uqSJ5KQ9qDaeY0uH2Rd7hX00xXhj5GqqX1s8vdfQLeN&#10;fv2tNGw2mzXCrXUJrwpCW2mnllagW56ponKQGMZU9wgqknxS/oROqXUej1b2VtViv2htW0taL46W&#10;aR2qRn8OVBtK3kiWpRXMz7DwjDa3zkpzf264JnBJpcz2OtjX6jedodPrfNtpxaFutISJIbmGG1AD&#10;8CA4Zco17N4U7X5/qZW8kez1E6uM9Pbna7FQW9uqpm6VKn2tZbKGwfTaSgjUJgIOY5Rr2+y/PFzb&#10;1yZTs6MJHk7l697KvGyrm0y04m6vMKaYoqhoEeo55AtKhqR5NWrPhGyrYWVzTzpkwlcpRPC+Xrbt&#10;LbqK677uqQ3SUTTjVIpQy0jU+tOHADQCnmoRt7jb1YrXMxpjzZkHzMVzb207LTJ1evVVYfbRInyo&#10;aIVPxdTGjtsemcs+Bne/pR525VI6a9F6ayMJ9O+X5J+LnLUC6gfETOI8iClse2NtS/Nfl/bH9SH9&#10;MSsOn/Sfcu9XfVpECmtYVpeuLomgKGaUpwUtWOQ9oi/uN5CrR8TTCuUmWLeflbfatjjlpvIqbggT&#10;Qw+0G0L5jWlStJ5Yd8UK+7fV9S0N0qHgoaqpn6WocYfQWn2VqbcbWJFKkGSh4GOxBppPxKzWHg+X&#10;dmPe+hjN+RCJko90QDmJ9vHDDECESD1du7lvW37i3cLRVLp6huU9JwInPQpJwUk8jGu6iM1hmcZY&#10;4G03SzrHat3sJo6woor4gAKYJkl7yzKmp9xmnMR57d7F1vK+0uV3JlkAxzzeTEAQBMARAEwAgBAC&#10;AEAIACAEAQYAQBMAIAQAgCIAQAgBACAEAIAQAgBACAEAIAQAgCJxIPL3JuS0betT1zuj4YpmR/iU&#10;rghA+8oxtpolZLETCU1Hiao9Seqt53jWFKyaa0sKPw9C2TpOfndM/MuXhyj1G12UKl/yKFlzkzAl&#10;rBOJmJCQzyi5k0pHzJmJ5kce3OGSSCZmRJnl9J90QyQMUzIPeBlIRDwTkubpZ0AdvlNTXzcLoZtT&#10;yQ7T0jKwp11JEwVLBIQns97ujk7vuP430x+7zN9VPUs8i4q2q6R2JpvalWbdTNvgINvUlKgdUgC7&#10;gqROHmX3xzIvcS+tdXxN76FpoUb1L2JUdN92W6+2VSl2xbyaigWuag062oK9FauIliJ5jDhOOttd&#10;x+eDjL7uBXsh0vK4FtubY6b9XbbS38+oKtKAy8thwNvNkTPpOpIWnAqwMu4yjm/kt2zceWdOJu6Y&#10;2Yb4nXqvls6fOUgaZXWMPiZFQHQpRmQRqCklMhlkIyj3WxPgvj+odCMN6c0V36Y9TVbdvKv+7L2n&#10;0aeqGDTqwr8hwcjMlBTwKuUos7iS3FXVFar0ZrguiWvBmEdb9nf7b3xVKp2i3briPi6PSPKNZ/MQ&#10;JZaVzw5Si3sLuutZ4rQ13Q6WWV0/cRv7opcNsuq13K1pLVPqUdXk/NpVEkYCYLfcIpbhfh3CkuEu&#10;Pv1N0H1Qwa6LBS4QZggyIM859/OO0pJrKKr00Ld+Xfedusl5uVBdapqkt9dT6/VeIQn1WVYCZwE0&#10;LV7I53cNu5xTin1Jm6mfS9eBWu6WLcxuC4s2x9NRbhUO/BvJmQprUSg+bHLOcXqE/wAaz4GuXFnl&#10;EkDBJGeGOcbMkZJ5QSIZ6ln3VuKzaxarhUUQWPOlhxaEnCWQMvGNU6Yy4oyjNo6dfcK6vqF1NXUO&#10;VNQo+d51alrVLDFSiSYzjBJaaEOTZ1w4Rl2nPCMsL2kagqny4Z8TOJ0ZBxmRlELRslk6gZnj9XOA&#10;wdm33W4UD3r0VQ5SPicnWVqQsDiApJBxjGcVJYaJTaPQvO8NzXoITdrlU1qES0JecUpIzxCSZRjC&#10;mEeCx7CXY2fHb99uFiu9Ldre4WqykWFtK4ciFDilQwI4iJsqjOLi+DITxqXcPmmX+lkGyA3IIkF+&#10;t+SV8VadOqXGU/GOR/ifq0f0/EsrcaGL9KtyU126qDce6Lm2w8lDryXahQbQpwp9FDYJwACV4CfC&#10;LO6p6aemCNUJdUsssjYIb3T1f3HuhRS9RWofA29z3kT9zW2rL3UKOH44obpfjojHm9fgba5KUzwO&#10;q/RHel53FX7gt7zNxTVLChST9J1KEgJQgapIOlIznG3Z76uEVFi2qTeUU2dobjavlLZKm3v09xq1&#10;obYp3kqQpRcVpBE5YT4x1ZXQ6HJPOCv0NMuzqtUp25tfbnTm0/mPv+j8WhsSLgSoAeUf9c9NUuzt&#10;jkbePXKdr4a4LE3jEUZ/u7ay77vXaqnWgq22hNRXVCjOWtPpBlGUvf8ANjwBipVb0QljjLQ2Sjlo&#10;qDcrVZ1V6tm1Uy1Js9tmz6qTginZXJ50ZglxeCf8MdKvG3py/uf9UaX9csIyTqn1Oa2VSU+zNm6K&#10;d+kbDdTUJSCWRpwSmYCS4oHUpX7ctW02jtf5LPT/AEMp2dOiPr8vG+d1X243aju9W7X0rLSHkPPY&#10;ltwq06ArkscD+HviO5bauMVKOjz+oqszLD4FQ9Qaf9X6mXqnsrC3VVNe62yy2Corc1SWQBOYUsFX&#10;dHTon00xcvBfI0TX1NI7O+ej27toUzVXUtJq7epKSuqp5qQ0s5ocwmnHAKyPfhGO331djaXHIlU0&#10;YGoHLPhxi4/6ms5TAwngTj4RK8CSCspUZcIhcSDsUlbUUlU3UUzimXmSFtuIJQUqT7pBHIxjKKfF&#10;Ep4Nluj/AFvpr0Kexbgc9O7HyU1aqQRUZBKVH7rh+vvjg77YOP1w4eHpyLlN2dGXMI45ZJgBAEwA&#10;gCIAQBM4AGAIgCYAQAMARAEwAgBACAIgBACAEAIAQAgBACAEAIAQAgBEggmIB4u7d22ba1meul0d&#10;0NIEm2hi44sjBCE8SY30UStlhGuc1FGom/8AqFd933hVfWqKKdExSUaSS20g8BzJliqWPsj1e220&#10;KYpLic+ybkzFFKM5kd/7s4s9SMMHBSgDhwniMMox6iTjNJ7ZRCZJ6dg29eNw3Nq22mmXU1bxlJIm&#10;EiYBWs5JSniY12XRhHMhGLbwXJe/l1prVsGpuDlfq3DRoNS8oqCaYoR5ltJ1AGenJRzPKOVX3Rys&#10;UUvpyb5UNIn5duoIQ65sq5On4epSty1uFSgUuETcZSRlqE1pkcDPnDue3ziyK15k0zx9LMG33043&#10;Hb9/v2SlafuLtWv16B3FxbzTisFLPNJmFFXKeUW9tuq3Xl6af0MJ1tPBb3Um2VlD0FapNyvNuXmj&#10;TTJbcB1EvhwBIClTJWGiQo8cTlHL21mdw3Dh/TJulHENTXzab26jeWKTbL1Ui41KkpQikWpC1Sx8&#10;xSR5RmZ4AYx27VXjM8e0rRzyPe3BuzqjZL6uiut4uDNwolFJCn3Qk8NSZmSkq4GUa66qZxylHHqR&#10;PVNcS2+ohVunolbN2VjZau9AlioD2nQoqU4llwiQ9xwyWJdkcrb4rvlBfbLQ3zzKCZ19/oY6hdGq&#10;HdLaQbvakFx8JlMFMm6pEsZT0hwdgHOM9unTuHHGj4e/QTfVDzRVnSnqUrY94qqpbK6ujq2C07TJ&#10;VpBWkgtqxCssR3Ex0d3tldFcmaa54MW3FdWbtfa65M04o2qx9b4p0qCgguKmUgyGEzhhFipOMUny&#10;MJPU87UrACeOEx9mEZ9RBBI+99O+JTXMEzAz4ZCCegayyU4mX3sZGBDEgU4CY8INkgjI+PGIBEsT&#10;LLwnEAFJkT298TkgSlmM5YZwWiAAlhKR7JGJXACUjy7/AKsocyckmc5d+cGQcZnGWRyiMkiczOXZ&#10;AZZz1yM9Uu7mYyWpGT0LPuO92ao+Jtdc9RvHNTLikE9+nPxjVKuMlhrJlF44Fq7a+ZjdNCENXqmZ&#10;ujCZBTo/Je7SSkFB/wAsc23tcHw0ZvjuGnqZJtbfW1t19T6ndVyrG7fSWmjS1aKWrWltwqWlSnVg&#10;aik6fNgOYjVbtZ11dEctt8iVNOWXwK5pNwubs6x0FzcUoJqrtTlgKlNLSHkhtEsMkJEXfxKFDX/H&#10;+hrcszNhusm7jtnY9U+w4G7hWSpKM46gXAdShLEaUBRHbKOHsaXOzyWpasliJhXTtprYXSCv3Y+2&#10;k3OvQahrWCCQTopmzjPSVHV3K8Yt7l/mvUOS/U1w+mOTXW4XGqrq6orapZcqKhxbjzpzK1kkmO5C&#10;KikuRVkzsWbcd7szyl2mufoVL98sOKb1SBlq0ynmc4icYPik/WFlF5dGNp0e2bDV9RtyybJZWuiS&#10;4JrS2c3RM+86fKns/vRx97d+WSqgWKo4XUzKti9ddtbpqnLVdmkW6recUimbcUFsvNkyQkrUANZB&#10;lIiR+qK92wnX9UTZG2MtGVn8wGw9obcqaavtL3wtVXLKl2pIBbCQMXESPkTPDTlylF/t+4smsS4L&#10;mabYopzVj7AO+Oqnpk0IBU8+UMgkLTMHHAeOcMoho+zS/SUFoMl4aTiD2GYiWkMmxXR3rl8YWLBu&#10;Z4B2SW6K5LMis5BD5J945BXHjjjHB33b8ZnD3Fum7ky9QoEYRxC2TAEwAgBAEQBMADAESgCYAQAg&#10;BwgBwgBACAEAIAYQBEAIAmAIgBACAEAIARIEAIAgmAPF3buq1bXsb93ubmlhkSQgS1uLPuoQOJP8&#10;Y20USsl0owskorJqD1B6g3jeN5VXVq9DDZKaOlSToZQTkMpky8yuPdhHq9ttY1RwuJzp2OTMVmZc&#10;T28fZFheZiQTwlwBKhPvwjHq8QcCDOcuExKISJPToNu3q4UFZcaOjceorckLrH0A6WwSBieOc+7H&#10;KMJ2xUsN6sYNmugNTtFey9VlpfTuzAldUK0l9bwSMQoy/LVLy8B3zjg9xVnXiT+nkW6enGnEprqt&#10;1P3Vua5P2yqbXbKCkcU2bUCZlxBkfVIlrIUMOAjpbPawhHPHzNVlrzg8Fexd72axUu7lUjtJResk&#10;MvCaXUKSZodKRNSElQ8qj2Rs/PCUnDPp4GKi+ODaHplv5jd20xdFNJXeKJBar6ZvTr9RKZgo1ESS&#10;7KYmZTwnhHD3e2ddnT+2RarnlZ5mJUPWLYW9H3Nu7utSaEKcUloVhDjIWAUmayEFpciRP643/wAK&#10;2tdcH7jFWKWjMa3f0fvmyLozu7Yq3Kpikc9ZVJ7zrSBiRMGbrRGBGcueJjfTvFauixeXpkwlW1rE&#10;zG07y6R7+o6at3GzQsXelSA7T3BSWygg4pS4vQlxE8Ze0RWnRdW8QcunyybIzjJa8TG+uXVbbTm2&#10;3Np7fdbqy8UIfdp5eg020oKShCgNJM0j3cBG/Y7SfV+Sf+phbNYwihG73d27Yu2NVbyLc656rlIl&#10;avTUuQGooBkTICOwq1nqeM/Er9XI6eOJx4zPb4RmY4OOOIIHM8BjkIJ54kklJJlx+n0lEMJnJLay&#10;BLswGOH8IEHs2fZe671p/S7VVVaFTAcbbUUYTJJXLTw4mNM9xBcWjJRl4GcWz5dOo9WAX6enoUnP&#10;13k4YcmvVitLudUfFmapkzJ6H5VrotuddfWWXCkeVllbomR5hNSmsorS7suS9PebFtvE92l+Vnbq&#10;D/qbxVOCWPpIbbOrniF4dkaX3afJI2Lbo9Ki+WTYLBm/UV1VhIJW4hIHOWhCT9cYPutj5L4/qStu&#10;jtH5bunGPlrJHh6+X/DGP+Ut8vj+pP4Inyqflo6euN6Wl1rCpz1peSTLlJSFCJXdbfL4/qR/Hieb&#10;VfK1tRaZU10rWlTEyv0ljtwCURmu7T8F6e0h7aPieNW/Kq5NaqK/g4zQh6nlhxmpKz/0Y2x7t4ow&#10;e18GYxc/lq3/AEqFLpVUldKYCWnSlZA7HEpGPKcWY91qfHPp7TXKhowy79NN8WfUuustU2hJILyU&#10;FxGGB8zepMuWMWobuuXB/E1uElyMYLS0nESIzEvbG5NPgzF5JKSJzlKfOf1xngg4qHDIgYc4PyCZ&#10;Jnh2fThDDHEAlJmeE/NwziMak5PT2vezY9w0F3SwmqVQvIfSyoqSlSkHUJkZYiNdsOpOPiZReHky&#10;rqr1Nd31c6OoQwqkoqNjQimUoKAdWZuqBAGeAyyEV9ptVSnzZnZZ1F4bo2lXbs6K2egsZHxCKWiq&#10;GWAoIDoQyAUEkhP3tWPERyoXxr3EnLxfzLDjmCwV/s75eKw0tbcN6vC2UrTLnotJcQVJXpMnXFia&#10;AlGcp48ZDA27O4rKVeupqjTplnhdH+lg3LuR2orT6u37W4fWqEgpQ+tJ8raSRPzDFXIcpxs3W76I&#10;f8pGNdeX5GwV3tuzOoe3H7SzWoqaWncklykc8zLzYKEmQOIxMpiRjjxlZTLqa4lrpjJYNY+o/TG+&#10;7GrEJqVCptz5IpK9AklRGOlacdC5eHIx3truY2rBTsj0PBidfcbjXLQuuqHKlxtIQ2t1allKE4BM&#10;1GchFuMFHgjBybOrmMsDjxxjLCITIlgQDmccTEEM5ITjhIxOAQFTwORPHGJIPu0sAjMYTJ+nCDWS&#10;TYzob1hbq2WdsbgqP9YJIt1Y4cHBkGVqP3h90n3ss8+D3DY4+uC9Zbpu5MvMGeUcUtomAEATACAE&#10;AIAQAgBAAwAgBAEQBMAIAiAEAIAQBMARACAESBEAQAgBAETwiSDo3u826y2uoudyeDFHSp1uuHGQ&#10;yAA4knARnXW5ySXFkSkksmofU7qPcd5Xlb61KRbGFFNBR8Et/iUJnzqHvHwj1m02kaoL+58Tm2WO&#10;TMImSfLnh248xFp6GBCcZHI8O36dkQmTghWI4GeEvbBvQgFCgAtSSAcUqH1y4Ri2uBkXT8u29aNi&#10;pqdm3NKV0V3Kl0xWBpLxRpcbUCMQ4hOE+7jHL7lRJ4sjxibqZJPDPIvDN46QdTPiKEFVseUVsIPu&#10;v0a1TU0VGfmRKU+BAORjKHTuasPj/XxDTg8ou+h2j083nX0G/k06ahxxlKghWn0ytMpKeQBi43LT&#10;ifbIRyp3W1J1efn6YN8YRl9Rg/V7rjakUlVtmwIari8hTNZWLAWwlC0lKktjJSv5sh9lvY7F5U5a&#10;GNl2mEVP0u35VbN3Q1XAqXbn5NXFhP32icwMPMjNPsyMdPd7dWQa58UV4Tw8mcfMFsZlioY3nZUp&#10;ctl10msLQBQHlCaHAU/ddHHnxxin269vNcuK/wBsGy6P7onhdPuu24dq0ht9Y3+qWxLZFK06rStp&#10;UiQErkTpmcQfCUbtx2+Nmq0ZjG1x0MG3JuCovt5q7o8wzTu1SvUcbpkBDczKZCZ5niczFuqrpjjV&#10;muUss8mcxIjn3RsIGmUiByzxywiMIg5ISTw1YZYxk2SZZtjpXvrcely3Wx0UypKFU9+SzpORSpen&#10;V/hmYq3buuvi0/UZxrlLkW9tn5XaFspd3Fc1PmQ1U1GNCZ8QXFzJHckRzbe7vhBL2/7m+O28Szdv&#10;9LNhWIhVBaGfWA/rvD1nJ44zc1SJnjKUc6e9tk/uZvjVFcjKkNoQkJQkJAyAEhFZtszwcogkQAgB&#10;ACABgBAEwBEBkgpBzx5wTDPCvmw9oX1C03S001QtwSLxbSHR/dcSAseBjfDc2R4NmuVaZWm5fli2&#10;zWFTtirHba5iUsO/nsz5Y6Vj/MYvVd0kvu4GqW3XIqbdPQvf9gSt/wCDFxo28fiKMlySRxLZAXxx&#10;8sdSruFU9M49ZolRJGAOsONKKHAULBIIIkQe4xdi0+Gppeh88RhID2RL8whMS7eJwgsYJEpdvs+q&#10;ISwOBavTvr1etqWtNpqKRFzt7JJpkqWW3GgozKQoJVqTymP3Rz9z26NjzwZuhc0js3vqNvPqtdaX&#10;bNuYRQ0VSoa6VtZIITipbzpAmlOcpe0yjXDaw28ep6synY5aIsrqLQ3PY3SpuzbVpXFMhJZr65GK&#10;20LH5rqgPNNxRzHu+yKO2nG27qk/V7zbOLjDCNcdu7svu3Lm1cbTUrpqlA8wGKVpOaVpOBT2R27a&#10;YTWGVIywz0d/dR75vSuZqrjpbbpmw2zTtzDaTp/MWAeKlYnsw4RG320KlhCc8mKA4gDI8P4RZZgP&#10;Mf3nDCIbyD29tbO3LuV1bNltzlYprFxSAAhP95ailI9sa57iEF9TMlBvgcdx7R3HtmtTSXuhXSOq&#10;TqbCpKSpOGKVpJCvA4QqvjNZiJQceJ5MhLgTyHAxtRiNUgDKfPvgyD6MvKQoKBIUkghQMiCDgQe+&#10;Dj1Em0nRHqyncdGixXdwC9UrYDLylf8A1LaR2mZcSM+efOPOdw2XQ+qPBl2m3OjLcmI5RZEATAEQ&#10;BMAIAQAgBACAEAIASgBACAIgBACAEAIAQAgBACAEAIAiJBwddQ02pxxQQhAKlKUQAAMSSYRTeiGU&#10;apdauqS913Q2+3OKTYqFZDMiU+uvAF1STy+52d8en7fs/wAUeqS+pnOutbeEVcpc5jvnjlHSymac&#10;EEp1SIMhPOU84xeMkkEiWGQx/ZEPyJMr2R033PvFFY9aWkqaoU6nFuq0BS5TS0g4zWoeA4yivfuY&#10;VY6uZlCLk9C4NnX7p5uaxsbD3PamrPcaA/DtU6wWwXk+UqbcPmS6TmFGZP4o5l0LYS/JB9Sft8zf&#10;Fx+18Sv+oPSDc2yqwXO3+pW2lpQdZuDIPqMaTMeqB7hH4hh3ZRb22+hbHplozXOlrVFj1LVN1g6W&#10;oqG0pG6LRMSnIl5CRrSCfuPpkRwCucopRf8AGu/4S/U2v64Y5orno71Ne2be1UFxWs2KtXpqm1TV&#10;6CxMeqlP/T5jui7vNtG6PVHiaqpdJknVDodcH9xUtftCm+Itt3XNTTZAaplqAJVMHBpQmqfDLlGj&#10;ab5KLjZo4/0/qZ2Vt8OBnG1ei+ydqbaqX9y+jWVLtORcKyokGmQpJCgwSAUZ+/7x7MoqW7+yyaUM&#10;4zp/qZxoilqUhe+pl3YsNZsy2VgqtuIedRTPuIBeXS6vy0TV7qRKeU+GAwjr17WPUrGvqNEptLpX&#10;AwTVM5y4T7v7Iupo14E85+MYt44A5IQtZCQnUpWUsySJQzhZBZ+x+gW8NwJbqq5H6PblY+pUg+qt&#10;P8jXvf5imOduO41w0WrNsKpS8i+No9Fti7bCXG6IV9amR+LrAl1QKTMFCSNCJHKQn2xxrt/ZPnhe&#10;RajTFGdBCUgBIAAwAimzaljgTLGBIgCeEAIAiUAIAQAgAYAgkZ8BnAjKwcWqhh0EsuJcCSUqKSDI&#10;jAjDlEuLXFERknweT6RiSREk4JgBAESgDF919NNnboQTdbehVRKSatr8t4Zy86felPJUxFmneWQe&#10;jNcqosore/y47htfqVW3nP1aiTM/DGSalIHCXur8MeyOxR3WMtJrD+HzKs9u1wKdqqOqpXnGKplb&#10;NQ0opcadBQtMswQY6cZJrK4Gh5R8Qez+zhE9WoyCe+RGPKDeowdq2XOutta1XUD66aqaOtp1slKk&#10;nvEYyipLDJi8amxvTT5grfdG2rVuwopawgITcDIMukkABwDBCjPP3e6OJuu2uP1QLNdyfEwj5hLB&#10;se03aldssmbpWj1qmlY0/DhoiSVgD3VKKZyGeffc7dZY1iS4e8wuhHiin5gEmRkOUdJS8TRjJIzl&#10;gZYdmBiW0Roext3bF4vddTU1FSuuCpeSyHUIUpKSsgalKlIATnjGi2+EIt5WTJRbfA2N3VX13Tqy&#10;Wna+x7aam41ElOuBlTpIwT6i9GGt1Q48u6OHWo3ScrHhctS3LMUlFHgfMbcm1bT29RXFLY3Ctaah&#10;9tqR0ANFL0sSQlTihLnLsix22GJya+0wveiXM17BwnOU+UdtFUgrBAB8cMB7YyyiBr4DLPnL6SiM&#10;jB3LZc6u3V1PXUbpYqqdaXWHk5pUkgpVj2xhZBSWGZJtG3/SjqTR70sYUshu8UgSivYwxMsHUAE+&#10;VX1HCPLbzauqWn2sv1WdSM6ikbhACAJEARAEwBHCAAgCYAQAgBACAEARACAEAIAQAiQIgCAEAIkE&#10;RGQIkFD/ADA9T/RSvaNqe0rWB+rPpOQImGAZccCoju5x3O2bLP8A6S9hT3FuNEa7LV5ZKOHs4Tju&#10;Z0KhATxylh7YjBIGPcPp2xDWpJkGwNuUW4dz0Vprq1FvpX1ELqFEAnTiEI1Ya14JH0Eadxa4QbSy&#10;yYrLwZ1V2fffRjcP6hRL+NstRJBf0q+HeEiQh1IM0LTjpx7sJiKKnXuYYf3G3pcNTNtwbT2x1dsK&#10;NzbcdRRbiZQE1LKpDUoJmGn5ZH8Dg4eEqsLp7eXTL7DZhTWVxMW2X1mv+1qtzbO96ddXQMk0zwdA&#10;VUMADTpIV/VQRz4ZE5RYu2cbF11vD9PAwjY4vDLM2xtOyU93Z3fsCqbVa68aLpa21fkupUQqbYP9&#10;J1qc9Ch/L5Zxz7rZdPRYtVw9PA3KKzmJVfzEdP8A9Fvg3JQtSt92WTUgDBuqxUrhgHB5u/VHR7du&#10;eqPS+KNV8MPJ2ukXXKn29ZqizbjLjtLSNldrWhJUuc8WD3zmknL2RG77e7H1R0y9SKreleRhXUbq&#10;ruHelYfXV8NamlFVNQIVNKSMNSlSGtXaR3Si3tdlCteZhZa5GDnFJwxA+wSi2uBrI0HMAHtiHnBK&#10;ehmmw+lO6d5PhVCx6FvSrS9cXppaThiAM1q7E/VnFTc7yFa14/EyhByZspsToxtDaaEPpYFxugIU&#10;a+pSklKhL+kiWlAmMD73bHCv307OeF5FyFSXEz8AARSNpEoYJJgBKAEAIAQAgBACAImIA+VVU09M&#10;wt+ocS0y2Cpa1GQAHfGUYuTwlkwnNRWW8FUbz6m1FYpdFZVKZpZELqhNLjmOOgYFIlHoNj2tR+qf&#10;uPP77ubl9MPT4ngbN3fVWG5BSlqXROmVUxPMDIicvMIt7zYxshoteRV2u8lXJZehedvr6SvpG6yl&#10;cDrDomhafsjyllcoNxlxPU12xmlJHYjE2EwAgEJQGRKAIIgDGN5dOdqbtpi1dqMF8f06xqSH04HJ&#10;YzHYZiLFO6nW9Hp4GuVaZrd1E6Gbl2sXaukCrpZ0gqVUtJIcaSMfzUCch/MMO6O7tt/GzR6Mp2VN&#10;FZqblic5YcO4x0DVkjQBwmcZgdh7InCIGrwlnKGc6ErQ5vVDz8i8tTigAgKWSSAgSSBPgABEKKQP&#10;mESkCNQ5nL6oloF39K+l236Lbi9874CRbm0h2jpHJ6dAIKXFpzXrVghHHtmI4+63UnP8cOJYqrWM&#10;tFq9N+plv3fX19JabUaS1W5CSmpWpKSVLMkp9JIkmYSo+9wjn7rbOtZlLMmboTy+Bgm9fmQet1xu&#10;NvtFraW5SuuU7de64VpV6aiAsISEzGcvNF2jtmYpyfFGqd2pQ9/v10vtzfuVzfVUVlQqbjiuzDSk&#10;ZAJGAAwEdiuuMI4iV22+J52Kk4YduWcZEA8DgScpcuyJehBJHhzn/CHIAa5ykRhLsy9sQMmQ7L3d&#10;dNqX6nutvUQ42R6qCZJdaOKm1y4Kl+3MCNO5pVkekyhPpZujtjcVu3DZaW7W9YXT1KArTMFSFS8y&#10;FSJkpJwMeVvqdcnFnRhLqR6saTMQAgBACAEATACAEAIAQAgBAEQAgBACAEAIkCIAgBACAIgEYR1Y&#10;6gMbO204+2oKulXNm3t4YKIxcM+CM++UXdjtnbP/AIriabrMI09rKypqqp2pqXFOvvrLjrqjNSlq&#10;JKlEniSY9ZGKjHC4HObyddRJAllLKX9kHqglhHFQJA9giORJ7O0tr3Lct9pbPbxqdqFyLhnpbQD5&#10;1qywSMfsjVbaq11PgZKOdDMdzdB9/WImop6YXWmTOTtEStYExIlogL9k5RTh3CqenD14NjpkjKNg&#10;9Ww3TnaPUWnVUUDk2xV1aFLWiRGlD6VgqIBGCswfq0bjaJv8lT+rjp/oZxsxpLgc9wbK3N0yun+7&#10;tkvGt2+tIXUtE+oEtqM9DgSR6jciNKxiPrONV8b1+OxYl6ePMmUXH6o8D37rZNp9aNvJu1qWi37n&#10;o06KhCpFQVKYbeliptR9xfDlOYjVCc9rPEtYMnEbF5lN2fce9+m+4nmG9dK+wvTWW92ZZdEsCpP3&#10;gR7qk+Bjpzprvjk0JuDLZ3P1x2PuTp1X01dSuC51KfRFsOJS7LUl5DstOlBE55z4Rzq9hOu1NPT/&#10;AF4G53JxwzXQk4SHhwjuYK3FEyM88YZGT6sU1TUuop6dtbrzh0ttoSVKJPAJzMQ5JLUJeBfnTD5d&#10;jNm7bwTkdbVoHMHy+uoYEfyDxPCOLu+5Y+mHvLEKM6sv2ko6Wkp26akaQxTtJCW2m0hKUpGAASJA&#10;RxZzcnlvUuJJLQ+wjEkRIEATACUARKAJlAEQAgBAEGAPMv24rZZKM1Fa6ASD6TQkVrI4JEb6NtK2&#10;WIlbcbmNSzJlL7r3rc7++Qs+lRJn6VMgzAzxVj5lS4x6jabCNS8ZHmd3vp2vwRjkl68cQMBP28O6&#10;L2GUWcRmZYA4z74EoyrZW9ayw1aUOEu210/ntcifvonKSvtjnb7YRtWV9x0NlvpVPD+0u+grqSup&#10;G6ulcDrDqQpCxyP2dseVsg4Sw1hnqKrI2RymdiMDYtBEgQAgBACAOKkgiRExygMFO9TugNsvQeue&#10;2wiguZSpTlGAEsPnPAZNqPsPHnHV2nc5Q0nqitZt09Ua23ezXOz1ztBcaZdLVskpcacEiOExPMci&#10;MDHfrsjJZi8lNxaep54nlxGEZ+RiFTmThKeEohkktYqmfdBx4YRDejJNvd07RpN/9N7Zb7JXppqQ&#10;CnfplkakKQ22UBtYTLLV7RHm4Xum6TkvH5l7HVBJHY2Hsug6e7Oq6e5V7SC6tb1bcBJpKdQCEAFf&#10;IZdsYbjcO+xNLgTCHQtTXnq9e9jXC6UdPtCkDFJQslh2pSnQh6atSSEkTOnGalYmcdzZQsjH6ypa&#10;03oV+oEmYGHfzylF1pZNWMEAGcsv3d0OLDPUsG2b5uCvRb7RSOVdSoatKAJJAzUpRklIExiTGq22&#10;MNXoZRi3wOnV0lTR1LtNUtqbqGFqbdaWNKkqTMKBGYIIjZGSksrmYyR8QCJESnhh9WMTggkKkDy4&#10;T7uecTlDBa/QjqWdt3s2i4Oys1yWAsqJ0svHBLnIJPuq8Dwjl7/afkjlfcjfVZhm1qVBQBBmDiCI&#10;809DoJkwBMARACAJgCIAmAEAIATgBACAIgBACAEAIAQAgBACABiQdetrKaipHqyqcDVNToU684rA&#10;JQgalE+ETGLk0lxIbwjTPqXvip3buepuair4NJLdA0rANspJ0AiZxVmrtMet2lCqrSXHmc22eWYk&#10;pSZk5T8Rx/bFmTNaOPqHTIJwhkk5MNOPvtNNgqW4oIQgDEqUZADtM4N6ZDM63J0135sb4S8qbIaQ&#10;EOorqRRPw7pE9KyMUlJwn7sU47uq3MfZqZ9ElqXJ0o650e4AzaNxKbpLz7rVSSlDNQdUgJfccOGG&#10;R4co5O87e4fVDVFqu7OjMj33W7FS+im3rawmkcITSXVxorZmvNHrN+dpWBwMp5xXoVmMwl7OZlPp&#10;fFHa2VYbPQsgbcvArttuhQ/T1uJq221EAfkvT1IThihWod0RuLJZzKPTIyglyehh27+mF22zdzvL&#10;p6PRqmQpdbZk6ih5JVqWltAzBGaP8sjKLNG7jYuiz3mudWHlGHdTd7bB3jspq4VrKqLeVKsMIpUJ&#10;k4kgzcSsmU2syJ4g+M7e0psrswnmv0+Jrm1Ja/cUkVTJnOcwTOOqaDjjw7MeUQFwPVsNgu1+ubdt&#10;tVMuqq3jJDaQcBgCVHJKRxUcIxsujWtQot8Dazph0csmzmUVj+muvqk+erUPK3qAmhlJyGHvHzdw&#10;wjze830rXhaRLtdSWpYgHKKJvJgBACAJgBACIAiQIEEQySIAGAMT3hv632NtTDCk1FxOTU5pR/fI&#10;+zOOhs+3yteXpE5u87hGpYWsvTzKZu93r7rVLq6x5TrquJIylKQAkJd0eno28K1iKPNXXyseZM6M&#10;1T7OIyyy4xYNLEvNInDAc/2xCII1CfmEpZDsz4QJOaVKUZ4zBn49p8INDJlmxt5O2KuDbq1Ktbyv&#10;zWs9JwAWntHHmI5fcNkrVlfcjpbHdut4b+ku2kqqeqp26hhYcZdSFIWkzBBEeWlBxbTPUQmpxTR9&#10;ZxiZkwAgBEgiABEARKAMS6gdNdv70txp65sM1qB/prghI9VEp+Un7yDPFJ+3GLW23cqnpw8DVbWp&#10;I1L3tsW/bQufwF1ZKQZmnqE4tOoSZakH9hxHER6Xb7iFkcriUJQcXqY3qxyyGcWMmIKgRqM8Mv2Q&#10;TQMj291C3fYmjS2i6PUtMpWr0EGaQo8QlUwJ9kV7qIT4pe4zjJrgWp1f6w7fvuzW7Ban3amrdLC6&#10;18J0tEIE1I1GRJ1gHAS7YobTZOFjk+HL3m+dmYoohS9SZ4yEdZcCsyARLLhMn6ZQUhg5JURjLA5S&#10;5fQwfxILw+WfcFxZvFVZUURfoKpPrOVSEgegpAkCpUsUrylPPxjkd1gnFPOpZoevA9r5hemAfZVu&#10;+1NSdaAF1YQPeSMA+ABmnJfZjwMa+27zH0SfqJvqxqjXSchLEAfXL6Zx21MqkpkDgMJ5iJ0ZB9G3&#10;NCgZyA4QeCTavoH1FO4rCbPXulV3taQApRxdp56UL5kp91Xhzjzfctt0y6l9r+ZdonnRlrAxyyyT&#10;ACAEATOAEAIAiAEAIAmAEARACAEAIAQAgBACJAgCCYNAon5j9/impm9p0Lg9R8JfuSkmZCJ/ltED&#10;mfMfDnHb7Vtc/wDo/YU9zZyRrqomYngf2x3SocFJMiT49ucRJBHHhwkJyJlx7uwxCROTuP2q50tF&#10;T171K63R1ZV8LUlJS2vQZK0qyMo1qaemTJeotfpz17uNtSi0bqndLOvyfEqGt9pJGSp/1Udhx+yO&#10;fudgn9UHiRtjdjR8DId39FLBuOjO5OnlU1NxJX8C2oei4oGcm1T/AClfynDuivTvJQ+m1en6GyVS&#10;azE6myuq6qb1Nk9TKYvU+osqqqtJUpsiWlD4IxSD7qxl9cZ37Tq/9Knr5f6EQsxpI8rffTTc2yKh&#10;e5NnVr67Cv8AOU9TOEOMIUfKF6T50SVgr28zs2+5hZ9Fi+r08eZEoNaxOtt35kN621ss3Rtm7ICd&#10;KFOD0nZgYHUgSP8Al8Yzs7ZXJ5WhC3DWjKyvd3rbzdqq6VqwurqnC46oJCQVHsGAi9CGIpLkaW8n&#10;RCRgM5j7RGepGT3dn7OvO6703arW1rdWdTrh/ptNgyLizwSP7I033xqjmRlGLk9Dbrp303suybUa&#10;Wj/PrXpKra9aQFuqGQw91I4J/bHmd1upXPXgXq6kuJlwEVTaxEgmAEAIgCAEAIARIEQBAHFa0pSV&#10;KMkgYk5RKWSHLHHQrTevU9CUuW+xrmtXlcrQMADh+XI/XL98dzY9rz9U17P1OHvu54+mHv8ARlXv&#10;PvPOKcdWVuuTK1qkSZ4k4g8e2PQQiorCOBKfU8s+Q1jj5TjzlGRDZJMhnIzOIxOEAghwqVMjHngM&#10;oA5JTInkJSy/ZDJLRyCUzGIn4d0ojUaHpWLb11vVT6NA0p3T7zs5IQD+Ik4fbFbcbuFSzJlmnbTs&#10;eEvaXXs7bT1ht3w71UuoUs6ij/loPEIBx748rvNyrZZSwen2e2dUcN5PfioXBOAJESBACAIgBAER&#10;CCPF3XtCxbota7dd6ZL7RmWnMnGl8FtrzSfoY3UXSreUzCcE0ag9RunN32XelUVWkvUTxUqgrQJI&#10;dQDyGS0z8w/hHp9pulbHPMoTg4vUxLQQQcefOcWkjXkgEjTkDLGAJJVnOUzOURrzGSCmc+CvqidU&#10;TkAKzGY+rjEaoZyWh0z6HXnc6m7jdNdtsU5l1XlddT/6lJBw/mVhynHP3e+UNI6yNtdWePAz7dnV&#10;faew7a5tnYlM0qsbKkO1KRqabWQQpRUSS64MM8PZKKtOzsufVbnBtdqgsROttj5i6FGzain3Gyqv&#10;vbU2m2tICapC5y1mWlMsjhjhCztz/JmOiIjdpqUbeLdcGVJrnbeuhoq4rcowpCw2pAViG1K94InL&#10;Pvjr1zTWE02veV2zz5CYmMDkI2dJgyDIntz+uUGxg9/ZW667a+4qK8UavNTuTda1aQ40cFtqz94R&#10;p3FKsg0zOuTTybtWa60V2tlNcqJwO0tU2l1pY5KH2jiI8lZW4SafI6UZZWTuxrMiTAEQBIgAYATg&#10;BAEQAgCYAQBEAIAQAiQBEAQAgBEgiAPJ3TuKh27Yay81plT0qNWkZqUcEIHapRAjbRU7JKK5mE5Y&#10;WTSjcF7rL1eKy7Vqp1NY6p5ecgVHIdiRgI9jTWoRS8Ecycss8pWZJ7M+6M8kIgTyyOXtiGgNJMyB&#10;l3ziETkvjp51d2rcrCxs7etGy3RhtNNT1OgegUAaU+qB/TUMPOMOPlzjj7rZzjJ2Vv2G+Fi4M8rq&#10;N0Dqrayu97TcNztBT6iqYELebRKepCh/VRLlj35xltu4LPTNYkTOnmjANo773LtC4CptVQWsf9RS&#10;rBLLnY4g8e3OLt1Ndqw8etGqMnFl60dVsTrTZHGH2Rb9z0jQJUAn1WzL3knNxnWcUn6pgxyGrNrL&#10;xgb1ifrMK21v7c3S6+vbT3O0ayzoV5m/6hQ2seVynJkChQxKD9RnFuyiF8VOGkiOpw0Kt3Jc6O6X&#10;+tr6OjRQUtS6pxqkbnoQknITP2YchKOjVBxik9WaJSy8nmAFQ458ef8AbGawyGevtnbF33Hd2bVa&#10;mC9VPHhglCBmtZOSU8zGu65Vx6nyJjHL0NwenGwLZsuwt0FOlK61yS6+rAkp1zxx0pySP3x5bdbp&#10;3Ty+BfqrUUZWBFU2kxIJiMAQAgBACAEAIATgBOAOrcLjRW+lXVVjqWWEDzLUZeAjOuuU3iKyzVZb&#10;GCzJlPb06h1V410dAVU1vPbpW5LPXLJPZ7Y9Lse2qtdUtZHm973GVjxH7fTzMKcUogc80zliI6+D&#10;lkTURpkCeIyA/ZAYOACgBI5ZHsyxwiSOJBTMg5Z4cuPHugicnPzBWOIGajz9kCD609G/UVCGWW1O&#10;LcICUJHmUZiQA4xhOcYrLaM4QlLRIsja/Sh11KKq+EspwIo0GS8JS1q+73COFuu78oenq1O1tO05&#10;+qfp70WZRUFHQsJp6VlDDKPdQgADvwjhTslJ5byd2uqMFiKOveL9a7RTGorng2n7qM1qPYnONlO3&#10;nY8RRrv3MK1lswJPV1Srsn/TJRawdKgZl6ROC/wju+uOtLs+Icfq9PI5P+Y+vGPp9PMsahraatpW&#10;6mmcS6w6AULScDHFshKDw+J2q7IzSaOxGBsEAREgQAgBEAEQGDxt17Us+57K/abq16tO8JpWMFtr&#10;HuuIVjJSf4HCN1F0q5dSMJwUlqad9Q9hXXZt9dttWC4wrzUdWAUoebyBHIiclDgY9VttyropnPnD&#10;pZi8lDt7YsmvJBJmJcYNslH1p2HX322W0lTzightM5TWrCWOEY6JdTISyy/dl9GdubVtyNz7/qGS&#10;poBxugWQppExMBY/5i+GkYd8ca/eztfRWmWoVpasxjqX10ul/wDVtdi126xyLapeV19JwksielMv&#10;upOPHlFjbbCMPqlrIxstzwMC2vs7cm568UlmpF1Kx/UclJttJMprWcBFu2+Fay2a1Fyehedj6Y9P&#10;OnNIzed51rVZcQNTVMoam9YxIaYxU4U8yJcZCOVZu7b301rEfHU3xhGPEzHfW3bV1H6eIftRSt1T&#10;Qq7S7gClxKcWjI4asUKHA90U9vbKi3EvU/eZzj1R0NQ6mnepqhbLyFNvNqKHG1DSUqSZKBBx7I9O&#10;mmk48ylJYZw5kYc/p4RkQSgKMpeHAxCRJsP8te+dTb20qtY8oVU20nCYMi60Af8AOP8AFHE7rtsf&#10;Wi1tp8i/I4RcEADAEwAgCIAQAgCYAQAgCIAQAgBACAESBACAIOUQEa6fMrvYP11Ntelcm1RyqLgB&#10;kXlj8tB/uoVPP73ZHf7TRhOxlPcT1wUSpc06hw9sdt4ayVEcFrUQMMshKMORkEngTj39uOcSYnEG&#10;c5YJ4xinqSTqUlQlwyn++US20Tgzvp71e3Ns55LCFmttEyF255R0jGc2lYlCs8sOYiluNnCzXhI2&#10;xtcS267bHTXq5RKuNkqE2vcCcX0hKUuasD+c0CNY/nSfblHPjZdt39WsfHU2uEZrK0Z2OkvQ+57S&#10;3Eq9XatZeWy2pujapSuRLgKVKcKgjJOQ8eEYb3fq2PSkTVTJSyyu/mRu1BXb8aZpFpW5QUiKeqUM&#10;ZO61uaZ8ZJWIvdsi41a+P9Ea73mWhUqSJZT/AGR0lI0M7VvpKmurGaSjZU9UvqShltsEqUpWQAAz&#10;MRKeFnkMG3vSXplRbLsiVOISu+VaAa+oGMuIaRh7qeP4jjyl5ffbt2ywvtReprwsviZ6BFE3tkwB&#10;MSBEAQAgBAEwBEAIAiAweTuHclssdH8RVr86jpaYTIrWTyBIwHExY2+1lbLCRW3G6hUsspTdG8Ln&#10;fqorfcKKdP8ARpkKkgDnKeKsc49VtNlClacTy273k7XrwPBCpmZlhnOR4j64usppaAgHMEAYA8cf&#10;riRgg6iT24BWeHHhOIJOIAE5+HE/ZEsPyEjrTkcgJcTlwhknHIyba+xLvfXUrQj0KHDVVOJwAyOi&#10;Q8x7sO2Ofuu4V1LxkXdtsrLXwxEuDbm0LPYmZUrWp8j8ypXisnv4DsEea3O8na9Xp4Ho9tsoVLTi&#10;eytxDaCtaghCRNSlEBIAzJJiqk3wLTlhalf7r6qUtKV0lnHrP+6qrV/STwOn8UdnadqlLEp6Lw5n&#10;H3fdIx+mGr9PMq6vu1bcalVVWOqfeVipSiJDszkMu6PQVbeNawlg4Ft8pvMmdYEFRxw48f2RtaNZ&#10;lWyd8VFhqQy7qdt7qvzW8TpPFaMMDHN3+wVqyvuOjsN86nj9pdVvuNJcKRurpXA4w6JpUPsPIiPK&#10;21uEsSWGeoqsjOOYvJ2YwwZ8SZQRIiQIAQAiARAJmN792Rat4WB61VvkcPnpaoAFbLo91SZ+wjiI&#10;sbbcSqllcDXZWpI0y3Lty57fvNVaLk16VXSq0qScinApUmWaVJMxHrKrlOCaOdKOGeVjqwxOQ9nO&#10;Ni95HmELkZgeYYgwbzpgHt3Hce6NyOUVJW1L9ethKKehpplUpAISlCE5qMhwme2NCrjXl6LmZZfA&#10;tTYvQCocY/Vt6v8A6ZbmwFmjK0oWpOf5qyZNjLt7oobjuOvTWsv08DbClvWXAsPbXVfp1TbkpNn2&#10;BhLNE5qaarWkhtgv4aUCfmVry1HMyznFC3aXSj1yLEbIp4RhnzJ7HqG3md20hWunc009wRMqDapS&#10;bcGYSlUtJ7Zc4udq3Cw4PiadxDmeF0R6v0e1qestN9cX+laFP0elJUpLwzbSB+MczKffGzf7P8jT&#10;X3Cq3pWGYF1C3Nb9y7qrbzRUfwTFWoH0ioEqKRLWZYAqlMjnF3bQlXBRb9P0NM3l5MbBImZYHs+u&#10;LCkYAYCXtickHr7avtXZL1R3SjVKpo3EuoOQVI4pPYqcj2RrugrIuLMoywzd3bt8o75ZKK7Uagqn&#10;rGkuoyJBIxSZTxScD2x466twk4vkzpweUelGtGQgBAE4QAgBACAEAIAQBEAIAQAgBACAESCDEA83&#10;cN6pbJZK27VRAYomVuqmQNRSPKkT4qMgO2NtNfXNR8WYTliLZo9uC71d4vFZdKshVRWOred04Ca1&#10;TkJcBOPY1w6IqK8MHNk8vJ5xBnM4gHHHhLmIy6TEK1zllLIEcSYiSJRxkQcSRPljlGOpICU5jAjj&#10;GXSQQAcs5GffEJEjHgBnIDu7Yl+oZO3b7hcLfVNVVC+5TVTatTTraihaT2KEjGE4KSwwnqZmrrj1&#10;PVTfDm9r0FOjUG2Qs4S9/Rrn4zit/j6s5wbfzS4GCvOuvurWtZU4ozUpRJJJxme+LUYLgtDXnUj0&#10;5HDh7InGuSDZT5e+l6bdRjdV2YIuFSD+mtOJkppkiRd/vOcMPd744Pct3l9EeBaoq5su8Rxy2Twg&#10;CYAQAgBAEwAgBAETgATAgxXeG+7fYGlNIk/cCPKyJ6Uz4rIy7s46Gy2E7nnhEobzfxqWFrIpa63i&#10;vutWurrXVPPLIAzGHAJAGAj1NG3jUsRPMXXyslmR0SZykkkDLCZx/tjfg05ZGo4ifM/xgwSQRinv&#10;wPLjjDJBBMj5pT5YD6coZJwdqjt9VXVKKekZU8+4dLbaQSSMeHtjXO2MFmTwZ11ym8JZZaO1OldN&#10;T6Ku9aX3iARSD3EqwPmP3jw/fHnt33aUsxhojv7XtmMSn6fAsNCENpCEJCUJEgAJAACQji5b1Z2V&#10;FJaHjbj3dZ7DTqXUuBdRL8ulRIrUeExwHaYtbbZztei08SruN7Cta8fAqLdO+rxfHC2o/D0f3aVJ&#10;wPIqP3j3x6TadvhUs8ZHnN13CdjxnETGDMkkk4jxz5d8dBeBRZKZ44ZYzwMolmLHlC8s+EjhMcIM&#10;lE8BIDnM49uPCIZJlGz941e36wAzct7qp1LAnh/OmeSvtjnb7ZRujn9xf2W8dUv+Jd1BX0tfSN1V&#10;K4HGXBNKh9hHAjjHlLK5QbjLiepqsjZFSR2QYwRtEAIARIEAIgERIKw639MBuyyi425oG+29JLQA&#10;kX2sSpknnxR24cY6Gw3f45dL+1le+vKyalqbUhSgpOlYJ1AjI8ZiPTRfNFA+agNWHEd+fdB5WpJ6&#10;u177X7fvlFeaIgVFI6FoBE0qGRSoYYKBkYwth1QafNExlh5NtNx2+g6l9NdVvd0qrGk1NGoK9x9A&#10;n6bmnkqaFfwjzVUnRd9Xj/Uvv64moL7NZb7gtl4KYqqZxSFpVgpC21ES5jzCPSfdHyZRejwWzder&#10;29N8WGn2rbbSmoqqhlLVxcSkPLeKZArSmQS1iNU+ByIlHPjs66pdbeOaNrscl0nOxfLHuqrZS7dq&#10;6ntgVIlnF9xIljq06UeAUYxs7pDksv08yVQ+bPSunys3BFKtdtvTdQ+lILbDrJbSpUvMNaVLljlh&#10;GuHdVnEkT/Hb4FI3K119srqi31zKqesp1lt5lQkUqTgR/GOxGaklgrPQ6umeQ4z+mUZNEH0SDnke&#10;I/fAk2M+WPd/rUVdtioX56cmsowST+WohLqRPkqSvExwu7UYamvTiW9vPkXvMRxS2IAmAIgCYAQA&#10;gBACAEARACAEAIAQAgBEggwBR3zM7t+GtlFtqnWA7WK+KqwCqYaQSGwZYEKWCf8ADHZ7RRmTm+HD&#10;5FXczxoa4FSQDLDlLsxj0CKJGQAJn2HDly5d0RklHCRIByH1/bjEIkv3pF0l6f7n2SKi4LNRdlvL&#10;L6mXVIcpwDpQ2U5ZeaZTxji73eW1WaLQsU1qXE7V2+V+0OKUm035xlwH+lUoQ5nIgTQWyMOyMId1&#10;nxktPIylRh8TC7z8uHUGiUTSIp7k3OSSw4EqlidSku+mPrMW4d0qfHK9PWa3RJGFXbYO9LRqVcbP&#10;VsNplN5TK1IxH4wNPGLkNzW+El7zB1y8Dwy2sHSQQoZg54GNia5PJi9ORxKZjy4FWP0lE5I6eY0q&#10;xGU8590OJLZZXRLp1/u3c3xFagmz2spdqwR5XFk+RnHMK0zV2CXERQ7huvxxwvufyNlUOpm3CEpS&#10;kJSJACQAykI8w9ToJcjkIEiUATEAQAgBAEwBEADAETEpnKBGSv8AfPUlq367faVpcrPMl1/HS0RO&#10;YEs1R2Nj2xzfVPgcffdyUV0w4+nmVNU1Tj7zjjyyt1RBU4o4qVnxj0tdaisI87KxybbPgEkAGYAG&#10;AGUpZ590ZswOJTnqlMEk5csoAmQOZy4csDlAZJKScxlhz+yZhnBLw+Bk+1thXa/EOgGlojnVLBxk&#10;SCECfm+mMc3ddwhUtNZHQ2uwnbx0RcG3tr2mxUvo0TUln+o+qRcWe1QAw7BHm9zup2vMn7D0e22k&#10;KlotfHmenUVLFMyt6ocS0ygTWtZASAOZMaIwcnhcTdOaist4RW+6uq8tdLYxhKSqxQM+300S7sT7&#10;I7ez7S39U/d+pxN33bGYw9/6alZ1VS/VPrffcU86szUsmaiZTznHfrrjFYSwcOdjk8t5PgBKaRhg&#10;AIzwYE5EknzCRScZ5f2QAkoZHUJSnj9XtgQEznIDCRORmJ44yiQQUlJx96eGAziMmUTt0lLVVL6W&#10;qdtTriydKEJ1TOeEsY1TnCKzJ4M41zk8JZLY6dbZ3TaFKcrHUsULwJXQq869XBXlkEnxMeb7luqb&#10;ftX1Lmei7dt7oav7fDXyM+Ecg7BMAIARIEAIgCAIIiQayfMP04/Sbt/uega/7uuLkqxKcmqkjPCU&#10;kuSn/enzAj0Pbd31x6HxXyKF9eHkpaRlz7Zyjr8jQmQNIlxmO/hLCHrCLV6OdX2tmU9wobkhyotr&#10;qPWpWWxNQqfKmQ1EAJWn3u7287fbL8rTWjN1VnTnJ29s7LrOrW8bhuKqpxaLGteqpUwJalgSCGyR&#10;JSzmtUu3jGu3c/xq1Fay9PgTGHW8mZbi6r7E6d067Ds63NVNa15XnUf0UrGB9R0HW6oSxx8YrV7S&#10;299Vj0NjnGOkSnNx9Vd9X59aq25utsr1J+FYUWWgk/d0olqGMvNnzjqVbSuCxj3miVjZcny1VW7q&#10;ikuLtwfeesSUoRSKfUtQ9VJ8wZKifKE+94Rye6RrWFFLq8vab9u5at8CqeuNzoLh1Huz1AoLbR6b&#10;K3UEkLcabShZ8CNPhHS2EJRqWTTY05GBBU5885yPfFzJrGX92Xb+2MkQZJsDdDu2d12+7omUMOj1&#10;0JOK2lTStHikmK26rU62vL4mcJYaN3qd9t9lt9pQW06kLbWkzBSoTBBEeRlFp4Z0k8o+kYkgQAgC&#10;YAQAgBACAEARAAQBMARACAESBEZBxUoAEnADEnuiUDSzqfug7j3tcrilfqU3qlqkI1BJYaOhvA4i&#10;aRq8Y9fs6lXUl46nMtlmTMRVM/siz5GBwUFFeniDGLGSQTp5YfVOCYwevtndl72zdG7paKksVKJh&#10;XFK0HEoWk4KB+mOMatxVGccNGUG1qjYC0bl2d1Zt6KWqcNj3gykhh5lWh2YCv6S/KXEcSg/xji2U&#10;T27yl1QLUZqfHRnc6b2Lq1bN5v2+/XR+psFG2XUvOEPIqS4SltKXFzcSRipQnhIDIiMN3bTKCcV9&#10;RlX1qWHwO11M630mzr+1aGqBNyX6PqVYDvplpSz5E+6v7uJEuIjDbbF2RznGost6Xgqjqv1X21u2&#10;z01NbLQKStLhcq6l5tr1AkT0obcTqVJRxVlHU2u0nXL6pZ9ponYpciqgueU8DjOOiaTsUFHVXCtp&#10;6GkaL1RVLQyw0JTK1nSkDvMYzmopvkEsm6vTzZ1NtLa1JaGpF5KfUrHR/wAx9YHqGchgMk9gEeU3&#10;V7tm3y5eo6FUFFGTRWNogCYARAEAIAmAIgBOBBwddbbbU44oIQgFSlKIAAGJJJiUm3hESkkssqrf&#10;fUpbxct1mc0sA6XqtJkpfApQc9PbHoO39sx9c+PgcDfdyzmMOHj6MrlSiVaiQZATM+PsjvLRHDev&#10;E4LkJkDPMYy7cxwiUAJFEzMmeAlwHcPqgAJkjGXI4jPlhAH1pqZ6oeQwwguvOKAShImo9gAjCc4x&#10;WW8GUIOTwkWhs/pY2yU1l8AW5IFFHOYEv+sIz7hhHn953Vy+mvh4nd2fa8YlP3eiLHbbabQEISEI&#10;SJJSkAAAcpRxG23lncUVHRHg7n3raLC0Uur9asI/LpkGZJ4aj90dsXNrsp2vTReJT3W9hUtXqU9u&#10;TeN4vrqviHSimnNumSSGwO0Zky4mPS7XY11LxZ53c72dr46HhhYJ1YknCc5Yy7oulJnHyCYn5eEs&#10;O3iIcyMIkeZOE+MxMg4wJBbSSdQOAnnwOfCIyETIlQ8xSM5A/aSIkH2oqKpq30M0zK3nlGSUIE1G&#10;eWAxjXO2MVlvBnCqUniKyWBtzpLVvhuovTnw6M/hmzNZnwUch9ccXc93S0hqdfbdpb1np6eosm1W&#10;C0WpoN0NMhnABSwJrVL8SjiY4lu4nY/qbO3VtYVrRHoSjSbyQIgkQAgBACJAgBAERAPM3Lt+hv8A&#10;Y6y0VydVPVtqQTIEpJ91aZz8yVSI7Y202OE1JcjCccrBpJuvbtdt2/1lnrkyqKNwoMvvJOKVA8lJ&#10;IIj11VynBSRzpRw2jxzKePHj++NmcmJMh5sxjynE4TQNvtjWv1+i1JRbbe+Hqqq3LDL4JBTVuJPq&#10;TUACJOlQnw4R5e6eNxmWqT+GS/CK6NDXdfR7qSXXy5ZXUJYClOuuFCUAJOJCiqSv8MdyG9r0w1qU&#10;3B+BhQMyOc8fDGLmc6mBYu3+ru+KfaP+0LU2FKILdNUsoWalDas0ICeOOCpTH2ULNpX+Trl/oblb&#10;LGD6WjoL1BuVE/Xv0ybeltCnEtVKiHnSlJUEpQAo4nDzSzhLf1KSjn3cDFVyayVsZpUEnAjMduUX&#10;k9DWcTgRlPCXjEsJnNtclYcCcPs7IjHiDb3oNur9d2DSsuqBqrWfg3RPHQgAtGXLQQnwjzHcaeix&#10;v+7Uv0SysFjxQN4iATjACAEAIAQAgBAEQAgBAEzgCIARIByiEEYX1e3H+gbAulW2rTUvt/CU2JB1&#10;v+SaSMZpSVKHdFzY1ddq8FqarpYRpm6SSqeEshnxj1iXuOa9WfIzmMZjPCGMhCRkQccJzjHGCSy+&#10;kl16X0tPX0G8qT1nK9SA3UuNa22m0jDStP5raiVYqTwAijvI2y1reMG6txzqZvcfl/2XuCkXXbKv&#10;qfMkFtlxxNQzMfd1p/MRjz1d0Uo7+2DSsjp7TZKqL4Mrm+9J+pG06lNd8G6tFKsKauFCouBJEiF+&#10;STiJHiUiL9e8qt0yvaapVyRaPS3r8ipLNl3eoM1Rkhi6ESQsmSQl4fdVP7+XOUc/edv/AHV8DbVb&#10;piRi3WzpNuKkuVfuylfXdbdVrU/UK/5rAUSfME4FtCQAFDLlFjYbqLSg9GjG2HNPJTchqInxwMdT&#10;GpoIkMJifYMcuETgZL1+WrY6Kuvqd11zQU1RH4e3zy9cibixj9xCgBhLzcxHH7nucLoXoixRXl5N&#10;jwMI4JdJEATACIAgCYAiAEADEkHXra2loqVyqqnA0w0NS1qyAjKEHJ4Sy2YW2RgsvgU3vbqBWXpa&#10;6Oi101uAkUHBTp5rlPDkI9Pse2qv6pay+R5rfdwlY+mLxH08zC1rVpJM5mZ1f2x1l4HLI84MxJPI&#10;zmZjtwynBoZBUZnSSVSOAxwl4wwQT5ZSnhnLOftgD29ubTu1+qPTpG9LSCA7UGYQiYxx490U91vY&#10;VLV6lvbbOdj04eJcm2dmWiwsJ9FsO1ZH5lWsDWSc9P4R2CPL7neztevDwPTbbZQqX/LxPYq6ulpG&#10;Fv1LqWmUCalqIAl4xWhByeEsssztjBZk8FYbs6rOuLXSWObbYwVWKHnVmPIOAw4490d7Z9p4Sn7v&#10;10OFvO6Z+mHv9GVy/UuvuKdcUXHVmanFGalTxmTHehXFLCOJOcpcdThLUqYSefdjxlE4MVwAlqOE&#10;pCREiMMjEhhJmPdnPCeM5xixgny+6UdmoGfZEho7NHRVVU+mnpWlPOqMkISkqUZ9n8I1WWQistmy&#10;Fc5/amZ7t3pHVvlL97dDCONO1i4f7ysk/XHG3HeEtILPr/3Oxtu0uWs/T4FkWiwWi0shqgpkMjIq&#10;Amo96jiY4lu4nY/qeTtVbWFfBI9ERoLCHGAJiQIARAEAIkCAEAIAQBBgCjfmU2F8Zb2d2USR69CE&#10;sXBAGK2VK8i+9ClSPf2R2O17jD6GVNxDmjWxSDKQxkZSl3YR3sae0qZICVATOH9mOMMBmf7E6x7v&#10;2hTigo1tVdtBUUUlQCpKSrE6FJKVCZ7ZRT3GyrseZaGyFklwLPt+/utO9aI01qsdPQ0lUkocuLqH&#10;EthChIlJcUQcD91JihKjb0tS6stPxRt65yWME7b+WvblCqnc3Pc/iah0hIo2lei2pf4ApR9Rfhpj&#10;GzuU2moLQyhRHmzI96XnbHSWz0jlm262tdYpTSHUaUSKQDJ10hThmMu6NG3jPcSxKTwjOxxjyKQ3&#10;N1w3/ftaBXG30iifyKIFrDtcxcP+aOvT2+uGuPeVZWNlfrQ7PUoGSySFGeMzjLOcXIrwwYNYOKUk&#10;48TlLwjJoghPgcJcvZEcQy4vlq3IbfvB60uLkxdWihIOALzU3Ednu6x4xzO6VdVecap/AsbeWptI&#10;I82XiRACAEAIAmAEAIAQBxSSRMiRPCAOUARACAEAIAgwCNe/mh3Ao1FosLaiEoSqtfRwJUS217NK&#10;/bHe7PTo5+z5FPcy5FBKMxjiOf1x2+JURBRhKc+48PGIJR96Khdra6noqdOp+pcS0yJ4FS1BITjL&#10;iYiTwmyCzNx/Ltve2ILtt9K7sET/ACDodExjNteB8CYoVdyrb6XobfxS4nkdMNsX53qNbbU8mptz&#10;jb3q1qD6jDgaa/MUlUtKhqEk+MTu7a/xt6MmEZdSL/6t9UzsVFrSzSprX6xay60tRT+Q2ADJXBRU&#10;sSMjkY42z2n5c+H9S3ZZ0mIt756Ib9U23f6BNsuBnJ98eiZn/wDIaInn9/CLUqNxV9r6l4amvrhJ&#10;ao8PqvVO7Q2lT7fsu4F3OyXpKg2y6pDzjLTSgVem+3L8teoDSQcjLjG7Zx/JPqnHpkvLBrmulYT0&#10;KNGrUPZHXa1wVztWy31VwuFPQUqCupqnENMtjHUtZCUjDtiJy6U88icam7+zdusbd2zbrMyBKkZS&#10;hxQw1ukTcXiT76yTHj9xZ1zcjpVxxE9qNJmTEgRAEAIAQAgBOJB0bxeKC00LlbWuemyj/MonJKRx&#10;JjZVTKySjE03XxrjmTKT3fvOtv8AVETUzRJJFOwDw5qlmqPVbPYKleMmeW3m+lbL/iY0cfdMpDIc&#10;MI6KKLRw4cB94AyMhxyiTFkGXHACWiZmZyEsT3RBPE5FOrCYIzllOfbEOWhktTPtmdMn7klFbdwp&#10;iizQzk44JcZ4pH2/XHF3vdFD6Yas62y7a5/VLRenlwLaoqGkoaZFNSNIYYbEktoAAHsjzs7JTeZa&#10;s9DXXGCwjxd0b0tNhaUl1Xq1hBLdMgzPeo/dEWtrsZ2vTReJW3O+hUvMpvcm77pfH1OVbpDIM2qY&#10;EhtInLKYnnmcY9PtdlCpaLU81ud3O16vQ8QqWVKxz7cjnzEXEVCBqVhzlLjiRErCYeg4CWIA8ozl&#10;4wGck6RwGAEtWE5jhEA5U7C3l6GUFx1eCEpAJVPKQ4xhOxRWW8GyEHLgslg7b6T1lWlFRd1GlpyA&#10;RTiRcIMjjMaU/XHG3Xd1HSGrOrte1SlrLRenkWbaLBabQwGaCmQyn7ygJqV/eUcTHBtvnY8yZ3qt&#10;tCtYij0Mo1G4mBI4xAwMIAmJBE4ATgCZwAnACcQCJxIE4AQAnEA6V4tVJdrXVW2sRrpaxpbLyf5V&#10;iRl245xsrm4yUlyMZLKwaPbqsFTt+/11nqpl+ieU3rGGoD3VjsUmRj19E+qCfic2UcPB5UpCQwAw&#10;JEbsMxOzari9bbnSXFiXr0jyHm9Q1J1IUFCaTn7sa5xymiUWruT5kt11ySzZadq0U4GnWAHXscB5&#10;lDQPBMc+rtla1lls3Sub0WhgFLuPddfuGjuKqmquF0p3UO0pWVvL1IWFAJB1HPgItWV1xi1hJeww&#10;jls2y3ptNrfeym6CqBoah8M1DanUlS6d0SKgU4Y6VKQY85Rc6bG1quBclHqiV6rYnRTYDRf3BVJu&#10;tejFFO+pLq5pE5Jp0YY/zz74uvcbi54S6V7TVCEY8dSserfUKw7sfomrPaf0+mt+tDbpCEKWhZB0&#10;ltHlABExjxMdHabedf3Nts13Si+BXoIkTykJ938IvZ1NGCDmeOEuUAertu7uWi/2+6N+/R1DTwE5&#10;atCwog555RrugpQa8mTF4ZvXSVDVTStVLKgtp9CXG1jIpUJpPsjxso4bXgdRapH2EYkiAEATwgBA&#10;CAEAIAiAEAIAQAgBAHEnDsiQaadY72q7dRL0+D+XTvmlbBMwBTgNYYDNSSfGPWbGvoqS8dTm3SzI&#10;wgKl3+3ui3nU1kHGeIwyxzOcQwc0FaXEhAOufllOc8sJREpYWo48Cxdv9Qur21mPWlWu25Glam69&#10;l1xoJw++sBSE8PKRFC3b0WeGfLGTfGU4rmWVtb5ldt1Skf7gt6qCrxT8WwA63pJnj/zEjuBild2y&#10;S+1/T4M3RvXM7+8tibS6quNXqz7jT8WhgNNNpKXEBKSVAKa8jqDNeMz4Rr299m3WHH6ckTip8GU9&#10;ufof1BsIU8KH9RpU+ZT9ES7hl7mDnf5Y6VO+hPnj1ml1yRgLheSsoVNOgyKTOacZGYPKLixyNciA&#10;ogkYEcBznjGaZHIt/wCW7an6pu1y81DeuktDWppRAI+Id8qMzwTqVlgZRzO6X9MOlcX8jdRDLybR&#10;iPN4L7JiQTACIAgBACABMAeXfr/b7Jb11lYuSRghsYqWrglIixt9vK2XSituNxGqOWUZufdlzv8A&#10;V+rVK0siYZp0z0IB9kzLM8Y9XtNlClafceX3W6la9eB4pKTKcshPs/dFzXiUwJKlKeoDMTESx8jj&#10;w5Hl4D+MSMJHYpKSprKlumpmlPPumSW0gkknlIjCNdligst6GyFcpPES3dl9NaW3obrrshNRXmSk&#10;MGSkMmc+5SvsOUeZ33c3N4hpH5nodl25Q+qer9PIzh55mnaU66tLbaBNSlEAADtMcuMXJ4XE6k5K&#10;Ky9EVnu/qpMKpLCopTkutIIMv5AR9ZjubHtWfqs936nE3vdP21+nuZWT77r7i3XVKW4s6itWoqJz&#10;mZ4x34wjFYSwcOU5SeW8nzmnA5y4TxzPdGRgBmojMDAEnDhIQbAxGB45jnP+EToTqcpKKgEYkkYD&#10;u5TMYt4WoUW3oZltjpre7opD1Wk0VCZEqXMOKH8iOHj4Ry9z3SFeVH6pfA6e27ZOer+lenkWpYdp&#10;2SyNaaJgeqffqF+Z1WHFR/ZHnr93Za/qengd/b7OFS0R7AyEVslomBIJAgMnVrbrbKFsu1tWzTNJ&#10;xK3nEtgcM1ERnGqUuCbMHOK5mM3Tq/04tpIfvlO4oavKwS+fLn/SC/DnG6Gztl+1mLuj4mK3H5ld&#10;h0yymlZrKyRA1obCEkSzGtSVfVFuPabHxaXv/Qx/PFGL13zUOlJFDYkJVJUlvVBUAfunSlCcJ54+&#10;Mb4do/ufu/2MHuVyMerPma326qbDFDTgJxCWlq54zU4YsLtNXn6ewwe4keE/186nvICf1f08Z6kM&#10;spOHaERtXbqlwRg75Hm1nWLqRU6C7f6pJTMj0lBrA89ATONq2tS/bH3IxdkmfAdU+oGkgbhrxMyI&#10;9dzP2xmtvV/YvciOuXiwOqfUIES3BXHjIvuHEc5mD21T/bH3Ij8kvE9Sn669TmV6heVuYEScbZV4&#10;yKOyNM9jU+RsV0kZVZPmf3VS6E3ahpq9vAKU3qZcOWM06k4/3Yq2dqrxo3n08jZHcS5lqbP69bG3&#10;E43TOvqtdcsABqrklClEykl2enP8Uo5t3b7IcFn1G6NyLHBBEwZg8RFFm3IOUCTXX5ntqinrrfua&#10;nRpTVD4OsIAALqQVNKwx1KRqHckR3e07jRwZT3MMalCkkJ7OJ7RHbKpxJM5YjiZdkRzBaPR/Z2wL&#10;8zX126bj8Om3rSTSqcQw2tCwZK9QnUcUqBCZGOfvL7VpBZ95shCPMz6o6wdLtntKo9mWdNZUDyes&#10;0gNIVLm8sF1fsjnrbWz1slhebLKnFcDHavcPXnfKtFBSVNBb1mafhkmlblhm64UqVn+KLEa9vTxa&#10;fuZhJSfidmx/LLuGqcD1/urNOFeZSKcKedmcZFStCRjyjGzukIr6F8DFbeXkZDuXo50r2ptWvqrg&#10;+58X8O43S1NS8dRfKDo0NoCQpWrISMYU7662xYWmVwyZSqjFeZrUvTiBicpiecd3JVIKgDj38Zzh&#10;nxByCx7pyMRkG5fRS/8A6106tTqlAvUiPg3QDMgsHSmc54lvSfGPK7+vptfnqdCmWUZ1FI3CAEAT&#10;ACAEAIAQBEAIAQAnEgQBBgDzdxXMWqxXG5qTqFFTPVGnKfpoKpZHOXKNlMOqaXizCTwmzRSqWt15&#10;bqzNa1aiTzJzj2MY4SRzG8s+Oma8MNMpzPHmYlrUDT5hhhhOXDLlwiJIk2B+WXaFsepK/c1U0h6r&#10;Q/8AC0esBQaCUJWtae1WsCfZ2mOL3S6SainoWNtBPU+fUvrw26m/7So7SooIet/xqndKp4trV6YR&#10;znLzYw2mwa6Zt+ZlZdyI6a/LvRVtqauu7VOhVSkOMW5tRbKW1CaS8qWrUZ+6JS48onddyxJxgRVR&#10;lanunpB0nqqs0O3r6qgvlPrSkUtalx0LTgrU2SVYSMwnTGn+VclmUfp9TMvxR5M8LdG6ur3TNxFP&#10;cKtu+WeoBbo66oRqORwKwQtKwPxlUxG6mui95Sw/DRESnOPqKDccccdU44SpaiVEnPzHPOOxGPSs&#10;FXOQASZASB8M+EGDcDoVtc2Lp9ReqCKq5H45+cpgOpHpj/3aU+M48z3C3qsa8NC9t44iWHFE3sQB&#10;IgBEAQAgATAHl3+/0FkoFVdWuXBpsEalrlglIjfRt5WywivuNxGuOWUXufcldfq9VVVGSBgyyCdK&#10;Ek5DH2meMeu2e1jVHB5PdbmVstTxlEynqnjPE4y8MYt4K2nAHFI0jSFDgcJy5QepC04kKnPPvxl+&#10;+JQTPS2/t+53ytFNQoUtUwXXTIIQknNWHbFbcbqFMW2yzRt5WySSLu2rs22beY/KHq1qxJ6rUPMr&#10;GcgMdI7vGPKbrezuev2+B6fabGFS/wCR2NxbotNhpS9WOD1SD6NOkgrWZHIcu2MNttZ3PEVp4mzc&#10;bqFS14lM7q3td784v1lejRJ9ylQSEynmqfvK749Pte3wqXjI81ut9Ox+RjqtRPAk4Tyn2+yL5QIA&#10;mCnAnt/ZODBJGJnnxlmeECQgHURKYzlMDh+2IB7m2tnXu+uD4RktsJIC6lc0tCXDIknsEU9zv66l&#10;q9S3Rsp2vTgW1tnp9ZLKEvFHxVaJH13BgCPwJ4R5zc9wss0zhHodr26Fer1fp5GUEpSMZJA45CKO&#10;MnQwjHL31H2PZNSbjeKZtxMpsoX6rgnKXkb1K4jhG+O1tlwizF2JGB3n5mNn0oKbXSVNxXKaVEBl&#10;s5HNWpf/AAxer7TY+LXp7DTLcJGC3n5nN11JWi10NNQNnBK16nnBnjMlCOX3YtQ7VBcfT4Gt7lmE&#10;XXq31Fuk01N7qUpMwpthQYBChIiTQRF2vZ1x/b8DXK1vmYvVV1fVOF6qdcfcUcVuEqUScZ4xYVcY&#10;8ka+rJ8UofUdQBP831xDaT4oYPvT2m61KVKp6N55KZham21rSCe4HnEO2K4te8dLPqNv36WNvqpK&#10;OE2nB7MM4xV0P7l7ycPwB29fhgbfVAHObLmQ8In80P7l7yMPwPnUWa7U7fqVFFUNNjAqcaWlInhK&#10;ZHbD80HwaJ6WdNTbiM0keGH1RlHDIeSCkyHLKfCM+kxTABnMZ5TnkYnBJCUEmY/bGOMAiRzPD9sQ&#10;85GWcgpQVPVlhy7IOOWZF69C+sdRRVLG19wPFdC6dFBWOKmWVHJtaj9w5D8PdlyO4bHOZxWpYpt1&#10;wzZAZTzHOOCXOZinVLbKdx7Futt0an/RU9SyEz6zQ1oA/vEafGLOyt6bV6zVdHKNJltyUcJcJ8o9&#10;ac5nCSpcecsuMokYMj2J/to7no0bnUsWVRV8UtBUJeRWk+TzEa5ZcIr3qXS+jiTHDepcS+r/AEk2&#10;ugt7V2/8TUBIAqS2lkGQJGp1zU6SJ8o5f8K6f3S09pYU4x4LU9Ta+7OrfUF8u0CWtt2BJM64Neop&#10;fm9xsuz1mXEAD7I121UVcfql7GbIylI9PefVqw7Eof0e2vOXy+4hxTzpd0KM/M+4OP8AImWHKMKt&#10;nK19Ul0x9wlb06IpOqsvVTqHXKuDlHV1y1mSXVp9JhAJlpRr0tpA5DxjrKymmOItfArtSk8mLbm2&#10;vd9uXZy1XZpLNY2lC1oSQoAOJCgNQwJxkY3VWqyPUjBrHE8opwxz4DnwlG6SyiDkE4Z5mfZL6CCW&#10;hBsV8rN4WqivVoWsSaW3VMonj5wUOEJ/wIy5xw+8V6qXsLm2ejL6EcQtEwAgBAEwAgBACAIgBACA&#10;ESCIAGAK669XZFB02uCCSF1q2qZsjHFS9apyy8iFRf7bX1Wry1NN8sRNQ1DMcMsx4x6k5xwnkPpn&#10;EEnM6Znt7eESRksfpD1Y/wBk1j1JWNqqLLXLC30o/qNuAafVSDn5cFJ7Byx5292f5Vn9yN1c8PyL&#10;ZoE/L/c75/udFZRouC3fiFCoeLCS6Z+YsOlAnPzHDPGObJ7mK6MPHtLH0N5PK6tddbaLauy7TqRU&#10;VNUkoqbg3NKWkKEiGyZTUZ58O/LPZdveeqfIiy3TCKu2z0w6lVN9o/hrXVULrbqVpr3UqZQ15p+o&#10;FmU9OeE46F+4qVb1XwNEYSzlF3/MU9SN9OfSfUk1DlUwKcEYlaZlRHLy6sfDjHL7Zn8rxwx/VFm5&#10;/TqaqFM5cTjIHLHwj0bZRR6+1LIu97ittqQCDWVLTKlJEyErWAtX+FMzGm6fTBvwTMkss3mpadqn&#10;pmqdlIQ0yhKG0DJKUgAAeAjyEpNtt8zpRWEfYRiZCAEATEARIBiAeZuC/UNjty62rV5U4NoGKlrk&#10;SEgeEb9vt5Wy6UV9xfGqOWUTuXc9wvlcampXJOPosZpbRPIA8+M49dtdpGmOnE8putzK2WWzyCFa&#10;SdWOPHD6otYTRVbOM8TM+U4T5z/siVwIaRyJTMjjLvA4n7YE4Mh2jsqvv9VJAU1QpV+dVEYYHJGH&#10;vY4coobzexpj4yLu02Urn5F12Sw22y0SaSib0IA86zLWs8VKMsTHlr9xO2WZHqKNvCqOEjGd6dR6&#10;W0hdHbSmpuGIUrNtsgyM5ETV2Re2XbZWfVPSPzKO97ioaR1fp5lQXC411fULq6t8vOuElbhJx4cx&#10;gI9NVTGEcRWDzlt0pvLep1kCagQcR3T5xsNQkCogGchmJHDtiQEpmkjVhhxmBhMTgDs0Vvrq59FN&#10;Stqeec9xCBM5/VzjVbdGCy9DZXU5vC4mb0G1tp7faRW7xurDLoxFCXUgZDBSR5l85JEo4m431tml&#10;afT4nb2nboRWbGs+H+6O3Vdcttso+E2xaKy8rbAShFKwW2hM6UiZGrGWEkRR/gyk8zkl63qdaMlF&#10;YivgeDW76683zCybaNrZUSAt1uTgIkZlVQUol/gjf/H20OMs+poxc5vyPCrOlvXPcYJvN3S2haUq&#10;UzUVS9AOB0+mylSARIZCNy3e2hwjn2Ix6JPmfFv5b1stlV53PRUckhZ0p1iQ96ZWprAc5Rl/kW/s&#10;g/cY/h8X8T7f+EvRekVKv3mHZjUgMvU4wmZzklycQ95uHwhj2Mn8UebOaaH5ZKOa1VFRW6iPJOqO&#10;njPypb+2MevdS5Y95PTWjmjePy6W9aW2Nuu1Xo+4tTIcCsOPrOTP+IQ/j7p/ux7WT1VrkcmutXSi&#10;jbcNDs5CHFgjSWKZAXxAURq+wxP8LcPjN+9kfkh4E0vzJ2SkbUil2m1ToUda0NvNoBVlMhLImZAR&#10;i+22S4zZP5Yrgj4o+aKqR/T26wlBOMnlCfsRGb7Wnxb9PYR+fyRyPzT14Mv0Bju9dX/oRH+Kj4v0&#10;9g/P5I+jPzTVIcT6232i2c9D5BI7JolEPtKxo/T3EK/yPRpvmjsDmpNdYnkJMtAaWh2ffqDcpRqf&#10;aprgzZ+Zc0e1T9YejO4FejcqdDSnPyiK6lQoaTl50+okJmo8Y1y2e4gspv2Njrg+R2q7o50l3ZRq&#10;q7ShphTqZt1VtdGkEzI8gKm/CUYR3t9X3Z9uTL8UJcCmeofQvc+1GV19MRdbSjFdS0khxsc3G/NI&#10;fzA98o6u27hCzCekitOmUSsSClQPHM98X00zVhEYGWWWB+ndGXFkkzxw8DEcwc2VKSdSTJSTPx54&#10;RLSYTwbk9GN5Obp2TTVFS56lxoyaSsM5qKmwNKz/AHkET7Zx5TuFH47MLg9S/TPKM6UJpIORiimb&#10;XqaRdTNv/oG+bxbE4MsvqWyM5NO/mtjwSsCPYbWxTri14I5tkcMxdUiZzwB/jFl+JgBIqkMJnHvH&#10;74jiSbBdJuglE9TUm4d0LRUtPtofpLcgko0rSFIU6rCefuDDtOUcTe9weXGHEs11p6stfdFz2jb7&#10;amgrry3ZqVCZFindbZcU2ke4kJGtIOmXkkY59ULW+rp6vYzfKUMYyVQep/RjapI23YlXGqEiKtSA&#10;DqEhi69qc9ifti//ABb58ZYXtNPXFcFkxy+/MfverCm7czT2pozkptBccAxl5nPLx/DwixDtlS55&#10;frMHbIrK/bgvV+rzXXerXV1hTo9VwgkJBJ0plgBNWQjoV1qMcJYNLlniecJ+Y5S+k4zRA7uEs8R4&#10;RLBa/wAuF1FH1DTSqyuFK6wMRIFMnhn/AOyMc3u0M1Z8/wBTdt5am1wjzRfJgBEAQBMAIAQAgCIA&#10;QAgAYkEQBEAUX80txcbtdjoAqTbzzz6kyzU0lKEmf/amOz2eP1NlTdPRI1zJGoA48BHfzgpnA4qB&#10;PE4nMiIZJ9KZhyofbZYbU486UoQ2nFRUuUgBjMkxi5JLIL6238sTRoG6jcV1Ww6pOo01IEj0yZS1&#10;Or1BRAzkmOPb3V9WILJZht9NSpd7baobJvCrslqrRXUiFNpp6oFKtXqJSqRUjy+UqlhF+m1yh1SW&#10;GaZxw8Isyt+V6/tp9S33mnfVKeh5C2sZTlNJciku6R1yn6e02rbt6mU7i3R1823a3a6otdsqaOkb&#10;CnnqcOOaUgyKin1ErwGJkmQEVoV7ayXGSb9RtzOK5FDbw35uXddYmovVWXg0VBhlI0ttpXmEI4Tl&#10;3nnHZoohWvpRWnY2Y+TIyBBEb2zAtr5bbMmu38a4+5bKZx9PatyTIGf4XFGOb3SeKseLN1KzI2oy&#10;EebLxyECRACAJgCJwB1LrdKK2ULtZWOBtloTJOZPAAczGyqqU5JRNN1sYRyyh91bpr9wVpqKglDK&#10;MKelnNKEmR8Vcz/ZHrtns1THH7meT3m6ldLjojwVlOK5TxxJ5Z/QxdRU5E4EkK4iXYZYnCI5kDTJ&#10;UhEviSjL9ibDevr6aurCm7W2cVgkeoR91H7THK7h3BVLEfuOlsdg7Xl/aXNTsW+10AaaCKajp0nk&#10;lKUjEkk4dpJjzEpSsll6yZ6WMY1w8EisN8dTHajXb7KoopvMl6qGbnApRyTnjHf2Ha8YnP3fqcLf&#10;9zy+mHp8SuXCSCSZ8ySJ+zxjupJcDiuTycSCNQkcMSM8OR7oB8QPKBMH+6BnzhgYORT5tJGPKf7M&#10;xOASPUs1Baal1Srrc6a20jZSHS64n1SFHJDcyrhmcIobne9CxFZkX9tsZWPL0RkFPuHpXSMvs29+&#10;8XfUAtdPRoqGzpJ0yKm000wP5lfsjlTsut+7oXp7TuVbaqvgnn2Hlv8AUDblA8p2ydOH3amaiKip&#10;ptKwZSSqYQ8rEZ+aMY0S52L2SN/UuUfgdGq629TXHG6S1bXRQl4humaFK84sqSkrKUe4k+VKsNOA&#10;jctlS9XPP/6RH5ZeB5Ndu75iatw/6W5sCZUEM0JQEg8JhuZA7zGyFO2jzj70Yuc2Y7WW/rZWiVVT&#10;356adMlpq1YHA58DFhPbr+z4GtqfmeO5sHqGuRVYbkoATANM+cOOaeEZq6lcHH4EdEvBnBXTzf0h&#10;/wBw3EDGf+lf/wDRjL+VX/dH3ojol4Mj/wAOt+AyO3riSP8A8V7j26OyH8uv+6PvRPQ/Bnzc2Dvp&#10;CC67YbilpAEyqmekBOYzT2w/lVv90feh0PwOp/tncRAlbKuSh5fyHACJZjy8YyW4r/uXvI6H4Hnm&#10;mqQFBTa0gHzTB4z7BGSui+aIafgcJLPPlP8AfGXUiDjNWHECffEsaAzmchw549sRkYImcD4y8INs&#10;lguKBIngBDUHr7c3TfduXBu4WirXS1CJg6fdUPwrRilQ7I02UQmtVoZQk0zbTpb1JoN+WNanW0NX&#10;SnARcKMTKZKmErTPNK/qy7/ObvbOmWVw5F6uakijevXTGn2vdGbraGS3ZbiogtjFLNRiooTySoeZ&#10;I7+Eo6/bt3+SPTL7kVbqul5KlB7ZZY9/KOmaSBIA4z7P4RDAnPPIZTiG9QXz8rF4dReLxaFKJbep&#10;0VKQcgplYbJGMhMOiOT3itdKlz4fMsbaWuDY8xwC6ay/NDZDTbnt13bSEorqUtLIzLlOrEk/3HEj&#10;wj0HabPocef+xS3Cw8lJTBMuHDnHWyVwCrV2yg2QZ/tW69Ud4fCbXtNwqTTU7YQG0L9FppkDTN1a&#10;BPQBzn2RStVVac5JZ9mTdFyeiLXpejfTfadKLhve6irqHMfz3Sy0VJ8x0ISfUWfE90c2W7ss0rjh&#10;eRtVKWsj4u9VuhdlT6NtsaakJKRqao2kzwlPU8UqPIzjKO23MuMse1k/kiuR6Fv6x9INyvoobpbB&#10;TJVNtpddTMqa8+BGpJXonGM9puILKl7myVZBmL9cujlos9p/3Jtxr4elYKUV9GFEoCVnSl1GomXm&#10;IBHbPDGN2x30m+mTNdtWNUUTiVGWIliefAyjsZyVyQRhLnyyHdGWSDKOmd0Vb992OqDnphNYylwg&#10;6ZIcWG1zPIpUZxW3S6oS9TM69H7TdxJmI8idI5QJEQBAE4QAgBACAIgBACAESBAEGANZfmeq1r3j&#10;bqbUdDNAlYTM6QXHXAo/8Inzj0naI/8Am35/oUNw/qKWOoy5YHCOrxKyIKTLEzPM55mIaJyZV0sr&#10;LbRdQbHVXID4JFUnUpRklKjNLThJOAQ4QrwipuoSdb6fA2Qaysl6/Mm1uNzatG5bVLNqQ6r9UDRO&#10;SgA0V6fuAlU+0iOL2zo62pcS3uG8LHA1z2zX09u3JbLjWoWumo6pqofbQAVqQ24lRABkMZR3515i&#10;0uaKmdclwdTOvVPebJQM7WfrLbXN1AeqFGTaglKVJCdTbhCgSqcjHL23bnCWZpNenkbp3LGmTO+g&#10;29LruvbFaxeiap+id9L4lzEutugqkueZTiO6UU+4UxrmnHQ20y6lhmufUKxsWTed4tlLP4elqXAw&#10;BwQTNA8EkCO7tm5VxfkvkVLFiTMdSPMZdkvDxje0YM2S+Vq0FqyXi7KGNVUIpk/9gnWTlx9aOD3e&#10;f1JeRa2y5l5Rxy4IAQAgQDEA+dRUNU7Dj7ywhppJW4s4AJSJkxlCDk8IiU+mLbKN31vF+/XDSySm&#10;305IpmiJEnIrVjmeHKPV9v2Kqj1fuPKb7eu2WF9qMUdKsCRmCUjxlHTXE52FyOMxMYCciAfpjDQY&#10;OWflEgAMRAl+RnOwun67u6i4XBJRbEHyoMwp5QOQ5JHP6Dj9w7j0Log/q9PidXt+wdj6pfb/ALFt&#10;1FRbbRby66UUtHTp5BKQBgAAI85FStlzcmehlKFUfBIp7e2/qm9rcpaRRatiTg2cC4BxWfHKPTbD&#10;tsa11S1keb32/nY8LSJhswJ8eOZIIjrHM46iRwAxl7onKfCIBOHuk4ZYy8M4Z5k8vM+9DQ1Vc+1T&#10;UzSnn3fKhCBMk5d0arLVCOZPBnXXKWkVqWxtDpfS0WisvATUVUpppZAtIP8ANP3j9Ued3ndZS+mG&#10;i8eZ6DZdrUV1T1fh6IzwMMgAaEgDACQ4RyOtnXjBI5BpoGaUgHsAg5MnBOhPKIySVPet3i4dctv7&#10;epXJ0trFQuqSnI1LlK7nImehBHcSY6UaOnbub5/IruX14LY0iOaWMEyEARpEAJCBIkIDA0iGSMIa&#10;RyhkYPm5SUziFIcaQtChJSVJBBHIzjJTa4MjpXgjxrjsXZtxH+tslE+dOjUphvUE8gqUx7Y2LdWL&#10;9z95i60+Rg24/ly2Hc9blAHrS+qZHoK1tTJni25q9iVCLdfc7IcdTB7dFB9RulW4Nj1SfjAKu2vq&#10;001e0CEKIxKFgk6FSxkZ9k47O13cbeHHwKk65IwzSBMmQi61k1IgiR4kjGIehKY0AY8OUGnjQNli&#10;dCr9UWnqLbEIJLNxUqiqGxKSkuDynE/dWEqil3Cnqqflr7jdTLDNhOuNnYufTS7hwD1KRKKtlZEy&#10;FMqBw706k+McLYTcbUvHQs3rMTTU5ATz48I9VjQokSUJY/v+sxDQRz0oEziBmOzjEpAtz5ZlVI6g&#10;vBufpqoXg/gPc1oIxz94COZ3Vf8Al/8Ar9Tdt/uNqY84XyoPmatIqtjU1cEkroKxBKxMybdSpCp4&#10;y97TiY6naZYsa8ituV9JqxpIMzMH7RPtj0PSymc0ieJJJ7Pp2RktDE2U+Vymtidt3aoal+pLqkoq&#10;MQSGg2C1KXDUpcef7tnrXhgu7bhkqnrQdyL39dP1pDqR6qxQgz9P4XVJot4ykUyn/NOeMdHY9HQu&#10;nHD2mm1yyYGGXXFBKUKUoyCQBPHl4xcb5s1IzrYfR7du5a9idI7QW0kLdr6hCkICM/y5gFaiMpeM&#10;UtxvIVxeuWzZVByfAuX5gd22i1bLVtdLgduNclpAaB8zbLS0q9RcuZRpA4+Ec7YUOyfW+BuuniPS&#10;avaQkTE544/VHoVhFQHBGUpyny8YjkD7UjvpPIdGaVApmZiYPZKNdizFoyT1N9rbVNVdBTVTKtTT&#10;7SHW1Y4pWkKBx7DHkLI4k0dOPBHaEYEiIAgCYASgBACAIgBACAESBAHEwBqJ17qC91NuqROTQYbx&#10;OUmEHCPU9tjiles51zzIrqQI8pBlyzw7o6GDSQCZyOQMjlwlGOQAQCOAnj2RL1JwXJsH5hq+2Uqb&#10;XudlV0oEpDbdQmRfCQJaVhUkuDvkec45W47cpPqg8SN9duFh8DKXqf5c92JU+XWLZUuhSlHUqiUl&#10;SgJ4Kk0T7eMVc7qvxl72bP8AzZKejnRBLPrm/TZCdalGuYkRIHUcOQif5m54dHwkR+Ovx+R6lz6s&#10;dM9hWH9L2uG611tJLNPSHU3rUJ63X+PbiTwjVHaXXTzZoZOyMVoazXW41dyuVRX1bhdqapxTrzhn&#10;MqWSTj4x6CEFGKSKjeWdZGX0+qMiDb/oLbhRdMrYSkpXUqefXMgz1OqCThzQlMeV7jNu1+Rf26xE&#10;sMRSN4gBACIyBP8AjEkFRdTd5msfVZqFz/RtkCocScHHBwBE5pT9vdHou17HC65cf9jzvct85Poj&#10;w/3K9cJmSVDzc5ESjuI4hwUlMuwnMnL2CJ1JSEscJKOZB+qJDRmewdjVF6qkV1akotjKvNOYLpTL&#10;yp/l5n2dnJ7jv1WumP3P4HT2Gxdkup/aXFV1dBarep95Saejp0dwCQJAAD2ACPMxjKyWFq2eklKN&#10;UfBIpHeu8qzcNZoSSzb2ifRp58fxrlOavoI9VsdiqY5esmeX3u+d0sftRjUpHAzIznxl4Zx0onPb&#10;yEgkAJVInGZwIyl9sQMEFAImnIngZgY4jjLGCfiZI9nbm2Lpf6wM0aNKEmbz65hCBnMn7BKKm53c&#10;KVl8fAsbXayteFw8S69sbRtlgpQinT6lSofnVKgNauMuwdkeW3W8ndLL4eB6jabOFS8z24qFsTgS&#10;SMIA8rde4aXb+3a+8VCgG6RpS0g/eXk2jD8SyBG2ir8k1HzMJywjWTo7cKm5dYLfX1bhcqap6rec&#10;XlNS6d1Svrj0PcIKO3wuWClU8zybYiPMl8QAgSIjIESCYAiAE4AQYBiAeBvmx0N72ndLbWIC2nqd&#10;wpJE9K0JKkLHalQBiztJuNkWvFGuxZRo0tPmInhM4x69N8Tm+JxHvZZjljmYZwwloJ8ZzBxP0EOo&#10;ky3pRQqrOom32U6laa1p0lAmfyler/8ApmeyK+7klVL1P5GVa+pG0XWR9tnpnflLOkFgIE8JqWtK&#10;QPEmUeb2KzdEvXfaaXE44gz4gfvMeszzOeDpzEwJSE+U4kgkpAGPDHlB8AXl8q9uUvcF4uJJ009I&#10;inlwm+4F/wD+HCOP3ef0JeefmWNutTZOPPl4wvrNb11/TO/MoAKm2PiMTKQYWl0nwCIt7KWLY+s1&#10;XLMWaYLEzpzOOHbHrjnEEYmRHKIwDKdhdQb9sy5rrLWUrQ6AiqpHZlt1KcRqkQQRPAgxWv20bY4k&#10;ZwscXoXXT/MRsO7U7bW4LK7rBCigttVTYWnEEayk/VHJfb7YP6JY9rRZV8XxRxPXfpzQLV+ibbcW&#10;8rSG1IYYYCyTlNOpWE8MM4PaWv7rPiyVZHikeHfuuPUq7FVHYbI5b9cwFNtOP1GGJKZpCRh/LhG2&#10;nZUxeZSz7UYTsk+CKyq9odRro9UV9XablUvgFyoqXmXSTIZkrGIAEdCFtUfpTj8DT0yfFGLLSZyV&#10;OZxV3RY6VyNYll9sSDk2PMBy4+2IZJvJ0+qPiNj7ffKgsrt1KVKTlq9FIOXIx5Ddf/WX/Z/M6Vbz&#10;FGQxoMxEAmAEAIAQAgCOEAIAQAMSCIAgwBpZ1XrKiq6i7gW8rUtNa60MAPKyr00DwSkR6/aRxVH1&#10;L5HLtf1P1mIas9OOUhyizwMECZDjIgyjF6EmZ9K63YVJeqte9GQ/b1U8qdBbW5+brTjJGPuziru1&#10;Nx+h4eTOtrOpYzLfywVLix+YyT5ipZrEjuGJjnv+THz95Y+hnKm2j8uVdUqRT3t1smatC3ltp7gp&#10;1sc8pzg91uYrWPz/AFIVcPE9xj5dOn9zSqrt11rjSqMk6FtqThnIluNL7pZHil6e0y/jxZ4e8flx&#10;slpsdyu1Jenw3Q0r1QGH0IWVKabKgkrTolqI/DG6juU5ySxxZjOlJFBkmWJ7vAfxjtorMkTGPjKe&#10;OPfEMZN3um9M3T7B280hOkfp9Mog4+ZbSVqz5qVHkd482y/7M6NS+lGSxXMxAkQBECDDOo+7/wBH&#10;ofgaVUq+rTLWDL00EyJ7ziBHT7bs3ZLqf2o5fct4oR6V9z/1KUccUvHAK4qwJM8ceMepjFJYPMOT&#10;zkhR1ESGHCch9sZpGOT5qAIIkPH6fZEgyfZW0Htw3IJXhQMKC6twSBzmEpw95RHhHO3+8VMcfuZ0&#10;NjtXbL/iXa45bLJatRKaagpGwByCU4ADt4R5VdVs/GTZ6ZuNNfgkUpvXeVZf6spE2re0T8OwJHKY&#10;1KOPmP1R6nY7FUrL1kzzO83srZYX2mMzwEgMJSwGM46WDnjEzAwIkCDOUjjn++I1Cj4jRwXnmfAC&#10;JyZZMo2dsav3C+l1wFq2tqAefUMVc0oBEp/ZHM3vcI1LC1kX9psJWvL+0u212qgtdGikomgyyiZ0&#10;jMknEk8SY8tbdKx5k8s9PTTCuOIo7ca0bgYAjE5DxgCZDx4xCYRr98zO8hrotqsOApAFZXaTMhWK&#10;WkGWWE1Hwjudpp4zfq+RU3MuRUOwt3Ham6aO+Cm+LNLrlT69GrW0pv3pKIlr5R1d1T+WHRkrVy6W&#10;W+fmqV//AM6Mf/yv/wCKOS+z45lj+SP/ADVKnL/bye3/AFf/APFEf4jzJ/k+R96D5namvq2aSm21&#10;6lRUOJaZaTUklS1nSkD8riTET7UksuXALcZZe7KlqaQpxOhakgqROciRiJxx5JJ6FpM+kQSIkEQA&#10;gBAEGIBh/VnczO3dh3SsUvS++0qlpEzAJefSUplP8Imvwi5sq3KxeWpqtlhGlTk85+P1x6xeJzji&#10;SdQ5QbAmTLiTOfGGCeBcXyz7ddrt5v3daCae0sKKXOHrP/lpT/k1xyu62Yr6c6t/A37eOZFg/M1f&#10;xRbOpbS2qT1yqQpSOBZYGpU8RktSIpdprzY3ySNu5ehq3PngAMssBHoUymATmTwn2QAxSo8BxiGw&#10;bU/LRt80OyXro6mTt1fJQriWWB6aOH49ced7rb1TSXJFzbRwslv4TjmFlHl7qol122btRIAUupo3&#10;2kJMpFS21JGfaY3beWLIt+KMJ6xZoisgHEYco9ink5hw45Tn+2JyCwehVFb7h1EoaK4UzNXSvtvo&#10;cYqG0uIOlpSxJKwcQU5xQ7jY41fS8M2UxzIvPfd/6bdOzRM1O2mXBcA4tv4Wmp5D09IOrXp/HHI2&#10;8bruEnp5stycI8UYmr5mdtML0UW21+gmSWyVttmSRh5UoVKXfFj/ABtj4y+ZrVsfA6FR809f6avQ&#10;sDKHCDoUt9SgMs0hKZ+2Ni7Uubfp7CHf4HjXT5lt21lE5St0FEx6yShaglxR0qBSQJrkDjG6vtkI&#10;tPL09PAwle2U+TqV72BM58/sjpLTgaeLOIM8jMzn4CGSMHNCiV945HjxhkYNzOidQH+mVkWARpbc&#10;bM8MUOrSfrEeU3yxbI6NP2mdRUNoiATOAEARAEwAgCIAQAiQRACAOJOBMCGaQb8cW5vO+uqVMqr6&#10;onni8rlHs9v/APOP/VfI5dn3P1mPahnmBG4xOEjLAZZxjxJMt6d9Mr3virqWbe8ywxRaDVPPlQkH&#10;CQnSlIJUfIYp7jdRqWpnCDk9C6tv/LFtqkWly83F+4qSrUWWwKdtQBOCpal5SyUI5VndZvgl6e0s&#10;x265syKpZ2vshh39A2XVVjzCZ+sxSzmQCBN5ybh8AY1Rc7ONiXtMmlFaIwbcfV3rA826Ldtl+00w&#10;SVF5VK864lIxKtS0pQMBj5YuVbPb855frRrds+SKl3Jet9XcF6+1Fc+hMyRUeoGgCcZJICE4qGQ5&#10;R0a66V9rjn2GmTk+OTGccCTicJ84sYMEcmwJgSBM8OPtjGXBsjib62ROmzUKctNO0MZjJA5x5Dca&#10;2Sfmzp1/avUd2NRkTAkGBB0L5d6a0Wt+vqPcZTgkZqUcEpHeY20UuyaiuZp3Fyrg5M18vl3qbpX1&#10;FdUqClvLJInNIHBI/wAOAj2e3oVUFFHj9xc7JOTOg4nGUwOGEu08Y3mlEL8pMxMylI8T2CJGD0bD&#10;ZKq9XJm30w87hxXjJCRKZJHARW3O4VUHJm+il2TSRftotVusNpRSskIYYQVOOrImTKalqVHj7rZX&#10;Ty9Wz1tNUaYeoqLf29nr3WKpaVSkWxn+mnL1FTlrUPsj0nbtiql1S+5nne4b12ywvtRh6jhNIGWE&#10;ueXAdsdVHM4gSGUsMSB+6I55BzSFCWEjxxkZZZQbBluyNi1V+fFVUzatbZ86xMFwj7qP2mOXv9/G&#10;pYWsmdLYbB2vL+0uqko6akp26enbS0y0kJQhIkABHlpzcnl8T1NcFBYXA+0YmYnAgATgSTgIgHUu&#10;txprbbam4VKtNPSNLedP8qElR+yNlVfVJRXMxk8Jmju67/VX/cddeKkkO1rq3CkknSkmSUAnglIA&#10;HdHrqa1CKXgjmylk8jzYjCRxJ7se6NyXMwORUTLHP6okkkEapkDslhx+yGAW58uez03jdq7xUNJN&#10;JZUhxAOM6hyYaw/lkpXYQI5XdL+mHSuL+Rvohl5NpQI82XyYARIEARKAEAcVEATJkBjOCHA1Q69d&#10;RE7n3ALZQLC7TaVLShaT5XXjILczkUjJJ7+cem7ftPxxy+LOfdPLwVSAM5zIEv7I6SNJAAE5TPDP&#10;HkIxJOSUKUdIEyrA4Tn2RDWA+JuV0c2V/tLZdMw+gIuVb/qq/mFrSNKMvuIAB7Zx5ffXuyz1aF+q&#10;GFk1465bvTuPfVT6Kwugto+DpVJM0q0KPqLzxmsnHkBHc2FHRWvPUp3TyyuvKO0fXF7BrEgSTLhG&#10;KeSTvWa11FzutJbqdINTWPNsMjCRW4oITjlKcYTkoxbfIlLJvRt2y09ksdDaaf8Ao0TCGUqlIq0J&#10;AKj2qOMeRts65OXizowjiKPSjWZnzqEFbDiRmpKgPESjKDw0Yy4M0Dq2y3UutmQKFlJI5pMs49lD&#10;7V6jmPifCR/eBGSRiZ10VrqSg6lWeqq30U1Kgveq86sNoSCw4BqUoykTzinv63Kt4WTbU8SM7+Zi&#10;8WO6qsL1ruDFapoVKHRTuodCAfSKSrSVSJxlFTtdU45Ulj1my+aZRumYxEjhHXyuehowNJABlmQe&#10;f9sEyCCAJ/XPOfOGQziEGRx7j9UAchnE4IJCUzJMpccpZxGNScm4PQJaVdLLOEmZQagLGBkfiHDI&#10;y7DHlu4LFzOhQ8xLDEUjcTEAQBMAIAQAgCIARIEARACAOKsjAGjO8iP92XrM/wCuqSJ/+1VHs9v/&#10;APOP/VHKn9z9Z4pKTKfEylG58DE4kSSDLjiIh8Aeztvee5NtKfNkr10PxWn1yjSdeien3gctRjTZ&#10;RGfFJmcZNcDKGOvHU9pCWxeCsJB8y2WFKIzxOicVv8fU3wNiukelTfMX1Hbb9NTtLUFP/McYGo8f&#10;uFKezKNcu2U+ZKvkZRtvrR1fvCQ3QbfZuJJ/rJp3ggcZFQWEDLnGizZbeP7vijKNs3wR72/qzqdW&#10;9L7yrcFtt9vQUIUv0Xll7QHGzp0SdR5sp+p4RooVKtXS5Mzl1OOprMcTmNJwmfbHewVD60qQXmxj&#10;7w/ZziLPtfqCN+2f6SO4R4yXE6cOCPoIgyEAQYEFO9Utzi4XH9Kp3P8AS0RIc5KeGf8AlyB749L2&#10;nadMeuXF/LQ813Td9U+hcF89TA5SzGJHOZwjso5DOCijGRAJnOcv2mJCJQCSQBiMu2c5YRDkkssl&#10;Jt4ReXTzaabJavXqEAXGrAU9lNCZTSjw49seT7jvHbPC+1HqO3bT8UOp/c/9DGOqO81OOLsVAuTa&#10;P/rHAfeUMfTHdhOL3atj/wD7J+wp9z3zf0R4c/iVqkIOChMmcwcQZc8eMd9+RwskkJI4TPAgnMzH&#10;2QZHqAmcRmZkezDCfGcG/AnyMu2JsZ6/PCpqQWrWyualCc3FYEoTP7Y5fcN+ql0r7mdLZbF2vL+1&#10;F10tJT0lOinp0JbZbTpQhIkABHlpzlKTbep6euEYRwlofaMTYRjAEgQBMAQYggpj5lt3fAbcptvs&#10;LlUXRfqVIBGFO0ciM/OuUu4x1+1UdU+p8EV9zPCwaxqXIg4iU5R6IpHCZylP6SiMg5JKsDwA4ziQ&#10;fRpJUsCc1HLv4ROeYNyuju0f9s7FoKZ1ARXVafi63ApV6jwBCVA4zQiST3R5Lf3uy1+C0OhRDETN&#10;4pG4QAgBACJBBgCkuvfVYWulc2vZnf8AvCpTK41CSD6TSwQpofzqGfJPfh1+3bPLU5cORWvu5I1p&#10;UpSyTieWYMehRTOGBzJJ5mHIgiWeEgPZ9cRgMtn5f+nn+4dwi81zWqz2lQX5xNLtRmhGPBPvnwHG&#10;OX3LddEcL7mb6a88S6+tW/RtPaTiaZYF2uIVT0SQZKSCJOOgDHyA4dpEcvt+3/JYs8FqWLp9Kwae&#10;LUVq1GZViSe+PUYXIo8TiUzGOM8QZmJIJAx+znEIMvH5aNjfG3Z/dNW3Ont4LFFqxnUKA1K/wIV/&#10;xdkcjuu46Y9C4ss0Qy8my0eeLoiQcXP6au4xK4kS4GglwAVWvlRwK1mfDFXOPaVfavUcuXE6uHLj&#10;yjYYnoWS01t3utJbaFBcq6x1LTCea1YCZ5DjyEYWSUItvgjKKbeEbG2ro5012TaG7tvGobrH2iCt&#10;2oUoMBZxCG2Bi53KBnyjgWb2259Na93EtKuMF9R13+s3Re3pUxQWIPoaVNv0qNhtBJnNSdRSeJ4R&#10;sWx3D1c/iyPywXIN9U+hV79Ni52VNOFJP5j9G2UpLkgoBTWtYP8ANKIltdzFZUvix+St8vkfDePQ&#10;Ta17sqrxsV5KXlI1s0yHfUp3xmUpWSooVyxlwMs4mnuM4PpsXt5iVKayjXeopnqeocZeQpp5tRS6&#10;2oEKSpJkQZ8RHbjJNZXrKzWD5gT7zlGXFEM5AEK1EDxxxyg0Mm2fy5pI6bMkmeqqfI9oEeZ7r/8A&#10;X2f1Ze2z+ktGOaWBEAmAEAIAQAgCIAiJAgAYAiAIVkYlA0Z3nhu28zwlW1AI4f1Vco9jT/8AOP8A&#10;1XyOXP7n6zwwVCY54H9kbUYnAnswAziBgy3YHTa/72qqlq1LZaFKGzUOvrKQkOa5YALUr3JGQitu&#10;N1GpZlkzhBy0RbNv+W/bVopzXbrv0qZsp/paaZsYz0qccKiZ5YSMc2XdZN4gvT3m5bZLiztN7n+X&#10;vZ6Qm3UaLlVtmQdQyaleocQ4/JP+Uxiobm18ce8y/wDNFm3Tcb3/AIc1G5rO2hl0203GlbfTMJHo&#10;+sAoJIx09ucc+FWbuiT/AHY+JvyunKNVN1dVt8bkbdYuNxWaNyaVUbIDbJBVMApQBqlhLUTHoqdp&#10;CvgijK1y0Zh00mUh4Y5xbTRgfWnP5iVHCRmcYxlrFhG/dK4hymacQdSFoSpJ5ggER42aw2jpw4I+&#10;0YmRE4ZB4m8r8iy2GoqwZPqHpUw4lxYkD4Zxa2dDssS5cynvb1XW3zZQDi1uLUsnUVEnVPMk/sj2&#10;UV0pHj5zy8s+K1KkqWKRjmIzIwJkz8xM+MzMzM+HGDCM26XbbF0vHx76Z0tAUuCeIU9Pyjwlqjkd&#10;13XRDpX3P5HU7ZtuufU+C/0LE33uZuxWZZQr/WVILVMkGRBIxWP7uccXYbZ2z8lxOzv9yqq9OLKI&#10;eccddLjii4szUoqJxOJnMx6+EUo4R5Sc23nxIGo4g5DE5cMchGWMIwOSAD2ynq+zD2RDGpkOztrV&#10;O4LiloakUjRC6t2ZkEz91JxE1DKKO93aph/y5FzZbV2zxy5+niXpQ0NLQ0rVLSthphpOlCE9keRn&#10;Y5tuXFnraqowiorkdiMTYIIkQBMQBAHBxaUoUpRkkAknsESll4IbNKOqO7jureVfdUqPwpX6VEk8&#10;GWsG8MZaveI5mPW7OlQrSOdbLMjEp4SzOefOLJrISQAZ8Pt7IkkkrIVhhgPHCMWwWB0T2kdzb6pG&#10;3BOgoZVtWJTCktKTpQcCPM5IEcpxT3u4/HU/F6GdUcywbjJGEeWOicogkiAEAIAicSCrusvV2k2n&#10;QOWu2rDu4ahs6QDMUyFCXqq/m/AnxOGfR2Oydkup/b8zRbbjQ1OqqmpqKhb77inX3VFTjqjqKlEz&#10;JJ4nGPSRiloii9WfE4A8eJjJsAp80uQn7YjUYPd2ZtO6bq3BTWa3oPrPGbrp91tpOK1qIGAH24Rp&#10;v3Cri2yYxy8G5lntlk2ZtNqkQoM221sFTr6szpBU44rtUZnDwjy05StszzZ0ElGJqH1M3zV7y3PU&#10;XRepFKglqgYP3GUny+KveV2x6ba7dVQSKVs+pmJTkSePAT4xZTNaIkc55+wHGGQd6zWitu10pLbR&#10;I11NY6lllA4qWoDwHOMLJqKcmSll6G7+ytr0u19sUFkpiFJpGgHHJS1uq8zi5GfvLJPZHktxc7Ju&#10;R0a44R7kaTMQBxc/pq7jEriRLgaB1+NY8c/Or/pR7KtfSvUcuXE+BB5TViOEpxtMTMujt3orX1Is&#10;lXWuBumDq2lOKwALzamkkkkeXUsTPCKe+i51tI21PEi8vmG2RuLclot9bZUrqxblOF+hbxUUuAEO&#10;oSPeKdMpDEzjj9svjCTUtM8yzfBvVamstwtlyonS1V07tM6kkFDyFIIIJBElAcRHf/LF8JL3lTGv&#10;AUNruVfUJYo6Z2ofV7rbTZWrOWCQCYl3R5tIjHkbVdC9r3za2zqr/cBNJ8Q8qpRSuEfkt6BNSj90&#10;qlMgnCXfHne4WRssXRr/ALlylNLU1r39caC5b0vddRACjqax5xkpnJSSs+fGXvnzS7Y7+3i1CKfg&#10;ipN/UzH1ynw7Bx7Y3cDElKjMkYEzEu4QyMG2/wAu0/8AwzpJ8Kiol/njzXdP/r7P6svbdfSWdHNL&#10;AiAIAQAgCYAQBEAREgQBBgBAEKgDR/f1MWd6XxpctTdfUgkHk8qPY0a1x/6r5HLn9z9ZjpAIn2S5&#10;xvMCCkSwOORMQ0SZBsvfe4NnV71ZZnEJW+gNuodQFpUkGYB4iRxwMV79tG1YkZRk08lo275orwEB&#10;N0slNVZlSmXFtAiWHlWHcZxz5drj+1tP08jetw+eD0kdU+h18TovW3E0q1CS3RTNKAkdcg4yUuYq&#10;5DvjH+HuI8J/Fk9cOaLApt89K75tp6wUl6p6WgepF0IaWv4dbbJa9OSQ8E+6k5yih/HuhZ1NZecm&#10;7ri44Ku3X8vFmo7Fcb1Z9wF+moad6pDK0IdK0tN6wkOIUkTIGemOhTv5uajKPFmiVUcZTKOwE5Ym&#10;OxjXQrkpGKRgBOeJg46EZN89vvs1Fitz7B1Mu0zK2lSImlTYIz7I8fuFiyX/AGfzOnX9qO/GnJmI&#10;gFPdXbz8TeGrahX5VEnzjDF1cjz4JlHpez0JQc3xf+h5ru1/VPpXBf6mALB1SmMDM44HD9kdteBx&#10;8kmUiT4qIznlh4w4EANqUtKE+YnAYY6spCXfGMpYTZnFZeEbC7UszdlsFPSGQWlPqPqy86vMr2Zd&#10;0eM3lzttb5cj12zqVVS979xTm+txKvN9feQrVStH0aYZjSgnED+Ymcen7dtlXUvF6nm9/e7LH4cP&#10;iY6nApngDiDy8ZxeyUmiZYnDCU8uESSdmjpKirqGaWnSXHnlhLaAJ4nL7Y1WWKEW3yMq4OcklzNg&#10;NsbepbHamqNkAuABT7spFazme7lHjN1uZWzcn7D2G028aoJc+frPWiuWhAEwJEQBACAK169bwFg2&#10;Q/SsOaLhdp0zAGfpn+sr/J5fGOj23b9dmeUdTRfPCNRVGePESAnjx+vGPURS5HPb1OJTPHIcs+0x&#10;DWCcnEpBGcinKWOUAcgnVLGRnLuGYjHAwbWfLntA2bZpuz6FJrL0oOgKBBDDcw1n+Kalg8QRHnO5&#10;3dU+lft+Zd28NMlsjCOYWSYAQAgCCYkFY9Xur9JtGjXbrapFRuF5PlRgpNOkj+osfi/CnxOGfR2W&#10;xdjy/t+ZXtt6dDVCvrqy4VbtZVurfqahRW68tU1KUrEknHjHo4QUVhFFts6yknTjj2d0Z41IyTpO&#10;HDhz+qJaJydigoau5VrNFRtKdq6haWmWkCZUpRkBKMJz6U2+RKTeht90k6ZUuyLIfW0PXqrAVX1C&#10;RIDCYaRP7qOfE48peY3u8dssL7V8fMv1VYWWVV8wXVMXCoXtOzvA0VOsfqVQgiTricmgQZFCOPb3&#10;R0e27JJdcuJpvszoijdJnNUjPM+H7o7GGVciU8uIx8RBoIhIkdQxHH6HCMUSbIfLl00+Ep/933No&#10;CofSW7U2oGaGzgt7HIryT/L3xw+57vP0L2lrb141Ze8cVFsRIJgDr1zhaon3E+8htahPmEkxlWsz&#10;SMZ8DQWoXrdUs4FRxA+uPZw0S9Ry3xPmUkHPLARlqQSjKUpz4+M4cdCcls9OurHU+3sN0NFRu7ho&#10;GZAMrbcdWhE5SDqAVJHLVOUczc7OlvLai/Wkb42yXDUtRvqluhTIXdOntwCAdL5bSXSAT91Km0lW&#10;cc/+JFP6bF7zb+RvjH4HhXT5iae1vvIRtN+memQPilCnXMfjSEEjDtjbHt7lo5p+0xduORWm+etm&#10;8d1Uq6FSm6C2u+Vylppj1B/OszUR2YDsjoUdvhVrxfmapXSZXmgzJngcZSEX8cjSceB0mZ74jCwS&#10;SlE1JnjOUsJZYwlHmDcPoK22jpZZihITr+IUojifiHBM+Ajym/b/ACvJ0aV9JYMUzaIgCAEASIAQ&#10;AgCIAiJAgBACAIMAaWdVqRVN1E3A24oK1VrrhUMBJ1RcA8NUo9ftHmuPqXyOXZ9zMPOJzn2f2RZy&#10;YkYyGEQwextTaN53RdU2yztJdqiguELWlACEkBWKiJy1cMY023RrWZEqOdCx7Z8s29ntPxlVRUaD&#10;MKmtTi0hOUkpTIz/AL0Upd1q5J+ntN38eXkZJb/lYR5DX36YE9SWGJHPCS1KPD+WK0+7PkjJbbzO&#10;w50Z6M2VSxedxKL7QCXmnKphohU8D6aU6xyiHvdxNaQ+DJ/FFPDZ1L090Ds1gutHaasruLtI6wy4&#10;05Uu6nFtHSSQfSM1S1cIVQvlNNrCzkluCTwUDNPAyBxn9sd98MlQlJxmBwxic8yDd3pvUJqNhbec&#10;TL/+vpknSQRNDSUnLujx28X/AKy/7P5nSqeYoySKptPlUvoYp3X3CEttIUtajkAkTJ9kZwj1NJGF&#10;ksRb8DXC7V7tfcqmsclrfcLisZyKiThnLOPbUVqMEvJHi77OqbfmzpqJEpZ5zzPdG80BQSJkcBin&#10;hKfbE+sGS9OrSLhumkQpM2qY/EuZf8vFJy/HKOd3O511PHPQvdur67UvDX4otfqBd1Wva1U42rQ8&#10;9KnaVjgXMDI8JJnKPPdvp67l5anou4WKFT89PgUKTMzJ4/TiI9ilg8hJthI1p1ASAyMp5j9ghoQy&#10;QlMzLzTwUe/iSYEIsXpFZW36+pujqNXwo9OnJlgtc9RwGen7Y4Peb8JQXM7fZ6Mycny+ehbIjzp6&#10;NCARMSBAkQAiARKAKt6o9HLrvm8s1qr2mko6ZoN01J6Kl6STNaifUSJqPGWUo6ez30aY4xqVrKXJ&#10;mE/+VSsA/wD9hbnl/wDTKy/95Fxd3S5envNb2zI/8qtfOf8AuFoS5Up/+ZD/ADC8PT3j+MzDOpnR&#10;es2NaKe4u3JFc3UPinDaGi2RNClTmVK/DKLe13yul0pcDXOpxWTFtj7Yd3Nuq3WZuempdAeUkgFL&#10;SPM4sE8UoBlFjcWKEHJ+BjBZZu9R0lPR0jNJToDbDDaWmmxklCAEpA7gI8fKbk23zZ0orCPvGIJn&#10;AkRIIJiAVD1f620e3WXbPt95D98M0vPpktum5zzSpz+Xhx5R1dlsHP6pfb6fArW3Y0RrFW3Ctrqx&#10;2tq3Vv1Lyit51Z1KUpWJJOM49FCKSwim3nidVRJxJnLicIlkDNIme79sZNmOD7U1PUVVS2xTtqdf&#10;dUENMoGpalKwASkYk4xEpJLPJGSWdDajot0iRtWiF3vDSF3+pT5EmSvhm1fcSfxn7xHd3+a7hvvy&#10;S6Y/aXqasas6/XLqwjbtAuwWd/8A78q0SedbUNVM2Zexax7vLPlGXb9l1vql9pF9uNEasqUVrKlE&#10;zJJJ4x6GMUtCm2QJpwjJLBixpIE5eI9nbGWAZ90g6cOby3MhLySLPQkPXFzETTPytA81keycUN9u&#10;VVDT7mbqq3Jm4rDDTDLbDKA200kIbQkSASkSAAHKPKyk28s6CSSwfSMSREgicAeDv6s+D2Tfaj1C&#10;0pFDUaHEzmlamlJSRL+YiN+1WbY/9l8zCz7WaOEnWJ4T7hxj2ehyzgFHjlnM5Ri2wWb0L6eUW7dx&#10;vvXRJctlrQhx5meDji1ENtq46TpUT3Sjn9x3Tqjp90jdTV1MtfqF1htOw6tG27Da2XaxhtOtsANM&#10;MhQBQkIQAVGRnLCObtdk7/rnL9SxO1Q0SMIHzQ7pnI2qi/8AiykM/vxb/wATX4v09hq/kS8j37T8&#10;wu074r4DddlTT0r3lU4QKpoT/Ggp1AdwMaZ9usguquRlG6L+5Hn9V+iVmbsju6NoEClQg1FTRoVr&#10;aUyRMuskTwAxKcpZS457Pfy6lXZxItq0yihjKfEZiXbM5x2n4lY4HUCCT+z2iA5HNKRrM0ieE8/q&#10;9kTjxIN0ekFIzS9N7C21PSqmDp1EE6nVFxWX8yjHkN683S9bOlT9qMxiqbREAQBMAIAQAgCIARII&#10;gBACAI+qANP+vNH8P1PvBSkoS56LqdU5EqZRMifDVOPUdtlmo51yxIrpUpn8Jyi8aiNUzPny7IN6&#10;g9Pbm47zt+4i42epNNWBCmvVCUqOlYkcFhQjCyuM1h8CVLB69f1N6gVypP36sI0lBCHVtpKT+IIK&#10;Rx4xrW1rSx0r3Izdj8S8/lpv1fcbJeKWuq3ap2mqUOJ9ZSlqSl1Eh5lTMiWzhOOL3StRkuk37eWe&#10;JU++9ibureoF+Rb7RW1TTtwfUh1LCyg+qoue/LTksYzjqbe6tVrLX2rn5GqyD6ng+FD0M6n1gSsW&#10;dTCFz8z7jbcpDikq1D2Qnv6k+Jiq5NGE11DVW+vfoqpOippnFNPtzB0rQSlQmCeI4RdhLKT8dTBr&#10;B8kn7YZIxqbefL9Xt1PTC3NpUCqkcfYcGMwfULgnP+VwHCPMdyh02+vUv0PQsiKBvMe39Wmj2lcX&#10;Uy1Kb9IAz/5pCOHGSot7GObo+sp76fTU/Tka+rx8pOIyBJGWcezSwePbJExOciM+6eOUSQwmUicB&#10;ITlOWRygCyei9MDWXJ85ttttgc9aiSZ/4I4Pe7NFH05nb7PBdbl5Y+R6HWWocTRW9gEemtbjihxm&#10;gACXD78aeyRzNvyN3eZYil6cyqCJSM/NPAnE8DxEekZ505AmRAJBIGUv4coDGTkrVqxOUsOEzwmY&#10;jgEi3Oj1Uz+jVdJgHm3/AFFJmPdWkJB9qDHmu9Qf5E+WP1PSdmsXQ1zz+hn/ABjinZJgSTEkCIJE&#10;SBACIAgBEgiAKa+aEgbLtw4m4J//AGXY63aP/o/+v9UVtzwPK+WPZ6mqau3RUtSL/wDpKBZnPQk6&#10;nlDgQVBKZ80mM+63vSCMNvDLyX1hHGLhw1yWESOIJ1SwwlgTzxgDlOIwEcH6hlhlbz7iWmW0lbji&#10;yEpSlImSScABGUYtvCIbwa+9WPmBLnrWXaDxS2JpqbskyUZEhSWDwH8/s5x3Nl23H1T9xVuu5IoN&#10;x1S3CVEqWokqJMySTPGOyopIqZPkRjLLhDPsJROqZBP9vZEoM+jDD9RUIYYbU486oIabQCpSlKwA&#10;CRiSTGMpYTbGPA2k6LdGmtsUzd7vbYXuB5M22jJSaVJGQlgXCPeVwyHGfnd7vnP6Yv6S3TTzZ63V&#10;zq1QbLt6qWmKX7/UoPw1PiQ2DMB1yXAcBxjXstm7Hl/abLbVFY5mo9bX1VdVu1lS6p6ofWVuuqOo&#10;qUozJJ7SY9LCKSwijLU60+zAYDvllGRiTrUSTxwHPASH2RPUMHr7X27dNx3uls9saK6ipXpTmUoE&#10;/MtZE5JSMSY13WquLk2SotvBujsXZ1u2lt2mtFGApTY11L8gFOvKxWs95y5DCPJ7i92zbZ0a4dKM&#10;hiubBACJBEAV715uaqDpjdSlWldT6VOnLEOOJ1DxQFRd7dW5XJ+Gppuf0mnqieJxIx7o9XyOcjjM&#10;TmfaO2IT1JZbXy772obBud+3Vzgao7wlDSXVESQ+2T6WtRyCtak9/wBXN7pt+uOY6tG/bzSepYvV&#10;nobWbt3AL5ZqpinqHWQmrbf1ALcbAShQKUqzRgZ8hFDZb+NUcTybbaXJ5R6O7dm7esXR6pRW2mjd&#10;uNBaw0t9DSNQqvSDZdSspCphxWqecYVbic79G+ly8eWSZ1pR1Rrps7YW6N2vupslL66WChNQ6VoQ&#10;lvXMpKtRBIOk8I7t+6hUvqZUVbk9Daa4t0mzOk7tFcKpK/gbcqm9T3fUdLZSlKATmpRkI87W/wAm&#10;46l/d/UuNYg15GmxKiVap4co9SvAoACRAB44c/GMkmSzmgalAA4mQ9sY50IN6NmUjtHtGyUrqdDr&#10;FDTNuIHBSWUhX1x4/dPNsv8As/mdSv7Ue1GgzEQBACAJgBACAIgBEgiAEAIAgwBrF8zlF6W9aOoC&#10;SE1NAiajkVIdcBA7hpj0faZZqa8/6IoblfUimTLIzIjqJGhkFMpduIlwhJDJ6W2haBuC3/q4BtRq&#10;Wk1wOv8Aoax6n9M6vdnlGFmel444Y0L1VvX5drU4VUllTWLKhMppden0zMKT8QUgf4fGOOtrupfu&#10;+LLSnBcgfmS2nbB6dm22ttCsFpBapx5cE4NhU4xfbbJfdL5kq6K4I8xPzK7sudczRWiyUqX6lSWW&#10;G1qcdWp1Z0okZtjMiNv+LrSzJvHp5GP53yR3r1ffmWDDr/6aaZlKZKRSN07qsc1BOp5wn+7GuFW1&#10;zx97RLlPHAom7OXF251T1xCxXuurXVeonSv1VKKl6gQJHVOeEdqtJJY4YwVnqzqJzmcuImQYy6TH&#10;Jsf8rN2U5Z71alZUz7dQjn+ckoV2f8kRwO8Q+pP2FzbPkXpHHLZiXVGf+zqv++1hz/MEX+2//ZHP&#10;7j/8vTwZRihpxJmcwTzj2CPJvUGcxIgnM9xgQAEk+7OUwQZeOECMlkdGqtCK+vpMAp1lDiccfy1E&#10;H/pxwe81vCkdrs08TcX4foev1ft5dtVHXAkJpXShcspOjjhzQBFbs80rGvFFrvFbcE14/qVJ5Z4A&#10;DKYJPaeMemPOMkAGRngAJ5d37YjIaCkSVIccQDnljxnE+sHo2G911kr26yjcCVD328ZLRxSoA5GK&#10;2528bY4aN+3vdTymWzYep2369lAq1mhqVSCku/05niF5S75R5zcdssg9NV5HoqO5wmtdH8PmZXTV&#10;9DUoC6eobeSclNrSoZT4GKEqpR4povxug+DXvPuFDnGBmpITgZCcQCZwAgRkYRJInAETEoBFQ/Mb&#10;QVFysNht1MnXUVl0bZZRgJqcbWlOJ7THT7XLEpPwiVtws4S8SydsWKlsG36Cz0wHp0TKGypI06lA&#10;edcv5lTUYoXWOc3LxZuhHCwepGszImIYB4u6t42Da1tVcLvUhloTDbYxccVKYShPE/VzjfTt52vE&#10;UYSsUTV/qX1nv27nXqOnUugsU9KaNtXmdAJIU8R70/wjyjvj0G02Ma9XrIpWWtlbkmYVqmMJ8uUd&#10;FLwNJxH+afsiASRhjiOfGEk+YTOzbLZX3KuZoqBhdVV1CtLLLSSpSjI5AD7YwlKMVlsnDZtN0i6L&#10;W/a1Ozdrw2ip3EoahPzIpgoe4jhrlmr2YZ+d3u/dj6Y/aXaqcas9fqf1Ys2y6JTKVJqr46gmlogc&#10;p4BbpHup+s/WNez2UrX/AMTKyxJGo19vVwvNzqLncHvWrKtZddcOMyo5DkBwAyj01cFCKikUW86s&#10;6GE5jLj4n+MZYMckYacPCDeST7UtM9VPt07DZefcUENNISVKUpRkAAnEz4Qb6Vlg266M9Lmdn2YV&#10;lc2lV/rkhVSsYlltUlBhJy8p96WZ7hHmN/vHZLC+1F6mvCy+JZAEc83kwAgBEgicAUb80t2Ddjs9&#10;pCiDU1C6lYHJlGgT44l2Oz2etuTfkVdzLGhrY4kgyznKX1cO2Ud7JSBSMe/EdsMIZPp8M+gJdKVJ&#10;bV/TXIyMjiQeMa/pzjJKPct2/d628I+DvVY0hsaUpD7mgJ5aSZRjPbVvjGPuRn+SXidu69UN93az&#10;O2W5XZyqtzwHqNOJQSrSoLE1hIcwUPxdka47OuMupImVjaOGyeoG5tnqqTZX0tCrCQ+lxAcB0TKT&#10;iMxqMTuNtCyK6iIWOPA47s3hvHcpRUX6refaSfym1J0MoKpkFKQAnEcc4yopqgsRxkTnJmNgCePD&#10;IATw+nCLGDWQQZ4iY4jxlBko7tno36250lGwj1Xqh1tppsGWpSlBIEzIYzjVY8Ql6mTFao30ZQlt&#10;pDaRJKEhKRyAEeNk8vJ1FwPpEEiAEQBACAJgBAEQAgBEgQAgCOMAUJ80ttKqaxXJKcUKfp3FYz84&#10;StI5fdVHb7PPVxKm5jzNd1DOWM8J+Md0qAcZTJGXdEkEASwGfDw4xDJLk6R9EKfcNvRuLcTqmrOS&#10;o09Kk6FOhskKWtcvKiYOWfYM+Vvd+4Poh9xurq6ll8DDeq1Lsen3O5/tF/1beRN1pIV6bbowUGlq&#10;95Jz+zCLOzlOVf1/cYzST0Mbsl6rbNdKa6UKkoq6MhbK1pStIUBIHSoFOEWJ1qSwzBF69Iut26b3&#10;umlsF7S3Vt1ocDdQhAbcQpCC5NQTJJTJMshzji73YQhDqiWq7nnB5nzQWW10t3tNzp0JRXVrbqas&#10;JEtQaKQ2syGfmKZ9gjb2q2Ti4vgY7iKTyUfkZE44fUY7KwVS1vlwvYoOoKaNZ8lzpnadKchrRJ5J&#10;M88GyPGOb3aDlV6mb6JYZtYDhHmToGPdQKNdVtK4JQApTaA7IzybIUrL+UGLmwli6Pm8FLfx6qn5&#10;foUEZHCeHGYl2cI9kkeQJCfNP7pn5RlIDL2RJBxBSpQllkOAw5QIPW2xe3bLeaevSkqbSr8xGAUp&#10;BwUOUyDhlFXeUfmg16ZLO1udU1LzL2fbtW47GtsKD9FWtkBaSCRPiJzkpJ9hjyScqbPCUWerfTfX&#10;5NentKQ3PtS42CtLT6CqmUVBiqSPKtOJEzwVLMH7I9VtN7G1cdeaPMbvaSqfDQ8UkASKp6hMcxFw&#10;pvJBSoKKRIcx3f2QaCeQJiapjVLKWQ4fbDLByCpADDABJTllLP64hJDqyfVureaIW2spVwUmYIzG&#10;YMYumLeqRsjdKPBs7je5L6yjS3cKhCU5BLrks+QV2xqltKn+2PuRmt1av3P3s7v+/N26h/3i6knC&#10;U8P2xrfb6fBfA2ruFq5/P9Ttp6kbvIl8dJWOBbQOHamNP+Kp8DL/ACVq5/P9R/4k7uMgLgfNkfTb&#10;nj/hh/iafAy/ylvj8/1OynqpupKdPqtKI4qbE8JciBGD7PT5+nsM13e1eHx/Un/xW3Wfvtf+6H/p&#10;RH+Hp/5ensJ/y9vl8f1Pk91R3c6AlD6GjwUhpP16piH+KoXHPvD7pe+GPj+pNPvjqFVH8h510JlM&#10;pYSo45TITIRi9jtlxfxRK3m5fBN+87S6fqbdqmjqnqZ1b1C6XaRbrTbYQsoKNUlBIPlVhP7Y1tbW&#10;tNJ8fNG5PdT5Y/8A6Pebt3VWpQPWuDVKBjJRQDOeR9NJ+2Kqs2q4KT9xv6N0+cV7WdsW+9Uywbju&#10;5LYBJKEBIUdIEwJnt5RrlZF/bX8DbCE/3We6Rge/+rFhsSFUlqutZe7zIoK/XU3TNKTnr9II1Gf3&#10;R4mLW22spv6oxivVqZSjj90veUHfty3e91QqrpVOVbw8oW4oqISOCZzkI61dUY8Fgx18TzJzlPMc&#10;I2JoA+8ZHLticEEgHlJWRMuX9kMjB7W1tp33dFzRb7PTqqH1S9RWTaEE6dbi+CRONNt8YLqkzKMW&#10;2bXdMuktj2VSB0BNXenUyqa9QyBxKGgfdT9Z4x5neb2VrwtIl+upR48TqdVesFp2fSu0VIpNVuBx&#10;H5VNiUNapyW6RlLPTme7GM9nsZWvL+0i25LTmam3i73C7XB+vuLyqiqqFFbryzMknD2cI9LXBRWE&#10;sFKUsvJ0iJg8+3swjMxIAxnLt9nbEcgcktqURxVw4zhLC1YbzobNdCOj/wCjss7ovbSk3Z1JNDSL&#10;BBYQqY1qBzWsewduXA7lvep9EXpzLlNXNl2Rxi0IIExIEAIAjhAGqPzGXwXHqEuiCptWxhqnwOGt&#10;c3VnPP8AMA8I9P2qvFWvN/oUNxLMiqSmasMTxA9uMdHBoRGWOU8uXbAgu7ZXXjbtq25Q2C72Av0l&#10;I0GVOIU26V561FpxKRjP8Ucm/YWSm5RljJYjZFLDWTIP1H5btzOj16dq3VLmGKHKMCZBmS3JrMyi&#10;u47qt8er3syxXLyMsa6NdJ7ZSquX6Uaploerq1vVPlEj5W0FWsYfhMVZb26UsZwbPwwSyY4rqp0O&#10;sqgmgsoU6yspSGaFpK04nzTc0ECcWobTczX3/FmHXXHkVz1e6s27etHQUNto3aKjo3FuKS6UDWZB&#10;LZ0oJlpGrjxi9stnKptyeWzVZPq4FXzme0YAHLnkI6LRpIBV3y7OfMRiSZn0gty7l1HsVOkyCKpF&#10;QoKBkU0/5yuJz0SitvLOmqT8mjZUsyRukI8gdEmJJEAIARAEATACAIgBACAESBAEGAKx+Ye0/H9N&#10;qp+U1W99mpSJTOKiycux2cdDtdnTb69DRuFmJqUefHOPUHPOJxEshxlOXGIYIHCYwzBiCTbnppcL&#10;Ru7pOzZ6d9DDwoFW6saaKfUaVoLWsp/mHnE8481uoyrv63qurPxLtTTjjJTlx+XDqExWLapU01Yx&#10;Pyvpd0TTjmlcjPnHTh3SrGuTRKhp6HsWf5YdwOr13e60tEzOZSwFPKOXP0kjCcY2d2j+1P09pK27&#10;5syunrekPSakcXQui5bg9MtLUhYdfWoHFKlDyMp1ZjA98VJRv3D1+mPtNi6Ia8WUVvne113ff3bt&#10;XySZaKZhHustCelAnnzJMdjb7eNccI0Tm5PUx1SSoEn3gePI8o3Nms9La93ds+4LfdWwAqiqG3xO&#10;WmTawog+AjXZHqg0+aaJ5r1m9dJUNVNM1UMqC2nkJcbWnEKSoTBBHYY8hJYbT5HTi8ompYbqKd1h&#10;1IU08hSHEnIpUJEY9kIScWn4EWQUoteKNd9wWd203eooHPeYWdBlIFJxSoSlwIMe02l6srTR4zdV&#10;OFjTPNIOonM5kTAxnFk0MkIWQROQVKU8pDEDKIGSNJAlPBOYlyiQjItqbyue3niGvz6FxWp6nVkZ&#10;4TSQPKqKG82MLlnhIu7Xezqf/EtOh3ttG+U4pql1tCnZBVNVACZPDzeUx5+eyuqllZ9ayd6G7puj&#10;iXxwdGu6XbWrvzqJxdMpQmksrC0GYwMlavqMba+53V6PX15NU+21T1T+X6Hh1PRutT/9LcW1DUNI&#10;cQoST4FWMW4d6X7l6e8qS7O/2v09x0Huke5dckPU60g5lahhhzRG9d5q8JentNL7Rb4r4/ocB0k3&#10;QJHVT5z98zBn/ciX3mrwl6e0x/w9vl8f0IHSPdIMwqnwy/MVOXL3Yf5mnwl8P1J/xFvivj+hKekm&#10;5lKAK6ZIJxUVqMu33IPvFXhL09oXabf+Px/Q7Kejt51gKracInioayZYcNP7YwfeYck/T2mX+Inz&#10;cff/AKHaR0gS2Sp+7NoQBioIxnlxUI0vvEnwibP8VH90l7/9Dn/4ebSpgU19+R6h8xktpE0jsUVm&#10;H+R3EuEPgyV26hcZ/FfocTZuk1IJu3Bb+sTBDilcf/Vp+398Q9xu5cI49jMv421j+7PticReOk9E&#10;QpmhXUmWmZQpYIHH81QEFRu58ZdPtZH5drDln/8Ak4jqPtmkCRbtvtJJTpJIbRhwHlSqcZPt1z++&#10;z4sj+dV+2v8A/wAUdpje+9riE/pFmQG1DyuBtakiR/GSlIylGt7OiK+ufxRsju7n9sEv/wAs9Knt&#10;XUqvIXWXNu3tk6ihpKVKGWEgJf8AFFeVu2ivpTk/M3wq3M9ZPHqydDcv+0dq0Iq923yprXFD8qmW&#10;6oqclMyQ0kzlP8RlzMTCydukIRS8cG5bdR+6Um/WUNvnrBX3lLlvslOiy2aZ/KY8r7o/9c4Mcfwj&#10;Dvjqbba9OsnlmEunkkV4VqPmJxEXvMxOGrx5GfGITJSJJ8xPDDEftgAEqABBw5/ZDDRBnfTbpLuL&#10;etQHGh8JZ21SqbgseXCRKWxmtcj3DiYp7rewrX/I211OTNr9o7NsG07Um3WhgNNjF15Ui66ripxe&#10;Ez9nCPN33yslmTL0IKKK66v9cqTb6aixWBwPX2Wl6qElNUxOY4zcHKUhx5Rf2Pb3P6p8PT4Gm27G&#10;iNYbhXVlbWuVlW6p6peUpxx5wlSlqUSSonPOO/CPToipnJ8Pug8RznxjY3kxSEsZ5jPD64xJJSAo&#10;DlzlPuMG0DYPoT0bc9Rjdu4WAES9S10LqZmZkUvrB4S9wHvjidx337Iv1liinOrNgwBHELpMQBEg&#10;mAEQBAHxrKlqmpHqh5QQ0yhTjijgAlA1EnwEZwi5NJcyG8I0S3NeHr1frjdX/wCpW1Dj5TPIKVqC&#10;fASEeyqj0wS8EcyTy2zyjwBMgRkeUZvJiSmYJxlpxn+6J9RDIJ0kYSAz44RGuSUSFkGY5YZT9uEM&#10;jBn3T7rHuXaD6GEuGutIkHbe+pWkCf8AylY6D9XMRS3WzhbywzbG1xLdqLJ0x6v0Cq23OC2bjQmb&#10;ukJS+Fyl+c2MHU8NQ9sc1WXbZ4esfab3CM15mvW6tt1G29wV1mqnUPP0TnprdbM0lMpg444gjCO5&#10;VZ1RUlnUqyWHg8nUSMSMeJ5RsyYgTA7+HL2xHAFxfLJZ01O+KmvUglNvo1KQvzaUuOqS2McBMo14&#10;GOV3aWK8eL/U37ZZl7DaQR50vkwAiAIAmAEAIAQBEAIAQAiQRAAwB5G7rR+sbYutr0hSqyleabCp&#10;SC1IIQceSpGN23n02RfgzCazFmizzelxSSMQcU5dh9keyi8xycxnyUf3wIOPkx+3l3TiNCTvWm+3&#10;ez1PxVsrHqKolpLrC1IURjgdJE4wlVCS1WhKZlY62dTkySL67gPvIZJw4+5jFb+DXxwvgbFa1zPF&#10;u2/d4XfWLjeKuobXitsuqDciZ+4CE5jDCNsdtWuS9xi5tnglaiJqOUbulJGOSdeI7cYEEeWYB55H&#10;jPKGAcpSKZZ5gdsS0EbddBN0frmwKZlxQNTaVfAuCYnobSC0ZctBCfAx5juVPRZ/21L23llFkCOe&#10;iwYZ1D2aq80grqFA/U6YHSnL1EYkpw+9+GOn27e/il0y+1/A5fcNn+VdS+5f6lNOhxh1TTqShTZK&#10;ShQI0kSnh9sepjJNZR5ecHF6nDUkTAwIwmcDLgRGRiCRMSICsZznDBOQDgMdAGMiSfpnDAyRqKUZ&#10;5HMTllENBPHA7NNc7hRq1U1Q6ypM1TbcUjhLgR3Rrlt63xivcbY3zXCT956Le9N0Mtq9O6v6Zz8z&#10;hVLhmoqjTLY1P9q9yNsd7av3S97Ow11C3Y0oqRclqnMTUEqHPJQMYS7ZS1qjJdwtz9z97Oauo28V&#10;oINxUAc1BDaZeITOMF2ylcjN9xt8fn+p8jvzds8bm7w8olj4xsXb6f7TD+bb/c/ez4u7t3O6sFy6&#10;1M8BNLhSMP7pAjNbKpftXuRi97b/AHP3s6zm4L68UuOXCoWqX3nVnDsmrtjL+LV/bH3Iwe5t/ufv&#10;Z8E/HVLhCC486smSEzUVE5yGfvQapjx6V7iU7Zf3P3nr0Wyt1Vwm1b3k4+86PTEgMprI7Y0T31MO&#10;a9mDbDZXT5P25Pet/R69u6V1dW1TBWKkJ1OKH/RH1xUs7zBfavT3lyvtE39z9PcZHb+kNgZIVWPP&#10;VasNSSQhBPckTl4xQs7vZJaJIuw7RWuLfp7DJaDam3LfL4a3spUMlqQFr/zqmr64pT3ds+Mn7y7X&#10;tK48EvcjuXG5W210a6uuqGqSlbE1uuqCEjxMaoQlN4Syze+mK8CjeoXzIobLlBtBAWrFJujwwBn/&#10;AMps5/3leyOxtu1c7PcV7NxyRQt0vNyu1YqtuVS5V1Thmt11SlqMzlicsY7UK4xWEtCq5M6KpkzJ&#10;yHbOM3HJjk4FIwx5ZY/bDCwZHJMpSlI88ZRCSIOTLDjriGm0qccWZISkEkk4CXfESlGPElPOhfHT&#10;D5dXn/Ruu8UlpkSW1aAZLVMT/PI93+6Meccbe9yX2wLNW3fFmwDTVttNvDbSWqKgpUYJAS0022ke&#10;CQAI4r6py8Wy1wXkUB1Y6/rqfiLHtNzRTnU3VXQYKWJSIYPAfzZ8pZx29l2390yrZdyRQy1LUslS&#10;ionEqOZ9sdmMcaFVs4afMZcM5Y/tgwQArGZwPDGWfbAnJyQnHL6eMHhEZL+6J9EEvFnc25qf8rBd&#10;BbnR7/FLrqVfd/Cnjxjib/f4+iBappzqzYdKQBIYAcI4ZbJlAkQBMAIgCAIgCt+vm6U2Tp/VUyFy&#10;q7sfgmgM9CxN4y5emCnxjodtp67U/wC3U0XywjUMmYw5nGPUYKBxllpxEsR9v04RLRigPKQQZcj2&#10;DKBJJnLPhKABkDI4ATJA+qGAccABmSM/3RGhOTtUFwraCqbq6KoXT1LRCmnmlFCkkcQpOIMYyhF6&#10;NZJTZNxuFZc7jUXCudL1XVOF15wpAKlqMyZAAZ8omMElpwDeTrJTNQljLOWEZYRBOkA54YTPdlBx&#10;INmflespp9sXO7LBC62pDKJjAop0z1JPEFTih4R53u9mZpeX6l3bRwsl1iOQWiYAQAgCYAQAgBAE&#10;QAiQIgCJBEAIAgiANKeqdi/Q9+3qgCUhoVKnmUpmEht+TqEif4UrAj2GysU6k/BHLujiWDEFSkBO&#10;LODAiYxHDtiEAoJynIe2DSDYUUg8+QHfOHACQGRz5cjhEYJyRPy8MvtlAAynMjGfveMognJIxBnK&#10;R+n2RJByC0gjHEfVxyhlZGGW18uW7f0nearVUOSpLy36SZykH2yVNEntGpPaSI5nc6OuHUuKN1M8&#10;SNqRHmy+TKYgS0Y3uTYdivmp11v0Kw//AHDQAJl+ISkr7e2L2239lWieUUNxsK7deDMAuHSLcFNM&#10;0jzVW2MAAdCyMfuq8v8AxR2Ku814+rOfTzORb2exfa1j08jwHtmbopSQ9bHziQC2gry7UaouQ31U&#10;v3Jetopz2Nsf2t+xnSXZ7qh066N8KTgUFpYMxhLLCNq3Ff8AdH3ml7az+1+5nD9KuIKQaV8S+/6a&#10;55d0ZfyK/wC5e9D+PZ/a/czj+mV5wNK9KX/Vq5cTKH8iv+6PvJ/j2f2y9zOw3tu+uEOIttSUEeVQ&#10;ZVIg8Z6Ywe6rX7l70ZR2tr/bL3M77OwN2uEJbtrokJ+fSj/pERpl3GqPPJsj2+18n8f0PRp+lO63&#10;0j1W2mTpBm4sZyxHk1Yxpl3ipcM+ntN8e0XPw+P6Hq03RmvJ/wBRXspTMYISpeHHMpE4rT70uSft&#10;/wByxHssub9PcezR9HbI1jUVT7qsfc0oH1hR+uK0u82Pgl8f1LEOy182/T2Hu0XT/adIdSKBCzx9&#10;Ulz6lTEU57+6X7mW6+21R5Z9eP0Pcp6Kkp0hDDLbSeSEhI55ARVlZKT1eS3GmEeCXuPtGBmIkk4O&#10;PNtIU46sNtpE1KUQAB2kxKi28LUhvBVG+vmF2xZEuUlkIu9yBKSpBIp0HHEuD35ck+2Oltu2TnrL&#10;RFeW4S4GvG8N/wC5N11pqLtWrdTObVKklLLfYhucvHPmY72320K1hL9SrOxsxsr1fekBLj2xvlqY&#10;I44Ty4cYZQJGIP1wyMCeA094MMAyLZvT/ce7q/4azU2sIxeq3PKw2JgErXL/AIRj2RXv3NdSy2Z1&#10;wcmbRdNuju39mNfEECvvKxJyucSPJ/K0kz0Dmcz9Uee3W/lbotIluFKT1Mr3Fuaybcti7hd6pFLT&#10;N4DUfMpUiQhCc1KMsAIrU0SslhG2c1FGrXVLrTd93uroqXVQ2NJITSpUQt2WOp4jOUphIwH1x6Ha&#10;bGNXHWRTne5eorXUZkj+08Y6PI0ZIOMwZgnh9UToAoyIlz9pjF6DB9Gm5kBOYwAH2RlpjLBsF0a6&#10;EvMvMbh3UwE6QHKK1uCagrApceScBLgnnnHC7h3Baxh7y3VTzZsAEgYDLkI4ZaJgSAIAmAEQBACA&#10;IOA/bAM1S+YndYvW9DbGFzpLOgsCRwL6vM8ceUgnwj0/bKOmvL4v5HPvnmRVAAOXE5mOkaQUicsS&#10;c/CJIIyOc5Yjt4mIJAQVYDICf9kZEMceI4kynKIYQGkTSrOWE4x9ZJB0jAjLhxgkgQpM1GWH2Qxn&#10;iMkyxxy4jn2RljQEpTMjCZJkBhnxjBvmDd3pjYVWLYdltqwUut06XHkKEilx6bq0kfyqWRHkt5Pq&#10;tk/M6VSxEygRVNhMAIAnCAEAIAQAgCIAQAiQIACABgDjEA1z+aHb627ra782klqoZNI8QnALaJWi&#10;auakuGX92PQ9nu+lw9vyKW5jrkodQkRLEZfXKOzgqnAynP2d/siGySSJgTxmDIY5YxAIxmCPrxPs&#10;hkAGYnLDM8ojJJOATP2CJMUMJ5icuOeUCSB70vYPGMSTknITy+uGAfejqnaWraqWFlD7CkutuJwK&#10;VIM0kdolOMZLqWAmbv7G3RS7n2xQXhhQ/wBQ2PWQPuOpwcT4K+qPKbmn8c2uR0ap9UT3xFczJgBK&#10;BIlAEaU8RAx6V4DQnkIDpXgNKeQhkdKEuUCcInKBJMQRkiJJJEAQYgCeEMDUgqAzMhAMrnfXXHaO&#10;2CulZX+q3NP/ANtTEaEnL8x3FKe4TPZF+jt9k+Oholcka7b96sbr3g6U1zvw9vSZt29jUGsMQVTm&#10;VK747dG0hUtFqVp2tmErcJ7SMJkcYuJmnBxMwqQOYkO7tiVglknj2Y+3w7Yy0RA1aiDx7uMQ2gSl&#10;BWuQHmMpAdvsiH48Ai5+mvy73S6lm57n1W+2HS43RDCodBM5K/6tJH+LujlbvuUY5UNWWIUN6s2Q&#10;s9ltdmtzNutlMilo2BpaZbEgOJPMknEnOODOyUnlluEVFGIdSOru3tmU6mVKFbeVpJYoGzMiYMlO&#10;qHuJmO/si1ttlOx+ETCy1I1U3jvW+bsuq7ldn/UcM0tsJwbaRMqCEJyAHj2mPRbfbxrWEU5ycjH1&#10;TVOflMb+RgjhicBwznERZGD6JSJ4Dv8AblGXPBJ9GWXXXENNoU44pQSlKQSSVZSAxnESaXHkQs5N&#10;lujfQtu0Kptx7lbC7qB6lJbiAUU6jLSteepwcB93vy4O/wC4OX0w4Fyqnmy7hgI4xaJgBEgQAiAI&#10;ARIBiAY7v7dLG2Np3G8OKSHGGimmQrJb6/K0mWeKs5cIsbWl2WJcjCyWImj1VUP1FU7UPqLjzyy4&#10;8tRmVKWdRJJ5mPWQXSsI5r1PjMgcxP2fTGMyCVYYY449s/oIy5Agrw4eGGEOrPEYCVYYY8zjnD1D&#10;AmVYgebL28v4RjkA6VZHnn/GJyBPHAceXCcRFjBJOOGGGfOfjEtjBAKeJl2wyDJunO3zft7Wi1lB&#10;caeqEmoSPL+S353cZzHkSeMVt1aoVt+RnXHMkbwpAAA4AR5FnSJEQSTACAJgBACAEAIAiAEAIARI&#10;GMAQZwBEAYJ1r20L70/uCUy+It4+PYJ5sAlYyM5tlQHbF7t9rhavPT4mm+OYmnKwMzjiJj6d0esZ&#10;zTgBIDHjKfGUpRGNDIjSD38e+MWkDiQTkcxjxhgESSRKZl7ZwwgCDlziUgc1ADGeZIHISgwAmQHE&#10;ceQ/siASQJpIMuAljxiMAkEAzBnyg0Si7Plx32i3XZzbNY5Kluag5RkkSTUgSI/7RI9oHOOX3Pbd&#10;UetcV8jdt54eDZcZR53JfJgQIAQJEAIAQAgBAgmIJESCIAgqAEycOcQRkr3e3W7Zu2fUp0PfqVyQ&#10;D/pKYpISoTwcc91P1nsjoUdusn5LzNc7sFAb262bx3QFsF/9Ptyif9HTEpmJkSccB1K7eHZHa2+w&#10;rr82U5WtlflwmYJmDx/jF1RNWT5n3TLGWIjJJAg8OBH2QIaA08MJcB7IY1JRGcpd8uztiHqDIto7&#10;D3HuyvFJZqRT2mXr1KvIy0CcSteQzyGPIRov3EKl9RlGLbNmum3Q/b+0wiurdNzvQkr11pHpNKz/&#10;ACUHjP75x7o4G67jOzSOkS7XQoljuutMtKccWENoGpS1EJAAxmThKOek3oje3gofqb8w7bPq2vaC&#10;kuKOpD11UJpGH/IHE4+8rDkDnHa2fbNOqfuKll3JGvtZW1VZUO1NU6p+ofUpx11w6lKWozJUSTMk&#10;nOO1GCisIrNnWJmrOfPl2RkiDiJYpylLOf7IZIOQHI448vYIMk7tqtdwulfT0FAwuqqnzpaZbSSo&#10;qzyHZmYwlNRWXoNTafpH0WodppRd7ppqr+4gaZgFFMFAakoz1K4FXgOM/O73fux9MftLtVKSyWpH&#10;MLAhgEwAgBACJAgBEZBBMAaw/Mfv1F0vaNtUaz8HaVk1ZBGlypIlIS/6oYd5Mej7XtumPW+L+RRv&#10;sy8FLkTE5cfd8I6yRWbHlnl3HxmeMARjPTLAcMe6IJITIEj2cO6HECQ45gQSwBicOZ4/bEYASUjj&#10;IiWf7okHIJmQZGRGHs7YNAiZGM5dn75xIGnEyGeXMcIxfEF9fK7tv1bldNwupPp0zaaSlURhrcIW&#10;sg/iQlKR3Kjjd2t0US1t465NjY4RcJiAIAQAgCYAQAgBAEQAgBACAESCJicoAQBwcbS4hSFCaVgp&#10;I5giUSnh5IayaQb9227tvddysq5lNM8QwpUpqZX52lHhigicex2tqsrTXozmWww2Y9rPPA+ycWca&#10;GBxmJTPGeImIwwgQopnnLHHKIaQIwAPGYwGWOQnyicLBJCjw4TmeR7vGIzoDmFJJBBBTLBWMxn9s&#10;MgnXMTAMjgmcMkElKMDPEgY4RkSccMJ5GMWDs0NY/RVbFXTLLVRTuJdZdTOaVoIUlQ5SMYyw1hol&#10;SN0Omu9qbeG1aW6IIFUkelXNAjyPIA1YDgr3h2GPJ7uj8c2uXI6FM8oyvHGKrNpIiQTACAIgCYAQ&#10;BEAIgEFQAmSAOZiUMlfb363bL2wHKcVH6lckzHwlKQoAjgtz3U9vHsi9R2+yfLCNMr4ooDe/XHd+&#10;5vUpy9+n2xwaTR0xKZg8HHD5lfZ2R3KNhVWs4y/MqzukyvC6VKnOZxPZ3RcUTS2zjMYdvOJBJ04C&#10;c8CDP2CJyTgnAA4STOQ5yMGwkQSkJzkef9mUHgI5NNLdcShsFS1nShCAVKUeQzjFtLiRjLLl6cfL&#10;xdbuGrjufXb7cdK0UUpVDonPzT/pgjx7I5e77lGGkNZfA310N8TY2y2K0WS3tW+1UrdJSNDyNtpk&#10;O8niTxJjg22yseZPJcjBI87d++dt7ToFVd3qktGR9GmTJTzhHBCJ49+QjZRtp2PCRE7EjV3qR1m3&#10;FvMqpQTQWWY0ULSp6zP3nVfePZgOyceg22wjXq9WVJ3NlfFesyn3x0EuRo1ycMySTjwGXCIwSJBU&#10;+zl3xIJkJcp4/TKIyQe1tXaV53TdmrXaWPWqHMVk+VCEj3lrUB5Up5+AjVdfGEcyMoxbeEbZdMel&#10;Fl2TQhaQKq8vICauuI7ZlDQPuon4njwl5rd72Vrx+0vV0qPHiZ3FE3YESCYAQAiAIAQAgBAGHdUd&#10;9U2z9qVNeVj494Fm3NYTU8oYK/uo94+zjFvZbd22JftXE1W2YRpfVPvVVQ5U1DinXnlKW44skqUp&#10;UypSicyTHrVFJLHBHPb1PieOMj2y5RkkYgA8Mcc8cOUQTggFEp5E44cxx+qGiBJzykcMez9kARLC&#10;XH7OMNABM4jDGWMQwRpmT9n0nDp1BJGWOeH1wwMk6ZZAEDHswiUhk5IQpSgAJkmXbEPhlg3S6SbT&#10;O2NjW6gcSU1bqfiqwGYIdekopImZFKZJw5R5Pe3fksfgtDo0wxEzKKhtJiAIAQBOMAIAcYAQAgBK&#10;AIgBACAESDiUjVq4wBMAQYAoT5ndpKWzb9z07er0/wDR1xHIkqZUZdpUCe6O52i/Vwfr+RT3MOZr&#10;uoYmeIH9kd1sqI4AZYezlGOCQQCrA45z5HwwhgEaQMR2/wAMoYwgRhp5iWeXbxiBg5aiTjhIdmXC&#10;JYOKNRInzxEsMZxiiTmCoqzkeA4wyQTIpkEky5j6GJyDkJyIwx5DHwhl8+AZnvR/qE5tDcyF1Dih&#10;Z64pauCMwBPyuAc0T9k4o73b/kjpyNlc8M3BYfafZQ80oLbcSFIUnEFKhMEHtEeYlFp4Z0Yyyj6A&#10;xAJECSYAQAgBAEQBjW/93P7U287eG7a7cksmTiGiAGwQfO4cSEg8gY37alWSw3gwsnhGrW9Osu99&#10;zOONvViqKhMwKKkKmmynksg6l/4lSj0VGxrhyy/MpTtbMDW4onPHhPM8c4urhpoaiFLmZgYjI/Xw&#10;jLOgInPslEJgGRUTKY9vdEMCeJE5CCWSQkTnPwPOBiZVsjptujeFX6Vrp5UyDJ6udmlhs54qAxPY&#10;mZitfuYVLV6+BnCDk9DZvpz0Z23s5CalQFxvOaq95I8kwAQyjHR3+8efCOBud9OzThEu10pcTP1K&#10;SlM1EBIGJMUksm7QpvqV8wtqs4dt22dFxuOKV1050zRnwI/qKly8vflHU2vbXLWeiK9l64I1wvd/&#10;u16r3K651TlXVLmS46dRAzAA4AcuEd6uEYLCRTbPOJCs8OztHKM/MxI85HYMJ/tiU3gkKxxllhlK&#10;eEsIjIJSgkA5kcDhhER1DMx6edMb9vW4ejQJDFCypJq69wTbbSTkJS1rlkmffKK263cal5mdcHJm&#10;2uyti2DaFpTbrSzIHF+pXIvOq/EtYAn2DhHmtxuJWyyy9XBRWhkMjFc2ExIEATACIAgBACABgD41&#10;VVT0tM7U1DiWmGEKcddWZJSlIJKieQAjKMW2kuLIbwjTXqz1AqN5bneqkkptlNNm3MKOTYV78stT&#10;hEz4CeEeq2W3/FDH7jn2SyzBscOPGY7eUXEahjIkyAlIyHb2w5g4qJxGQ4xiyRNUu0cMRxicsgCY&#10;lPhn3mIbJHCWfYeEEDknEgky7c4nJBxBEpjCXeJcYyyCcDKeE/D7YjIOQn/GIyDOejO0zuXf1BTO&#10;NhdHSH4yuBAILTJHlIOYWvSk98VN/d+Op+L0NlUctG5oGEeUOkSIAmAEQBACAE4AmAEAIAQAgAIA&#10;iAESCIAQAMAeLvDbtNuPbVws1RLTWMqQ2pQnocHmbXhL3VgGNu3t6JqXgzCyOUzSC426pt9fUUNU&#10;36dTTOKadaOaVoJSocsDHsa2pRT8TmNYOqQn8JGeIwjPCMSCEz5yy4fZEaEnEokDjjLA48TjEdJJ&#10;xIIkJZAASwywiMA5KQJJmSeQyiWgmRpJEsszj2/whgATwGOnM5iMUiTmQcpSnlhGRBBzlLE45cxB&#10;g5TwlLI4GIJNhPl76oatGz7s5iJ/pLyuIzLH2lOPZyjidz2n74+39SxTZjRl/A4RxC6TAEwAgBEA&#10;RIIgDi42hxBbcSFtqGlSVCYIIkRIwjJrVcRhM1k619FnbG69uLbzKnLMsldZSpE1UxJzTzax/wAP&#10;dHodhv1PEZ8SjdS1qillJxyEgcO+Ow8Mr+Q0iRH0zhyAIAAll9BGOEDiBgMJ4z4cojAOxR0VVV1K&#10;KakaW/UOq0ttNpKlKPJKUznEOSjq3glJl8dOflvW56Vx3goobISpu1tKks8ZPLHu8tKce2OPu+6J&#10;aQ95Yrozqy/bdbKC20bVHQU6KalZADbLSQlIHcI4s7HJ5byy3GKR428N+bb2nRGpu9UELImzTIkp&#10;5z+4ifZmcO2N1G2na9FoROxI1n6jdbdxbsWujpSbdZCcKZpR1uJyBeWPez90Yd+cd7bbCFeG9ZFK&#10;djZWyzMznjI9/wBUX8GrJxwlLIZe2JwRkgJ4cIYQORE1Z45kxLQOQCZTPeecHwBaXSroldt1utXK&#10;6ByhsIUCVkFDtQJT/JBEtP8APlynHN3vcI1rEdZG6qpyevA2jslktdltjFttlOmmo6ZIQ00nkOJO&#10;ZJzJMecssc3lsvRgktDvyjAyEpCUATACAEQBACAJgCIAgnDGGAa8fMN1SQ8Hdn2d0KaQf+930HNS&#10;T/QHDAyKu3DnHe7Zs8fXJeniU77MvCKBIHZMnE9sdvCKmSMJyIlPPGeQwicg46TxwBl7IwwSCBpz&#10;8P7YywCT5VYzIyGeAjHAOJAkBwAy/hEtDJyMpnGQwExhmIh8ABgJHDmDEpaAZpGMj90ROCAcSnHD&#10;7BOMcEk6fLPiBwnGTWhBtP8ALfsw2narl8qmtFbeFBTROKhSowRww1qmrDMSjzXc7+qXSnw+Ze28&#10;NMlvgRyyyTEgRAEAIAmAIgCRACAEAIAQAgCIARIIgBAEQAOUAzWr5ktk/AXljc9I1/prl+VWSyTU&#10;oT5VH++hP/Cecei7TuOqPQ+K/wBCluYY1RSS1TVnwM+Mdd4yVUNSQZSkMpDHuicJA4pWmc5YcVfT&#10;DhGCbyMET4ZicSSSFpJGo95PDjEtkETAPI59/KMWyUNc5mRkRjOXGMckkggkCeHHlGSIInjxBlEM&#10;EggYEzE5gfsgSdimqHGX0PIWpt1BC21gkKSpJmCkiUiOyMZLqWoybXdF+qzG7LSm23F1KL/RJCXQ&#10;TjUISAPVAw834wOOORjzm+2jg+pfa/gXabc6Ms7ujnFgTgDkIARAEAIAiGAcHmWnm1tOpC23AUrQ&#10;oAghWBBBzBiU2tUPI1u6zdDv0pt7cG2GSq3JBVW29M1KYzJcbnMlvmPu92Xf2PcOr6J8eRStp6dU&#10;UgUgEdvCUdnQrMgJnllmmWcNAZ50/wCjm594OoeQ2aG0KxVcX0nSoZENJw1n6opbnfV1LxZthU5G&#10;zGxemG19nUqU0FOHq8j864PAKeWeMjLyJ7E+Mee3G8na9XoW66lEyqoqKemZW8+4lplsFTjiyEpC&#10;RmSTlFaMW3hI2ylgpDqP8xlFSJctu0pVFUdSXLm4PykcJtJP9Q8ifL3x19r2xv6p+4rWX8ka+3e+&#10;3W8Vrlfc6pysq3cVuuqJPcOQ7I7kIRisJYKreeJ5xIVIeI/fwjPCIySSCQDiCJHx5cZQDJ1DPAnA&#10;xLIICgCZDPES5dnsjHKyGj7NtqWsJQCoqyTmZnKUoyckuPAJF/dJvl/1elet4MFImHKa0L4giYU+&#10;M+3Rn+LlHD33cv21+8s1UPizYBpptptLbaQhtACUISJAAYAACOJJtvLLiSRzjEkmUSBACIAgBACA&#10;EAJwAnAFU9bOrNPti3Ls1reCr/Vp0q0kzpmlg+ckZLP3B48p9Xt2z65KUl9K+JWvtwsI1UceLi1u&#10;OKmpRKlOKxJJ4kzzj0mMaLgUsnyXhhmDkZ8/bEMIYTEsuzLGJBAHbIyxGZgiCCUgyByxlBkg5jHE&#10;/t/fEMhED3Rj9J5mBJOEgRKQE4YBOExM+JOPsiQQCM/Z9sCGDPu1eyIbJMq6a7Qf3bu2itKJinJ9&#10;SsdH3GG5Fauwn3R2kRV3e4/HW37DZXDqZuxS0zNNTNU7CA2wyhLbTYwASkSSB3CPJzfU8vidGKws&#10;H2jEkQAgBAEwAgCIAQBMAIAQBE4AQAgBEgiAEAIAQB4O99rUu6Nr3CyvyHxLZ9FxX3Hk+ZpfgsCf&#10;ZG/bXOual6YMLIdSwaS3e2VdsuNTb6tBbqqV1bLyDPyrQZH649fXNSjlczmNYeDpy88uBmcMJd0T&#10;hg4yIGE+c8hLGCBxkZ4nAymOz64xfEkKnh2z7eOP2RJCImsZHGeU54RBInLwnj3wBAUZS5TmIZJO&#10;YJA1S7JcPqMSiBOeGUxEN6g5ZnDHuiUQdy03SuttwZrqF9dPV06/UaeQZKSoHh2c5xhOtS08TJM2&#10;+6WdUbbvW2aVaaa90yR8ZRTz4eq3PEoP/DkeE/M7zZuqX/EvVW9Wj4mdRSNxMATACIAgBEgiIBBS&#10;FAgiYIkRE5Ix4mvXVjoDWOXVN22fTBxmrclVWxJSgNLVmtsq0pDZ4jhwwy7my7iksTfAqXU65RkH&#10;Tv5eLPaCzcdylNyuAAUKOX+maVnJQP8AVI7cOyNO77nKekNEZV0c2XE220y2lttIQ2gAJSkAAAYA&#10;ACOU5N6ss4wYRv3q/tTZ6FMvumsuemaKBggq7NavdR449kW9vsp2eSNc7UjWffvVXdO8Xiise9K3&#10;pOpq3teVpPAE8Vkc1eEd6jaQrWi18ynOxyMLUqRlxJwMzzwzi5jCNZEjwGHP7YIZIVKWczhh25iU&#10;GCQCZAmQ495ziASZz7T9M4ybIeh6NjsN0vlxYttsplVNa+rShtA+skmQAzJOUa7LYwjmWhKTZtJ0&#10;r6I2raiWrpc9NdfyAoOZtMEpkQ2D7ysT5z4Sjzu838rNI6RLlVCWr4lpARziyTACAEQBACAEAIAQ&#10;AgATBgrrq11at+y7f8NSlNRf6lJ+Fps0tg4eq7LIchxi/stk7Xl/aabbUlhcTUi7XS4XS4VFyr3l&#10;v1lUorfeV7xUZTPZy7OGEenhFRWFwKDfidIkkgnGeB4Rk2QcRjLkeP8AbELiSST5pD+PMwzhjBGs&#10;z7MMPDGJzoQTLATwzkfsiOIySZggjI/TKJwEcTyJ8DGLZI0+aQPDDhOJIOU5YnKfslAECfKQEpHs&#10;EAcwMZZju8MCIltDGDaj5dthmybYN8rGtNxvACm9SZKRSjFsf9ofOeYlHm+5bnrl0rhEu7eGmS3o&#10;5ZZJgBAEygCIAQAgBAEwAgBAEQAgBACAEAIARIIgBAEGANfvmQ6fyUjeFC0JEJYuiUpMwrJt4yw5&#10;IJ/ux3u0bpa1v2fAp7mvmigVAKBnxyGWMdzJUIywyHZyjFknBSfLM48ZfbBg4qOJ7Tj3+EQwcZY8&#10;uwYRGCQJDAY8+2GAJZCRwy4yicAEgYHiMJHxGUEQTMeMsJfxiNEDkDiBKUsBKeWffEgAyEjkMRxy&#10;7IYGT0rFfLrY7rT3O2PLp6ynXqaWDyzSRxSZ4g4GNdlamsMyTwza/pX1ctm9KP4eo0Ud8YH51JPB&#10;Y/G1PMc05iPN7zZOp5X2l2q1PR8SxAYoG8RAJgBACAEAIAiAOrc7jTW231FwqtYp6VCnXShCnFaU&#10;iZklAKj7IzhHqaS5kSeEa1dRPmIvd1D1BtxKrXb1TSaqf+pcE8wof0wezHtjv7XtkYpSlqynZe3o&#10;inHXXHVKWtSlLXitajMqJznHVjFcivJs+KjmB+2XKDQRJxTPu0njnEEEmQnMTwnhhnGRJGkDhJRP&#10;1mHAgkATAIOXjEIGV7B6c37edz+Et7WmmaKDV1y5+kygnOc/MZe6kZ904r7jcwqjq9TOFbkzbHYH&#10;Trb+y7YmltzeurWkfF1yx+Y6of8ARTPJIjzW43U7Xl8PAvwrUUZVKKpsJgBACAEAIAQAgBACAE4A&#10;rXqv1ite0KR2hoVoqtwrTJunnNDOoTC3SPaE5nujo7PYyseX9potuxw4mqF2u9fdK9+uuLy36yoU&#10;XH3lmalE8f4cI9NXBRWFoUG23k6KpDM5ykMBlGaIIK0k9nLvMYsEeWfnlkDwynnOCJIxzUMBgZD9&#10;8OLGQdIwGHOXKDQJEhKQw4eMTwDEx70sTx4xGQkMAfCfiYYBKplQ5A4HtI+2J4AauEvNwI5QIIMj&#10;wlh2fb2RGmcE4M86QbBXu/djFM62Ta6OT9ycMwC2D5W9QPvOHy4HKZ4RR3t6qg/HkbaodUvI3Kab&#10;Q2hLaAEoQAlKQJAAYAR5dtt5Z0EsHLCIJJiASIAQAgCIAQBMAIAQAgCIAQAgBACAEAIkEQAgCDAH&#10;Uutsobpbqi3VzSXqWqQpp5tWIKVCX0MZQm4yTXIxlHKNL+oOzazaW5aq0VAJaSddK/jJxhRPpq78&#10;JK7QY9ftNyrIJric2cOl4MXJkDId4+qLDTMchSh92QljLjEDJxUZyM5cZ5ZRDQOKFSM5TBz8Z8Ih&#10;aEsFQkZZSyHd2ROSMDUMTiDwAwy4xGScEA88+zCIBy1TJPHOJ0BOoZSxBP05RIOWoyJIkkDHkBzh&#10;kCYnLPE4cjEZCMn2RtjeF8uJc2zTOuVdAUvF9paWvSM/Ida1JAOBlGi+2uMfr5mSi29DYDpx1uar&#10;6sbc3ckW7cDLhpw6oaW3XEq0lCvwOT8Dw5Rxd127C6q9Ylqu7Gki3EkETGIOUcos5JiATACAEAIA&#10;GAOKgCJHI5wQXma6ddejLVCh7dW3mdFLPXcqJsGSCo4utgDBHFY4Z5Zd/t+/z9E+PIp3Vc0ULKc5&#10;4HlnHZT8Cs0DolMkQbRA7JYd3b2QTJJmkkSEuPt7oZ1IZISnDlkB3wI4Fr9Leht13Mpu43cOW+xG&#10;RSZaXagYf0wfdQfxy7pxzd53CNekdZG+uly1fA2fs9ktVlt7VvtlM3S0jIkhpsSHaTxJPEmPO2Wy&#10;m8t5ZejFJaHeEazImJAgBEAQAgBACAEARAEKUEglRAAxJOAiSNEUl1Y690ts9eybXcD9wIU3UXIY&#10;tsqyIb/EvPHIdsdjZdub+qa9hWtuxwNb6ysqa2pcq6t1b1Q+Stx1wlSlqJmSVKznHeikloim3k9b&#10;ZW06/dm5KSyUZCV1Cj6r5CiG20ia3FAH7o7RMxqv3CrjlmUIdTwez1Q6X3DYVbSMv1aK2krkLUxU&#10;IQWzNvTrSpBJAI1DiY1bLdq1PxMp1uJg5Ilhn9J5GUXGzWEyImOOM4A4nTgZ+EGCSOZnOc4Y0CIM&#10;iBPDl9sCSSRMkS7B9kpxAAOIOZnMCAJXlIcsTEtsCQGeKZ8OP19sQ3gg+1HSVFVUt01OguPvLCG0&#10;JxUpSjJIAHEmMZSSWSfI3O6V7Bp9m7XZoyEquNRJ+4PDi4QPID+FGQ8Txjyu93Ltnnki/TX0ozMR&#10;UNxMAIgAQBM4AiAEABAEwAgBACAIgBACAEAIAQAiQRAEwBBgDjKAMB6ydOk7x20fhkgXm36nqBWW&#10;vDzsk8lyw7ZRe2G6/FPX7WaL6+pGn1S0404tC0lDiCUqSQcCMxI8o9T1ZWUUGj4mciAJS9vIwi3g&#10;gggkyIkMwDhlOIJyQBLPwA78YgE/dwznKQ+yMnwBGRBlkMjwiESRNOn7JQYwSgYzx9vHu74JDImS&#10;ZkZjCeOPKMWDklSpGRlMZZfSUZACWEssohBm1vy22IUGwVXBaEh26VLjoXIai01JpIMh+JCyO+PO&#10;90mpWYXJfEubeOmSgOp9VRPdQL+9RKSqncrXSlaMQohXnIPGa5mO1tE1VFPwXyK1n3GZ9Mevd028&#10;GrXfddws6ZJbdnqqGEjCSSffSPwnLhyiru+3xn9UdJGyu7Gj4Gyth3DZ79bm7haapFVSuCYW2ZyP&#10;JSc0qHIxwLapQeGi5CSZ6IjUZEwAwgBACAEMA4qQlSSlQBScCDiCD2RKbQZrR1t6KG0Le3Htxg/p&#10;SyV11GgE/DE5rQB/yzxH3e7Lv9v33V9EnqUrqnHVFJhAliBkZ8c8Y7GMalY4jHEzlkJfTsjFMk7F&#10;HRVVXUIpqVpT9Q4ZNtoSVKJ5ADHhESklxIwbF9Kfl/Yt/pXjdraX6wSXT2yeptpQM5ukEhZy8uQ4&#10;z4cPedxz9MNPMtVUc2XihCUJCUgJSBJKRwAjjttlxHKIwCYARIEQBACAEAIATgBOAPJ3Huix7cty&#10;7heKtFLTpwGrFS1ZhKEjFSjyEbaqZWPEUYymkjWbqb14vW5vVt1nK7bZVAoUAqTz4OB9RSfdTL7i&#10;T3zj0G07fGvWWsinZbnQqgleJn2SPd9sdJZSK78S5rf0h23dejCt1USnG74xTv1Lri1n0lClcV6i&#10;NAGehBA7Y5U99ON3Q19OSwqk4dR6vy6u7Zsm371uOvfbFyC1UzTJUgvFpttDmllE9SlOLOQGJAjV&#10;3JTnJRXDBlRhLLMj+YSkodxdMaPcNCfVapXmahpyUj6NQPSKSDIjzqRMZzEV+2votcWZ36xyauHO&#10;eZ/tlP2x6GRSyQZnEnLAY+ESuABTxyPHgeyIWSTlpn+wZf2RkQQBx9gznwgiTkRImRmINkEAyPYD&#10;x5DnEAk5zl4/viW8gnDWAB5TmcsBGL4g2B+XTpiFqRvO5t+VBUm0NK4qE0reI7MUp8Tyjjdz3f7I&#10;+0tUV51ZsNKOGXCZRAEAIAQBMARADjACAJgBACAEARAEwBEAIAQAgBEgiAJgCIAiAIIgDXr5hemH&#10;oOObxtTP5LhAuzKRglZMg8OxWAV248THe7ZvM/RJ+opX080UIsEEDIjhliY7RVOKhMp5cBnLlEEn&#10;AjEy4HD7YAEFI5DD6fXBrAAEgMBDAOIEhjkc8oYJJkRMAYfZygiCQVeBE/2wwSTpwIwwOeURgM9X&#10;bFhr9wX6is9AjVU1bgbRgSEp+8s/ypSCTGFtqrg5MlRy8I2R6n71o+nWyqLa9kWBdF0yadhQICmm&#10;QnQp86ZedSsu2Z4RwtpQ77HZL7c5LVkumOFxMdtvTfbu/OklFc7ZSt0u5KOnUyHWkhv1XmJjQ+kY&#10;KLgAOo4zM+YjdLcypu6X9rfuRhGClDPM1+V5VES0kGRHGUdqOGsmjB7m1t5bi2vX/HWarVTLMtbY&#10;M23AODiD5VZ8RGm7bQmvqRMZtcDYrYPzC7fvKW6TcATaK8gJS8o/6Zw5E6j/AE+5WHbHD3PbJR1j&#10;qviWobhPRltMvsvNpdZcS42sAoWghSSDkQRHLlFp4ZYTTPoIgkQAiQIAjhAHFxCHEKQtIUhQIUki&#10;YIPCUE2uBDWeJrJ1t6MiwlzcVhROzuOf6mlAxplrMgU82yrDsMeh2G/610S4lK6lrVFdbP2Xfd1X&#10;ZFvtNOXFS1POnBttGWpajgO6OhfuI0x+o0xg5PCNpunHSLb2zGA+lIrbytMnrg4mRGflaSdWgY44&#10;zPGPN7reytfkXq6VHiZ4Io4NwiQTACAEQBACAEAIAicAfKqqqalYXUVLqGWGklbjrighKUjEkqMg&#10;BGUYuTwuJDlgpzfnzG2K2pcotsoFyrZEGsVMU7ZlIEfecM+4dsdXbdrlLWeiK9l6XA163Lum/bir&#10;lVt6rHKx4k6fUMkI1H3UJHlSnDICO3XRGtYiipKTZ45MzxAOB+n7o34RjkA8TD1gvz5dLzTXiw37&#10;YdZqS3UMvPNrTmGn0hh5OOA06klOHExxe5QcZRtXJ/6lqh5TiXFtjY22bBZaC3tU7L6rVNaatxCC&#10;4HlAlbuozKSdXPARyrdxZOWcvUsRhFLB0r/S7e3Zs+/2SwVdNVuvsrV6VO62pKKh0FxoqA1BGtxO&#10;qcs5nOJhKVc4ymmiHhppFD9XOjVs2Vta1XSmq3Hq11xFLcELI0KdU2petvAFKQWyJGfCO1s967Zt&#10;Ph6cSrbX0pFRzP8AZ2YR1DQQArEJAz7sYgEgYf3c/wCMSkCZcsAcuPHKGMDBBlhgc8jj4CAOWkz7&#10;O2cACBxyOOHOMWDO+kvTep3luNCFpUi0UikuXF4SwRiQ2nEYuESwyzinvtyqoeZshDqZuLR0tPSU&#10;zVLTNpaYYQltppIASlKRIAAcgI8tKTby+LOikkj7RBJMAIgCAEAIAmAIgBAEwAgBACAIgCYAQBEA&#10;IAQAgBEgQAMARACAPjV0rFVTO01S2l1h9Cm3W1CaVIUJEEdoiYycXlciJLKNSOsPTOp2ddg5TpK7&#10;FWLUqhe94oJkSy4eafu8x2zj1Gx3itjh/cjn219JXJXkJfSUX2ajjrxwEsZAduc4cgQVkymDM4RG&#10;cg4knST2coxySNYmOfHvMEwctQlI93Of0lEga5j8J/bnBMHetNquV4uTFut1OqqrahYQ0y2Jkk/Y&#10;AMzwEYTmorL4ErV4NkNu7e290b2Y7fbyUVW46lOg6VDUpasU07Gr7ozWqXCfACOFbbLc2dMfs9NS&#10;1CKrWXxKu2vszdXVjdFZda51VPRqXrrbgpJKUzHlZaSTjJOAE5JHhPoW7ivbwUVxNShKx5LId3va&#10;ekNle2c40utubTblTQVDYSW3PXWrR641JUhSclBM8ADxikqHupKedOf9cGxS/GmuZre++p15x5eK&#10;nFFR5ajjkO0x244isIq8TgkqJlmT+3PlGayDsU9LW1CVrZYcdQ0JuqbQpYSBM6laRIAS4xjKxLiE&#10;mzJ9m9U94bTcH6dVk0gVNygeJWwZH8JI096SIr3bWu1ar2mcLHHgXts/5kNq3QpYvjSrPUmQDhJd&#10;YUSPxAakY/iEu2ONf2ucdY6/Msx3C5lq267W250qKq31TVXTOCaHWVpWkjvBMc2dcovEk0b4yT4H&#10;amIxMiZwAiARAHyqKdipYcp6htLrDqShxtYCkqSoSIUDgRGUZNPK4kNZOnY9u2Sw0ZpLPRt0VOVF&#10;akNCU1HMknExnZbKbzJtkKKXA9CNZkTACAEATOAEQBACcAJwB0brerTaaVVXcqtqjp0ZuvLCB4TO&#10;J7I2QqlJ4SyYykkVNvL5lNu28O023WFXOrEwKlwFumBlnjJa/YB2x0qO2SbzPRGiW4XIoreHUzeG&#10;6l/961y1085po2ptsp/wJzPaqZjs07WutfSvaVp2NmKqWCZn290WTWRqlgMzhLuwg2TgTSZYDE44&#10;QyDkBqMgcZ/ZB8GwbC9H+km8trb2prpXJaNtVSrSt6ndCk/mJmlBB0q97kJRw9/vIWQ6VxTLNVTT&#10;TLZTs1sWvcFCLhUFd/ffeeqfJ6jXrtpa9Nsy91CEAJnHM/P9UZY+3HwLDho/Mxjo70trdku3h2uq&#10;Q+5VOBqmKCQlVO1MpcUnIKUVHDHT4mLG+3cbcYX+5jVV0vUpr5hd8Kvm8nLQwsm3WYlhKBkqo/5q&#10;pdh8n+Htjqdtp6IZa1ZXvnl4Kp8oxylLAR008mhojjIe37IZIJ1Ak8P2QbByJTiDMHun3ZiMsgTB&#10;lhlL2jCDaIIJQM5/ZGOcE4Pb2hta67pvlNaLa2VP1CsVn3G2x7y1mXupH7s41XXxrg5MyjBt4Rud&#10;sraNu2pt+ms9CkENJ1Pvykp11XvuKxJxPbgMOEeT3G4lbJyZ0a4KKPeEaDMmAEAIAQAgBACAJgBA&#10;CAEAIAQBEAIAQAgBACAEAIkCIAiQRACAIIiMg8zcm3rZuGzVVpuTQdpqpBSrLUk/dWkkYKScUmNt&#10;Nsq5KSMJwTRpt1D2DdtnX9y21f5jC5ro6tKSEOtTwOOShkpPA+2PVbXcK2Ka9pz5wcGYqQQTLGf7&#10;ItPia8iRzM+/GXfhEGWSCmWIwnxPfwnEMhEYzlnzPfEEknHgZATx5RJGTs0FBW19azR0bKn6t9Yb&#10;ZZbE1KWcBgIxnJJdT0J9RtNsHZG3el21HL7fnEC6FoGuqlSVoGaWGR+73jHn7757ifRH7fTVluut&#10;RWWVhbd4r6idZbOq7K0WhmpPwFEv3EJbSXEJIyKnFoTqJzyylF90/hpfSvqxr7jX1dUteBn3V7rH&#10;UbMuVLY9tt0in0tKcrQpE0tFf9NICFJAVmozHKKW02f5V1TybLLOnRGum4twXXcN2qLtdHvXrKkg&#10;uLlISAwAHAJAAjt11KEcJFWUsnlgjuMbM4WpByE5YGchj3xkk/EczYT5VSlSdyNqRMn4QlZGEvzs&#10;I4fd3rEs7dLLyVp1os9vtHUm701A2GaYrQ8GkYJSt5pC1yA/mUcPCL2wm5VJviarUlIw2mZeqX22&#10;GEF155QQ00hJUpS1GQAAzJyi51YWWazPLjtTqf06pKa8uLdtjdQtKPUYfCiHNJUlDiUEz8oPMZxU&#10;jfVe3HGceJs6ZR1Ml2z8zG6qHS1eaZm6tDD1f6D2f4kgpOH8sVre1RlrHQ2R3LLOsfzE9PbhJNW6&#10;/bHDwqGypHHJbWse2Uc63ttkeGpujemZ/bNy7fuqdVtuVNWDAn0XULInOUwkmWUU5UzjxTNqkj0Q&#10;Qco1mQhgCAEATACBAnEEiGAJgQIyeTeN27Zs7ZXdLpS0gAnpddQlRGOSZ6jkchG6G3nLhF+4hzS5&#10;lf7g+ZDYVuCk2/17q8JgekgttzBlitzSf8qTFyrtlkuOhqlekVhuT5lN5XFtxi2MsWltUxrRN14C&#10;fBa5Jy46I6NXbK46vU0y3DKuud/vF3qfiLlWP1jxM9b7ilkTwkJnARfhXGP2rBolJs6GolQmcwM8&#10;e+NrRGTN92dItz7fsdLuAlFfZqlll41bE/yg8kFPqIUARPVKeXccIqVbyEpuGcNPmZut9OTBZyJI&#10;Anyi2axIEyxnyE4EkS4Snwl4ZQIOQ1ATy7Rll2RDWhJf3y39Qb2/clbVqy7WUPol2keM1mn0DFJV&#10;wbIwE8jIDOOL3SiKXWuP+5aom+BZW90u7etr6Nv+uLzuq4ssBSFlSkLcTJ1xsK8qJNNqM+Bx4CKF&#10;C/I8y4Qj8jdN49bPrR7vVU9VHNpsLUKe12lTtTqVNS6hxxgomTiopbOf8xiXSvw9fNy+BCl9WPI1&#10;d6o7XuNg3vcqGtdNS686qpbqM1OofJWlR/mxke2O/tLVOtNcFoU7NHgx672a7WepFLdKN6ifUkLD&#10;T6C2ooIIBAMpjtjdGcZfa9DB6cTpDVqwAnyGc/7YzXEgkyxxljM4/vjNAEKAJyxPKc4xegJKZgSH&#10;if4QaYO5aLRcLtcmLdbqdVRWVCghlhAmok4nu7ScBGFligsvgSk3ojcLpT0yodk2QIP5t4rEoVca&#10;jMagJ+mj+VJJ78+QHmN7u3bLT7UX6qulGdRSbNzJgBACAEAIAQAgAIAmUAIAQAgBACAIgBACAEAI&#10;AQAgBACAEAIkEQAiAyIkGPb22TZd32Zdtubf81PUJl6jLnBSD9o4xv2+4lXLMTXOCkjT7e2ybts+&#10;+O2q4pClDz076PcdZJklxPfIzEeq2u4jbHK9P9Dn2QwzHwiaxhM8Jccco3esxaL8snyxUtdt+hq6&#10;u6vUl0qG0u1LPppW2jWJhASdCpiYBmeccW3usozaSTSLMKMo7P8A5VaWQnuFU8J/6USw/wC1jB94&#10;k/2oy/inat3ysbfbM7jeamoAIkGUNsiQzB1erGMu7z5JErbLmWBtLpJsfatS3W2yhJr20lKax9an&#10;HBqGlRTPypKuOlIz5RSv3llmj4G2FSRz3502tm9EsNXOvrGaWnxRS0y20tlZmCtQUhZKtJlnhwiN&#10;vunVqkskzrUuZUfVDpn012XtdT9FVvt7lSWzbtT+p1ag4NS9CQABpB80hIx1NrubbZar6efErWVx&#10;jwepRL77z763H1l15aiVuLUVKUo4zJOZjsRiktCvJ5OCkE5iXCMssjJEkkzkZGUh4cIjiSSNJkPr&#10;7sJxl5GLMttvUncFn2u3t+yrNuQp5VRV1rC1pqHnDgAVA+VITpEk8u0xWltoSl1NZeMamcZNGMvV&#10;D9S+5UVDinnXSVLddJUpROMyTj4xvrgkvURKWSzvl52cq9b2TdHUTorIBUOE4hTyphlOc8CNf+Ht&#10;jndz3HRDC4yNtMMsyP5mt5t1NbR7UpVBSaRQqa4jg6tJS2j/AAoUT4iK/aqcJzfPQz3E+RRUhrz4&#10;YZjA9sdtcCscgojzcOP7oxaJycm6hbakrQSlQM0kGUiMsRjGMq4vkT1NGSWvqXvm1emKK91iUNyK&#10;W1OlaBLAeRzUnLsjTPaVPjFe5GSsl4mT275hupFIlJdq2axIwlUMpkZnCZb9M/XFaXbKn4oyV8ke&#10;1S/NBu1LYTUW6hdXmVAOokO7WY1vtFfJv09hktzI9Rv5qKpLSPVsDa3ZALUioISVcZAtqI+uNL7O&#10;uUjL+Szl/wCap4Snt1Hf8Uf/AJUR/iPMn+SfKp+amuUjTTWFltyYOpx9S0y5SCEGfjGUe0LOr9Pc&#10;HuX4HnVfzQ7uUB8PbaFnOeoOuTylktMo2rtFa5v09hg9yzwa35h+pNTP065mlBUVSZZbMhjJP5gW&#10;ZfXGyPbKl4mDvkYxc+o29rhMVl7rXUqEi2XlpTgfwpKU+MWo7auPCK9yMHZJmOrqFrM1qKpzmZzw&#10;n298bUscEYts4a54HLvwlyjNxIyRMAHsziFFAEnEHCWeOU+cHlsEoJmMMpTHD64NE5N06JFJcOlD&#10;CHU+pTVFkQFJIlNKqUcI8q9Nz/8Av+p0Mf8An7P6GlaynUriBP7Y9TE55xnhlhLI9ucSiSZ4nmM8&#10;8onJD4kTGeQzjEkuHot1c2tsuyV1FcqJ5dU++Xk1LCW1KUnQlKW1FSkHylJPiY5m+2U7ZJpm+qxR&#10;M56V3NO5L9uLqFdFvt22hK0W2nfcU8imHphVQpEwNJCEjBIyJGMU93BwUakl1PH6GyDzmTKXc6iX&#10;BnqU9vSjBS8urW8lpSiQWVeX0lE8PT8vZw4R1HtYupQxr0/0+Zo6/qz5mylFtbau9b7ZuoaVqqEN&#10;0aE0lKZBKXEOKWFLkT521KIlzEcKd06ourhqWlBSfUVb809fQuXixUTSkqqqZl9x9IGKUuqQG59/&#10;pqwjo9pi+lt8DTucZ0KK8umZMj+/jHYwViOzIS7+EAcxJSJkTHH+ETxQOxRUNXXVbVJRtKeqn1BD&#10;LLYJUpSsAkAYmcYSkoxy3glLJth0Z6SM7OoDcLiEO3+rSA6QAoU6M/TQrHE/fI7uEz5rfb12vC+3&#10;5l6mrGrLOjnG8mAEoAmAEoAiAEAIAQBMAIAQAgBACAEARACAJgCIAQAgBACAEAIARIEARADhAESg&#10;EY3vjYVi3halUVyaHrJSr4SsSPzGVq4pPLATTxixttzOqWVwNdlSkjUPeWzbztG9uW25taVCaqd9&#10;M/TdbBIC0HDD7I9Tt9xG2OVzOfKDi9S3tu/M+22wyxfrSpSkJCV1VKsEqkJE+mvSBP8AvRy7+0tv&#10;MXp6eRZhufE9Wt+aLbiAfgrRVvHT5fVU22NfAHSXcO36o0Ls8+bMnuFyOrY+qnUTqLcTatu0aLJR&#10;CSq66eZ5TLWRGpQSjWrHSAmfaJExnPaVULM3mXLgQrHLgXbbaRVFQsUqnnKlbKAhVQ8rU4sjNSjz&#10;MciyWW3gsxWhW/Wm79SGaFuj2jbqr0pepVXOm0rXLL0kITqcGcyQnuwnHQ2EKs5m17cGm2TxhGq9&#10;2rLrU17rlzW85WhRD6qkqLuoYSUVnVMcjHoK+j9uMeRTlnmdLVgQO8DgY25SMcAr4f5onJAl5gsZ&#10;fVDIM4Y6S7of2H/vFkIVQ+dS6XzB70UK0l2UiCJzOeWMU576Cs6M6maqeMmY7A+XS8Xphq4bjcXa&#10;qJclJown/VKHMhYKW+yYJ5iK+57pGGkdZfA2RpcnqZXdvlgtdRdkuW26KorXoTrZcQXntYPmksqR&#10;gRFVd3ko6r6s+nM2Paos3Ymw7Lsuym220qWVq9SpqXSNbiyAJmUgAkCQAy75mObuNxK2WWb4QUUf&#10;C27S6dt3at+GpaOqutSVVFYXVCqe86pkqLhcUkFXcIzldclzS9xCjFvxMM677Y2BR7Nqq96hpqS7&#10;+VFudZQG3Vr1CaZIA1gInPVgItbC+6U+La5mu6EUjVvVhiCQMQeUejUtCk0sk6iJKOZngZ8ohaas&#10;YI1AiUpyyic4GAVkpwnI4f29kQ9RgTGGGHDv4T9sSCQTqKs54TjFNc8E9JwU4OIlx7YyzoQTqIVO&#10;WIEgTwnDOAArHHIjAc5fVGKeWAFZTmZZS5RkANBI5SHs7OcMkETEspkzGOWUTlAjUR705nl7IhyJ&#10;wTPEj6eEQBPBJ79PafCGQcgomXLgch9URjJJt30gq/1rpBRU6XJuop36FZUSrQUlSU8sNBSe6PNb&#10;tfj3GX45+Jdqy4Mw7oPtra+49mVdJerGxUvUdWtCaxxgBS0LSFAesAFKKVap44CUb99fZCScZYyv&#10;EwqgmsFJ9QLVQ2fet5tlCkt0lLVuNsI1atKNWABmThHaolmuL54RWnHDZjpVnLBJy4RterMSZgCR&#10;z5GJyCQsgES7uftjHJJsXZLfVWb5arg+0PSqLi27UuSEyW33UtTOc5sgeEcKyfVulnk/6lqKxA11&#10;B1EcSfrnjLvjvdSxqVDcPpZZKfY3TykReqtulVULFTUreWENtuVGlKGwVSAIASD/ADTjy+9m7bX0&#10;r7dNC/SumOrKU+YvadXbt3Lv7addsvIQtt9sTSl1CEpWkkYDVIKHPwjq9suTh0v7l7yvdDDz4lST&#10;AEhnzEdJ+JoySDjMTnlPsHhE5ySdmhpKqtq2qOkaU/UPrDbLLaSpalKMkgJEyZkxE7VGOWQuODa7&#10;o90co9oUoudzSio3DUJGpUgpNOlQxQ2fxH7yvAYZ+a3u9dj6V9peqpxqy0Y5pYJggIAQBMAIAQBE&#10;ATACAEAIAQAgBxgBACAEARACAGMAIAQAgBACAEAIAQAiQRKAEACIgGP7y2TYd22pVvuzAWBM076c&#10;HWlkS1IV9oyPGLG33EqnlGE4KRqT1A6cXzZdz+Gr0BykeKjR1rY/LdSD46VDCaT9eEen226hdHK4&#10;+Hn+hz51uLPH2rambvua1Wt9ZbZrqtimcWj3gl5wIURPiAY23ycYOS5GMVrg3NoWdn7Ns7NA27S2&#10;mgZHkDriG5knFRUsgqJOZJjykvy3POHI6EVGKPvQ7y2lX1SKSivNFU1Tk/TYaqG1rVIE4JCiTgIx&#10;lt7IrLi17DPrjyZ0N57/ANt7MQw5eXXkmtUv0EtoW5MthOr+VOY4xlt9vK14jgiU1Hkav9Y97WHe&#10;G5ae6Windp20UqWH/WShC1LStatUkKWDgoR6PZUSrh0t51KNklJmAnGfMGR9vbFrQ1jCX2ExIR7e&#10;zdsVu59yUNmpAr1KlYDroGoNNT/McOMpJTM54+Mab7VCDbMoxy8G7NPS2myWRqmGimtluYCB6hkh&#10;DTSJeZSuSU5mPKOUpzz+5s6C+lYKR3X8zSmLi/S7coWn6NtOhurqdQKlhWKkoSR5dIwnjx7I61Pa&#10;8xzJ6+nkaJbjD0LO6b3ynvNuNencf6466lJcZ0Ms+gTiU+kga0meHmUco5+6qcHjpwvE2VyT5nk9&#10;VLbuTdFXbtr2CqVSU6lqevla2ogMtaZNoXpI1FepXknjgThjGzaSjWnOS9X6kW/VojsqXsjpLtSa&#10;ypKVq8xMl1dW8R/hmfYAIxUbNxP0wiViETWTqD1CvO87y5W1qvTpm5poqNKiUNI7OajxVLH2R6Da&#10;7dVRwlqVLZuTMWAKpIQNSjLygY6uAlFpvCNKRk1h6Yb9vzanrZZ6hxpCSS64AyhUhkFOFIUcOEVb&#10;N3XFatGxQeeDOknZG6DuMbb/AE5wXsqKRRGSVmSNeZOmWjGc5SjN3R6erK6SOl5wZptT5fN9Xe4F&#10;F0p/0aibmHKmo0qUSDpIQ2lU1d+Alxipb3CEFpqbFVJ+RZ9p6S9I9mzd3DXs19UqQSivWgJnj7lO&#10;DNRMuOrLCKFm8vtX0ppeWTbGmC4sstvaG0U29dI1Z6NFE+hKXGRTtpSpKfd1DTw4Tih+ezP3P3m9&#10;wWDSfdNFTUO47lRUatVLS1b7NOSdU20OFKZq4+WPVVtyhFvwRz5cTygjOc8MhxPGM3r6iGcwSVGX&#10;0+mUZJaaBkaDymBw8IZIPoxTv1DqGmW1uvLkltCAVFRngAAJnuEYOaXEywdy8bbv9lU0i8W9+gU+&#10;nWwH21IC0yBmNQ4Tx5RELoS0TTDizzcc58MBlhnGzBjk5K7s8YkEYlM+BBkTMYQ4knJM8Jz1SwPb&#10;zgSbJfK1dah2z3y0uSLNK+0+hU5mb6ChQ/8Agg+McDu0fqT8iztnlMzHqHuS1dNdiLTaGW2Kl1Sm&#10;bawJAes7NS3SOOnFR7ZDjFXa1O+z6uCNtjUI6Gn1XU1FXUu1NQ4XX3lKcecUZqUpZJUpRPEzj00E&#10;kscii34nyEgP7fsMZEEgYmXAYk+3nBA7lnt71xulLb2BN6rebYaHMuL0D7YwnLEWycZNqes1dbNv&#10;dJX7Ow+hlxxhiho2QuS1ISpCVyGJIDaTPhHntpCVl/VjTiWrMKCRSfQrbO273u31L9VNNsUCUPU1&#10;I84lBqHtXkElS1JTKZA7BlOOtvpzUMRX+xpqSb1LH6vXhnf17tWxNs3OmUsLcerHFrkwXUJk2hK0&#10;hepSU6zIfbFDZ1umLsmmbrH1aIsDbHTw0/T5O0tzPN3ZgJUgKAUAls+ZKUqUSqbap6FCUhLDCKdu&#10;5X5euGhmq/p+o08vNvFuvFdb1KDgoqh1gqlgfTWUT7J6Y9NXPqin7SlJan0sNgul9u9ParYwqora&#10;lYShCeHNSjkAkYqPCMbbYwXU2Sk3wNsuk/SC1bMoEVNUlus3A6Ap6rlMNTEvTZJGAHFWau7CPO7z&#10;eu2WF9pcqqS1ZY2UUDeIAmIAgBAEwAgBACAEAIASgBACUAIAQAgBACAIgBACAJgCIAmUARAEwBEA&#10;IAQAgBACJAMAQYgI86/7ftN+tb9sutOmppH0lK0KzHJSTmlQ4ERtptlW8xZjKKZq91K6OX/ZdUbr&#10;alOVVnQ4HGaxufrU5BBR6ukCRByWMO6PSbPfwtTjLCfwKNlLjqV1crvdblUGpuNW9V1BABefWp1U&#10;hkNSiTKL0a4xWiNPVoZ30s25taoudBdrjuuntlTRVLVR8EtCkkhlQXL1XPTbE9JGE5RS3lk0nGMW&#10;8o21JZy2XP14qNt3PpnXLFUxUPUzrC6MtuJUQ8VhMvKcZtqXHJ2ELYW8H7izbNOPE1PxJy4fV9Bx&#10;j0nApMgkSlzM5c4iQJEvKJS7OXOMuAZtJ0A2LTbd2sdzXBSU1t3ZDxWvSEs0g86AFz++POo93KPO&#10;dwvdk+hcvmXKYJasrTrL1iqdzvuWW0rLNhZUQtUyFVKkn3lSyQM0jxPIX9jslBdUvuNdtuXhFTEG&#10;cuWc/p2x08FbPiWr0Y6ZbovlxReEVVRZ7SwSfjmStp104goYVhPkpWXjHN325hWunClL3m6mDk/A&#10;uDffVHa/T6h/TLc2mtvBTNNMleqSiAPUqnSSrUrPGalfXHM2+znc+p6R9OBYnaoLCNZN07tvm5rm&#10;5cLvUqfqF+VKckISMAlCMkj9sd6nbxhHCWCo5tvU8cgaQn73HPwzjevMwNkeitd0kp9p0TtSq3MX&#10;1rWqrdrfTD4cQokKQp37umWnT9s44O+jf1vHV0+WS3T0Y1Lscep2qdT63EoYQnWpwkBISBOZJwAA&#10;jkJNvHMtZSRWGyVW/dnU+97ypUhy225lu222p0BKXHJannAZTJGQJ+6qOhuM1Uqt8ZaletdUnI7F&#10;He917w3pV2sU79q2hbtYcrGy42uuUlZQgNvjQQhXvflnIZ4xi64VVqWU5syUpSljkY/t3pTQ13VW&#10;7X9ymLe3ra+E0DLgJS9VISA6fPiUNuhWORPcY22bpxqUV9zRhGGZeR1OtvWk0Xqbd2xVgVICkXKt&#10;al+Wfd9JtX4vxKGXAznLbsNjn65+wXW40RrouZIWrzd+ZMdvHuKeThLE/Z9UozQPvRPopqxipLSH&#10;0MuJcLLnuKAVMpUAcjKRxjXOOYvGhMeJuTZrX043nt+juLVpoamkdaSlKVMNa2tObRkJpKCZSB+q&#10;PMXWXVyabl8feX4Ri0cbBc+ntFuVW19u0LAuNOlS6w0bCAhgJGJddwmdRCZAkzOPGSxWuHVJvHnk&#10;R6U8I8P5jFUKenDxqG0qfVUsJpFqICkOaiSpP+AKBjd2rP5dDDcLETU0Z6cBwmcf4R6XyKRxxn25&#10;jj9sOYJRMmQ44cpYxipE4LY2b8u+8bwqnqrrotVudktZWdT+gy91sZEjLUY513coQylrL4G6FLkb&#10;F7L2NYNnWs2+ztKCXFa333DqdcXKU1EAZcABKODuNxK2WWXIQUUa8/MpuN64b3RaZkU1oZSkJ4F1&#10;9IcWrKfulA8I7na6cV9XMqXyfUVEBPPE5An9sdRGgAJHmSceUPMYJkZeXw5YYxBOAhZQsLRgtMlJ&#10;WM5jlDpzoE8HN+reeVN5wrUMJrM8u+cYRilwQcmcAvESz4cvrjYknxITxqcmKh5h9FQw4pD7agW1&#10;pJSpKgZhQIMxlEOK58B1PJktP1K38yy403f64NuglYL7ijiJGRUSoYco1fxas56V7kZu1+Jz2R0+&#10;3Lva5KZt7PkCiaqve1ek3OZmtWJ1HgBjGu/cwpj/AEEIuTwjbDp/04sGy7Z8Lb0erVugGrrlgeo6&#10;oCX+FPJPDvjze53UrXroi7XUomWCKxtEAIAmAEAIgEwAgBACAEAIAQA4wAgBACAEAIAQAlAEQAgC&#10;YAQAgBACAIgBACAEAIAQAgBAESiQcHGkOIUhxIWhQIUlQmCDwM4RynlMhrJRPVD5em6j1rttBIad&#10;xW9aTghXH8g/dP8AKfDlHb2fc8fTZ7/1Klu35o18q6Oqo6l2mqmlsvsrKHmnElK0rTgpKgcRKO4p&#10;qSysNFTDXE66nFEHzEgyJ74nRMlM4T96X29sM6gjCIWnEHPXhPhwHH6GJ0xqQsmTf+JW9Ttz/bZu&#10;bhtBbDQYITMNgyCNctemQlKcpRW/jV9fXjU2fkeMHlWHb97v9cKC00a6yqcxCGxgAJ4qUZJSO+M5&#10;3RgsyaISb4F97N+XyxWOn/Wd7VTT5px6iqQK00raUif5q1SUvuwHfHH3HcZTfTWv1N9dOmZHk9RP&#10;mAQ20uxbICaaiZQGjckJ0SCZAJp0YaUjKZHdLONm22GX12asmyxJYRRT1S884p11SnHVma1KUSoz&#10;zmTHYgklhFds4a1HDn5ZeMHIh6k6wTMGc+Pb+0xOdCMHo2K0115vVHaaRJU/WvIYbzkCpQBJlwAx&#10;J4CNVs0otvwMo5ykbE/MduKrs+1LXYKVZSm5FQqFjAqapkp8h7FqWmfdHE7dBTscmvMtXNqODFOk&#10;PWe1bb2m7YKqjqKi5B5xdvFMhKvWU6BpSsk6tWvDLKUWd7s3ZNSykkjXVZhYNg9uO3RywW927NBi&#10;5Lp2zWMpAAS6UjWnAnj2xw7UlNpPQtw4amEdZ+odLtXbD1Hb6hDd8rh6dM0gjW2lfvvED3ZfdPPx&#10;i7sNs7J5f2o1WTSTSNR3XFE+bFRz7s49JGL9hSPmVGU8xKechGQJChOcuyQg2AspnNMyM5kSzwPs&#10;jFcA1hHpWncm4LWhbdsuVTQtrM1pp3VtBWmYmQgiMJVxlq0vcSpNI2e+X3aBtG0f1qrBNyvh9dxa&#10;56gyCfSGP4sVz4zjz/cbuqXSuES5RHTLKa69b4rL7vSrtjdRrtNpc9ClaTgn1QAHlmRxOsEA8o6f&#10;b6FCCfNmi6WWViCCkyznx7Y6edDQAc5DhgYjOpOD609QumfbfZVpcbUHEKHBQMwfqiHwa8QbF2f5&#10;orSLW0m7Wp/9SQgBz4coLS1gyJGtQUkHPjyjhT7S3L6WsFyF6Swe90g6o3ffG5b0qpbFNQU7DJpK&#10;NPmCPMoKUpckkqVhGrebONUFjjkVWdTZWzJ2bd+tl+t+7GVVdNXVrtLR1CnVt+k8hehCVFJSZHTo&#10;HLCL8uuNEXDwXyNSWZPJ1uqnQq5bcqP1DbzL1wsiwStCQXHmCBiF6RNSOSpYfe5nLZ9wjNYlozGy&#10;prgYBt/Ze6NwVqqG0212oqm0qLiZBARpMiFKXJKfExcs3FcVls19DOjerJcrLdHrZdGVU9dTEJea&#10;JCpFQChikqScCIzrsjNZRDydE5nCQH1xsIyNXEic8Z/WYNk4BUmeUyJ9x5CCaIOaRMy06knDL+2I&#10;bROGW70r6DXXcQZut+DlusyvO237r76TOWkH3E5GZGIy5xy913JQTjHWRtrobeWbNWWx2qyW5q3W&#10;qmRSUbIk202JDEzJJzJOZJjz9lkpvMnkvRilwO9GvBkMYAQBMSCIAmAEQBAEwAgBACAEAIAQAgBA&#10;CAEAIAcYAQBEAIAmAEARwgCYAiAEAIkCIAgBEgQAgBAEQAgCDAGHb86W7X3lTk1zPoXFKCli4tDS&#10;6nlq/GnsPhKLe23k6uDyvA1WVKRrL1A6Tbm2c+s1LXxVsUfybkyk+nKcgF/9WqXA+BMei22+hav+&#10;RRnXKLMGlwGHOLWfAwIUicuRz5TEQ4tk5OSGnHFpbQkqWqQCQJkkmQAiW9NSOBdfT/5cblcGkXDd&#10;LqrbRmSkULYHxChx1lQKW/rPdHJ3PclH6a9Wb66XLV6IsC+dRemvTW3G1WKnZfrEYfB0hBkrm++Z&#10;44cSpXZFKva3XvM28eZvc4wWhQO+eqG6t4vAXGo0UYP5dCz5GU9unHUf7xMdmjaQrWi9pVna2Yhx&#10;mTJPsy78eMWcGsjHTiB2YCcTnwBM1GWQnKY5iIYLD6MbM2juq/P0e4a5TBaQF0lGFBs1Bmdf5h/A&#10;PujEzmMBFHeX2QjmKybq4pvU2T270t2DYrk3drRbENVzSC02/rcc0iWkkBSlJCpCRVKefOOBburJ&#10;LEmXFXFHm9aGdpsbRq7vfKNmqq6Rh5i1+qAqT1SkIGlJMjiArslhG3Ydf5Eo8OfqIuxgo/5cX6VP&#10;UZDT9Ml9T9K8lhakhXorSUueoJ+7ggpn2x1+5N/i001KtH3Gddbetdws1yTYdr1SUVDIULlVJCVl&#10;Dh91pBVNIUnEqw+wxT2GxUl1T9hsus5I15r7lXV9Q5V1ry6iqeUVLecJUpSicyTHahFJYSKreTq4&#10;jHhIfQxnzGCcSMeOXdlEoESJIGEsu2UQCDhOZx4RHAGR9Ptqq3Lu222YBXpVDyTUlJlpZQNbpBP8&#10;iTGjc2dEHLyJjq0jc68UV0Nn+Bsa2aR4hDCXlgyZZwSpbaE+8pCPdGAjy8Jrq6pa8/b5nQnF4SRq&#10;V1i2Fbtm7kZoKGuXXCoY+Id9cAuoWpShJSkyB1SmI9HsbnZDLWORSsjhmBaeEwSMpe2LvA1g4Sx7&#10;iZ/thggkgCfLlyJiWSSMZzy4k5T4RikGzZP5cLYmz7Mve5awFtmpWSFGZHo0aVFS0iU/eWoeEcPu&#10;b67YwXpqWaFiLZrtcK+oq7jUVzq1KefdW+pZJKtalatUyZzPMx2YRxHHkV23yNiuj/XWgrKWnsG6&#10;XxT1zSAinuTyvI8kYJS6pWS+059+fF3+wafXEt0WLGGWJvXqLtTaFA5UVtQ2axSSWKJohTzipTT5&#10;RiEzHvHCKVG2ssaWuDZKUUjTa/3mrvd5rbtWH/U1zy3nJTkCsz0iZ91IwHZHqK4dKSXIoTeWefIS&#10;JlIcOEbPMxySlIJwmO/GMceYeh7u1Nmbg3Rc00NnpC+8qRdcybQnLW4vICNdt8K1lv8AUyjFvgbL&#10;dNugm3dtBqvu6UXW9p0qC1pnTsrGP5SFZkH76h3BMee3XcJzeI6RLldOOJaiQBgMAMAOEc/JYOUA&#10;IAQAgBACAEQBACAEATOAE4ATgBACAEAIAQAgBACAInAEwAgBAEQAgBACAEAIAQBMAQYAQAgBACJA&#10;gCIAQAgD5v07L7S2Xm0utOApW2sBSVA5gg4RMZNPKIazxKb398uVjufqV22li21pmo0apmmcVMnD&#10;3i2ceAI7BHV2vdJQ+meq+JWsoXFFA7k2duLbVYqkvNA5SOEybcImhcsZtrE0qA7471O4hYsxZTlB&#10;ridjYe6Ldti8C71NuTcaunROgbcXpbbeOTqxJU9PDtxjHcVOxdKeFzEHh5PV3Z1j31uRBZqK00lG&#10;r/7WkBaQR/MQdSsOBUY1U7Cuvgs+vUzlbJmDKUTMk4qxx4fSUW0klhGDeTgZnMz58uEEDiZDMzly&#10;7+EGiMkjtw7P2QQIEyZAT4kfwHdEZMj0bLZ7tdri1RWumdqqx1QDaGgSqZliVfdA4k4CNV0oxX1a&#10;Exy3obkbUtVHsPYbFNcqubVuZW/X1azMa1qLjhHH3lHTx8Y8ta/y2fSuL0L8fpjqaxdVOpVfva+a&#10;xNu0Uqlot1ORjpV/zFj8a5CfKPRbTaKqPmU7bMvyLy6EbC2vbdv0O6KBx2ouVxpfTqXXFTSglQLr&#10;aEgJlJxEsZ5Rx+4bmcpOD4JliiCxk8b5gds7Ctm1XK1FDT09+q6kGmdbGl5xTi9bylSI1CU8TlG3&#10;tllkp416UjG9LGhrYeE8J4Gf0EehwuJTOOJ4YcuycRjwJJMwBy5xLASJnATJGAH7IxzgYMn2l033&#10;juipS1bKBz0T79W8FNMIBxxWoY9wx7Iq27quvVszVcnwRsh0m6M0uyFuXGrqhW3h5r0itCSlppBI&#10;UpKJ+ZU1J94+yOHvN+7fpS+kt1Upas+PVXrZadqtO222kVt+UkgJT5mmCclOEZnGYSPGUTtNhKbz&#10;JfSLLsLTiar3e6XC61z9wr31VFZUq1vPLxUoqOPs4R6OMIwjhLBSbbZ1BgeEwOWEZIgE4TMp9mMT&#10;gEDsEvpzjFknrbasNff75RWa3gKq61xLbc5ySM1KJAPlSmZMYW2xhByfIlLLNlOq9dbdidJEbcoH&#10;Ah+qZTb6ZI0hSkqH+odUn+YapmXvKjz+zi7rnN+OS1NqMcGq+rIyBP1yj0i4ZKZOrPT/AG8IhJMk&#10;lxxajNwlR5k8BhnEKKXL3DOTics8cpHOcZEcDs2+11txrGqOhp3KmpfUENMtp1KUrsA74wskorLf&#10;vMks8C8difLRWVHp1u7XvhWsFfprBCnT/fcE0p/wz7xHJ3PdYrSCN1W3bepftksFmsdCihtNI3R0&#10;reTbSQmZlKajmo9pjiWWym8yeS4opcD0JRrMiZQAgBAEwBEAIAQBMARACAEAIASgBEgCAEQCZwAg&#10;BACAEAIAiAEAIAmAIgBAEwBEAIAQAgCYAiAEAIAQAgBACJAgCIAmRgCJQGTqXK02y50i6S40rVXS&#10;uCS2XkJWk+CgYzhZKDzFtESjlalMb2+Wq31XqVe1akUTxx+AqCpbJPHS55lJ8Zx19t3drSfD4/Mq&#10;T23NFHbn2JurbFQpu7252nQCEioA1MqmTLS4nUgzll7Y7FW6rnrFleVbXEx5U+WUbpGJBUoGecxI&#10;8MTEJ6EYOOJOXYfHhDJI1Z4Zjn2QzgEkp1Ak+XnPHEcIcUMF39Cuqm0Nt2qptd7bTQvKd9RFxQ2t&#10;anQqflcKApXklh2HsMcjuO2nY0020kWKbFHQ8frX1f8A91VgtNmcIsNMQrWNSDUrIElKSoCSU/dB&#10;Hbyls2GzVay/ufp7ybbclUtBa3UNpAKlnSmfNWAMdFywnkr4Nt1UG4em/R8UtmR+qXahSVTS2pSU&#10;l90qcWltOKg3r/b2R5rMLr8yfTH3F2KcYaGuu5bd1IvLb+579Q1rrGCnK2obUhtKTpSmQISAnzCU&#10;hKO7TOqLUYuPwK0k3qzDwrGYExnMcfZFo04JBT2Swx8OES2Tgkn3Se72CHUMHt7E3DT7f3dbLxUs&#10;JqGKR4F9pSQubagUKKUkgFQSolPbKK18XKLSeDODwzbVHV3poi2orRfKVDKkhQZB/OAIyLIGsHs0&#10;x5uW0tzhpl2N0Uiq+pnzGM1VE9a9oBxHqjS7dHAW1BJwPop94E/iMiOU8R0dr21xfVM1WX5WhQi3&#10;VuKKlKKlkzJUZmcdmPDQqts+eqYyxOWMZZ9GQAoTBAwx8BEZJICsjPs4xKYwSCk8P3eEojOSCztl&#10;dS9rbLtCX7RZl1m6HkEVFxrVJDbZVhoaSjHRhzSTjM4Rz7trO2WG/o8DfCaismF7q3Ze9z3Zy53d&#10;81FSsaQANKUJGSEJGCUxcrqjWumK0/qapS6tWeMcwQOOJ7BjGeWuQWCRPlLPw4nlEp4IaO9aLNdb&#10;vWJo7ZRu1lSsgBplJWZHnIYDHEnCMLLox1bCjnQuXZvyy3iqU1U7nqk0NMQFKo6c66jGflUsj00e&#10;GqOZf3WKWILL+Bvjt2+Je219j7X2xTehZaBumn770tTq/wC+4qaj7Y4126nZxfsLUK1Hge9KK5sy&#10;TACAEAIAQBMAOMAIAQAgCJQBMARACAEAIAQAiQIARAJgCIAmAEARACAEATKAIgBAEwBEATAEQAgB&#10;ACAEAIAQAgBACAEAIAQBEAJRIIxgQfKppaaqYWxUtIfYcBS404kLSoHgQcDGUZNPKeA1niVlu35e&#10;tk3oKet6VWesMzqYAUySTPzNK+oJIi/R3OyGkvqXmV57ZMpvc3y+79sqlvUlOi7UqdRC6QzXpGIJ&#10;aVJUyOCQY61Xcap6cPXoivKqSK2fpKqlcWw+0pl5s6VtrSQpJE5gpMiMsovRkmtHk1tYPmoZz4nh&#10;ynPvjLBCPmoHCQ0g4k+EGiUTzAmkdo8YNaYIQKTITA4TlLOCiSS2tSHEuJwWggpMp4jsjCSzowng&#10;vjbfzR1TNKxT320iqdRJLtZTuBsqSDIq9Ip0zH94DujkW9qy/pZZhuMLDPQ3t8wu0bxsy5W2io6n&#10;42vYXTpRUIR6adYkVFSVnIGYkM4xo7ZOE05NYXp4Ezui0a6mRxOI59kdtcCrkSBzxmOwxJCZEpcM&#10;IhIZEgFduEThDIkNPZy8MIxxknIlxOfDDj9cS1qMkEKkMchh3mGGBhI4jPj7IAgAEy+uIwCTIplI&#10;mXA4HESgwACZnhj7YhIlkgYz8ADl9MYlIjU5pbJJ0Ak4ZCZ5ZQzgGbbY6Pb+3EpKqS2rp6ZRkaqr&#10;BZbAGExqAUr/AAiKt2+rguOTKNcnyLh2p8sNipfTf3HWuXF0SKqVibLM5e6Vf1FCf92OVf3RvSKL&#10;Edt4lv2ewWWzUwprVRM0TAlNDCEomRhNWkYntMcydkp8XksRglwPQlGBmJQBMQBAEwAgBACAEAIA&#10;QAgBAAQAgCIAQAgBACAEAIAQAgBEgmIAgCIAmUAIAQAgCIAkQAgCIAkQBEoAQAgBACAEAIAQAgBA&#10;CAEAIkCAIlACAEARKAPLu+19vXlot3W3U9Yk/wDWtpUodyiJjwjbDcTh9smjCUE+RWu4flq2bXAr&#10;tVRUWp0z8gPrtZGXlX58z+OL9fdrEsPU0y2yfAri+fLTveh1Ktj1NdGh7qEqLLhE/wALkkcfxx0K&#10;+7Vvjn09ppe3aMDvHTze1ombjZatlIGouhpS2wAMZrRqTkOcXY7muXCS96Nbra5GPFtSZhQIOQBw&#10;7I3J54MweT5kEHHKU+WECSSMcMJZz7YkgjE9x4cIh68SSZSUOw48f7IlIgieZljj4RKBOI8pxCeM&#10;AcSmZOc+Jy7IjGoJIMyJAmeXd3ROUQRLDKROB7cxGJJJC8Z85TOU/GCyBjwxUeeM4ZSJySUiZmMc&#10;Z5fWIxchhnqWzaW6LrhbrVV1QIxUyytYyniQI1u+tcZL3kqEnyM7sny79SLhjU07NtSr79S6J5/h&#10;a9QxUn3SuOi19PWbFQ+ZYm3vlcsjOh2+3R6rWDNTFMAy2RyJVrUZ8ZSijZ3eT+1envN0dsvEs3bn&#10;TXZG3Qk2u0sNOgAfELT6rvP316leyKFm7tnxk/ebo1RXIyUJAwAw5RWybMEwAlAEygBACIAMATAC&#10;AEAIAQAgBACAEAIAQAMAIAiAEAIAQAgBACAEATACAEAIAcYAQBEATACAEAIAiAEAIAQAgCYAiUAT&#10;AEQAgBAEwBEAIkCAEARxgBKAEBgCAEojAIlEgFIOBA7oA8m67R2xdjO5Wmkq1YyW8yhahqEjJRE/&#10;rjdDcWR4SfvMHXF8jFLj0F6Y1ylK/SzTKUQSad1xsYCUtOooHsixX3G2PPPrNb28WY3WfK9s5xWq&#10;luNcwZzIWppwS5DyJixHu9i4pentMHtUeHVfKp/UNNuEZktJcpf8oUpLntIEbY94fNGP8XwZ5b/y&#10;s7lS0os3ijccl5UKQ4gHvUAqXsjfHvEOafp7TH+NLyPP/wDK/v4gn4u3AywHrPY//BjL/L1eEvh+&#10;pH8aRI+V/fwJ/wBXbdPD813l/wCxiP8AL1eEvh+o/jSH/lg3/Mf6y29p9V3/AOTEvu9XhL4fqP40&#10;juU3ytbqUhKqi50KHD76U+qsCWUiUJnGP+Xr8H6e0fxpeR6NN8qlarQqr3A2nL1EtU5V36VFafbK&#10;NUu8LkvT3ma2zPcofla2w2qdbdqt8T91pLTQKcMDNLnblGl94s5JentMltkZFb/l66ZUmkroXatS&#10;TOb7yzMSyIRoTLjlFefcbZeRmtvEyu1bB2Xaik2+y0bC0gJDgZQVyAI98gqyPOK8t1Y+Mn7zNVRX&#10;I91DaEJCUJCUjAACQwjS23xM8HKIJEogE8YAcYkCUAIgCAEAJQBMAIAQAgBACAEAIAQAgBACABgB&#10;AEQBMAIAiAJgCIAQBMAIAQAgBACAEARACAJgCDACAJgBACAEARAEwAgBADCAEARKAEAIAQAgBjEg&#10;iAEAIAQBMAIAiAEAO6AEoAQAgCYAQAgBEAQAiQIASgCIAmIAgBEgRAESBEAmAEoAQAgBjACAEAIA&#10;QAgBACAEAIAQBGcATADjACAIgBAEwAMARAEwAgBAEQBPCAEADAEQAgCYAYQBEAIAkQAgBACAEAIA&#10;QAgCIAQBMAIAGAIgBACAESCJQBMARAEwBEAIAYQBMAIARAESBACAEQBACAEAIAQAgBACAEAIAkQA&#10;xgBACAEAIAiAJgBACAEAIAQAgBACAEAIAQAgBACAEAIAQAgBACAEAIAjCAEAIAQBIgBhAEQAgBAA&#10;TmeXCAJgBACAEAIAQBEAIAmABgCIAQAgBACAAiQIARAGEAIAgZmJBMAIAQAgBACAEQAYAQAgBACA&#10;EAIAQAgBACAJgBACAEAIAQBEASIAQAgBACAHdACABgBACAEAIAQAgBACAEADACAEAIA//9lQSwME&#10;CgAAAAAAAAAhAJOwGtYdWwAAHVsAABUAAABkcnMvbWVkaWEvaW1hZ2UyLmpwZWf/2P/gABBKRklG&#10;AAEBAAABAAEAAP/bAEMAAgEBAQEBAQEBAgICAgICAgICAgMEBQYEAwQEBQcGBgYFBgYGBgcJBwYI&#10;CQoJCAsIBgYKCgoKCwwLCAkMCgoKCv/bAEMBAgICAgICBQMDBQoHBgcKCgoKCgoKCgoKCgoKCgoK&#10;CgoKCgoKCgoKCgoKCgoKCgoKCgoKCgoKCgoKCgoKCgoKCv/AABEIAJwBY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nrwh/wAFOf2W/Fv7X3iz9ic3mqaX4w0t&#10;/s8MuoxRxWeoXGAfItnMpcyYOQGijDdFLHAr6Fr8qv8Agt98B3+FX7Yv7Gn7afgq8+wajqnijQvD&#10;Vzs+Ui4t5PMjkGB/c3Bs9eBXucPYDCZpmKwldtOaai10n0vZPTpsck61SlmeEjLWlUqKnPuvae7C&#10;SflNpW6uSu0k7/qrRXw9/wAFHPjB/wAFHv2K7u4/ah+Bes6R47+GsVvH/wAJF4O1qytg+jEnmaGW&#10;1jtZ3hxx800zIeWDDlfqP9lv442X7Sn7PXwi+Oljbi0XxLotpqMtqDkQykYkUE84VgQM8461y18s&#10;rUcBDGRlGUJPl0bvGVr8sk0rO23R7ptGuFrLF06kopp02oyi9GnLm5e6aai2mm187o76iiivNNgo&#10;r5P/AGmP+Cpfhb9kH9sfwF+zz8efDd1pfg7xPptlNpXxDEn7mO6kco6TRlR+7jO3eyuxXcMoa+q7&#10;C/sdUsbPU9MmiuLa5ijnt7iJgySo4yrKwyCGHIIJBFduIy/F4WhTrVI+5UV4vdPutOq6p6ozw9WG&#10;Kw/tqTvFSlF+UoNxaa3Wq0vutVdEtFfJn7Vf/BRbxV8FP25f2V/2OvAWi6ZenxhqemjxLqN55pkt&#10;7W5cootlR0AfIJLP5ijGNhyDX1nUYjBYjC0qdSqrKorx81e1/wDL7ww1WGLwrxFPWHPOnf8AvU7c&#10;33OVr9dbaasooorlNAooooAKKbLLFBFJNOyoiKWd2OAoHUk+1fEf7Tf/AAXu/Yp+Amq6n4T8FNq/&#10;j/W7See1uYNLj8u0gljYqyPcTBckEH/VRzjjrXdgMtx+Z1fZ4Wm5vyW3q9l82cuIxuFwslGrOzey&#10;3bS3dld2Wl3srrufb1FeV/sbftb/AA7/AG2Pgfo/xz+GltqNlY3F1c6dcWd6qiWC4gC+YuVZgyjI&#10;2sMZHYdK9UrDE4avg68qNaPLOLs0+jO2pTnSlyyXRP5NXT9Gmmn1QUUUVgQFFFFABRRRQAUUUUAF&#10;FFfmT+2X+3t+0D4J/wCCzn7NvwE+GOvar/wisE3hzTtY8M2v+p1B792E4lQqQ7KuCp6r/CQa9HLM&#10;tq5pXlShJJqMpa+SvbQxdeP9oYXBpe9XqKmvJtN3fXl0SbV91ofptRRRXnGwUUUUAFZ3i/xd4a8A&#10;+FvEHjbxlewabpOlWk9/qN/O2I4IYl3MzH0ArRr5D/4LDfGeLwr8DvBf7PEWs6D4fb4ua5H4L1HX&#10;9WuEit9JsJVLT3EpYrhAoI3EgAkc8114DCTx2MhQj9p/h1fyV2cOY4mrhsK3RSdSTUYJ7Oc2owTd&#10;1aPM1zO+kbvofT/w1+J3w9+MXgzRPiH8LdZ0/XtE1GJZrPUrKVXicEdMjoy9GUgMp4IB4rdr4V+F&#10;v7RPgP4b/s46T+y7/wAEnH8LePfEHhu907w7qWsX94lvYWk92uDfEzvGLrzH6JbSyEkgDcBXkf8A&#10;wSm8Y/th/G//AIKQftG+J/i98QtR8SaV4MstQ8P61Pbx+Xpl/cpKI1hiiCIieU2WXEasQpJPNe/P&#10;hmco4mvGfJSppyXOvfcfs3ivh5rqzdr3ula7XVHEUMTm/wBUw13BxnJTeicYQUm43Scl70FzWS99&#10;JXknFfqNRRRXypoFFFFABRRRQAUUUUAFfA3/AAX2ttFufhL+yYmqvIkn/C2NBFqYx82SCGwex25r&#10;75r85/8AgvLqFl4+8YfsA/s8aPOU17V/iVY6pbRjP+rUeVk47bm+lfScIThT4lw05uyUrt9kk7v/&#10;AD8jgx3v1sJTSvKWJw1l3tXpydvSMW/RM9B/4LM/tA/tDfBP4HfAnwR+zJCmo67458TxeGJdIfTL&#10;fUJNQgNuz+V9nuElQhyAGJic444zkfWPwXsL7TPhD8L7LVdNtdHvE8P6Qb7SraFYYbSdoVMsaRIA&#10;qhXJGAABXyT+1l/wTz+K/jr/AIKKfsU/ti/DWRtS0/w3f6Np3i+1lnjRrK2tCzCeJZGUsGyQ4Uux&#10;ODtxk19uVGY18FHJsNQocspNylJ2tK97KL66dL9NjfLlNYXE1at+epXlZP7NOnCMYOL/AJanNKo+&#10;ik3H4lJsooor546DyL9p/wDY3+Ef7X2r/Cez+OenRax4f8Lajda0mkvJIq3V00floJNhUmNQSSN+&#10;CQAVIJr1bTNM07RdN0/RtIgitbS0gitrW2iULHDHGoVVRRgBVAwAOgrxbxT/AMFDf2W9I+C/x7+N&#10;HhnxJZ61a/DqfUNP1/Toy0VzHewEr5AjnWNiZGGEIVlbB2lsGvyO+FP7S3/BUf8AbO+IH7QfxI8I&#10;/Eqb4feBPEEh0zXfFWuajHZ6P4fs5Jd0UNvO6oqzhSFBtlWZhycAk19ZlnDubZpQnTrT9lTpdJ3S&#10;UpW6d2utrvRdUeQsypRxDw+Fhz88fayaaUfeSVOUpbWmrJS1tBJ9YqXtH/BTL49/C34F/wDBaL4U&#10;/GD4pTalNpvgjwpoesQ2WnhXlubmMzNHDtZ0VfMbAJJ+Uc4rh/2y/wDgpn/wVj8c+APDXxQt7Kb4&#10;S+AvFup3Gj+E7LTwsOq6opG9JBJIWu/u4AkiFtGxOFJriP8AglB8Nv2erL9sX40+Ov2h5B4y8N/D&#10;rStd8TN4mk2yWDzWk2BeTAuxdZMkx58wFipbrx9bfsfeFfEX/BV39tjWv25/ivps9j8N/h5drpfw&#10;50oODBd3NtKGV5FcMCduHl2hBnauOMn7/FLL8r9lGvSjVjhqaUpySS1vyxhG7vOWmrvZJO2pw5bg&#10;p4vC4XCqq+Wq6mIkldRp0qlWXNOadnOc3H2VOMnGOilbm5on3f8Asl2/xUtv2Z/gcnxtvpNS8Vt4&#10;a0uXWryQYkeV4w37zKod6ggOSoJYEnJ5PodFYfxL8NeIvGPw/wDGHhbwlrNz4e1O/wBPubWx1u3V&#10;WlspXXCyIGBGVPqDX45XqrE4qVRpR5m35K7vslsvJeiPpsxxU5utiadO7fNJQTWr1aim7LyTdl3O&#10;Q/aE/bD/AGav2W9HvtU+N3jDRNGuIrV7uHR3uIzqF0o/54WwbzXJPAwuPUivKvCn/BVH4MfFL9j3&#10;45/td/CLRdcvrXwNFdG78P6l5VvczyRqGUB4mu1CuDwQHPB+SvzF/wCCgH/BJf8AaC/Zl+F/jv8A&#10;ai/aA+J+neLtTuNatLWGIC7mvdSadwgeW4nwysq87cTAdA3evpDxZ+x38Wf2av8AgidqPw6+D2n6&#10;v4v8VfEOfRdf11NGspZpRbXyxsY/LVZHZY4+GYIOSeAMV9tPh/h6nltKpSxHtak6kYX1jBbOS1Wy&#10;T1d+1uqPnZY3MJ5Zj6+06cYQikr8lWpKLhe972g5SldJJR1SbsYfxU+NP7Qf7ZHwuuv2p/21Nf8A&#10;Evws/Z/ury20zQvhn4ZwNW8VNI23Y0kog8yKUE7mkYRHHyxLguOW/wCCh/wE/Zc8UeIf2Vv+CdP7&#10;B3gy30nxVrt/pviLxDepCZbq1tbuHCrqFw5lkJQZkdTMUTb0G4Z4r/gpX+0V8dPh9rv7DHwf+N2l&#10;Wo8F+HPDPgfxXD4Jt/LttVSWC3EUsd7IftOxmIyMwgYPMYZSB9N/8EPP2cvjNrvxT+OH/BQf4s2F&#10;nZaf8QotQh8M2dxJI9/Cj3IkDDdEEEIQeWjK4LBeUAr6iTjlWVxzKElCEeZwpxdoN/DCMn8VSXxS&#10;k3e70TWrOnD4HCY/MauFjH/Z6VafPP7c1h7ckZyerdaupJKMmoQppcvvNn3D+yb+y/8ADb9j/wCB&#10;/hH4IfC628iysIxNeTFnJu7t1UTTHczY8wjOAcAYAFekUUV+P4jEV8XXlWrScpSd23u2e7WrVK9R&#10;zm9X8vRJLRJLRJaJaLQK534ufEa2+EXwx8d/FC90zV9ah0HTLvVJtK0uISXlysK7isEbMgZyOgLL&#10;9a6KkdEkR45AGVgQynoQazg4xmnJXXbucmIjWnQnGlLlk07O17O2jt1s9bdT4n+Ff/BwP/wTb+Im&#10;mXd54n8QeIPBVzFN5Q0/WtLuGll4+8hsRepjPHzOhz/DWlrX/Bef/gmlp2ueDdD0fxjqmrnVtTg0&#10;6e6t9KvY4dNWTpNctdRWx8oHg+UJnH9zGSOL+Nn/AARh/wCCZHwi8T/Eb9sv4yyeKU0XTbm+8Wa3&#10;oM13G+mMdxkdREtv9oZXYnCC4PXHTivhTwp8JfGX/Bcf9ueTVPhvoOieBPhp4QttP0ySS0g8oWmj&#10;wSny1UIMNcyg/KgKquegAJP6Hl+TcJZlevD2saUI3nJtKMeyXutyf9a3sebh8XmGIxmHwijH2rtK&#10;pFN2hBK7lKb/AJmnGyS05pJpxSP3f0vU9O1vTNO1nSJ4rm0u4Ibq1uYyCkscihlZSOCGByD6VPWd&#10;4P8ADGmeCPCXhfwXovmfY9I06y0u03nLeVbxiNdxwMnAGeBWjX57VVNVJKm7xu7X3t0PcrKkq0lS&#10;bcbuze9ul/OwUUVwPxG/as/Zf+D3iI+EPi38R/AfhbVhBHdf2Zq+r2dtceU+dr+XNKjbWwcHGDin&#10;TpVa0uWnFt9krmE6lOnbmaV9r/f+R3dzcwWdtcXd0wSOJGkkc9FVRkk/Svx5/wCCaHh6P4xf8FEP&#10;25/26/ijp9/4k07wFdeJtR0W6hUOHuI52jiWPewUyJApaP51A68dvr//AIKGf8FQP2SPA37Jvxst&#10;vhV8VPB2s+LtS0G/03w5Y6Jfw3k7XUyFUyts0u1eeS20e9fmh/wT48cf8FNvjp8C9T/Yo/Y00uHQ&#10;9B1XXtWvfGPj54mR/KvY1V0uLtxJ5YVfmUQosxzhSeQfvOG8sx1DKsXWaVNzShzTvG0d5u9trWVk&#10;9X1VtfC9vXrZ9UqYSPNVo0JxptWcfa1mo3k9oqlGKqN9LrTU/az9lj9rz4D/ALZPw7T4j/ArWY9R&#10;t4nSDUrCQFLvTpyufKuIjyrehGVbB2sw5r02vAP+Ccv7A/gn/gn38B4PhhoN4+sa1qM66n4m111A&#10;N1clQCsYABEUfIjDZPJJPOB7/Xx2ZwwFPH1I4Jt0k/db3f5aXvbTa1z6fERpRq2g76K9tr2XNbrZ&#10;SulfW1gooorgMD5g/wCCt83xf8J/si+JPjX8EfGGr+Edb8AXUHikNZzOkWoxQ8PBcovEiMDkKwKk&#10;gZBFfnd8Xf2hvGWofEbQf23f+CiPwTg1Kx8X+BLLRPhBY3t3ay6amoou4XN7aPKCIpslz5lswA24&#10;jb71fQH7Vv8AwSz+OPjTxn8aPF/7WX7UGr2PwYvU1DVbe2vtQu0isLqRy0EUlnNN9laCDgDZMjvj&#10;AVDzXmEH7Onwn+PPwi8TaB8ArDxb8RNF0/w6NC1H9oz4n3UyaF4as7VR5r6BazYlOzblAqnZwC7L&#10;zX6Xkf1TB4NRhUVRX1koyg4xlbmj7R8lm30u30jFt2Plv39RVa8laek1BtP2d6dSlUk5fDTlbkUZ&#10;ylGnFfvU5t8qn1L/AIJt/FP9ir9nr4dftN+B/iB4em13Vdf0nxPqvhcRQRaZfXc/zWFvp0ggZhsk&#10;cY3SRQ4wQAFGfun/AIJqfD74S/BP4M3vwg8NeMNE8WeN4r2bXviRLaXdvNcRateYaZZfJZiAjfKM&#10;k85PGcV+enw//wCCc37Xf/BTrVPD+q+J/i14pvPgtoUVrpHh7XNYsltFv/sI8nzNM0m3uXiEe3hJ&#10;pHjZxnOSCK/Sb9iT/gnp+zz+wZ4V1DQ/g3b6hcahqCRpq2vahNvubvbjAwoWNUBGQFQH1ZutYcSY&#10;vD/UZ0MRiFKq5XUYwtZLSMZN2aUVfTfa60u/pMBBUp4iooezpVL+zi786haCirPWKlyRc1JttQpW&#10;+G8/dKKKK/OzUKKKKACiiigAooooAK/Lb/gp/wDE/wCGvw5/4K9/sX+Pfirr1rpOh+CNIPifVJJV&#10;LtHHExcLHHGGkZ5SuEAQ5PSvrn/goR/wU6+AP/BPXwbBf+O3OueJ79GOjeD7OaJbmc44eYsSYoex&#10;cxvzwFY8V+Kf7duk/tO/tV+Hrr/gpn8fpNN0jRvFGup4V8DaEUk8+a3h3Oqw7Y8GGJMkuzAu+cL2&#10;H33BWT16mL+t1o2pNSgn1lKStZKzbsm3e1tNXa581mOYShj8PicK7/VaqnKTXuxk4unCPTmk6lSP&#10;urs1Jp2T+4/gP+3h+1j/AMFWP+Ch/gTS/gPfXvg74R/D/UYfEOsWcU5SS/t4JCga5ZUR3NxkBYXD&#10;ovVhkZH6s1+GP/BHf9sSX9kn9n39pHUfhZ4cufG3jOQf27rVhdXENlpWg6ZZptFzc3Mhy5d2wsaK&#10;GOMA5NfpR/wS+/ax/bG/a3+G+q/EP9pj4eaX4T0q4PneG9btGmh/tJCRwtnOZZdgBysplCv0VOpp&#10;cW5M6FV/VqcYUKKUVdpSk3q3Zu8ne6WmqV1dH0GAVGOGjg6TcpRgqs5y+1Kpo/eaS05eRJe7zU5R&#10;hZpwj9TVBqV/aaVp1/ql+6xQW0Es80h6IiAkk/QVPXjn/BQe88fWX7FH7TDfCy11W88RS+EtVt9H&#10;ttNgkluXmkTaBHHErOTz2Br4ehS9tXjTvbmaV3srvqcuaYqpgssr4inHmlCEpJd2k2l83ofid+yN&#10;+yz4r/4KB/8ABQf4teBvD9xLL4DPjbWfEni68t5ikbaeL5yCq5YGR8hU+UnnPHUfvL4m+AHwP8b+&#10;A/DXww8e+EfDviDw/o8Fpb6ZpGq2cNzBbrAgjTYs6yAFVGAevvXyj/wQc/ZY179nb9jpte+JPhm4&#10;0Dxd4o1q9vr5r2AxXr2aBVgWRGAZQMMQCFznJHIr1j/goH+2nP8Ass+BNG8JfDCxPiH4n+MpX0jw&#10;J4ahVJJJLpxhZZYfMRzChxkjjOASM19xxPj8Zm2d08vwruqVoxae7suaTadtLb6WS11uP6theHch&#10;oZcoupyxp3SV5VKjjFQgo9ZR0gov4Zc7uk3b4s/bb/ZJ+EXi39pTRf8Agn3+wL4Oh8J6p4na0174&#10;teJrGSR7a10ssdsMkbSOEiV8OUjMK5CqEOeP0i/Z1+APw7/Zj+Dvgj4LfDGxtrLTNGsoIGaJApup&#10;goEk8nJJeUjcxLN6ZwBXk/8AwTt/Yru/2YPA3iPx/wDFeaDWPil46u5Nb8aeICp8xWmIcWiMWYeX&#10;Af7m1SexCqa+jq8jPs2nWpwwNOq5wp7ybb557N3bbcV8MP7vRXOnBYSWWYR0JNOpNqVRxd4prSNO&#10;D25KS91OKSnLmqO91Yqnr/iHQPCmjal4j8U31npunWcTT3l/dSpHDAg6tI7kKoHckgVcrgf2lP2a&#10;vhP+1j8KNd+DfxlsprzR74xyEwSGOaCRDlZI3HRlPTIYHupr56iqUq0VVbUbq7WrS62ROKliI4eT&#10;oRTn0Tdl/XZaXel1uvzV/wCC4X/BTT9mT41/AzSPgD+z34vtPEepDxRDN4hjt7a5EMcNplg0U7wp&#10;E48wAAxSOCDnJFfY3/BKP9sXXv2xf2d7HxA/g6Xw3o3hqDSvC+narJerN/a0tpbosrhBDFsCnHG6&#10;Tr97rX5Zf8FEv2H/AIHeBf25fg5+xR+x7HdvqWoWOkaZq63V2sxlvLuQkM7ErsfbzIq+UuCMKucn&#10;9pPgr8ALT9mz9mjwx8D/AIHQ6Ppl5o2hJa2U8sLm1lv/ACxumnRXEjCST5m/ebscZ4FfomfQyLAc&#10;K0MPhoturLni5fEls5NRturKN09L9VpwZDKcMux2NneSqVGlFL4qlFezcoX15VGOkW/edVSe1l+e&#10;nwP/AGDPGX7Sn/BXj9pzxB+2yz+NNJ8HoLzTxcEmxuobh82VuY12AJEhJKFSrFTkNuJP6n6Xpema&#10;HpmnaLotvBaWdpBFa2lpCgWOGOMBVRFUABVAwAAAB0r8EPB3w6/b5/4KQ/tz/Fb4aat4i1NN2uza&#10;P8QvEGlQvHpNlb2E7RqWiWS3SRY8fulcmRhjktmv3e+HfhM+Avh/4G8DNctenRdH0zSTeMu0z/Zo&#10;lj3lctgtjONxxnqa4eM8NVw0MNCtWi5qEV7OKsopLWXRe8/JO3kjfh7lfC+H5VywSXLrd1U3KTqy&#10;211jHmd+bWzfLI2KKKK+EO8KK+Y/+Cmn/BQ/Xf8AgnZ4A8DfES18BHxrZaxqMumzEal9l+yOsZcE&#10;/wCi3OQwH+zzX5p+Lv8Agt//AMFP/wBszWJfhJ+zF4dtPD95qNzKLO28N2Us+pGBhjZLPMZgu3OT&#10;LFDARjOVFfSZTwrm2b0Pb0ko09fek0lpvtd6eaPKnmtKVadDDxdSpF2cUtpWTSd9dVJO6T02u7J9&#10;R/wXr/bw0j43fGjw1+xf4O17TdP8KeH721u/EviAtO9ub5iVaOcQRyMUtR8xCRTkseBlcV9af8ES&#10;/iZ+xPoPw98Q/srfsq61qnijVNEs4PFHinxRNYPb22oXFwVjcW5mjgmKRMAqiSFeDkE5OPmj9kb/&#10;AINzfiR481S2+KH7d/iaWwe7ujqF74a0+Xzr+7d23sbq8LMis5zv2LMTknepNfqp8EvgJ8Hv2cvA&#10;um/Db4J+H9N8O6PbBcW1pGAZXxgvM/3nkbuzszH1r388x+Q4PJY5Vhpuo47uLSjzfzNtNy8knbzV&#10;kbZFgq+W0Ks8VJOrWbc+XeTaVk5apQg1G0VeTUIqTVrnX0UUV+eHeFfE/wDwUk/4IsfDr/goH8Rd&#10;J+L9p4y1Dwb4kjs7bTL2Y2a3drcW8O4piITWrLIC33vOYEcbM4I+2K+cf+Cjv/BRP4Y/sEfCK91r&#10;UJ7XUfGuqQTw+EfCysGlup8cPMgYMsCn7zY64AySBXp5RVzOnmEPqDftXorK+/rdW730seXm39nw&#10;wyq4tXUHeNr35rNJRs022m1brd30Pyr+KX/BFrwX4N/bQ+BX7Gfw98b6z4x1/VTb6x44uodIFvBo&#10;mlsx/fs32qbLNggKSw+mcH9svgP4J+Enwz+GHhv4cfBMaSuhaDEukIun+TsEtuAknm+SAvnEjMnA&#10;O4nIr5j/AOCQv7JHjL4beB/Gf7XP7QcTyfFH4rzy61qc7TmQW2nXDLNBCoJbb1zgvIVUKuVwVryb&#10;wr+1y/8AwT0/4Kr/ABm/Zt+MupBPh98ULyw8T6Nds8cdtol7ffL5szSFVVHKFZSHXsxBxX1+a1Md&#10;xBVll8K3tJUIOX2UpyTXOlyq2ido97d2jrwqqZW6GWYm0albnlLsq2koUL9eWnzrma1qqW0ZLl/S&#10;Wio7K9s9Rs7XUNPlint540mgnjYMkiMMhlYZBBHIIPNSV+fNNOzOppxdmFfM37dv/BVD9mv9h/wx&#10;qltqWo2fijxucQ6Z4F0+5jN08zA7ftJG/wAiPjlnQn+6jHivpmvnvUv+CWH7B2q/Hux/aUu/AGnn&#10;xTBqH9reaJpxayXe7eJnthJ5JcNz/q8E8lSea9DLXlccRzY5ScFraNtfJttWT201OLFU8ZWqQp0p&#10;qEH8UrXklp8MX7rb13fbvdeJ/s9/sV/FL9vHXfD37Xv/AAUkuJdQ0652al4I+DQY/wBj6VAwBhnn&#10;USESyOhO4Milv4sghB6F/wAFWNb0H4Z/sN698BfA2hWtsnjw2fw50K2t0jgsNLN6wRXkIAjjjj7D&#10;Cgngdqpft7/8FiPgd+wP44k+E3izwp4z8QeJZtGj1XTI7KGBNPm37gqSXEkwdeRhiltNt44NfA37&#10;eHxZ/wCCrH7dXw6+GGsfFHwSvw3+EvjHxNoWl6No5MXmvJdOoglui7LdMp3AhvKgQ8YXvX12X5dm&#10;Wb47D4jERjTwykuSLkoxtfSMVvKXdvV9WeZj6mGxmCeAy+m3SlUhTnrZPmqqnOM6st6tT34c+suZ&#10;r4Y8tv0T/Zd/aM/Yt/Zm0z4A/wDBPTS/iHpWp+NdN0mx0aLTbbzZxJd4LSI08MJgRt+7asjxsBjI&#10;z1+oa+IP+CfX/BD/AOCP7E/j+L4xeKNbufHHii3ihOkyz2/k2uly/wAckUfmSln7KztwOQucEfb9&#10;fOZ+8sljebB1ZVHK7nKSsnJu75VZNL1vr1sfSVKlavH2uIknWk5Slyq0Vd3SS11Wt9WtrBRRRXhm&#10;QUUUUAFFFFABX5q/8Fkv+Cznxp/Ys+J1x+zF8CPDlhaa5d6JZaoPGt8wmEK3O4AW1qU2GSMrndKZ&#10;V9YjX6VV5t8aP2PP2Xv2ivEfhDxb8cfAvhzxPqOhTrcabdX9urlSP4ZBwJI/9iUSJnnbkCvVybFZ&#10;dg8cquNpe0gunn0dtmvJnm5lhcXi1ShRqckeb37XTcLSVk1qmpOMtGr25W0mz8Rf2Ef+Cff7UH/B&#10;XH43z/tBftCaxqt54Og1JY/E/ijUJWE+oKr7ntbAhWXcAxOFRI4gcAA4U/TP/BcL40/syfCvxx+x&#10;N+xrreiahfeG/Alxp3iLWvD1koAk05IWhigViMF5gpBJOOpbk8/rDpGj6R4e0rT9D0C1trGytIkt&#10;7Wzt0VIoY1GAqIoChQOgAAFfOPxm/wCCX/wV+OH7cXwl/bh8W39++qeF7S1gbw+0cbWl5JbFmt5C&#10;SMgxliWBD7uPu4r6qHFeFx+cwrYqPs6FJScIRb+K2l2lu+miS0vpe5iMDGNPCYHCJQoRrQnUdk21&#10;BSlGTjs7VFHlhsk2m3eUn+aHwf8A+CFH7Qf7Wfhbx3+03YxeHvgtFrF1Lq/gXwDNHdOgt2YSR+bK&#10;zyPBGwwVby5ieSIUXaK+sf8Agj7+37+2R8ZPiV4v/Zg/aG8NNruk+D01DQoviTplhItql3YP5fk3&#10;U6hLdgyj92Ujjc8bgck197fEz4aeE/i94O1TwB46inuNIvwiahZxzSRi6iByY5DGysY36MMjI4Na&#10;Hhfwr4Z8EeHtI8JeDdPstK0vT4EtrHTrSJY4YI16KiIAoA9gK4cdxZPMsHUo4mmpJ/Av+fem6k7y&#10;k31vva7dtDqwWHhgazjRuqCjyqDbleSVlOUnrzRV9vibv7iVp36KKpX3iLRrC8bSpLiF777NNdxa&#10;crr9olROpSPIY+nTGT1r49Rctjac4wV5P+t/yPJ/24f21vhj+w58G734m+PmFzf3LSWXhvQl3iTV&#10;bzbuWJWSOTaO5YrgCvDv+Cdf7IXxQ8X/ABD1/wD4KG/tpOmpeP8AxVDnwno00cDx+HdKdvMtxGyj&#10;iTa2BhUKgnILMcdX8Jv2LfEXxp/aPuf22f2x7OKTW7CZrX4deCvMZrfw9aQyExXEu2Qo11MOXG3C&#10;cA7mGV+p7q6tbG3lu72SOGKMbpJXICqPUk8V9BLF0MswTwuEd6s1apNdF/JDy/mkt9lpvz4KnOnP&#10;69idKrTUI9KMGtW+9Wa+J7U4twV5OUiSisi98f8AgTTtFbxJqGt6RBpwl8g38lzEsIfpt3lgu72z&#10;mtS3uLe7t4Lu0dJYpUWSKVCCrqwyCCOCCOleDKnUiryTXQ6VKMr2e1vx1X3rYfXL/GjQvih4m+F3&#10;jXQfgvrdn4d8T3VjNDo+tXUHnRWkxHDmMnBx7hgP7prqKKUJOE1JdO6uvuejMsRRjiaEqUm0pJq6&#10;dmr9U1qn2Z+cf/BNH/gj58b/AIBftV+N/wBq79sDVPDfiHWZJNQutHNlPLK/2+4fL3L74IlAILbA&#10;OQcfKuBX6G+Kn8Qx+GPEL+EUhk1UWV0dNSY4jafYdgY+hbGav0V6OaZtjM4rxq4hr3UopLRJLol0&#10;B0YLL4YOn7kIRcVy2TV76rpza6O2lkrWSR+O/wCzL+0h/wAFav2KG/aE8BRfs7+JPFV74l8R6v4h&#10;g1MaRqH2W11C4kO9w9vG6TQH+FRLDxyJccV93/8ABL/4nft0/FH4S+O9a/bq8PT6FrI8QTyaGZ7e&#10;O2ke0kUN5Yt1RGCQHhWkBds8sxBNfTIIIyOaK9DM8/o5lRmnhYRnK15q/NpbbWyvaz79ddScDQeE&#10;pKEpc/LTjTjfRRjHl5bLa6UVFPflur20Ciis/WvFnhbw3caPaeItS0+wl1C4W0sIrmZEa5lbokQY&#10;gsx7Bcn2r51JvY6OqXfT7xfE/hbwx420DVfCfjPTrDV9Lv4Xt77Tb2FJbe4jbqskbhlZT3BBFYvw&#10;1+BnwU+DMeoRfB/wf4W8KLdkG7XR9PtrYTEdN/kxpnHvmuoZlRWdyAACST2rH0D4ifD/AMVXs2m+&#10;F9d0fUriPd5lva3UUjrgkHKoxIwQR06g+lawliPZSjBvl62vb59PvJSjGo2viat5tdvQ2aKZc3Nt&#10;Z2813eSJFFGpeSVyAqgdSSeABSwTwXUENzbOkkciLJHIpBVlIyCCOCDWVna47q9v6/rQdRRRSGeV&#10;ftXaV+2frPg7TdP/AGMdV+H2kavNNJFqV74ohu3EEJU4e18jevmK2OJYZFIr5y/Zs/4IwaB4e+Ns&#10;X7VH7a/jbUPjJ8QVkt7u1kvEdLCwmRt42IZHMixN/q1KxRqP+WA7fcVVdb1zRPDWk6hr/iO8tdPs&#10;LSJprq9uZFjhhQdWd2IUAdySBXqYTNsdg8O6GGai5aNpLnflzbr5WMKdGjhsS8W/jWqk3fk01cb6&#10;RfVyVpeeiLVfIv8AwVh/4Jg2/wDwUQ+HvhVvBmo6RoHjLw9NLJp2p30MjRXcLjm3meMlkQthtwim&#10;II+5X1R4X8Y+EfG+nSav4L1XTdXtElaB7qynjljV1AJUtGzDcAQSM55FZvjH4x/CL4d3rab8QPFX&#10;hzQ7hbGfU2t9QvreFxbREB5SsjqfLTI3NjaO5rHA18dgMdCrh7qpF6aXf3ehlj8LhcVRUMRorqSd&#10;7NNe8mn6Jt9HG6d4to+IP+Cdv/BEd/2avFngz4uftKeLZfFXiHwzdfafDGiadc3P9l6a642yAyiJ&#10;3bPO3yo0B6h88foHXP8AhT4s/Czx3ql1ofgfxLoGs3sFpbX89nY3kEsscEwBjkZI3ZgjgjaxGD2J&#10;roK3zfM8yzXFe1xrfNbRWskvJf1c7ruNKNNK0Vey89m/OTa1b10tskkUVjy+PfC8Pji1+HM006av&#10;PYy6lDAYJvLkhRgrFZtnlEgkZXzN3tWxXmOMo2utyItSjzLVa/g2n9zTT7NNGdr3hXw/4hk02+1S&#10;w0+6vNPka50u6uIUka0mxgPGWBKsPVSD71+Vn7XH7ef7VnjP44/Bf/gn/wDHL4aWun+LR8UPDGpa&#10;f4ks7seXqdjFfBreSK28t1zIi/MRcnB/gU8V+slcRrF38DPFfxr0Hwd4k0vTr7xroemN4h0e4vNN&#10;ZpLS3ZxG0lpdyQ+WGDEBhFNvGRlQDXr5NjqGCxHPWo+1UdVq1ytap6dL7p6M5ZUHPMcNPm92M4zc&#10;P5/ZtVU49VKPs7trTkUuZNK67eiiivGOsKKKKACiiigAooooAK8r/bO+IuqfDP8AZ/8AE+q6Hc3V&#10;je6jeaR4ftdQtv8AWWj39wkHmKRyCgYkEcg9K9UrnPi18MtC+Mfw58V/DTxJNeWtpq1sbd7u0ZFu&#10;LdgQyyQs6SKHRgCpKMMjkHpW2HlCGJpyn8KlFvromr/gY4iDnRcUr+XddV5XWl+l7nKj9lf4MeG5&#10;NH1vwhpUOjT6fDfm+aySNDrYlgaNv7TbYXuCSS5MjFi/zFiSc8j+zN8a/DPhP4W/AT4fXuj65aJq&#10;9tr9polyIIvJlawaR2jWNJWlGUU+XmEBsdsgHrdT+Dnxk8R6z4Nu/Efj8C00C5N1a22n6e8D6gfL&#10;MYGpN9skSVedxEcNqN/IAHy1jXf7Is2p+D/hT4TvfFmoWr+Fv+EjEGpafAsM8v8AaUUkTlSzyhGj&#10;EhKEBuQCQec+vKphq0EsTX536S0sp23WvvNeidvTGq8VCFSdGOrtZXVna+r7Wu7Lbrrdoi8c/t3f&#10;Cv4fat8VdD13SfEn2rwj8P4/iRqMKxQB2sWk2eWI3nSRZweqyxxDH8eQQIZP29Phxp2j+Idb8SeH&#10;vFelw6d8PLb4mN56WRMunysqhV8u7cCb5lJDlFwfv5BAztT/AOCe3gnxFaeJbfxD4m13/ib/AA5H&#10;wyv1s47SJZLEOH8474Zn+0ORmRjIVZiSEXJFO+Nf7MMHhX4a/EDxZ8N7zXbjXIPhhB8PdPtUt7e5&#10;U28JjxL9mNtJ5suE5Uo6sMgR811Uo8OuMKdnKTaT1ktLdHsrvyduhniJYujSqTTvZVLba2+ucj1s&#10;v+gO92l/EvZXas6h+3h4N8MWmqXPxE0a48N29q3hyKXXr+8tF0eJ9WG63E10JCyAJzKzQbUIIDP8&#10;pah4m+Mtz46+I37Jfj3wLokupS6tP4xttMjjvLZrSRVtWHntdQtMptmxlWRZJCCD5WcqM79l34I+&#10;JdP0+18GDxZ4j1DwjarZ6hcwXHhK00EXN4uEkge3FlZCS1mjHzL9jdhgD7Vxtr0HwH+x98Lvhfrn&#10;h7WPAFxqWjw6ZrfiHX7fS7VbOO08/U4hFKPLW2ACADKhSmDyS3NTWWUYWpOKXva2+OzTjbladpLV&#10;3vv08zadOrO7u+Vu8XpdJOKs01rf33GXWKj7nvKRh+Jv23fDOkfBWx+MdjaaTbxGTWbe6i1vU0sr&#10;dJ9PkaOaGKcwzb5GZT5Q8tN4xkocgekWnjPT/iF8ELf4g6ZFLFa634VXWLeCTBdEubbzFVsEjIBw&#10;cEjPevPdH/Ye8LeHtKu9J0Lxt47tY57HxRp8hWTTm/datcGeXar2DIGRiQjKobacMzCvSfhl8ObP&#10;4Z/Djw58M11PUtas9LsYtMt7rUfs/ntBGgRUcwQwIdqjGfLBPck8152NWXWf1b+Z2vzX5ei2tp63&#10;1MvZYjE4GvTr6SnGPL2i2qimu7T/AHck3t70dbXl4t+ydfi9/wCCevgK8tbViDZX+22bq2L5x0IG&#10;PpjjpWl47/bC+IHgDxV8etN1PwLaS6L8PodG1TU9bj1c/v7G8DcxQmz3faU2k+WzLGV5+0g/LXaf&#10;Cv8AZ1034P6NaeE/CvirxPJodtq97qttolwbFoYlnkMhgDizWbyVckqDMX7FyOKyfHP7Inhjx7P8&#10;eZNV8WeLYIviDYadp+sW8DaeEtktc7DbFrJnBwSDveXg9M4NdyxGV1cwqTrpSpyk5L4rrmlG60tq&#10;op23V2a4meJq1PbU1ZtP3Xa17JpN77trR9H5M5Hx9+1Dqvw01f8Aal8XaH8P9BvdT8I+HfDXiC5v&#10;o9SlSXWNOnEhQSMmmySLJCAxVAs4OeHFXfiH+3LafDHw58PvE/iDRrG9g8a6ho+ieC49Jur27lvb&#10;66gEzJcRRaaZY0jXnMcd1Iw6QgnFdn4L/Zn8N+E/G3xC8b6n4h8Ra/L4m0DTPDmpWGomyFv9ntFZ&#10;UKLb2luwchmyS7A5PA4xVk/Y9+Ci+BfhP4GtIr63TwPrNvr/AIW1NZg13Y3UWVVw8iurYQ+Xh0cb&#10;ABjgU5V8hdWKlTbS5btOWvuJNavRKSvotm0krImFPExlrP3ean0V1H2sva32TbpcrjbTnvd2OC8Q&#10;/t0/E3TLH4MQ6b8Lr4ap4y8aap4JtbHVbq8sFSaGJpY7lftOmJO1rKo+81tEynOI2AydTwL+3Lp3&#10;jr4rQfBFtM0HSfFEU97Yat4c1PWUh1C3nitxIrQ272wae3kb5VkhLnHzGIDIHa/Ej9m/Q/ij4v8A&#10;hV408Q+J/E0V14O8Qv4k0iK3eyEZmaMx7JA1oxMewkYDKec7s81Dq37M3g3Xdf0HXPEniDX9RbRv&#10;EM3ijQ7e7ktJF0y7dCoNu7WxmCpnKqZWXsQVJU0qvD86MU6Vpcsr2c3Ztvltd2dlbSyu93beKaxa&#10;k3N3i3/duoqNJXXTmcvbSs7p+5G8FqvOPh78ffiPrurfss2Pw18J+HfDWh+ItU8d2ut6NDeYiWax&#10;MwbYyaeMhnUyBgImYnDLyTXc/AP9ozx98b7G6e48JWGhX2l+Ldf8N+ItNn1N2ls4rIqFniH2NDJ5&#10;25SqlYQAwO89KXwZ+yp4H8A2nwsj03xR4lml8Ja7reuWF1PLYmS5bUd/nwzbbRVMTF2I2LE4zxIB&#10;gVu/Drw14H0/xn8Q/i7LoreHNb8QSQWV+LyW1Ms8VnlUkHkTTIBJnPLhiANygjFZYyrltRT9jTvv&#10;Z+9e/PJq92r+61rq00jTD+1p1F7WSa5XdbWf7tpp9l71Pl0bTcl8KbzvFP7TFhY/Gfxd8A/B2lvq&#10;niHQvB7+NdSWeUw24tmYpEkcgjmLSSOMEFFCrk7icKfIPgL8XL340/8ABQXxH4hhj/4kl58E9A1K&#10;ytJGLfZpJr0eanKAbldcHBwcZHava/F3gf4H614u1D4k3WqWOl61d6LN4bv9Xt7mFJLmwZtxhkL7&#10;hgNyCArqejAEiuc8F+AP2VfhT8UP+Fq+GvFGm2V+vhax8HpaSanb/ZksbZt6KEY7t4YZZi5YnqTz&#10;WmDng6NCpy0pc0qbjezfvPd9knpa2qV0zPDycMZQrV5r3HUb1X2qeLpxtt9mrh079Yzatpz998bv&#10;Aep/FD4R/EP4e6Lq8ugXmsaXdWNrrMa7ms5HHyuFyM4PUZGRxXzTaftW/tFfsrv5P7ffgDQxpWh6&#10;VqR8P/E3whPvs74wQlvs8thIftELvGpyxzFvwqgcGvePiF8R/wBmH4meCPE/gLxj4z8LyaVqtrJZ&#10;Xyw6zDDJsbrtlinSRD6FXUg9DXJ6lrn7HWr6NL4f+KHxN8L+KtJS0udMh0/W9W0t44YpYzG6l1Ec&#10;jsU+UtNJK56li3zUsvTp4d0cTRlOF23HlaktErwmtn3Uk42WzZjiZVf3tTC1YqcoWXM7xuueza3i&#10;4uV4uOkm2ppxioyd8Sfj/wCJG/Z28WfFbXfh/aav4Zn+HMnjD7Pd3ULQXRkVXSxniaN3JeJtzt5L&#10;ICCvzcE8/p37ddrFe2vw2+HPw/1m/wBTsfhb4Z8c22jadDM1uTfovkWMLw2zxx7VBG+UQqMABecj&#10;e1Hxr+w1q3wwvPhPqvxI8HzeHJ9Fbw5DZnxDaqILIII/KjdJ1b5VAAYsz44381U8O61/wT88J+IE&#10;8WeE/HvgjT9UHhjTPBc2oQeIrcSy6baD91CxNwQCnZ1Cy/8ATStaVLCQozjVw03q3FWkl5c2vydl&#10;fsdVedN4us6FRKnJrlu1zWtirczs1eMqmHs9UlTldTbl7WLx3+2r4x8Dj496jc+CCLLwJ4M8PeLb&#10;oXF6sc0kl8jMbRkEcm2SPactl1rs/Av7QusfE+98ey+AtAF9Z+H7jS9PnQXKLdTXM0ayyoEkWOJU&#10;hRlIbz33nICLjJ47xFq//BPnxPp3xJ0XXviF4Nni8YaLp3hzXFbxNDvuLa1UrEoc3W8OAxywbe2c&#10;liav6L45/YX8PvrVtoXxG8E29vf21pBrOnDXrIw3gt49ivKrSth9o+dkMbPgby2BjOth8JOilTw8&#10;4y78srWtHz3upfetuk+0f1ib9ouSz5VfW/NJ67+6oOMbK7urtuzc6vww/bkT42X0TfCjwbr+qafb&#10;/EXU/AOsXbRzILFLMlJbsyCF4CivgbDOj4OeuFO3+13q3/CXeGrD9mTw9dpY+JPiHa6rZaPqDuFj&#10;sPssfnNMw5ZtuAFVQdx6lRzVPwN8Q/2DfhraavYfD7x74B0ey1LW5/Ed1Y2mv2qQy3sxBkkwLjpI&#10;RlkBCNzlDk1U+L3jn9gz43aj4A1Lxd8SvBMWseEtXTWvDmqWXiGziudPugpXcuJyrBlJDLKkiEdV&#10;NT7GnDHxqUcPOMI6q6bd7aNrZ2lbTqu5nJRq5dToVal5NQVRp2fwQjV5LWt7ynKOz95LmhpyYH7G&#10;/wAXvGXxOAt7XUbOLxJY69qmmfFfR9WTdfQXNjGsXmWKxzW+y1mbBiMls5IfJJwBXU/t1eBfCq/s&#10;1/tP/ERbLfrUnw613R2uw77mt9pfywu7aPmAOQufeqPhXxn/AME+vAXxb8WfG/RviL4Hj8V+IdNt&#10;NL1vU5fEtuwvYoDuQtC115CsCM5jij4yOnFb/jn9o79h/wCJfg7xR4A8ZfEz4c3mlatYz2WpWq+I&#10;LNDJBKMMN8dwrgEd1ZT70VVWWYU61CjOMVa6UWut5LTddFe2lk0ZZjSljclnQ54qtKnKN07RU5Ql&#10;TbjpdQlHpb3VKUdVq+S8MfEz4a/BD4Y/sU+JdR0qSbxV488P+B/AGl38MRY4ltY5f3+GXKR4LevY&#10;EZrqNR+Pfxds/Evgj4Z3/hax0rXvEfiHWdK0y/uLkyWpsbOATG+MSBXJcZAhMsbAjmbBzWTd/Gj/&#10;AIJzX3hT4e+D7z4jfDCTT/CMulTeHlPiO0Elg9iAISkouhJlAADlzuHDZyadrvx8/wCCePiPXfDX&#10;i7Wvip8Opb/RtWfWtNvf+Eqt1aCd4zGQCt4MxMmQYzmIgn93yauUfa1nUqYeo/jeqbtdtwstLJN6&#10;ptp/M9XG4iGKzCvWU/cnVnKKva1OUqcrabT5vbttOzVS1+blnTh8QeJvjvrPxa+Byjw1puh+ILm1&#10;8X2NxPeXImtbSGLAS58uBg0gmADLF9ohZd2GkGN1VtL/AGj/AI9+N7/9nSLwZaeFLSLxhc+LNH1d&#10;b2K5drKbS/OU3EJSdA6OY8iFljODj7SMbjbs/j1/wTntfFOi+LrP4q/DldU086mbeceLIOWu/wDW&#10;mRftu12YDAMiuVAAUgAAZ2h/EP8A4Jn+GdQ8GT6N8TvAUM/h++1bUtHQ+Mgwt5r8u052tqBDCTc3&#10;DBlGTtApwjSSbeGlfW3uO2qn3k3ZNxtr0fXV8EVU5YKU13l71ur0Vkt05XaUXzO6tyw5bvwj/ar8&#10;cfHaTw94K8IQaVpHiEWfiK91S/vLWWaxkXTL37G4hjS5gkUzPhhukkCKSCZCOeW1P9qHR9P8aT/t&#10;Jajo148GhfCLxteX1og2ySvp2ookiRbiQVdkJQ8/KR1ORXQ+C/H/APwTW8AWltF4M+I/w/s1jvNZ&#10;uo5l8Woz79QJa4XzGvmYo7HcELFFf5lVWANSt4o/4Jz6n4m0TxSvj/wRLdafpTaDBAniv/RXtCcv&#10;FNbLfeRIJCcyebFIXPLFjUVaWGlXk4Yeap3bS5dba+63e+1tb6WejJSxXLSmqiVWManNLpzzpVqa&#10;lGNrJQ9pD3dFNRcnyt2cHiv9rL4p+BPAF946v9K0nW11H4ay/EDQbezhnjNu6iNvs9xmWYyDa4Id&#10;BASVI8sbhivrXxu/a60j4aeO/i27+DG0TRNE0XxBbzx6Jfs+pwTxrJOsSHVEZWt1zziQOSPu7SDZ&#10;+JfiL9j7xF4G8XeH/h78QfBOm6zeeHIvDFhdweI44pLOzVw4jt5EllMOMfKYo8jC/wB0Yz9E134N&#10;fDVNXk+FfjLRr2K+0hdKuLTxP47vruNQzjfMIrmTUogwQkjbsL/dbYCSN406Doc0cO+dy0vH7Olk&#10;7tJduZJ31bV0maV6klVqew0un7O7uk+evKCldpNcjowbbWsbtu7k/YPgT8TLr4w+F7r4iWF5ZX3h&#10;+/mjbw5dwWrxfabcIuZstcTbldydvyREAYIbrXb1zvwq1bwTqfgXQLfwBqej6rp9hbw6cLrTDF9m&#10;3xIAQixMyL67QeM10VfOYrl+sSUY8qvonul56Ru+7sr9lselVUFO0NUrWfdW0fTffZb7BRRRWBmF&#10;FFFABVXWNG03X9Pm0vVozLBJjem5hnHupB/WrVFNNxd1uJpSVmjzTxP4a/Zk0n/hMf8AhJ9P0t30&#10;Czt7zV4niklkhimVtjFAHZiwVsbQx4NVNe+Dn7Huk2Pg688SeCfCAi1u9stP0rz9IjZpZ7ofIpBh&#10;ZlLdy4XH8RFfPP7bdr/bHxY8TaxDrz2WlnUvCWntcAxJbtdRRz74VupT5KyjcoYAiRdwO5c07Tvh&#10;/wCGvEf7PHwZ0PTJ9RuL62+JN3rN1D4e1m6nazjE7O0t5c2F0yBo0KlneY7SQA27r97/AGUqWAoY&#10;j63Ne0cU0nsnBSfVbNvXVJb934FLGU5zm3SjaNSEfNwc6alLa2sKl09VHlbkmpJL6Ksv2bv2PPGU&#10;uswwfDvwDetpl9Lp12JNFtP3UyqrMvzwc8EcjI561NP+xj+x7dEG6+FHw1lIUKN+haeeB25g6VX+&#10;BVlaadaeIfEFh4muLlbq2t55dHnltnt45hbxFrh3EX2ne+Bv33DrjkIDzXf+DNZm8QeFtE1qe50y&#10;8e5gEjXOnyF7WTJ6xOeq18hUxmOhJxVaTtpvI9z6tQikuVXSjfRbtO9vJtNrra19bo8D+Jfw2/4J&#10;p/CrUBYfEL4XfDSy8v7SJ5H8OaefKWOIyAqnkeZJ5gyEEMczFuNo5q34L+EH/BOHx/8AD/U/id4K&#10;+FXw+udMskvpHWXwnb21xm2GXCwXVnBJ7AlAD2avnv44R/tAeL/iv8StB+FOiNo2m/8ACQaho11E&#10;HsZdFu7iR40fzp7+O1uN0sUhYQ2jjDbiAclj6F8MNa8f337LXiG6+HM9nd3uk694/trYadaRmxv1&#10;gGCy2txqMMTRA5GHupBwSATX1mIwEaOT08S8VJTk4p+/dJStZySTte6taTuk3a6aPCjjKlTLquKU&#10;Ul7Jzj7ut04Jyae8bTjKN+VyWrSs0vXfCn7L37CvjHRNA1/TPg98PEi1PSLbWohL4asRtimVWAdx&#10;bmPfyMqJCfqOahsv2dP+CfN14u03wNY/C/4YSazcWI1L7DH4dsWeCDoHmK2xEatjClym48DJrzD9&#10;k+98X3nijV/Dmqa3quk3p+FsWrPCslqW05LqdZYCsJvdUgVY1LJDvjj/AHYA8sYOfQPhjP4u8O6x&#10;4Avbrxr4w1zwvrcen/YNSs7CxmimvR/rYr02ejDZA38MxmhQY2mQHFeVi6WKw+KlThiJSXK2vekm&#10;9bK1k09E3bS62Z7jhTnVinBR5m01o7fvK1NRv3Tpq7s+Z+5FOU1a94i+Av7A+gHxNY33ws+G8t1o&#10;1vDd3dgvh/T/ADFidgqsu+FVKk993arPiz9lj9hvwjoGs69L8IPhpeNY2E+pfYbbQdKM80ca5Plh&#10;4kXnsS6jP8QrjNV8D+C7S3+NHiGz8Oac+t2niTWIvCnhWBmlmu71ESRp7TzygjeZWbzBGixryxY8&#10;mtbx78ItU8OfDrwLoOlW+uaRbXKeNvEHiKw03UdQW3tbq5sZZfLeRbhsRLKflXeIi/KxjdilK6ip&#10;LET2b1e9o8z2m9NLLu3a6aPJxOIqUsqniVFK1JT0XWS5o2TSv7vvPqrR5lB1LQ2PDn7OH7C3iXQt&#10;H8RWPwf8CImoaPba6sbeF7RnEUyghWMds6GQbsFVd264BHNR6R8Bf2Gdd1STStI+DnhR5vtK21w8&#10;vg5IURiM5Z5rKNSvuGaq37PXh8y+BfEdh4rl8WQ6DN4M8Asl9JqOpKTJ9jJnNnMJVkU527jA65JA&#10;68Vz3wz+GF14E8ftrvxQ/wCFhW+keKtc8vwpbx+IPFFzJZOMCJdQRLmaNFuFyxa4dUUgIwDHAqtT&#10;nSxFWmq8242taV73V7L3r3XX0d9bI9nEUoU83lhuRcibV/NT5YrXrJaQV7zadrNpHd+Jf2eP2GvB&#10;ep+EdH8RfDb4c2s+u3v9k6Wv/CP2jLNMVLBCy2xVcgcbygJ4BJIFaLfsx/se22tQ+Hh8NPh8LyS2&#10;e8WJdCs+Y1YKSWEG0cnHJBrz+18a658Ov2ifGnj34820mnC88JanBpkdorzM8K3q+VBbtFCrSTmM&#10;ByiF3BJ64zXR+JtK8fXVtoek68l9qt/qmiXdnba1Y2lyg05XuVeGab97HMssKY3bZFkLAkJ1rPEU&#10;sZRhSbrS97d8zabu78ttHypK+rvfTQ4aVZTw9OryJ87lponG3Ooxk3opOUL3dopSs7cvPLofDvwQ&#10;/ZR1eTWJPDfgXwDLFp9w1pNdW2m6eyrMo+eM+WjMrx5wwZVIz3p2jfDX9m+41W60Sx8AaHbyw3b6&#10;eG/sKMREom/O9YCqoQcKXKAngZPFc38Lrrxl4D+Evjj4YD7Hp+vaS9/JpGuPp1/b2V7FK2Y7ieSe&#10;Nka5ZixlRJZmZhnaAwA4z9mjTvjx4a+Lev8AhzxNq91r9ytjpuo+ILbVJbjKJc3EoSWFS3lRS7AH&#10;2CLplPkxkV9Ur1adeqsQ0qeqTck5K2jStor2vfq7abrSFVPEUqaV1OK1tpzNOXysoyTUrcuzu4yt&#10;28/xW/ZG0JdZEOleH/P0zXR4deytLS0kuN6lR5iRQ738lSeWKrtwcgYrpPEvxL+Dfg7W9G8Oy6db&#10;zrfabFrC3VtDbm3S1eRYxKzllyuWB+UPwcjNfPXhH4G/FT4Eal8fvjL8StI0i1spLu/1XRbwN9qa&#10;y8+c/vpVSW2kjZFwWMLyExkrnJIFT49fD3VdX/aS/Zx8LeB9L8M6jH4c8E694g1C7n0SW80mzuZR&#10;5qSsDKpVJZctEpvARjIztzXVDKsJiKkIqs7ckpOTd4pxpubWnW9lvq5W0e/EsdiYYShOsrSdnNW1&#10;X7qcpaf4qblvHR8qe8o/TPgnxp8HfGmnXGv6Xp0NrDaWEOpyXlzYmOBIJAWR1uDH5LAqNx2SuVB+&#10;YDNSTfF74NWepeAdJ0+Rr6bxRGk+j/2bp9zcpJC+AJpXtoJUigOQPMmaKPJA38ivm34DfBb9oGx0&#10;74n+EfBGveHJ9K1JPDfibUPDd5o9xBpN5Pqgea9KNPNeXQaUqFwJjEo+7CpJNeg6H8IbvV/Fvwd8&#10;S+O7DXNJ+JGjfYVuL7w3LqcOkTaasxJt7p2K2kseOWjfc+cFFBxXn4vAYfD13F1XKNr6fErxUk2n&#10;bTXWzdrd9vTpzrTrwhOPKuaMZK92tJc/K9pJO1pae5Gc3FO0D1Txx8WfC3gLwx8QfFV9pt1c2/hq&#10;PzLyG3EHmy5AOIlaRBk5/iMY966jS3sdX03TtXW28r7TBDcCORV3pvUEBsEjIzg4JHua8B/aU8C/&#10;EXwdfeK9f8HeJtNuLXxLb2mm6L4E1Ox1Cdb3UgSW/wBIh1S1/wBaMfK67VC8Zr3H4feHbjwp4L8O&#10;aFesz3MNrF9rJnuJVEzDMgje4kll8sNnYGkbauAOBXLiMNh6WXU6sZ3nKT7rSy0s+qejaum9noZ4&#10;SpVqqbqK3Lyq2/ve9zarTVcsrXuouN0uaxqmztG27oozjkfKOKPsloV2GKPHJxtGKkory7s6jzvx&#10;v8c9H8GfEiD4Y2PhXXdZv20j+2ZLizOnRwRQ+asQDPd3lqSxZhgKrfWqfgb9pvwd460z4l6pY6Hq&#10;tv8A8IvJawXsRm0yYztKzJtie0vbiPKMpDh5IyCOlecftF/ATxP8bP2pdBn0Z4LSbQPCUWu6Fd3t&#10;s0lkdRgvEEazkAEptLb1SSNmHG4DOeY8M/COa18J/HH4YeOvDC+NlP8AYGj6JGvhuW1sriaFp5JN&#10;sd2pgRUVgDKZVibgCQk4r6rD5dllTL1OUvfcYu2t/wCJyvra3LrurK71s7eZQxGKlg1Ukvebq2/w&#10;xrSpxasm09OWzTveLv7yS+mtN+Iuhah8TNc+F1pZ3i3dhpVtq017tj+zMkrlQisHLlxjJ/dgY/i7&#10;V0flpnOBXyR+yB8KNC8HfFNNRuvD3izw1BZ2l9Z6VaW0WqWunZfUJSiyQQ7LZ1CEEGRXQLgjC4Nf&#10;S3w7v9cv4fFx13UJtQaLXL6G2Mmmz2fkQqF2xqJsmVV5xKnyPnj7prz86y7D5fiXToyckkrtrd3t&#10;dWbXna+m2p2YOq8RhYTe7U2/RVOVJ9U+WUelrK7leUU+i2j0FHWvDfjt4H/agn8f+IfEHwiuhc6U&#10;um6br9jpxuVhMmp6a52WhJbHk3oP74kKMLjOTWD4n+A37ROg3Y8YfBLUrvTb7xDpcGpeJrS9uIpZ&#10;I9QtXa4ihDNlCsm42zlcDbhg3y840svw9SkpSxEE3tvo9G1LS8ba6qMk2rLe5n9Zmo88qbsm09Lt&#10;Jc1pWWru4TVknL4HZqpFn0hRXzT4l/Zs+NUujQan4Lubiy1/xtp10/jq9luYybC4GLiIIoJV2RlF&#10;spQ7QpZyDk12j+CPjW/7OnifwzqqXU/jXxBp1xqmpz2d2I7eC9kCb7e3kabegIG1dpKA5O8A0TwG&#10;Ei48uIi7tLbbWzl25U77tNqzcVfS/aVown7SFpQTuk+ZOV3pFpNSi0m+Zf3Vy3kj2KivJbr4JafA&#10;/wAJ7r4Z+FdD8NW2l6v/AG1e6Jc6ZYyQrJMB5siGG5XyrwH/AJbx/aDkHKuDXMah4Q+MXxHuvFmh&#10;a14Q1PQbWLwnquhQaldjR7qO8uGvleNktftkivAyDc6z/Z8jgqDjHKsNTlO0ait1bsra9ru/f3b9&#10;O4TrTi+Xkbfv+nuU+ffb3pfu43s29Uuh73BqOn3N3e6fbTwyT23l/aIVYF4t4yu4Dkbh0z1qbIry&#10;/wCG3g7W/Bni3xPq134Uigv9T0zwtYT61psNjFbnyo2jYKhummVIOGZTvABAjaXBrmYPgppuvaVp&#10;uiv8L7PR7tPE2lz6/qU0WltHrNtFdiSR2aG4eV1k/wBZtmjU54KEgZI4ek5Wc9NNfd62/vJ6X6J7&#10;O9jTmk8RGnHVOXLfVL4lHm1XwpPmbbV1fl5rO3u1Fef/ALNnw+174W/D7UvBOsw/Z7e11/XZNHt9&#10;0ZWKymnaSJV8skBRuO0cEDjAr0Cs8TSp0MRKEJc0U9H3Xfr913YdOTqUoTatzRi7PdXSdn5q9muj&#10;TCiiisCwooooAKKKKAPKfjn+054G+FviPwl4C13Rdc1k6xqllpl75Ok6lPbwpPnkSQWVxFI4x/q1&#10;cP8ATitfxB8a/CHhDwt8P/FempplroGrXaw3M+pXCac9lBg7pfJvFhY+WR86Hy3AyQrEYPE/tF+F&#10;vCmseMvhLPrWlaZevP8AETw/DK1xBHIWVVwPvKenb0rjf2xfiHq3we+CHwn8X+ELaw+1aPqGq3em&#10;rNGWSCSFJdhVQy/d7DOO3Tivpsty/C49YWnCD5puad3o+W9vT+r3PCr5lUweW1sVW+zWjHRfYtRb&#10;TWl9Jvqm25WlH3eX0f4G/taeEfjR8Q/GXg3TtY+HEsdld3VnpMek+Io7zUL8whWaQ2otodsYU5ys&#10;s3IPGOa9gr85f+Cbv/BRH48ftA/tNL8KPGVt4ftdO1CPXpNRmsoZ1mubmGFG+0MZLiRBI23BCIke&#10;CcRjrX6HeH9Jm0PR7LSri9vNReFWBvbsoZpckn5yiIvHQYUcCufiDKp5Ri40pwUW4p2Uubur3st2&#10;tv8Ahl7OGblgaE27twV3/M02m7WVrtXWi0a0TulwFt+034U15vGUngfQ/EHiNNIbUrWzmsFtNurX&#10;lowWa1svOuYS0sf8TOIYuD+94OKngr9qO08YaJZazB4D8daeF1+60HVILiHTydLMbKrTTPBfTRPF&#10;uYDFvLcydT5WASPLv2OkGtaX8K7m6O06Z8RfjBHbqnAIMs4+br/ePTFdr4O0HTfG/wAC/Enh8ifS&#10;E0TxnqS6bc6bNLFNFJDeeYJS25gzFmJYMGQ9CmOK6Mwy/A4CvWo2vyNK+umsk29ddk7JLe19Pe5c&#10;FWq1lRlJ3UqcJterpSbXyqOPK3qre8pJzfqWhePPD2ufEDx94CsIJ01DQrfRp9QnZFEci3iuYwjB&#10;ix2hTnKrjIxmsr4ufG3SfhJqPw80OXSr/WtR8TamdK0zTrK502KZ3VC7MBfXlmGCqCdsTSue0Zrl&#10;fDmj3+u/tDftV6RpeqX+i3E+jeAo49Vs1gaeA+XcfMguIZ4c/wC9C49q86/a306/sdU/Zf8A2cPH&#10;F/J4xs/H/jG60y78SaxbWY1XSQls8qS6bJaW9rDFNGy/K5t5GAJ9sc9DL6FTMadJu6cYtrW+tNSb&#10;6aJ30um9kEsRNKCtq6kIr+9zVVDlXZtdXZK+9z3DRvjGmreO9V8Fz+GfE+nrFp899aazeQwJa35i&#10;YB4of35m8xc5/eQRIw5V2ANU/En7Svwz8I6ENe8QyXVukehyeJL2AqhktLJJViaWQByMKzAEIznu&#10;ARU1xo8vh/4jeHb5r6/vmufD93pm25cFY1gAYuoUIDJKQC7NvPGF2gkH5w/ah1Wyl+G3j6wn06za&#10;ez+CviDVo9RVp0nkBvoka3kKSqrQNnO1kJDAEMKwy3CYfMc6o4RfDN2dt/vfXvpbsu5Wr1KFJapu&#10;1Vvz5KdeovS6pxuuyaXvPmPoLw1+0v4V8bWeo33gLSNb1iFf7Vi0h4PscY1iWzYCSO08+5hyeSQZ&#10;PJTCklwMZxPBf7cnwP8AGOjeIdTc6rpVxodnqF74i0u9hUXGlLa3At5BN5TyxkhyMeVLKGHIJrzT&#10;9jJIbzwF+y8kUaW6w618RjbJEMCDesnCg5GF3EDdu49a8kuPiVZ/ECD9qrQb/wANaBp58G+HvFcV&#10;he6cb2CW8VdSiDC8Ed0I5RIx3sGixv8AuhRxX01LhvBVc1rYJRk1CaXMmlK3NKGt9G3ZPRK2vTRk&#10;a84YunRk73pzm77vkp87atotWuaPVJKLT5m/0FgnhuoIbm2ZXjkRZI3U8MpGQR9a4Dx7+0j4G8C/&#10;F/4d/Attl74k8Ro9zBYLd2UTw26HDSlLieKSQD+7BHPJjkR4BI7TwzN9p8N+H7gIkfmWNo/lpnau&#10;UBwMknA7cmvln9pn9o/xHB/wUI/ZX/ZJvtC8MX+ga3HJ4iGrXVvI+padd2uWjks5fNEaMMYJMLnB&#10;IzXy2XYGWLxsqSjzWjN2vb4Yt7+Vr267XOnET9lmGHoXtz1OW3dJSk1fppFvztypxclOPrmpftZ6&#10;HoF/8XtE8UeFPFmmal4S0GbxOdPmWxZ9UsEYp5tq0V3JHyf4ZngcZGVHOLmiftR+C/EGp2dhp+na&#10;v5R0fwtrd7eusKw2kOrqWh3kygkqATJtBCgcFjgV538fPER034g/tPeDYrKwf7b8Ib7XLjVHjJuy&#10;YZPKSHcGCeSoYnHl7ixyXOAK4bRPDvh/xfp+m6vd289nf+Ffh78ILmO8sru8hGqRzQFjBqMKTiCe&#10;JSvyh4cqCcNzXqxy7BTy2eIdNpqMWnfS7fK3a97XXe+t9vdPOp4ut7B1W7qLp/Ne0xsJ3Xf9xDms&#10;1dxlKFlJRPbfF37YHg/wTpHxE1DXdF1tJtC8J3HjWG2UQN/aFhHL5W6F1lKBs7SQzLwwOT8wF/xL&#10;+1D4R8Nv+zraPZ3dxc/Ea60qGxgjIJso7qLzBLPjJCDhAduCxAyK+fv2iro2/hzxwiohjj/Zp1Rk&#10;h5Cj/SoBjgg4/Gsr4g+Dtbf4r/sBXeleJta0621HTfhxdXWn28WnmNpLVVRD5ktnJPghjuHn7T/d&#10;FdGXZTgcbhKVWcbOTlfV2doy9Wtr9bvS6T03pVajx1Og3dSrUYbL4XicbTn85U8PBdfeu1y3uvqn&#10;9pP4uRfA74K+OviR9p0y1ubG1C6e+oNtt2uJGCxq+GUkEnoGBPY1z/w3/aK0rxV41vdDvPFfw/v7&#10;M/2RpNgLO9jW5utR2E3IRDPLkZ2+WgBbk5c4rlf+CnXjib4cfsneLfF1jpulajdR3ulWcIvomdYR&#10;PMqMyFXRlbHQhh+NfNP7PH7RnjTxd+0X4A1aJJtL/tL4k3enarY2mq62bK+E0YQvLaz6jNb7l4I2&#10;xKuQMqQMVlleU08Zks63LqnNN2X2YwaW+m71Xe1nuow2KlWzv6qno3Fed7wS30s1V1emqi7Pl0+y&#10;PiV8ePG/w61TWbibwpcXmh6XbPLqWsW1xbMsTMQIxsklhl6HLbYXHYGvTrNrlrS1a9EYmMaGUJna&#10;GxztzzjPSvAP2oPhN8Ktd8LfHb4ga14Y8PXfiC2tdOW116ayge8hEZG3ZMyFxtyduGGM8V7nd+Hr&#10;DUtV0DXrh7xZ9P8AOMCx3EyRN5i7T5sSuI346b0faeRg814dWnh3l9OtFWk5TT0/lUbdX3309Dqw&#10;8qnLyy1ej+Tu10X3W0stXuYvxT+LGh/C638IwX4WbUPEOsWegaHZMxUXF1OflDMFcqoHLHY2B2rz&#10;1/2t/EuoeMvh7beEfBMuq+Etb1a20CfxiNUs41tL0zNDLF9lcidzCy4JCqGyMcHNUv2zdg+IX7Er&#10;FFLj4q6Tsc5yuYnBwM45HqD7YPNcD8C7+Oy+GvwL15LeB5ovjJ4p08I+8owur6WJnI3ffUHKHoGA&#10;O08g+/l+T4KplEcXOPNKUuWzvbXntazWt4rVuyu7xaSOenWq1MQk5WtiIwt0lH/ZFyvS65niJe8m&#10;mmobJS5vbPFH7Rn/AAgnhz42+IPG3hzU7NfBVpaalL5bxtHfW84YoYZGKL5i7T5ik4Xj5jnjv/Dm&#10;sxeIvD2heIIUaNL+ztbxI2PKCVAwBx3Ga+cP2qfhl4R8F/Df9uX4geFbcWF1q3hHTP7TtIAq211N&#10;GWxPJGFAM2PlLE5K8HOBj1Twv8G/CXi/Rfhd461e98VxX1voOhBIbLXtWtrNvLiUjfaW13FbNn+L&#10;dC24cHIrixWCy6OVU8TBtc0uV6dVTptqzl/NJ632tp0NMJUrzqTjU+yqV/LmdZN6L3m1CLt7q/w6&#10;o5r4X/taeJ/jTJ8V7n4X+EbHV7Lw/qVxotjJDrlk09xdxStG63kKBzaqu0n94zuRjERzXW6T8erH&#10;Vbj4G239l3UD+NJdXtisjgGwmsoXkkRuPm+ZCoIwD1BwRXz5+wR8UPEX7YHxL/bF+KXjaOz8P61o&#10;Ouaj8L7a80KMxNNYWs7NHLMZzcFrhcEBgVUBjtjBOR6Zda1c6/45/Yp1S4VYnTWfG1qEUuw2QWc8&#10;S5aRnckqoLEuSTk55ravgMGsU6SpqNoOTScrp+ylNXbbTu0ndW6pq1kZ4WrVll1CrKV3UjSldpaq&#10;TunpZLnhKEmrPlvyp3i3N3gj9tGDx5F4ovtG0zw+baLxSngrRFTWkluJ9SaUxCO+hgtpTarkZ+Zp&#10;n24Pl81s6h+1x4Ug0n4OXukWLajP4q8U23ha5t4Z4x/Zkpna3kkcPtkZEkBVSIhuyM7M18mfCP4u&#10;a5+1B8bdX+NPjqx0qw1jw38c9D+G9qumxMkVzY2V0XikuBI8rNOORuDqoBOEGc1P4P8ADt3p/iD4&#10;Ktouq6nYW+o/F/8AtHUbG3MQiuZk1x4QzkxM/CnoHAz2659hcPZfKl7SUeWSnBct21aUbtXvfbXm&#10;010sltz5XjK+Lngacnf21anFvZuDjhKl3pZOpTrycrL3PdhGzTm/tbwJ8SvEfiPx78RPh/4o0FtL&#10;n0RdPube/hmea1vILkNsxI0MO2Zdp8xAJAoIIkbPHY1514Q+HHhiy/aP+KvxO02JrTUZ9F0bSb2O&#10;HasN4CWkWWZQMtKmNqtu4UkYPWvRa+JxaoKcfZK3uxuvOyv1e71+Z6lByeHi5/Frf5SaXZaxSbsl&#10;q7WVjxv4V/tMeNfjRpXxRvvh5oPhe+udB1e90W20461cJOk0MjJ/xMkk0xHtwwG5TGt9uHK55rq7&#10;/wCMs2jSfCiHWtJkhfxFDqz3ipIzfYXs7Z53Vf3a+YCVKqT5WRg7ecV4p+yP45v/ANo741/to+IP&#10;G1taWVzo+oWngeJ9N82Iz2cJkZTKxkdjJ2yrIMEgKM16Z8QrpdK8Vfs239hFEgsv+Eq+zw4JRRFp&#10;su0cnOBgD73416+PweEw+YvDqHL7jla7dn7Pm3vrZtdEcUK9VZVGvKWrpwle1903zWVrcy5Z8t3Z&#10;vkT928s/xB+2RovhTWNP03xHotxa2tzpnh7XV1hpgLO3sL6Xy2nuZHRDGtvlDJuXA3fe4ydR/wBr&#10;f4XQfF3R/gzqF/pdhqkmiWmvXrXl3HEojuciBLYNzNJKQSAoTCAnOcIfnj9oC90X4f23xJ+LXhrQ&#10;9Ehvrn4VeH/F99YCEiyvGgulzazQqyhrWYys0qE7nOP3nXPHfED48+Jfht+1HpH7Oel6bot54e8S&#10;+F/htc3f2uKQzW+RMypbsksaqkYO1BsbaoAzxXpYXIcPj8MqtCF3yNpX5btKN39q3Lq9/efZaGdb&#10;G1cOlGfxutOCW6tevCMbpKyTot81m24u6UZRt9tfCD4uab8WrPVdV0+fS0RJWa20+G6jmuVtixWO&#10;a4EbEJ521iijeNoHzk5Veyr5d/Yf1uT4k/FfxF8QtVt7Wzu9N+HvhPQLe3s02QmB5JGG4MWYsnlg&#10;L8+ACeOePqKvnc0wscHivZrTRNrtdXtfrpb8vM9blUIpXu05LX+7OUU30vJJSaWicnFaIKKKK84R&#10;/9lQSwECLQAUAAYACAAAACEAihU/mAwBAAAVAgAAEwAAAAAAAAAAAAAAAAAAAAAAW0NvbnRlbnRf&#10;VHlwZXNdLnhtbFBLAQItABQABgAIAAAAIQA4/SH/1gAAAJQBAAALAAAAAAAAAAAAAAAAAD0BAABf&#10;cmVscy8ucmVsc1BLAQItABQABgAIAAAAIQBIj8nhEAQAAD8OAAAOAAAAAAAAAAAAAAAAADwCAABk&#10;cnMvZTJvRG9jLnhtbFBLAQItABQABgAIAAAAIQBkOieMAgEAAA8DAAAZAAAAAAAAAAAAAAAAAHgG&#10;AABkcnMvX3JlbHMvZTJvRG9jLnhtbC5yZWxzUEsBAi0AFAAGAAgAAAAhALdg1ITbAAAABAEAAA8A&#10;AAAAAAAAAAAAAAAAsQcAAGRycy9kb3ducmV2LnhtbFBLAQItAAoAAAAAAAAAIQBsLo2bWDIBAFgy&#10;AQAVAAAAAAAAAAAAAAAAALkIAABkcnMvbWVkaWEvaW1hZ2UxLmpwZWdQSwECLQAKAAAAAAAAACEA&#10;k7Aa1h1bAAAdWwAAFQAAAAAAAAAAAAAAAABEOwEAZHJzL21lZGlhL2ltYWdlMi5qcGVnUEsFBgAA&#10;AAAHAAcAwAEAAJSWAQ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http://www.csust.cn/2003/photo/xiaohui.jpg" style="position:absolute;width:1800;height:1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OoR7BAAAA2gAAAA8AAABkcnMvZG93bnJldi54bWxEj9FqwkAURN+F/sNyC33TjVKKpK4StGJB&#10;X0z8gEv2Nglm78bdbZL+vVsQfBxm5gyz2oymFT0531hWMJ8lIIhLqxuuFFyK/XQJwgdkja1lUvBH&#10;Hjbrl8kKU20HPlOfh0pECPsUFdQhdKmUvqzJoJ/Zjjh6P9YZDFG6SmqHQ4SbVi6S5EMabDgu1NjR&#10;tqbymv8aBeHs+HCi9yPerllWfnUFj36n1NvrmH2CCDSGZ/jR/tYKFvB/Jd4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MOoR7BAAAA2gAAAA8AAAAAAAAAAAAAAAAAnwIA&#10;AGRycy9kb3ducmV2LnhtbFBLBQYAAAAABAAEAPcAAACNAwAAAAA=&#10;">
                <v:imagedata r:id="rId5" r:href="rId6"/>
              </v:shape>
              <v:shape id="图片 3" o:spid="_x0000_s1028" type="#_x0000_t75" alt="http://www.csust.cn/2003/photo/xiaomin.jpg" style="position:absolute;left:1800;width:6480;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c+Q/EAAAA2gAAAA8AAABkcnMvZG93bnJldi54bWxEj91qwkAUhO8F32E5hd6ZjRaKpFml1B9K&#10;LYKxiJeH7DEJzZ4Nu1uTvn23IHg5zMw3TL4cTCuu5HxjWcE0SUEQl1Y3XCn4Om4mcxA+IGtsLZOC&#10;X/KwXIxHOWba9nygaxEqESHsM1RQh9BlUvqyJoM+sR1x9C7WGQxRukpqh32Em1bO0vRZGmw4LtTY&#10;0VtN5XfxYxRc9vPdrvvcnnm1+dBT3W9Pdm2UenwYXl9ABBrCPXxrv2sFT/B/Jd4A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kc+Q/EAAAA2gAAAA8AAAAAAAAAAAAAAAAA&#10;nwIAAGRycy9kb3ducmV2LnhtbFBLBQYAAAAABAAEAPcAAACQAwAAAAA=&#10;">
                <v:imagedata r:id="rId7" r:href="rId8" croptop="18895f" cropbottom="20165f" cropleft="2393f" cropright="2393f"/>
              </v:shape>
              <w10:anchorlock/>
            </v:group>
          </w:pict>
        </mc:Fallback>
      </mc:AlternateContent>
    </w:r>
    <w:r>
      <w:rPr>
        <w:rFonts w:hint="eastAsia"/>
      </w:rPr>
      <w:t xml:space="preserve">                                </w:t>
    </w:r>
    <w:r>
      <w:t xml:space="preserve">  </w:t>
    </w:r>
    <w:r>
      <w:rPr>
        <w:rFonts w:hint="eastAsia"/>
      </w:rPr>
      <w:t xml:space="preserve">           </w:t>
    </w:r>
    <w:r>
      <w:rPr>
        <w:rFonts w:ascii="黑体" w:eastAsia="黑体" w:hint="eastAsia"/>
      </w:rPr>
      <w:t>法律问题关键词抽取系统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19" w:rsidRDefault="00E76C1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pStyle w:val="a"/>
      <w:lvlText w:val="[%1]"/>
      <w:lvlJc w:val="left"/>
      <w:pPr>
        <w:tabs>
          <w:tab w:val="num" w:pos="567"/>
        </w:tabs>
        <w:ind w:left="567" w:hanging="567"/>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37"/>
    <w:rsid w:val="000007A4"/>
    <w:rsid w:val="00000C32"/>
    <w:rsid w:val="00003173"/>
    <w:rsid w:val="00004A70"/>
    <w:rsid w:val="00006C98"/>
    <w:rsid w:val="00007AD0"/>
    <w:rsid w:val="00010FEC"/>
    <w:rsid w:val="000137D0"/>
    <w:rsid w:val="00013999"/>
    <w:rsid w:val="00014642"/>
    <w:rsid w:val="0001634E"/>
    <w:rsid w:val="0001786F"/>
    <w:rsid w:val="00017898"/>
    <w:rsid w:val="000208EE"/>
    <w:rsid w:val="00021AB7"/>
    <w:rsid w:val="0002304D"/>
    <w:rsid w:val="00025A36"/>
    <w:rsid w:val="000262B6"/>
    <w:rsid w:val="00026C7C"/>
    <w:rsid w:val="00031C65"/>
    <w:rsid w:val="0003287B"/>
    <w:rsid w:val="0003299C"/>
    <w:rsid w:val="00032ADC"/>
    <w:rsid w:val="000349EA"/>
    <w:rsid w:val="00035077"/>
    <w:rsid w:val="000373D1"/>
    <w:rsid w:val="00037838"/>
    <w:rsid w:val="00037CCF"/>
    <w:rsid w:val="000406C2"/>
    <w:rsid w:val="000418BC"/>
    <w:rsid w:val="00041C29"/>
    <w:rsid w:val="00042C4C"/>
    <w:rsid w:val="0004307D"/>
    <w:rsid w:val="000437E4"/>
    <w:rsid w:val="0004398B"/>
    <w:rsid w:val="00044A99"/>
    <w:rsid w:val="00045F00"/>
    <w:rsid w:val="000460D4"/>
    <w:rsid w:val="0004630A"/>
    <w:rsid w:val="00047DD8"/>
    <w:rsid w:val="00047DEB"/>
    <w:rsid w:val="00050B2A"/>
    <w:rsid w:val="000515A3"/>
    <w:rsid w:val="00051897"/>
    <w:rsid w:val="0005233C"/>
    <w:rsid w:val="00052DDF"/>
    <w:rsid w:val="00052EA0"/>
    <w:rsid w:val="00053A71"/>
    <w:rsid w:val="00061EAB"/>
    <w:rsid w:val="000623CF"/>
    <w:rsid w:val="000626F5"/>
    <w:rsid w:val="00063FEF"/>
    <w:rsid w:val="00066D18"/>
    <w:rsid w:val="0006784B"/>
    <w:rsid w:val="000705C7"/>
    <w:rsid w:val="0007445D"/>
    <w:rsid w:val="00074615"/>
    <w:rsid w:val="00074D4F"/>
    <w:rsid w:val="00076233"/>
    <w:rsid w:val="00076257"/>
    <w:rsid w:val="00076F8E"/>
    <w:rsid w:val="00080DFB"/>
    <w:rsid w:val="000819EC"/>
    <w:rsid w:val="00082146"/>
    <w:rsid w:val="00082275"/>
    <w:rsid w:val="00082375"/>
    <w:rsid w:val="00084E60"/>
    <w:rsid w:val="00085F0D"/>
    <w:rsid w:val="000875C7"/>
    <w:rsid w:val="00092F43"/>
    <w:rsid w:val="000935F2"/>
    <w:rsid w:val="00093F6D"/>
    <w:rsid w:val="00095242"/>
    <w:rsid w:val="00095575"/>
    <w:rsid w:val="00095BF2"/>
    <w:rsid w:val="0009689D"/>
    <w:rsid w:val="000975E6"/>
    <w:rsid w:val="000A00C0"/>
    <w:rsid w:val="000A459F"/>
    <w:rsid w:val="000A4D78"/>
    <w:rsid w:val="000A5E02"/>
    <w:rsid w:val="000A6019"/>
    <w:rsid w:val="000A6022"/>
    <w:rsid w:val="000A64C0"/>
    <w:rsid w:val="000A782E"/>
    <w:rsid w:val="000B24E6"/>
    <w:rsid w:val="000B405D"/>
    <w:rsid w:val="000B42B3"/>
    <w:rsid w:val="000B450F"/>
    <w:rsid w:val="000B493A"/>
    <w:rsid w:val="000B547C"/>
    <w:rsid w:val="000C22DC"/>
    <w:rsid w:val="000C25EB"/>
    <w:rsid w:val="000C2F6A"/>
    <w:rsid w:val="000C3848"/>
    <w:rsid w:val="000C4528"/>
    <w:rsid w:val="000C46C8"/>
    <w:rsid w:val="000C53B5"/>
    <w:rsid w:val="000C662D"/>
    <w:rsid w:val="000C6FBA"/>
    <w:rsid w:val="000C7382"/>
    <w:rsid w:val="000D05DE"/>
    <w:rsid w:val="000D066D"/>
    <w:rsid w:val="000D351D"/>
    <w:rsid w:val="000D3BC6"/>
    <w:rsid w:val="000D47C2"/>
    <w:rsid w:val="000D5A74"/>
    <w:rsid w:val="000D73E6"/>
    <w:rsid w:val="000D7DEE"/>
    <w:rsid w:val="000E278E"/>
    <w:rsid w:val="000E33B0"/>
    <w:rsid w:val="000E43EB"/>
    <w:rsid w:val="000E468B"/>
    <w:rsid w:val="000E6A4C"/>
    <w:rsid w:val="000E7267"/>
    <w:rsid w:val="000F072E"/>
    <w:rsid w:val="000F11F4"/>
    <w:rsid w:val="000F39E0"/>
    <w:rsid w:val="000F5078"/>
    <w:rsid w:val="00100748"/>
    <w:rsid w:val="0010081A"/>
    <w:rsid w:val="001052E1"/>
    <w:rsid w:val="0010540A"/>
    <w:rsid w:val="001059DF"/>
    <w:rsid w:val="00111691"/>
    <w:rsid w:val="00114512"/>
    <w:rsid w:val="00114A41"/>
    <w:rsid w:val="001155D6"/>
    <w:rsid w:val="00117974"/>
    <w:rsid w:val="001215D1"/>
    <w:rsid w:val="00122BE3"/>
    <w:rsid w:val="00122E1E"/>
    <w:rsid w:val="001257DF"/>
    <w:rsid w:val="00125D08"/>
    <w:rsid w:val="00126FBD"/>
    <w:rsid w:val="001303F1"/>
    <w:rsid w:val="001315FC"/>
    <w:rsid w:val="00132282"/>
    <w:rsid w:val="00132AA8"/>
    <w:rsid w:val="00132D88"/>
    <w:rsid w:val="001338EE"/>
    <w:rsid w:val="00136728"/>
    <w:rsid w:val="001377C5"/>
    <w:rsid w:val="00137C75"/>
    <w:rsid w:val="00141731"/>
    <w:rsid w:val="00141A2B"/>
    <w:rsid w:val="00146021"/>
    <w:rsid w:val="00147CF8"/>
    <w:rsid w:val="00150943"/>
    <w:rsid w:val="00152EF7"/>
    <w:rsid w:val="001530CE"/>
    <w:rsid w:val="00153894"/>
    <w:rsid w:val="00155487"/>
    <w:rsid w:val="001613A8"/>
    <w:rsid w:val="00162E83"/>
    <w:rsid w:val="0016710D"/>
    <w:rsid w:val="00172818"/>
    <w:rsid w:val="00172A27"/>
    <w:rsid w:val="001758BA"/>
    <w:rsid w:val="00175D91"/>
    <w:rsid w:val="00180D53"/>
    <w:rsid w:val="00182508"/>
    <w:rsid w:val="00183256"/>
    <w:rsid w:val="0018409A"/>
    <w:rsid w:val="0018489F"/>
    <w:rsid w:val="00185903"/>
    <w:rsid w:val="00186170"/>
    <w:rsid w:val="00195391"/>
    <w:rsid w:val="00195D4E"/>
    <w:rsid w:val="00197096"/>
    <w:rsid w:val="001A0404"/>
    <w:rsid w:val="001A13B0"/>
    <w:rsid w:val="001A4BDC"/>
    <w:rsid w:val="001A6295"/>
    <w:rsid w:val="001B221F"/>
    <w:rsid w:val="001B2C7F"/>
    <w:rsid w:val="001B2CD0"/>
    <w:rsid w:val="001B53A5"/>
    <w:rsid w:val="001B76EA"/>
    <w:rsid w:val="001B7FFD"/>
    <w:rsid w:val="001C347B"/>
    <w:rsid w:val="001C56C1"/>
    <w:rsid w:val="001C5A4D"/>
    <w:rsid w:val="001D08EF"/>
    <w:rsid w:val="001D12A2"/>
    <w:rsid w:val="001D26F4"/>
    <w:rsid w:val="001D3853"/>
    <w:rsid w:val="001D479F"/>
    <w:rsid w:val="001D501D"/>
    <w:rsid w:val="001D5BC5"/>
    <w:rsid w:val="001E2DE0"/>
    <w:rsid w:val="001E3F1C"/>
    <w:rsid w:val="001E4DAA"/>
    <w:rsid w:val="001E53DD"/>
    <w:rsid w:val="001E6D8D"/>
    <w:rsid w:val="001F1501"/>
    <w:rsid w:val="001F27B6"/>
    <w:rsid w:val="001F4BA1"/>
    <w:rsid w:val="001F4C6E"/>
    <w:rsid w:val="001F52A7"/>
    <w:rsid w:val="001F5C67"/>
    <w:rsid w:val="001F5E08"/>
    <w:rsid w:val="002012B7"/>
    <w:rsid w:val="0020379E"/>
    <w:rsid w:val="00204058"/>
    <w:rsid w:val="002060AB"/>
    <w:rsid w:val="002065C3"/>
    <w:rsid w:val="00207178"/>
    <w:rsid w:val="0020798C"/>
    <w:rsid w:val="00211F5F"/>
    <w:rsid w:val="002123F8"/>
    <w:rsid w:val="002148F7"/>
    <w:rsid w:val="00214B5F"/>
    <w:rsid w:val="00216E4E"/>
    <w:rsid w:val="00217AF8"/>
    <w:rsid w:val="0022185D"/>
    <w:rsid w:val="00221C3D"/>
    <w:rsid w:val="002249C7"/>
    <w:rsid w:val="00225E27"/>
    <w:rsid w:val="002263D2"/>
    <w:rsid w:val="002269A0"/>
    <w:rsid w:val="002278C2"/>
    <w:rsid w:val="00230087"/>
    <w:rsid w:val="00231117"/>
    <w:rsid w:val="00231A72"/>
    <w:rsid w:val="002328FB"/>
    <w:rsid w:val="00233BB4"/>
    <w:rsid w:val="002355DB"/>
    <w:rsid w:val="00236394"/>
    <w:rsid w:val="00237DE0"/>
    <w:rsid w:val="00241A22"/>
    <w:rsid w:val="0024421C"/>
    <w:rsid w:val="00244D7F"/>
    <w:rsid w:val="00246455"/>
    <w:rsid w:val="00246879"/>
    <w:rsid w:val="00252528"/>
    <w:rsid w:val="00253239"/>
    <w:rsid w:val="002540F7"/>
    <w:rsid w:val="00256294"/>
    <w:rsid w:val="0025696A"/>
    <w:rsid w:val="002572BB"/>
    <w:rsid w:val="002605AB"/>
    <w:rsid w:val="00263662"/>
    <w:rsid w:val="0026491D"/>
    <w:rsid w:val="002654DF"/>
    <w:rsid w:val="00265511"/>
    <w:rsid w:val="002662FA"/>
    <w:rsid w:val="0026759B"/>
    <w:rsid w:val="002702CC"/>
    <w:rsid w:val="00270AE1"/>
    <w:rsid w:val="00271DE6"/>
    <w:rsid w:val="002728D5"/>
    <w:rsid w:val="00272D9B"/>
    <w:rsid w:val="00273369"/>
    <w:rsid w:val="00273F6C"/>
    <w:rsid w:val="00275489"/>
    <w:rsid w:val="00275498"/>
    <w:rsid w:val="00276548"/>
    <w:rsid w:val="00277477"/>
    <w:rsid w:val="00283D7F"/>
    <w:rsid w:val="002859A1"/>
    <w:rsid w:val="002864E9"/>
    <w:rsid w:val="00286E18"/>
    <w:rsid w:val="0028759B"/>
    <w:rsid w:val="00290298"/>
    <w:rsid w:val="00292EB4"/>
    <w:rsid w:val="00293995"/>
    <w:rsid w:val="002970DA"/>
    <w:rsid w:val="002A1EE0"/>
    <w:rsid w:val="002A2225"/>
    <w:rsid w:val="002A396B"/>
    <w:rsid w:val="002A3D62"/>
    <w:rsid w:val="002A4D4E"/>
    <w:rsid w:val="002A5641"/>
    <w:rsid w:val="002A5BAB"/>
    <w:rsid w:val="002A7895"/>
    <w:rsid w:val="002A7ED6"/>
    <w:rsid w:val="002B1E71"/>
    <w:rsid w:val="002B25C1"/>
    <w:rsid w:val="002B2D77"/>
    <w:rsid w:val="002B388B"/>
    <w:rsid w:val="002B3B77"/>
    <w:rsid w:val="002B51DD"/>
    <w:rsid w:val="002B6684"/>
    <w:rsid w:val="002B672F"/>
    <w:rsid w:val="002C1797"/>
    <w:rsid w:val="002C2264"/>
    <w:rsid w:val="002C247D"/>
    <w:rsid w:val="002C2567"/>
    <w:rsid w:val="002C338F"/>
    <w:rsid w:val="002C3B2A"/>
    <w:rsid w:val="002C42F5"/>
    <w:rsid w:val="002C487D"/>
    <w:rsid w:val="002C5D43"/>
    <w:rsid w:val="002D0810"/>
    <w:rsid w:val="002D42AA"/>
    <w:rsid w:val="002D66B6"/>
    <w:rsid w:val="002D6919"/>
    <w:rsid w:val="002D738D"/>
    <w:rsid w:val="002E0584"/>
    <w:rsid w:val="002E14F6"/>
    <w:rsid w:val="002E23C2"/>
    <w:rsid w:val="002E3104"/>
    <w:rsid w:val="002E343F"/>
    <w:rsid w:val="002E373C"/>
    <w:rsid w:val="002E3F94"/>
    <w:rsid w:val="002E4163"/>
    <w:rsid w:val="002E50CD"/>
    <w:rsid w:val="002E5202"/>
    <w:rsid w:val="002E6334"/>
    <w:rsid w:val="002E700E"/>
    <w:rsid w:val="002F352D"/>
    <w:rsid w:val="002F4FC3"/>
    <w:rsid w:val="002F64D7"/>
    <w:rsid w:val="002F7386"/>
    <w:rsid w:val="002F7B6F"/>
    <w:rsid w:val="00301360"/>
    <w:rsid w:val="00301393"/>
    <w:rsid w:val="003017F8"/>
    <w:rsid w:val="00304150"/>
    <w:rsid w:val="00305099"/>
    <w:rsid w:val="003078C0"/>
    <w:rsid w:val="00311CB4"/>
    <w:rsid w:val="0031227B"/>
    <w:rsid w:val="00312A63"/>
    <w:rsid w:val="00315044"/>
    <w:rsid w:val="00317162"/>
    <w:rsid w:val="0031728B"/>
    <w:rsid w:val="00321C23"/>
    <w:rsid w:val="00321EE3"/>
    <w:rsid w:val="003232CA"/>
    <w:rsid w:val="00325283"/>
    <w:rsid w:val="00325368"/>
    <w:rsid w:val="003273F6"/>
    <w:rsid w:val="003275FB"/>
    <w:rsid w:val="00330844"/>
    <w:rsid w:val="00330C8F"/>
    <w:rsid w:val="00330DB6"/>
    <w:rsid w:val="003324CB"/>
    <w:rsid w:val="003328A3"/>
    <w:rsid w:val="00334D31"/>
    <w:rsid w:val="00334DBE"/>
    <w:rsid w:val="003370A7"/>
    <w:rsid w:val="00337383"/>
    <w:rsid w:val="00340A8F"/>
    <w:rsid w:val="00341216"/>
    <w:rsid w:val="00344C7A"/>
    <w:rsid w:val="003456A5"/>
    <w:rsid w:val="00346135"/>
    <w:rsid w:val="00346EAE"/>
    <w:rsid w:val="003470A1"/>
    <w:rsid w:val="00347145"/>
    <w:rsid w:val="00352566"/>
    <w:rsid w:val="00354233"/>
    <w:rsid w:val="0035511B"/>
    <w:rsid w:val="003554AD"/>
    <w:rsid w:val="00356E45"/>
    <w:rsid w:val="003624D2"/>
    <w:rsid w:val="0036286B"/>
    <w:rsid w:val="00362988"/>
    <w:rsid w:val="00362CE2"/>
    <w:rsid w:val="00363307"/>
    <w:rsid w:val="00363635"/>
    <w:rsid w:val="0036630A"/>
    <w:rsid w:val="00366DAA"/>
    <w:rsid w:val="00373C06"/>
    <w:rsid w:val="00373EDA"/>
    <w:rsid w:val="003762CA"/>
    <w:rsid w:val="00376D76"/>
    <w:rsid w:val="00377BD2"/>
    <w:rsid w:val="00377C3A"/>
    <w:rsid w:val="00380FDA"/>
    <w:rsid w:val="00381D48"/>
    <w:rsid w:val="003831A0"/>
    <w:rsid w:val="00384591"/>
    <w:rsid w:val="003853E6"/>
    <w:rsid w:val="00390603"/>
    <w:rsid w:val="00391AD0"/>
    <w:rsid w:val="00392173"/>
    <w:rsid w:val="00392A73"/>
    <w:rsid w:val="00392CA6"/>
    <w:rsid w:val="00394CA8"/>
    <w:rsid w:val="00394DAC"/>
    <w:rsid w:val="00397A40"/>
    <w:rsid w:val="003A1A04"/>
    <w:rsid w:val="003A409E"/>
    <w:rsid w:val="003A5132"/>
    <w:rsid w:val="003A6F1C"/>
    <w:rsid w:val="003B0162"/>
    <w:rsid w:val="003B07C4"/>
    <w:rsid w:val="003B12F9"/>
    <w:rsid w:val="003B1B94"/>
    <w:rsid w:val="003B1D78"/>
    <w:rsid w:val="003B2B3A"/>
    <w:rsid w:val="003B34BB"/>
    <w:rsid w:val="003B6450"/>
    <w:rsid w:val="003B6A54"/>
    <w:rsid w:val="003B6B22"/>
    <w:rsid w:val="003C14A5"/>
    <w:rsid w:val="003C2C94"/>
    <w:rsid w:val="003C374F"/>
    <w:rsid w:val="003C6640"/>
    <w:rsid w:val="003D23BB"/>
    <w:rsid w:val="003D366A"/>
    <w:rsid w:val="003D3B71"/>
    <w:rsid w:val="003D4754"/>
    <w:rsid w:val="003D5CEE"/>
    <w:rsid w:val="003D726A"/>
    <w:rsid w:val="003D72A8"/>
    <w:rsid w:val="003D7AD9"/>
    <w:rsid w:val="003E01BF"/>
    <w:rsid w:val="003E057D"/>
    <w:rsid w:val="003E3465"/>
    <w:rsid w:val="003E40CB"/>
    <w:rsid w:val="003E649E"/>
    <w:rsid w:val="003E7297"/>
    <w:rsid w:val="003F0C9C"/>
    <w:rsid w:val="003F1599"/>
    <w:rsid w:val="003F1853"/>
    <w:rsid w:val="003F1BF9"/>
    <w:rsid w:val="003F40E3"/>
    <w:rsid w:val="003F44D6"/>
    <w:rsid w:val="003F5B68"/>
    <w:rsid w:val="003F621F"/>
    <w:rsid w:val="003F68FC"/>
    <w:rsid w:val="00402776"/>
    <w:rsid w:val="004034A4"/>
    <w:rsid w:val="004038A1"/>
    <w:rsid w:val="00404726"/>
    <w:rsid w:val="0040607E"/>
    <w:rsid w:val="00406E47"/>
    <w:rsid w:val="004071D6"/>
    <w:rsid w:val="00407AB4"/>
    <w:rsid w:val="00412589"/>
    <w:rsid w:val="00412D01"/>
    <w:rsid w:val="0041661E"/>
    <w:rsid w:val="00417471"/>
    <w:rsid w:val="00420037"/>
    <w:rsid w:val="00420106"/>
    <w:rsid w:val="00420259"/>
    <w:rsid w:val="00420D64"/>
    <w:rsid w:val="00421BDD"/>
    <w:rsid w:val="00422E1A"/>
    <w:rsid w:val="00422E6F"/>
    <w:rsid w:val="004261EE"/>
    <w:rsid w:val="004273B7"/>
    <w:rsid w:val="004302CF"/>
    <w:rsid w:val="004312A2"/>
    <w:rsid w:val="00431FA1"/>
    <w:rsid w:val="00432652"/>
    <w:rsid w:val="004328CD"/>
    <w:rsid w:val="004329FC"/>
    <w:rsid w:val="00432F2C"/>
    <w:rsid w:val="00434612"/>
    <w:rsid w:val="00434E2F"/>
    <w:rsid w:val="0043790C"/>
    <w:rsid w:val="00440F5B"/>
    <w:rsid w:val="00440FFD"/>
    <w:rsid w:val="0044486A"/>
    <w:rsid w:val="00447254"/>
    <w:rsid w:val="0044798A"/>
    <w:rsid w:val="00447C32"/>
    <w:rsid w:val="0045041D"/>
    <w:rsid w:val="004514CF"/>
    <w:rsid w:val="00456058"/>
    <w:rsid w:val="00457864"/>
    <w:rsid w:val="00461256"/>
    <w:rsid w:val="004640E2"/>
    <w:rsid w:val="00465A89"/>
    <w:rsid w:val="00465ADD"/>
    <w:rsid w:val="00465B10"/>
    <w:rsid w:val="00467C1D"/>
    <w:rsid w:val="0047221B"/>
    <w:rsid w:val="00473D2A"/>
    <w:rsid w:val="004761A0"/>
    <w:rsid w:val="004815AA"/>
    <w:rsid w:val="00481986"/>
    <w:rsid w:val="00482AEA"/>
    <w:rsid w:val="00482CB2"/>
    <w:rsid w:val="00484821"/>
    <w:rsid w:val="004912B7"/>
    <w:rsid w:val="00491A60"/>
    <w:rsid w:val="00494F93"/>
    <w:rsid w:val="004975AF"/>
    <w:rsid w:val="004A024D"/>
    <w:rsid w:val="004A3AFF"/>
    <w:rsid w:val="004A5508"/>
    <w:rsid w:val="004A5FF9"/>
    <w:rsid w:val="004A6AC2"/>
    <w:rsid w:val="004B0238"/>
    <w:rsid w:val="004B067F"/>
    <w:rsid w:val="004B1176"/>
    <w:rsid w:val="004C3B76"/>
    <w:rsid w:val="004C45BE"/>
    <w:rsid w:val="004C477E"/>
    <w:rsid w:val="004C484A"/>
    <w:rsid w:val="004C6E31"/>
    <w:rsid w:val="004D4512"/>
    <w:rsid w:val="004E04BE"/>
    <w:rsid w:val="004E2002"/>
    <w:rsid w:val="004E2E98"/>
    <w:rsid w:val="004E6B75"/>
    <w:rsid w:val="004F02A2"/>
    <w:rsid w:val="004F134E"/>
    <w:rsid w:val="004F2DFE"/>
    <w:rsid w:val="004F43ED"/>
    <w:rsid w:val="00500984"/>
    <w:rsid w:val="00500A56"/>
    <w:rsid w:val="00501EC5"/>
    <w:rsid w:val="00501F19"/>
    <w:rsid w:val="0050259A"/>
    <w:rsid w:val="005034C7"/>
    <w:rsid w:val="00504C9E"/>
    <w:rsid w:val="00513677"/>
    <w:rsid w:val="00513B6F"/>
    <w:rsid w:val="00515185"/>
    <w:rsid w:val="005201F0"/>
    <w:rsid w:val="00521DFE"/>
    <w:rsid w:val="00521EF0"/>
    <w:rsid w:val="005222B5"/>
    <w:rsid w:val="005227E9"/>
    <w:rsid w:val="00524CFC"/>
    <w:rsid w:val="00524D2F"/>
    <w:rsid w:val="005305F3"/>
    <w:rsid w:val="00530B96"/>
    <w:rsid w:val="005320C8"/>
    <w:rsid w:val="00533A4E"/>
    <w:rsid w:val="005361EF"/>
    <w:rsid w:val="00536CF7"/>
    <w:rsid w:val="005403E3"/>
    <w:rsid w:val="0054091C"/>
    <w:rsid w:val="00547E5D"/>
    <w:rsid w:val="00551304"/>
    <w:rsid w:val="00551A5F"/>
    <w:rsid w:val="00556828"/>
    <w:rsid w:val="005577A0"/>
    <w:rsid w:val="00557C31"/>
    <w:rsid w:val="005660A0"/>
    <w:rsid w:val="005666A1"/>
    <w:rsid w:val="00567A68"/>
    <w:rsid w:val="00567D85"/>
    <w:rsid w:val="00571826"/>
    <w:rsid w:val="00573545"/>
    <w:rsid w:val="00575831"/>
    <w:rsid w:val="00576D8B"/>
    <w:rsid w:val="00580D08"/>
    <w:rsid w:val="00582A81"/>
    <w:rsid w:val="00582C09"/>
    <w:rsid w:val="005840E8"/>
    <w:rsid w:val="00584982"/>
    <w:rsid w:val="00585D0E"/>
    <w:rsid w:val="00585D84"/>
    <w:rsid w:val="005871D1"/>
    <w:rsid w:val="00591319"/>
    <w:rsid w:val="00591D48"/>
    <w:rsid w:val="005930C6"/>
    <w:rsid w:val="00593BFC"/>
    <w:rsid w:val="00595AF3"/>
    <w:rsid w:val="00596C26"/>
    <w:rsid w:val="00597255"/>
    <w:rsid w:val="00597F24"/>
    <w:rsid w:val="005A2C51"/>
    <w:rsid w:val="005A42CB"/>
    <w:rsid w:val="005A66D2"/>
    <w:rsid w:val="005A73C8"/>
    <w:rsid w:val="005A7B58"/>
    <w:rsid w:val="005A7EA8"/>
    <w:rsid w:val="005B1459"/>
    <w:rsid w:val="005B1FB1"/>
    <w:rsid w:val="005B59C8"/>
    <w:rsid w:val="005B76FA"/>
    <w:rsid w:val="005C14F4"/>
    <w:rsid w:val="005C1B5F"/>
    <w:rsid w:val="005C1C02"/>
    <w:rsid w:val="005C2986"/>
    <w:rsid w:val="005C2C58"/>
    <w:rsid w:val="005C3762"/>
    <w:rsid w:val="005C5AF2"/>
    <w:rsid w:val="005C5D09"/>
    <w:rsid w:val="005C7EB1"/>
    <w:rsid w:val="005D0251"/>
    <w:rsid w:val="005D12B3"/>
    <w:rsid w:val="005D1B22"/>
    <w:rsid w:val="005D226A"/>
    <w:rsid w:val="005D32E2"/>
    <w:rsid w:val="005D3E11"/>
    <w:rsid w:val="005D3F84"/>
    <w:rsid w:val="005D507F"/>
    <w:rsid w:val="005D595D"/>
    <w:rsid w:val="005D5D57"/>
    <w:rsid w:val="005D696C"/>
    <w:rsid w:val="005D71FE"/>
    <w:rsid w:val="005E1F27"/>
    <w:rsid w:val="005E50CA"/>
    <w:rsid w:val="005E5C1E"/>
    <w:rsid w:val="005E68E9"/>
    <w:rsid w:val="005F14BE"/>
    <w:rsid w:val="005F24DD"/>
    <w:rsid w:val="005F3C51"/>
    <w:rsid w:val="005F56C2"/>
    <w:rsid w:val="005F6134"/>
    <w:rsid w:val="005F643F"/>
    <w:rsid w:val="005F6AF7"/>
    <w:rsid w:val="006012BD"/>
    <w:rsid w:val="00601842"/>
    <w:rsid w:val="00601F54"/>
    <w:rsid w:val="00602904"/>
    <w:rsid w:val="006029C3"/>
    <w:rsid w:val="006039A6"/>
    <w:rsid w:val="0060559E"/>
    <w:rsid w:val="006059C3"/>
    <w:rsid w:val="00606312"/>
    <w:rsid w:val="00613ACA"/>
    <w:rsid w:val="006143F8"/>
    <w:rsid w:val="00617B92"/>
    <w:rsid w:val="0062001E"/>
    <w:rsid w:val="0062131C"/>
    <w:rsid w:val="0062194B"/>
    <w:rsid w:val="00621E0A"/>
    <w:rsid w:val="00622991"/>
    <w:rsid w:val="00623308"/>
    <w:rsid w:val="006239E4"/>
    <w:rsid w:val="006319C1"/>
    <w:rsid w:val="00631AD9"/>
    <w:rsid w:val="00632735"/>
    <w:rsid w:val="00634D77"/>
    <w:rsid w:val="00635809"/>
    <w:rsid w:val="00635CC8"/>
    <w:rsid w:val="00636267"/>
    <w:rsid w:val="00636AC4"/>
    <w:rsid w:val="0063717F"/>
    <w:rsid w:val="0064175B"/>
    <w:rsid w:val="00642335"/>
    <w:rsid w:val="00642F81"/>
    <w:rsid w:val="00644802"/>
    <w:rsid w:val="00645C0B"/>
    <w:rsid w:val="00646C32"/>
    <w:rsid w:val="006520F6"/>
    <w:rsid w:val="00652C31"/>
    <w:rsid w:val="006535E2"/>
    <w:rsid w:val="00653C5C"/>
    <w:rsid w:val="006554A3"/>
    <w:rsid w:val="006554D7"/>
    <w:rsid w:val="00655AA7"/>
    <w:rsid w:val="006572C6"/>
    <w:rsid w:val="0065744F"/>
    <w:rsid w:val="006576AC"/>
    <w:rsid w:val="00660AE0"/>
    <w:rsid w:val="00661405"/>
    <w:rsid w:val="00661F05"/>
    <w:rsid w:val="00663E0A"/>
    <w:rsid w:val="006658FB"/>
    <w:rsid w:val="00670A14"/>
    <w:rsid w:val="00670B54"/>
    <w:rsid w:val="00670B93"/>
    <w:rsid w:val="00673D9C"/>
    <w:rsid w:val="00674D24"/>
    <w:rsid w:val="00675DDB"/>
    <w:rsid w:val="00676C59"/>
    <w:rsid w:val="006770EC"/>
    <w:rsid w:val="00683003"/>
    <w:rsid w:val="0068390C"/>
    <w:rsid w:val="00685D19"/>
    <w:rsid w:val="006871F7"/>
    <w:rsid w:val="00692B1E"/>
    <w:rsid w:val="006941CC"/>
    <w:rsid w:val="006958CC"/>
    <w:rsid w:val="00696639"/>
    <w:rsid w:val="00696C76"/>
    <w:rsid w:val="006A0DD1"/>
    <w:rsid w:val="006A21EE"/>
    <w:rsid w:val="006A2B20"/>
    <w:rsid w:val="006A36C7"/>
    <w:rsid w:val="006A582B"/>
    <w:rsid w:val="006A6E43"/>
    <w:rsid w:val="006A7303"/>
    <w:rsid w:val="006B0000"/>
    <w:rsid w:val="006B06B2"/>
    <w:rsid w:val="006B0E8E"/>
    <w:rsid w:val="006B1B1D"/>
    <w:rsid w:val="006B1FE9"/>
    <w:rsid w:val="006B28A9"/>
    <w:rsid w:val="006B2E1A"/>
    <w:rsid w:val="006C1083"/>
    <w:rsid w:val="006C34B4"/>
    <w:rsid w:val="006C486C"/>
    <w:rsid w:val="006C7503"/>
    <w:rsid w:val="006D076A"/>
    <w:rsid w:val="006D22F0"/>
    <w:rsid w:val="006D2E4F"/>
    <w:rsid w:val="006D4EED"/>
    <w:rsid w:val="006D63F3"/>
    <w:rsid w:val="006D68AE"/>
    <w:rsid w:val="006D691E"/>
    <w:rsid w:val="006D6DBC"/>
    <w:rsid w:val="006E171E"/>
    <w:rsid w:val="006E266F"/>
    <w:rsid w:val="006E279F"/>
    <w:rsid w:val="006E2A5A"/>
    <w:rsid w:val="006E51C6"/>
    <w:rsid w:val="006E76F7"/>
    <w:rsid w:val="006F03BE"/>
    <w:rsid w:val="006F2307"/>
    <w:rsid w:val="006F3CAA"/>
    <w:rsid w:val="006F55AB"/>
    <w:rsid w:val="006F6A3B"/>
    <w:rsid w:val="006F7881"/>
    <w:rsid w:val="007001F7"/>
    <w:rsid w:val="0070042B"/>
    <w:rsid w:val="00701600"/>
    <w:rsid w:val="007034EE"/>
    <w:rsid w:val="007045ED"/>
    <w:rsid w:val="00710CB0"/>
    <w:rsid w:val="00711053"/>
    <w:rsid w:val="0071178F"/>
    <w:rsid w:val="00711E4D"/>
    <w:rsid w:val="00715BAC"/>
    <w:rsid w:val="00720BA6"/>
    <w:rsid w:val="00721622"/>
    <w:rsid w:val="0072660C"/>
    <w:rsid w:val="007320F1"/>
    <w:rsid w:val="00733E8F"/>
    <w:rsid w:val="00735E92"/>
    <w:rsid w:val="00737D3A"/>
    <w:rsid w:val="00740440"/>
    <w:rsid w:val="00740A05"/>
    <w:rsid w:val="00740EAD"/>
    <w:rsid w:val="0074281A"/>
    <w:rsid w:val="00743EFF"/>
    <w:rsid w:val="00744294"/>
    <w:rsid w:val="0074524B"/>
    <w:rsid w:val="007476A9"/>
    <w:rsid w:val="007477F9"/>
    <w:rsid w:val="007503A7"/>
    <w:rsid w:val="007504F1"/>
    <w:rsid w:val="00751A44"/>
    <w:rsid w:val="007521D0"/>
    <w:rsid w:val="0075445B"/>
    <w:rsid w:val="007545C2"/>
    <w:rsid w:val="00754B84"/>
    <w:rsid w:val="007562CD"/>
    <w:rsid w:val="00757868"/>
    <w:rsid w:val="00757B41"/>
    <w:rsid w:val="00757C2C"/>
    <w:rsid w:val="00760CC7"/>
    <w:rsid w:val="00761087"/>
    <w:rsid w:val="0076374C"/>
    <w:rsid w:val="00763802"/>
    <w:rsid w:val="00765810"/>
    <w:rsid w:val="007658E6"/>
    <w:rsid w:val="0076789A"/>
    <w:rsid w:val="00767AAD"/>
    <w:rsid w:val="0077163E"/>
    <w:rsid w:val="007718BA"/>
    <w:rsid w:val="00775630"/>
    <w:rsid w:val="007770AE"/>
    <w:rsid w:val="007776D3"/>
    <w:rsid w:val="00781626"/>
    <w:rsid w:val="00782F48"/>
    <w:rsid w:val="00786D96"/>
    <w:rsid w:val="00787040"/>
    <w:rsid w:val="00787F7A"/>
    <w:rsid w:val="0079173F"/>
    <w:rsid w:val="00793D44"/>
    <w:rsid w:val="00793EAE"/>
    <w:rsid w:val="00794144"/>
    <w:rsid w:val="00794613"/>
    <w:rsid w:val="0079636B"/>
    <w:rsid w:val="007A2237"/>
    <w:rsid w:val="007A302B"/>
    <w:rsid w:val="007A3105"/>
    <w:rsid w:val="007A4B3F"/>
    <w:rsid w:val="007A5A94"/>
    <w:rsid w:val="007B01C6"/>
    <w:rsid w:val="007B1996"/>
    <w:rsid w:val="007B36A8"/>
    <w:rsid w:val="007B4A8B"/>
    <w:rsid w:val="007B5939"/>
    <w:rsid w:val="007B67E4"/>
    <w:rsid w:val="007B6EC9"/>
    <w:rsid w:val="007B70CC"/>
    <w:rsid w:val="007C15E6"/>
    <w:rsid w:val="007C4864"/>
    <w:rsid w:val="007C49B3"/>
    <w:rsid w:val="007C57BC"/>
    <w:rsid w:val="007C5F46"/>
    <w:rsid w:val="007C7268"/>
    <w:rsid w:val="007D1AD7"/>
    <w:rsid w:val="007D4256"/>
    <w:rsid w:val="007D5655"/>
    <w:rsid w:val="007E3602"/>
    <w:rsid w:val="007E4819"/>
    <w:rsid w:val="007E6581"/>
    <w:rsid w:val="007E7B73"/>
    <w:rsid w:val="007F0A33"/>
    <w:rsid w:val="007F490D"/>
    <w:rsid w:val="007F4EAD"/>
    <w:rsid w:val="007F5650"/>
    <w:rsid w:val="007F61DD"/>
    <w:rsid w:val="00800206"/>
    <w:rsid w:val="00800895"/>
    <w:rsid w:val="00801590"/>
    <w:rsid w:val="00805B24"/>
    <w:rsid w:val="00810CBB"/>
    <w:rsid w:val="00810E6F"/>
    <w:rsid w:val="00823BC8"/>
    <w:rsid w:val="00825A8E"/>
    <w:rsid w:val="00830D73"/>
    <w:rsid w:val="00840A19"/>
    <w:rsid w:val="00842670"/>
    <w:rsid w:val="0084625E"/>
    <w:rsid w:val="00847C3F"/>
    <w:rsid w:val="0085027D"/>
    <w:rsid w:val="008509C8"/>
    <w:rsid w:val="00852B98"/>
    <w:rsid w:val="00852CC6"/>
    <w:rsid w:val="008549C1"/>
    <w:rsid w:val="0085536F"/>
    <w:rsid w:val="0085543F"/>
    <w:rsid w:val="008569A4"/>
    <w:rsid w:val="00861F2B"/>
    <w:rsid w:val="00864768"/>
    <w:rsid w:val="00865835"/>
    <w:rsid w:val="00867A70"/>
    <w:rsid w:val="00871E51"/>
    <w:rsid w:val="00874414"/>
    <w:rsid w:val="00880311"/>
    <w:rsid w:val="008808DF"/>
    <w:rsid w:val="00881C3C"/>
    <w:rsid w:val="008828E6"/>
    <w:rsid w:val="008863C2"/>
    <w:rsid w:val="00891221"/>
    <w:rsid w:val="008916E2"/>
    <w:rsid w:val="00892152"/>
    <w:rsid w:val="00892F92"/>
    <w:rsid w:val="0089328B"/>
    <w:rsid w:val="008939EA"/>
    <w:rsid w:val="00895D1A"/>
    <w:rsid w:val="008A0740"/>
    <w:rsid w:val="008A161B"/>
    <w:rsid w:val="008A1DED"/>
    <w:rsid w:val="008A2A50"/>
    <w:rsid w:val="008A34B0"/>
    <w:rsid w:val="008A4642"/>
    <w:rsid w:val="008A57DB"/>
    <w:rsid w:val="008A62C6"/>
    <w:rsid w:val="008A6345"/>
    <w:rsid w:val="008A73CB"/>
    <w:rsid w:val="008A7864"/>
    <w:rsid w:val="008B0B78"/>
    <w:rsid w:val="008B1131"/>
    <w:rsid w:val="008B14D2"/>
    <w:rsid w:val="008B1D33"/>
    <w:rsid w:val="008B35E2"/>
    <w:rsid w:val="008B5223"/>
    <w:rsid w:val="008B67C4"/>
    <w:rsid w:val="008C04FC"/>
    <w:rsid w:val="008C0705"/>
    <w:rsid w:val="008C0727"/>
    <w:rsid w:val="008C145A"/>
    <w:rsid w:val="008C2A74"/>
    <w:rsid w:val="008C2DCB"/>
    <w:rsid w:val="008C5A0A"/>
    <w:rsid w:val="008C6F52"/>
    <w:rsid w:val="008D232D"/>
    <w:rsid w:val="008D3402"/>
    <w:rsid w:val="008D3A3A"/>
    <w:rsid w:val="008D4A80"/>
    <w:rsid w:val="008D5E9B"/>
    <w:rsid w:val="008D6B88"/>
    <w:rsid w:val="008E4148"/>
    <w:rsid w:val="008E55A4"/>
    <w:rsid w:val="008E5902"/>
    <w:rsid w:val="008E624B"/>
    <w:rsid w:val="008E6E1F"/>
    <w:rsid w:val="008F078A"/>
    <w:rsid w:val="008F326D"/>
    <w:rsid w:val="008F5062"/>
    <w:rsid w:val="008F5C26"/>
    <w:rsid w:val="008F5F46"/>
    <w:rsid w:val="008F6137"/>
    <w:rsid w:val="008F6D86"/>
    <w:rsid w:val="008F71E9"/>
    <w:rsid w:val="008F7AEA"/>
    <w:rsid w:val="008F7E22"/>
    <w:rsid w:val="0090341E"/>
    <w:rsid w:val="009038BD"/>
    <w:rsid w:val="009051A6"/>
    <w:rsid w:val="00910125"/>
    <w:rsid w:val="0091334A"/>
    <w:rsid w:val="00913485"/>
    <w:rsid w:val="009148DD"/>
    <w:rsid w:val="009166EB"/>
    <w:rsid w:val="009173CD"/>
    <w:rsid w:val="009175C5"/>
    <w:rsid w:val="00920CA7"/>
    <w:rsid w:val="00920D78"/>
    <w:rsid w:val="00921955"/>
    <w:rsid w:val="00921F7A"/>
    <w:rsid w:val="00930E2F"/>
    <w:rsid w:val="009335B0"/>
    <w:rsid w:val="0093477B"/>
    <w:rsid w:val="0093533B"/>
    <w:rsid w:val="00935781"/>
    <w:rsid w:val="00936603"/>
    <w:rsid w:val="00937EB4"/>
    <w:rsid w:val="00940284"/>
    <w:rsid w:val="00941387"/>
    <w:rsid w:val="00943D94"/>
    <w:rsid w:val="00943F26"/>
    <w:rsid w:val="00944585"/>
    <w:rsid w:val="00945431"/>
    <w:rsid w:val="00947054"/>
    <w:rsid w:val="00951E11"/>
    <w:rsid w:val="00960EF9"/>
    <w:rsid w:val="009612D1"/>
    <w:rsid w:val="009618E8"/>
    <w:rsid w:val="0096512E"/>
    <w:rsid w:val="00967B3A"/>
    <w:rsid w:val="0097255D"/>
    <w:rsid w:val="00972EF5"/>
    <w:rsid w:val="00973417"/>
    <w:rsid w:val="00974831"/>
    <w:rsid w:val="0097579B"/>
    <w:rsid w:val="00977D2A"/>
    <w:rsid w:val="00981E50"/>
    <w:rsid w:val="00982C77"/>
    <w:rsid w:val="00983B72"/>
    <w:rsid w:val="00984337"/>
    <w:rsid w:val="009844CF"/>
    <w:rsid w:val="0098455C"/>
    <w:rsid w:val="009850B8"/>
    <w:rsid w:val="009864CA"/>
    <w:rsid w:val="009871C0"/>
    <w:rsid w:val="00992C44"/>
    <w:rsid w:val="00992E0A"/>
    <w:rsid w:val="00993397"/>
    <w:rsid w:val="009960B6"/>
    <w:rsid w:val="00996A2D"/>
    <w:rsid w:val="009975B6"/>
    <w:rsid w:val="009A270B"/>
    <w:rsid w:val="009A2B39"/>
    <w:rsid w:val="009A357C"/>
    <w:rsid w:val="009A7743"/>
    <w:rsid w:val="009B140C"/>
    <w:rsid w:val="009B30E8"/>
    <w:rsid w:val="009B36CD"/>
    <w:rsid w:val="009B4B39"/>
    <w:rsid w:val="009B4BDD"/>
    <w:rsid w:val="009B4FD9"/>
    <w:rsid w:val="009B6EDE"/>
    <w:rsid w:val="009C3591"/>
    <w:rsid w:val="009C4C01"/>
    <w:rsid w:val="009C4EDC"/>
    <w:rsid w:val="009C5B2D"/>
    <w:rsid w:val="009C7BCE"/>
    <w:rsid w:val="009D6879"/>
    <w:rsid w:val="009D69E4"/>
    <w:rsid w:val="009D718E"/>
    <w:rsid w:val="009E023F"/>
    <w:rsid w:val="009E1FBC"/>
    <w:rsid w:val="009E27B1"/>
    <w:rsid w:val="009E3D58"/>
    <w:rsid w:val="009E4193"/>
    <w:rsid w:val="009E5145"/>
    <w:rsid w:val="009E51EC"/>
    <w:rsid w:val="009F22A4"/>
    <w:rsid w:val="009F28E2"/>
    <w:rsid w:val="009F3717"/>
    <w:rsid w:val="009F398D"/>
    <w:rsid w:val="009F3CC4"/>
    <w:rsid w:val="009F42AE"/>
    <w:rsid w:val="009F4CDC"/>
    <w:rsid w:val="009F5B63"/>
    <w:rsid w:val="009F6076"/>
    <w:rsid w:val="009F6DE1"/>
    <w:rsid w:val="009F7A52"/>
    <w:rsid w:val="00A0148F"/>
    <w:rsid w:val="00A018FB"/>
    <w:rsid w:val="00A02BE3"/>
    <w:rsid w:val="00A0438C"/>
    <w:rsid w:val="00A0489A"/>
    <w:rsid w:val="00A04E28"/>
    <w:rsid w:val="00A04F28"/>
    <w:rsid w:val="00A05D8B"/>
    <w:rsid w:val="00A06B6B"/>
    <w:rsid w:val="00A06DA4"/>
    <w:rsid w:val="00A10F91"/>
    <w:rsid w:val="00A12519"/>
    <w:rsid w:val="00A135D2"/>
    <w:rsid w:val="00A16CEB"/>
    <w:rsid w:val="00A20574"/>
    <w:rsid w:val="00A20F1D"/>
    <w:rsid w:val="00A21CA2"/>
    <w:rsid w:val="00A231FB"/>
    <w:rsid w:val="00A2454D"/>
    <w:rsid w:val="00A252BA"/>
    <w:rsid w:val="00A25579"/>
    <w:rsid w:val="00A2597B"/>
    <w:rsid w:val="00A269D5"/>
    <w:rsid w:val="00A31CD7"/>
    <w:rsid w:val="00A331EB"/>
    <w:rsid w:val="00A33647"/>
    <w:rsid w:val="00A33E6E"/>
    <w:rsid w:val="00A34673"/>
    <w:rsid w:val="00A36A15"/>
    <w:rsid w:val="00A36A70"/>
    <w:rsid w:val="00A37B2B"/>
    <w:rsid w:val="00A42DBD"/>
    <w:rsid w:val="00A44924"/>
    <w:rsid w:val="00A4566F"/>
    <w:rsid w:val="00A45B12"/>
    <w:rsid w:val="00A46001"/>
    <w:rsid w:val="00A50756"/>
    <w:rsid w:val="00A5198F"/>
    <w:rsid w:val="00A526CC"/>
    <w:rsid w:val="00A52B46"/>
    <w:rsid w:val="00A53EAF"/>
    <w:rsid w:val="00A564A1"/>
    <w:rsid w:val="00A56821"/>
    <w:rsid w:val="00A61906"/>
    <w:rsid w:val="00A61D5F"/>
    <w:rsid w:val="00A62396"/>
    <w:rsid w:val="00A640BA"/>
    <w:rsid w:val="00A65D52"/>
    <w:rsid w:val="00A669E8"/>
    <w:rsid w:val="00A67FEC"/>
    <w:rsid w:val="00A701AD"/>
    <w:rsid w:val="00A70B94"/>
    <w:rsid w:val="00A712D0"/>
    <w:rsid w:val="00A712D7"/>
    <w:rsid w:val="00A733DE"/>
    <w:rsid w:val="00A737E8"/>
    <w:rsid w:val="00A74CAE"/>
    <w:rsid w:val="00A76220"/>
    <w:rsid w:val="00A764A6"/>
    <w:rsid w:val="00A770A1"/>
    <w:rsid w:val="00A776DD"/>
    <w:rsid w:val="00A8148F"/>
    <w:rsid w:val="00A81F0B"/>
    <w:rsid w:val="00A82AB4"/>
    <w:rsid w:val="00A83249"/>
    <w:rsid w:val="00A83D83"/>
    <w:rsid w:val="00A85196"/>
    <w:rsid w:val="00A85A4C"/>
    <w:rsid w:val="00A85FAF"/>
    <w:rsid w:val="00A86AF7"/>
    <w:rsid w:val="00A87092"/>
    <w:rsid w:val="00A87407"/>
    <w:rsid w:val="00A90140"/>
    <w:rsid w:val="00A9056D"/>
    <w:rsid w:val="00A912A3"/>
    <w:rsid w:val="00A922C2"/>
    <w:rsid w:val="00A936FE"/>
    <w:rsid w:val="00A937A2"/>
    <w:rsid w:val="00A941D7"/>
    <w:rsid w:val="00A94AF8"/>
    <w:rsid w:val="00AA0199"/>
    <w:rsid w:val="00AA09A1"/>
    <w:rsid w:val="00AA0AA2"/>
    <w:rsid w:val="00AA2995"/>
    <w:rsid w:val="00AA386D"/>
    <w:rsid w:val="00AA6699"/>
    <w:rsid w:val="00AA7451"/>
    <w:rsid w:val="00AB0A7E"/>
    <w:rsid w:val="00AB2666"/>
    <w:rsid w:val="00AB2A52"/>
    <w:rsid w:val="00AB2B8B"/>
    <w:rsid w:val="00AB3F0B"/>
    <w:rsid w:val="00AB4700"/>
    <w:rsid w:val="00AB4C0F"/>
    <w:rsid w:val="00AB7104"/>
    <w:rsid w:val="00AC17CB"/>
    <w:rsid w:val="00AC33DE"/>
    <w:rsid w:val="00AC4802"/>
    <w:rsid w:val="00AC6251"/>
    <w:rsid w:val="00AC6922"/>
    <w:rsid w:val="00AC796D"/>
    <w:rsid w:val="00AC7B25"/>
    <w:rsid w:val="00AD3052"/>
    <w:rsid w:val="00AD5C83"/>
    <w:rsid w:val="00AD6349"/>
    <w:rsid w:val="00AD65D8"/>
    <w:rsid w:val="00AD6F01"/>
    <w:rsid w:val="00AD796B"/>
    <w:rsid w:val="00AE0AF5"/>
    <w:rsid w:val="00AE1755"/>
    <w:rsid w:val="00AE19AC"/>
    <w:rsid w:val="00AE2C32"/>
    <w:rsid w:val="00AE2E75"/>
    <w:rsid w:val="00AE3BA1"/>
    <w:rsid w:val="00AE7D73"/>
    <w:rsid w:val="00AE7DEF"/>
    <w:rsid w:val="00AE7F90"/>
    <w:rsid w:val="00AF145E"/>
    <w:rsid w:val="00AF2795"/>
    <w:rsid w:val="00AF4BE6"/>
    <w:rsid w:val="00AF54D4"/>
    <w:rsid w:val="00B014FA"/>
    <w:rsid w:val="00B02313"/>
    <w:rsid w:val="00B035CC"/>
    <w:rsid w:val="00B05F87"/>
    <w:rsid w:val="00B062D4"/>
    <w:rsid w:val="00B066FA"/>
    <w:rsid w:val="00B10B0C"/>
    <w:rsid w:val="00B14512"/>
    <w:rsid w:val="00B150F8"/>
    <w:rsid w:val="00B16A0A"/>
    <w:rsid w:val="00B179EE"/>
    <w:rsid w:val="00B20208"/>
    <w:rsid w:val="00B207A4"/>
    <w:rsid w:val="00B20B48"/>
    <w:rsid w:val="00B21432"/>
    <w:rsid w:val="00B21CE9"/>
    <w:rsid w:val="00B22A4B"/>
    <w:rsid w:val="00B22FA2"/>
    <w:rsid w:val="00B254AC"/>
    <w:rsid w:val="00B30195"/>
    <w:rsid w:val="00B30AAC"/>
    <w:rsid w:val="00B310E3"/>
    <w:rsid w:val="00B31A09"/>
    <w:rsid w:val="00B32A73"/>
    <w:rsid w:val="00B32D22"/>
    <w:rsid w:val="00B3369D"/>
    <w:rsid w:val="00B33CC0"/>
    <w:rsid w:val="00B35012"/>
    <w:rsid w:val="00B36A24"/>
    <w:rsid w:val="00B37F39"/>
    <w:rsid w:val="00B400FF"/>
    <w:rsid w:val="00B41BEA"/>
    <w:rsid w:val="00B422DE"/>
    <w:rsid w:val="00B42689"/>
    <w:rsid w:val="00B46982"/>
    <w:rsid w:val="00B543CE"/>
    <w:rsid w:val="00B549EC"/>
    <w:rsid w:val="00B55969"/>
    <w:rsid w:val="00B576B0"/>
    <w:rsid w:val="00B57D1D"/>
    <w:rsid w:val="00B608FB"/>
    <w:rsid w:val="00B62BA5"/>
    <w:rsid w:val="00B65660"/>
    <w:rsid w:val="00B656C1"/>
    <w:rsid w:val="00B713E9"/>
    <w:rsid w:val="00B7313C"/>
    <w:rsid w:val="00B7466A"/>
    <w:rsid w:val="00B76DA6"/>
    <w:rsid w:val="00B77829"/>
    <w:rsid w:val="00B80569"/>
    <w:rsid w:val="00B81BF4"/>
    <w:rsid w:val="00B81C2F"/>
    <w:rsid w:val="00B81C81"/>
    <w:rsid w:val="00B82030"/>
    <w:rsid w:val="00B82449"/>
    <w:rsid w:val="00B82521"/>
    <w:rsid w:val="00B857E6"/>
    <w:rsid w:val="00B861AA"/>
    <w:rsid w:val="00B867CC"/>
    <w:rsid w:val="00B87F8C"/>
    <w:rsid w:val="00B905E2"/>
    <w:rsid w:val="00B92026"/>
    <w:rsid w:val="00B92E85"/>
    <w:rsid w:val="00B92FB8"/>
    <w:rsid w:val="00BA071E"/>
    <w:rsid w:val="00BA1243"/>
    <w:rsid w:val="00BA1355"/>
    <w:rsid w:val="00BA5059"/>
    <w:rsid w:val="00BA556D"/>
    <w:rsid w:val="00BA6D0C"/>
    <w:rsid w:val="00BA70E3"/>
    <w:rsid w:val="00BB29A4"/>
    <w:rsid w:val="00BC018E"/>
    <w:rsid w:val="00BC2860"/>
    <w:rsid w:val="00BC293E"/>
    <w:rsid w:val="00BC2EFD"/>
    <w:rsid w:val="00BC4160"/>
    <w:rsid w:val="00BD1B3F"/>
    <w:rsid w:val="00BD1E39"/>
    <w:rsid w:val="00BD71A8"/>
    <w:rsid w:val="00BE1644"/>
    <w:rsid w:val="00BE16F0"/>
    <w:rsid w:val="00BE2307"/>
    <w:rsid w:val="00BE31A6"/>
    <w:rsid w:val="00BE3B9C"/>
    <w:rsid w:val="00BE4605"/>
    <w:rsid w:val="00BE7291"/>
    <w:rsid w:val="00BF26B1"/>
    <w:rsid w:val="00BF4B1C"/>
    <w:rsid w:val="00BF6EA3"/>
    <w:rsid w:val="00BF725E"/>
    <w:rsid w:val="00BF751E"/>
    <w:rsid w:val="00BF7F91"/>
    <w:rsid w:val="00BF7FEC"/>
    <w:rsid w:val="00C00171"/>
    <w:rsid w:val="00C0189E"/>
    <w:rsid w:val="00C02B36"/>
    <w:rsid w:val="00C03ACD"/>
    <w:rsid w:val="00C0602E"/>
    <w:rsid w:val="00C0643A"/>
    <w:rsid w:val="00C06750"/>
    <w:rsid w:val="00C10CC0"/>
    <w:rsid w:val="00C10CD7"/>
    <w:rsid w:val="00C1148F"/>
    <w:rsid w:val="00C12096"/>
    <w:rsid w:val="00C12832"/>
    <w:rsid w:val="00C1370D"/>
    <w:rsid w:val="00C13901"/>
    <w:rsid w:val="00C1621B"/>
    <w:rsid w:val="00C16D39"/>
    <w:rsid w:val="00C20C23"/>
    <w:rsid w:val="00C20F1B"/>
    <w:rsid w:val="00C22401"/>
    <w:rsid w:val="00C22BE2"/>
    <w:rsid w:val="00C237D9"/>
    <w:rsid w:val="00C27685"/>
    <w:rsid w:val="00C30257"/>
    <w:rsid w:val="00C307CD"/>
    <w:rsid w:val="00C31875"/>
    <w:rsid w:val="00C32708"/>
    <w:rsid w:val="00C32DDD"/>
    <w:rsid w:val="00C3322F"/>
    <w:rsid w:val="00C34C8A"/>
    <w:rsid w:val="00C34DF8"/>
    <w:rsid w:val="00C37578"/>
    <w:rsid w:val="00C37A58"/>
    <w:rsid w:val="00C40A4B"/>
    <w:rsid w:val="00C414FC"/>
    <w:rsid w:val="00C42FC6"/>
    <w:rsid w:val="00C454D2"/>
    <w:rsid w:val="00C457DF"/>
    <w:rsid w:val="00C462E1"/>
    <w:rsid w:val="00C462F9"/>
    <w:rsid w:val="00C50DB9"/>
    <w:rsid w:val="00C52199"/>
    <w:rsid w:val="00C52DA4"/>
    <w:rsid w:val="00C5303A"/>
    <w:rsid w:val="00C54341"/>
    <w:rsid w:val="00C546D4"/>
    <w:rsid w:val="00C553EA"/>
    <w:rsid w:val="00C575F4"/>
    <w:rsid w:val="00C60A4B"/>
    <w:rsid w:val="00C6154B"/>
    <w:rsid w:val="00C6184E"/>
    <w:rsid w:val="00C62FEA"/>
    <w:rsid w:val="00C63675"/>
    <w:rsid w:val="00C63E0D"/>
    <w:rsid w:val="00C65137"/>
    <w:rsid w:val="00C6554A"/>
    <w:rsid w:val="00C65BD4"/>
    <w:rsid w:val="00C66C52"/>
    <w:rsid w:val="00C710CF"/>
    <w:rsid w:val="00C71CEB"/>
    <w:rsid w:val="00C73C9B"/>
    <w:rsid w:val="00C7791A"/>
    <w:rsid w:val="00C80E6F"/>
    <w:rsid w:val="00C82F6F"/>
    <w:rsid w:val="00C83D2B"/>
    <w:rsid w:val="00C83F1E"/>
    <w:rsid w:val="00C8765A"/>
    <w:rsid w:val="00C87D0D"/>
    <w:rsid w:val="00C91295"/>
    <w:rsid w:val="00C91F26"/>
    <w:rsid w:val="00C93CC0"/>
    <w:rsid w:val="00C9424B"/>
    <w:rsid w:val="00C9425E"/>
    <w:rsid w:val="00C979C8"/>
    <w:rsid w:val="00CA030C"/>
    <w:rsid w:val="00CA1753"/>
    <w:rsid w:val="00CA1A86"/>
    <w:rsid w:val="00CA1E18"/>
    <w:rsid w:val="00CA42E8"/>
    <w:rsid w:val="00CA44F4"/>
    <w:rsid w:val="00CA47DF"/>
    <w:rsid w:val="00CA5539"/>
    <w:rsid w:val="00CA5E05"/>
    <w:rsid w:val="00CA65CA"/>
    <w:rsid w:val="00CA697E"/>
    <w:rsid w:val="00CA7505"/>
    <w:rsid w:val="00CA75A1"/>
    <w:rsid w:val="00CB0BE3"/>
    <w:rsid w:val="00CB0D27"/>
    <w:rsid w:val="00CB1294"/>
    <w:rsid w:val="00CB2D56"/>
    <w:rsid w:val="00CB38F3"/>
    <w:rsid w:val="00CB5A55"/>
    <w:rsid w:val="00CB6D44"/>
    <w:rsid w:val="00CC0FDF"/>
    <w:rsid w:val="00CC25FF"/>
    <w:rsid w:val="00CC295E"/>
    <w:rsid w:val="00CC4ABD"/>
    <w:rsid w:val="00CC5F2B"/>
    <w:rsid w:val="00CC7A30"/>
    <w:rsid w:val="00CC7E0D"/>
    <w:rsid w:val="00CD1922"/>
    <w:rsid w:val="00CD302E"/>
    <w:rsid w:val="00CD3931"/>
    <w:rsid w:val="00CD3CF6"/>
    <w:rsid w:val="00CD57F4"/>
    <w:rsid w:val="00CD6FE9"/>
    <w:rsid w:val="00CD7035"/>
    <w:rsid w:val="00CD72A8"/>
    <w:rsid w:val="00CE088F"/>
    <w:rsid w:val="00CE1867"/>
    <w:rsid w:val="00CE1AA5"/>
    <w:rsid w:val="00CE5654"/>
    <w:rsid w:val="00CE5819"/>
    <w:rsid w:val="00CE7CEF"/>
    <w:rsid w:val="00CF046B"/>
    <w:rsid w:val="00CF2880"/>
    <w:rsid w:val="00CF2DC6"/>
    <w:rsid w:val="00CF33A8"/>
    <w:rsid w:val="00CF3C59"/>
    <w:rsid w:val="00CF5B98"/>
    <w:rsid w:val="00CF630D"/>
    <w:rsid w:val="00CF7D19"/>
    <w:rsid w:val="00D00C7C"/>
    <w:rsid w:val="00D03BAE"/>
    <w:rsid w:val="00D04CC9"/>
    <w:rsid w:val="00D05D83"/>
    <w:rsid w:val="00D06DAA"/>
    <w:rsid w:val="00D07421"/>
    <w:rsid w:val="00D10CF7"/>
    <w:rsid w:val="00D12067"/>
    <w:rsid w:val="00D13858"/>
    <w:rsid w:val="00D1390F"/>
    <w:rsid w:val="00D17E48"/>
    <w:rsid w:val="00D20826"/>
    <w:rsid w:val="00D20AEF"/>
    <w:rsid w:val="00D21B56"/>
    <w:rsid w:val="00D24D3C"/>
    <w:rsid w:val="00D26D51"/>
    <w:rsid w:val="00D270D0"/>
    <w:rsid w:val="00D27213"/>
    <w:rsid w:val="00D273DE"/>
    <w:rsid w:val="00D3059F"/>
    <w:rsid w:val="00D314D0"/>
    <w:rsid w:val="00D35209"/>
    <w:rsid w:val="00D35AEF"/>
    <w:rsid w:val="00D37139"/>
    <w:rsid w:val="00D401B9"/>
    <w:rsid w:val="00D402C3"/>
    <w:rsid w:val="00D41425"/>
    <w:rsid w:val="00D427A4"/>
    <w:rsid w:val="00D444B1"/>
    <w:rsid w:val="00D46C3A"/>
    <w:rsid w:val="00D47547"/>
    <w:rsid w:val="00D47789"/>
    <w:rsid w:val="00D47C44"/>
    <w:rsid w:val="00D520C9"/>
    <w:rsid w:val="00D54E3A"/>
    <w:rsid w:val="00D5640B"/>
    <w:rsid w:val="00D60B8B"/>
    <w:rsid w:val="00D60D03"/>
    <w:rsid w:val="00D62DE3"/>
    <w:rsid w:val="00D6534B"/>
    <w:rsid w:val="00D65E1D"/>
    <w:rsid w:val="00D65F03"/>
    <w:rsid w:val="00D667C9"/>
    <w:rsid w:val="00D6685D"/>
    <w:rsid w:val="00D674A4"/>
    <w:rsid w:val="00D719DE"/>
    <w:rsid w:val="00D726CE"/>
    <w:rsid w:val="00D73BAD"/>
    <w:rsid w:val="00D7418F"/>
    <w:rsid w:val="00D7429F"/>
    <w:rsid w:val="00D75FF0"/>
    <w:rsid w:val="00D76C97"/>
    <w:rsid w:val="00D801A7"/>
    <w:rsid w:val="00D81662"/>
    <w:rsid w:val="00D81C51"/>
    <w:rsid w:val="00D820FD"/>
    <w:rsid w:val="00D82289"/>
    <w:rsid w:val="00D8306E"/>
    <w:rsid w:val="00D842C8"/>
    <w:rsid w:val="00D84777"/>
    <w:rsid w:val="00D86265"/>
    <w:rsid w:val="00D90157"/>
    <w:rsid w:val="00D90CF7"/>
    <w:rsid w:val="00D90F18"/>
    <w:rsid w:val="00D93B16"/>
    <w:rsid w:val="00D95F6D"/>
    <w:rsid w:val="00D96EF1"/>
    <w:rsid w:val="00D97413"/>
    <w:rsid w:val="00D979B1"/>
    <w:rsid w:val="00DA01A1"/>
    <w:rsid w:val="00DA05C5"/>
    <w:rsid w:val="00DA228C"/>
    <w:rsid w:val="00DA2422"/>
    <w:rsid w:val="00DA3047"/>
    <w:rsid w:val="00DA5D08"/>
    <w:rsid w:val="00DA60D1"/>
    <w:rsid w:val="00DA61F3"/>
    <w:rsid w:val="00DA66D7"/>
    <w:rsid w:val="00DA744B"/>
    <w:rsid w:val="00DB0552"/>
    <w:rsid w:val="00DB33C1"/>
    <w:rsid w:val="00DB5FB1"/>
    <w:rsid w:val="00DB6FE0"/>
    <w:rsid w:val="00DC018B"/>
    <w:rsid w:val="00DC0D8F"/>
    <w:rsid w:val="00DC1D44"/>
    <w:rsid w:val="00DC2015"/>
    <w:rsid w:val="00DC44DA"/>
    <w:rsid w:val="00DD094D"/>
    <w:rsid w:val="00DD2106"/>
    <w:rsid w:val="00DD4E52"/>
    <w:rsid w:val="00DD591B"/>
    <w:rsid w:val="00DD67FA"/>
    <w:rsid w:val="00DD78AC"/>
    <w:rsid w:val="00DD7D31"/>
    <w:rsid w:val="00DD7E84"/>
    <w:rsid w:val="00DE017F"/>
    <w:rsid w:val="00DE058A"/>
    <w:rsid w:val="00DE2178"/>
    <w:rsid w:val="00DE22A0"/>
    <w:rsid w:val="00DE513A"/>
    <w:rsid w:val="00DE54DE"/>
    <w:rsid w:val="00DE797A"/>
    <w:rsid w:val="00DF0AEE"/>
    <w:rsid w:val="00DF22EB"/>
    <w:rsid w:val="00DF4159"/>
    <w:rsid w:val="00DF58C7"/>
    <w:rsid w:val="00DF62E2"/>
    <w:rsid w:val="00E00A56"/>
    <w:rsid w:val="00E01604"/>
    <w:rsid w:val="00E01E51"/>
    <w:rsid w:val="00E046D3"/>
    <w:rsid w:val="00E04E0E"/>
    <w:rsid w:val="00E11D2B"/>
    <w:rsid w:val="00E12ED2"/>
    <w:rsid w:val="00E1409D"/>
    <w:rsid w:val="00E1454B"/>
    <w:rsid w:val="00E14A6E"/>
    <w:rsid w:val="00E16812"/>
    <w:rsid w:val="00E205F4"/>
    <w:rsid w:val="00E21B6B"/>
    <w:rsid w:val="00E22965"/>
    <w:rsid w:val="00E24CE7"/>
    <w:rsid w:val="00E24FF5"/>
    <w:rsid w:val="00E25AA0"/>
    <w:rsid w:val="00E30114"/>
    <w:rsid w:val="00E31AE8"/>
    <w:rsid w:val="00E31B0F"/>
    <w:rsid w:val="00E34272"/>
    <w:rsid w:val="00E34A38"/>
    <w:rsid w:val="00E40CA4"/>
    <w:rsid w:val="00E4233E"/>
    <w:rsid w:val="00E4234C"/>
    <w:rsid w:val="00E42792"/>
    <w:rsid w:val="00E43F2B"/>
    <w:rsid w:val="00E456EA"/>
    <w:rsid w:val="00E50422"/>
    <w:rsid w:val="00E5111B"/>
    <w:rsid w:val="00E51A38"/>
    <w:rsid w:val="00E52439"/>
    <w:rsid w:val="00E54D01"/>
    <w:rsid w:val="00E55AF0"/>
    <w:rsid w:val="00E564E1"/>
    <w:rsid w:val="00E56869"/>
    <w:rsid w:val="00E57701"/>
    <w:rsid w:val="00E614A5"/>
    <w:rsid w:val="00E61681"/>
    <w:rsid w:val="00E61797"/>
    <w:rsid w:val="00E64979"/>
    <w:rsid w:val="00E64EAE"/>
    <w:rsid w:val="00E65643"/>
    <w:rsid w:val="00E67072"/>
    <w:rsid w:val="00E74770"/>
    <w:rsid w:val="00E76C19"/>
    <w:rsid w:val="00E76CB3"/>
    <w:rsid w:val="00E77CAC"/>
    <w:rsid w:val="00E80032"/>
    <w:rsid w:val="00E83C4B"/>
    <w:rsid w:val="00E84DED"/>
    <w:rsid w:val="00E859E5"/>
    <w:rsid w:val="00E85AAB"/>
    <w:rsid w:val="00E86514"/>
    <w:rsid w:val="00E9008D"/>
    <w:rsid w:val="00E90518"/>
    <w:rsid w:val="00E912F2"/>
    <w:rsid w:val="00E91D18"/>
    <w:rsid w:val="00E95D71"/>
    <w:rsid w:val="00E95F89"/>
    <w:rsid w:val="00E966C4"/>
    <w:rsid w:val="00E96FE2"/>
    <w:rsid w:val="00EA0250"/>
    <w:rsid w:val="00EA0D4D"/>
    <w:rsid w:val="00EA199A"/>
    <w:rsid w:val="00EA3707"/>
    <w:rsid w:val="00EA494F"/>
    <w:rsid w:val="00EA64A8"/>
    <w:rsid w:val="00EB1F21"/>
    <w:rsid w:val="00EB2FAA"/>
    <w:rsid w:val="00EB4245"/>
    <w:rsid w:val="00EB5F60"/>
    <w:rsid w:val="00EB6ABB"/>
    <w:rsid w:val="00EB7A58"/>
    <w:rsid w:val="00EC1416"/>
    <w:rsid w:val="00EC14A5"/>
    <w:rsid w:val="00EC1BDA"/>
    <w:rsid w:val="00EC1DBA"/>
    <w:rsid w:val="00EC2C48"/>
    <w:rsid w:val="00EC3382"/>
    <w:rsid w:val="00EC44DF"/>
    <w:rsid w:val="00EC532D"/>
    <w:rsid w:val="00EC66FF"/>
    <w:rsid w:val="00ED06DF"/>
    <w:rsid w:val="00EE0652"/>
    <w:rsid w:val="00EE36E1"/>
    <w:rsid w:val="00EE4DB0"/>
    <w:rsid w:val="00EE569C"/>
    <w:rsid w:val="00EF026A"/>
    <w:rsid w:val="00EF05C6"/>
    <w:rsid w:val="00EF0915"/>
    <w:rsid w:val="00EF2AA2"/>
    <w:rsid w:val="00EF2CB4"/>
    <w:rsid w:val="00EF3958"/>
    <w:rsid w:val="00EF4330"/>
    <w:rsid w:val="00EF48A6"/>
    <w:rsid w:val="00EF558B"/>
    <w:rsid w:val="00EF69DF"/>
    <w:rsid w:val="00F00071"/>
    <w:rsid w:val="00F00883"/>
    <w:rsid w:val="00F03062"/>
    <w:rsid w:val="00F03591"/>
    <w:rsid w:val="00F03F57"/>
    <w:rsid w:val="00F07DFA"/>
    <w:rsid w:val="00F10719"/>
    <w:rsid w:val="00F12DC9"/>
    <w:rsid w:val="00F136E8"/>
    <w:rsid w:val="00F13D38"/>
    <w:rsid w:val="00F145B2"/>
    <w:rsid w:val="00F162B1"/>
    <w:rsid w:val="00F16541"/>
    <w:rsid w:val="00F173E8"/>
    <w:rsid w:val="00F20068"/>
    <w:rsid w:val="00F24815"/>
    <w:rsid w:val="00F24A6A"/>
    <w:rsid w:val="00F25CC5"/>
    <w:rsid w:val="00F26FF6"/>
    <w:rsid w:val="00F33857"/>
    <w:rsid w:val="00F35983"/>
    <w:rsid w:val="00F35E59"/>
    <w:rsid w:val="00F410FD"/>
    <w:rsid w:val="00F42B1D"/>
    <w:rsid w:val="00F42DCB"/>
    <w:rsid w:val="00F42EB6"/>
    <w:rsid w:val="00F4319E"/>
    <w:rsid w:val="00F440CE"/>
    <w:rsid w:val="00F5096B"/>
    <w:rsid w:val="00F50E83"/>
    <w:rsid w:val="00F52EEB"/>
    <w:rsid w:val="00F53EFB"/>
    <w:rsid w:val="00F54FF5"/>
    <w:rsid w:val="00F569AE"/>
    <w:rsid w:val="00F56ED0"/>
    <w:rsid w:val="00F601B7"/>
    <w:rsid w:val="00F64948"/>
    <w:rsid w:val="00F65B6D"/>
    <w:rsid w:val="00F6631D"/>
    <w:rsid w:val="00F70004"/>
    <w:rsid w:val="00F7034B"/>
    <w:rsid w:val="00F70393"/>
    <w:rsid w:val="00F70D75"/>
    <w:rsid w:val="00F7152A"/>
    <w:rsid w:val="00F7214C"/>
    <w:rsid w:val="00F7547F"/>
    <w:rsid w:val="00F7589A"/>
    <w:rsid w:val="00F7776D"/>
    <w:rsid w:val="00F80E01"/>
    <w:rsid w:val="00F818B2"/>
    <w:rsid w:val="00F81CCD"/>
    <w:rsid w:val="00F81F0F"/>
    <w:rsid w:val="00F82F95"/>
    <w:rsid w:val="00F84208"/>
    <w:rsid w:val="00F866F2"/>
    <w:rsid w:val="00F86811"/>
    <w:rsid w:val="00F87235"/>
    <w:rsid w:val="00F87712"/>
    <w:rsid w:val="00F87EE6"/>
    <w:rsid w:val="00F91A6E"/>
    <w:rsid w:val="00F9225E"/>
    <w:rsid w:val="00F925D7"/>
    <w:rsid w:val="00F92A9B"/>
    <w:rsid w:val="00F932B2"/>
    <w:rsid w:val="00FA0446"/>
    <w:rsid w:val="00FA2882"/>
    <w:rsid w:val="00FA510E"/>
    <w:rsid w:val="00FA52E3"/>
    <w:rsid w:val="00FA53CC"/>
    <w:rsid w:val="00FA5E69"/>
    <w:rsid w:val="00FA60C7"/>
    <w:rsid w:val="00FB185A"/>
    <w:rsid w:val="00FB4173"/>
    <w:rsid w:val="00FB7E01"/>
    <w:rsid w:val="00FC00E6"/>
    <w:rsid w:val="00FC0836"/>
    <w:rsid w:val="00FC0A50"/>
    <w:rsid w:val="00FC127F"/>
    <w:rsid w:val="00FC18C9"/>
    <w:rsid w:val="00FC4563"/>
    <w:rsid w:val="00FC4DA8"/>
    <w:rsid w:val="00FC589C"/>
    <w:rsid w:val="00FC5910"/>
    <w:rsid w:val="00FC62DE"/>
    <w:rsid w:val="00FC6CC1"/>
    <w:rsid w:val="00FD17FB"/>
    <w:rsid w:val="00FD1D7B"/>
    <w:rsid w:val="00FD2212"/>
    <w:rsid w:val="00FD3259"/>
    <w:rsid w:val="00FD3F0C"/>
    <w:rsid w:val="00FD48A6"/>
    <w:rsid w:val="00FD603D"/>
    <w:rsid w:val="00FD66A6"/>
    <w:rsid w:val="00FD6D54"/>
    <w:rsid w:val="00FD7057"/>
    <w:rsid w:val="00FD7C68"/>
    <w:rsid w:val="00FE0182"/>
    <w:rsid w:val="00FE19F6"/>
    <w:rsid w:val="00FE25BE"/>
    <w:rsid w:val="00FE2C6A"/>
    <w:rsid w:val="00FE5BDB"/>
    <w:rsid w:val="00FE6708"/>
    <w:rsid w:val="00FE6A73"/>
    <w:rsid w:val="00FE713E"/>
    <w:rsid w:val="00FF3587"/>
    <w:rsid w:val="00FF3CBB"/>
    <w:rsid w:val="00FF3CD9"/>
    <w:rsid w:val="00FF5975"/>
    <w:rsid w:val="00FF6915"/>
    <w:rsid w:val="00FF71D2"/>
    <w:rsid w:val="01C3217D"/>
    <w:rsid w:val="01C73E88"/>
    <w:rsid w:val="01CC2CA0"/>
    <w:rsid w:val="01FA77DC"/>
    <w:rsid w:val="020913BB"/>
    <w:rsid w:val="02223D1D"/>
    <w:rsid w:val="02551A91"/>
    <w:rsid w:val="02737343"/>
    <w:rsid w:val="03216150"/>
    <w:rsid w:val="03457877"/>
    <w:rsid w:val="042C162C"/>
    <w:rsid w:val="044A65A3"/>
    <w:rsid w:val="04531B5F"/>
    <w:rsid w:val="04B20CF0"/>
    <w:rsid w:val="04F2709C"/>
    <w:rsid w:val="05351A51"/>
    <w:rsid w:val="05D03FB7"/>
    <w:rsid w:val="060D272C"/>
    <w:rsid w:val="065B1728"/>
    <w:rsid w:val="06EA7A83"/>
    <w:rsid w:val="07061D8F"/>
    <w:rsid w:val="0761575F"/>
    <w:rsid w:val="08086FE1"/>
    <w:rsid w:val="08484566"/>
    <w:rsid w:val="08A770EA"/>
    <w:rsid w:val="08E64AF8"/>
    <w:rsid w:val="09514A53"/>
    <w:rsid w:val="0A0769DC"/>
    <w:rsid w:val="0A0F25D0"/>
    <w:rsid w:val="0A226EAC"/>
    <w:rsid w:val="0A702551"/>
    <w:rsid w:val="0AAB1FF8"/>
    <w:rsid w:val="0ACD4B9D"/>
    <w:rsid w:val="0B223AF8"/>
    <w:rsid w:val="0B356424"/>
    <w:rsid w:val="0BAF5637"/>
    <w:rsid w:val="0BC005F6"/>
    <w:rsid w:val="0BC95685"/>
    <w:rsid w:val="0CF73475"/>
    <w:rsid w:val="0DD40E8E"/>
    <w:rsid w:val="0E170C08"/>
    <w:rsid w:val="0E633468"/>
    <w:rsid w:val="0E695370"/>
    <w:rsid w:val="0E714B61"/>
    <w:rsid w:val="0E815E55"/>
    <w:rsid w:val="0E8E4BEE"/>
    <w:rsid w:val="0EA001A5"/>
    <w:rsid w:val="0EA31AC5"/>
    <w:rsid w:val="0ED46AC4"/>
    <w:rsid w:val="0F2A24A7"/>
    <w:rsid w:val="0F6C4606"/>
    <w:rsid w:val="0F8261F4"/>
    <w:rsid w:val="0FFF35A1"/>
    <w:rsid w:val="101F5A17"/>
    <w:rsid w:val="10F9381B"/>
    <w:rsid w:val="11E50B9F"/>
    <w:rsid w:val="123529CD"/>
    <w:rsid w:val="12492F1C"/>
    <w:rsid w:val="126C7891"/>
    <w:rsid w:val="12813470"/>
    <w:rsid w:val="128D21ED"/>
    <w:rsid w:val="12AA344F"/>
    <w:rsid w:val="12AA3EE4"/>
    <w:rsid w:val="13964953"/>
    <w:rsid w:val="148E62D7"/>
    <w:rsid w:val="15DB7AD9"/>
    <w:rsid w:val="165F3580"/>
    <w:rsid w:val="185B3BB8"/>
    <w:rsid w:val="188A7E09"/>
    <w:rsid w:val="18EC38E2"/>
    <w:rsid w:val="19085214"/>
    <w:rsid w:val="19547716"/>
    <w:rsid w:val="195A7567"/>
    <w:rsid w:val="1A094971"/>
    <w:rsid w:val="1A934123"/>
    <w:rsid w:val="1AAD2722"/>
    <w:rsid w:val="1AEA1A5D"/>
    <w:rsid w:val="1B746A00"/>
    <w:rsid w:val="1BC121E1"/>
    <w:rsid w:val="1C250342"/>
    <w:rsid w:val="1C961957"/>
    <w:rsid w:val="1D995C3F"/>
    <w:rsid w:val="1E046675"/>
    <w:rsid w:val="1E0E61AB"/>
    <w:rsid w:val="1E3A7914"/>
    <w:rsid w:val="1E67244C"/>
    <w:rsid w:val="1E951507"/>
    <w:rsid w:val="1EBF0D8E"/>
    <w:rsid w:val="204B6163"/>
    <w:rsid w:val="20554D0F"/>
    <w:rsid w:val="208748E3"/>
    <w:rsid w:val="20BF7EF8"/>
    <w:rsid w:val="20C95580"/>
    <w:rsid w:val="212B09FA"/>
    <w:rsid w:val="21601059"/>
    <w:rsid w:val="21FD40ED"/>
    <w:rsid w:val="229525D9"/>
    <w:rsid w:val="22CC58AA"/>
    <w:rsid w:val="2372744E"/>
    <w:rsid w:val="23821B9C"/>
    <w:rsid w:val="2395055B"/>
    <w:rsid w:val="24077F8F"/>
    <w:rsid w:val="2413154C"/>
    <w:rsid w:val="24AA7ECC"/>
    <w:rsid w:val="24B92E6F"/>
    <w:rsid w:val="25695CA9"/>
    <w:rsid w:val="256A0C49"/>
    <w:rsid w:val="25C05199"/>
    <w:rsid w:val="25FC6087"/>
    <w:rsid w:val="260C5061"/>
    <w:rsid w:val="265E3A80"/>
    <w:rsid w:val="26D96DB3"/>
    <w:rsid w:val="27851B1F"/>
    <w:rsid w:val="27CB46C6"/>
    <w:rsid w:val="27D2717E"/>
    <w:rsid w:val="27DD06BD"/>
    <w:rsid w:val="2808624B"/>
    <w:rsid w:val="28244EAE"/>
    <w:rsid w:val="28D34343"/>
    <w:rsid w:val="29307D60"/>
    <w:rsid w:val="2978711F"/>
    <w:rsid w:val="29CA7C1A"/>
    <w:rsid w:val="29F20FF8"/>
    <w:rsid w:val="2A232F5B"/>
    <w:rsid w:val="2A541688"/>
    <w:rsid w:val="2A5B2BBD"/>
    <w:rsid w:val="2ACA5968"/>
    <w:rsid w:val="2B0A4425"/>
    <w:rsid w:val="2B163FE0"/>
    <w:rsid w:val="2B2308B3"/>
    <w:rsid w:val="2B930B27"/>
    <w:rsid w:val="2C436A29"/>
    <w:rsid w:val="2C594B4E"/>
    <w:rsid w:val="2C636C9A"/>
    <w:rsid w:val="2C92493D"/>
    <w:rsid w:val="2CB50249"/>
    <w:rsid w:val="2CB80995"/>
    <w:rsid w:val="2CC32343"/>
    <w:rsid w:val="2CDC4281"/>
    <w:rsid w:val="2D05062D"/>
    <w:rsid w:val="2D8C416C"/>
    <w:rsid w:val="2D9D7911"/>
    <w:rsid w:val="2E676236"/>
    <w:rsid w:val="2EDA4097"/>
    <w:rsid w:val="2EFA3A64"/>
    <w:rsid w:val="2F3B613F"/>
    <w:rsid w:val="2F635BB7"/>
    <w:rsid w:val="2FDA3CBF"/>
    <w:rsid w:val="3003721E"/>
    <w:rsid w:val="304D33CF"/>
    <w:rsid w:val="308051CF"/>
    <w:rsid w:val="308C1747"/>
    <w:rsid w:val="309E3F37"/>
    <w:rsid w:val="3120201C"/>
    <w:rsid w:val="31491ABE"/>
    <w:rsid w:val="31BD4161"/>
    <w:rsid w:val="31C2539B"/>
    <w:rsid w:val="32737E1C"/>
    <w:rsid w:val="32FC4692"/>
    <w:rsid w:val="33234B45"/>
    <w:rsid w:val="33532168"/>
    <w:rsid w:val="33790A83"/>
    <w:rsid w:val="34DF6DF6"/>
    <w:rsid w:val="360A15B8"/>
    <w:rsid w:val="3647034F"/>
    <w:rsid w:val="37BE3416"/>
    <w:rsid w:val="37CF0F22"/>
    <w:rsid w:val="38A91533"/>
    <w:rsid w:val="38D35289"/>
    <w:rsid w:val="398553B4"/>
    <w:rsid w:val="398C7701"/>
    <w:rsid w:val="3A0754A0"/>
    <w:rsid w:val="3B737804"/>
    <w:rsid w:val="3B7418BA"/>
    <w:rsid w:val="3BAF7C2B"/>
    <w:rsid w:val="3BFE3345"/>
    <w:rsid w:val="3C017A86"/>
    <w:rsid w:val="3C1245CF"/>
    <w:rsid w:val="3C315246"/>
    <w:rsid w:val="3C4970FE"/>
    <w:rsid w:val="3C7458ED"/>
    <w:rsid w:val="3CE975F1"/>
    <w:rsid w:val="3CFB429E"/>
    <w:rsid w:val="3D1A5191"/>
    <w:rsid w:val="3D213ABB"/>
    <w:rsid w:val="3D474ED2"/>
    <w:rsid w:val="3D56207A"/>
    <w:rsid w:val="3DE87DA6"/>
    <w:rsid w:val="3E297BD7"/>
    <w:rsid w:val="3E39223C"/>
    <w:rsid w:val="3E6F639E"/>
    <w:rsid w:val="3F8D43A2"/>
    <w:rsid w:val="3F9B37E1"/>
    <w:rsid w:val="3FA26536"/>
    <w:rsid w:val="3FE56C00"/>
    <w:rsid w:val="40D97281"/>
    <w:rsid w:val="410233EA"/>
    <w:rsid w:val="41EA593E"/>
    <w:rsid w:val="429305E3"/>
    <w:rsid w:val="42C0646C"/>
    <w:rsid w:val="43B452B7"/>
    <w:rsid w:val="445B359C"/>
    <w:rsid w:val="446F5001"/>
    <w:rsid w:val="44880A32"/>
    <w:rsid w:val="44BB5DD9"/>
    <w:rsid w:val="44C0324B"/>
    <w:rsid w:val="44D138CE"/>
    <w:rsid w:val="44DE3097"/>
    <w:rsid w:val="44F41BB0"/>
    <w:rsid w:val="457A2664"/>
    <w:rsid w:val="45A310B1"/>
    <w:rsid w:val="45CC0F56"/>
    <w:rsid w:val="45EC6FDB"/>
    <w:rsid w:val="46237330"/>
    <w:rsid w:val="46E37964"/>
    <w:rsid w:val="472C39F5"/>
    <w:rsid w:val="475A6CCD"/>
    <w:rsid w:val="476A7F23"/>
    <w:rsid w:val="4784747D"/>
    <w:rsid w:val="48197EFC"/>
    <w:rsid w:val="483F2C21"/>
    <w:rsid w:val="486350C5"/>
    <w:rsid w:val="48946162"/>
    <w:rsid w:val="49A65D87"/>
    <w:rsid w:val="4A8904D7"/>
    <w:rsid w:val="4AC45410"/>
    <w:rsid w:val="4B361FA2"/>
    <w:rsid w:val="4B514121"/>
    <w:rsid w:val="4BFC1942"/>
    <w:rsid w:val="4C547879"/>
    <w:rsid w:val="4CDF0A4A"/>
    <w:rsid w:val="4D2F0B92"/>
    <w:rsid w:val="4D757EC1"/>
    <w:rsid w:val="4DAA17E0"/>
    <w:rsid w:val="4DF75299"/>
    <w:rsid w:val="4E30066C"/>
    <w:rsid w:val="4E7F0C70"/>
    <w:rsid w:val="4F582687"/>
    <w:rsid w:val="4FAC21CE"/>
    <w:rsid w:val="4FE35EBB"/>
    <w:rsid w:val="4FE70705"/>
    <w:rsid w:val="50A226D4"/>
    <w:rsid w:val="50BF7071"/>
    <w:rsid w:val="50E25985"/>
    <w:rsid w:val="50F5121C"/>
    <w:rsid w:val="513B48E1"/>
    <w:rsid w:val="51456525"/>
    <w:rsid w:val="514A5AAD"/>
    <w:rsid w:val="52114BE2"/>
    <w:rsid w:val="52496163"/>
    <w:rsid w:val="52551F71"/>
    <w:rsid w:val="5259432A"/>
    <w:rsid w:val="52C1134A"/>
    <w:rsid w:val="53E53CF2"/>
    <w:rsid w:val="54090879"/>
    <w:rsid w:val="54500611"/>
    <w:rsid w:val="54DF1629"/>
    <w:rsid w:val="55340ED6"/>
    <w:rsid w:val="55594B9D"/>
    <w:rsid w:val="559700D5"/>
    <w:rsid w:val="564712D1"/>
    <w:rsid w:val="56651A1F"/>
    <w:rsid w:val="566A5E47"/>
    <w:rsid w:val="568F18EC"/>
    <w:rsid w:val="56E843A2"/>
    <w:rsid w:val="56FC2D1B"/>
    <w:rsid w:val="570445AF"/>
    <w:rsid w:val="572B5E47"/>
    <w:rsid w:val="57756151"/>
    <w:rsid w:val="57C913FE"/>
    <w:rsid w:val="57C962A4"/>
    <w:rsid w:val="57E20C7D"/>
    <w:rsid w:val="581628C4"/>
    <w:rsid w:val="582475EA"/>
    <w:rsid w:val="58315AA3"/>
    <w:rsid w:val="584E6721"/>
    <w:rsid w:val="587E3CEC"/>
    <w:rsid w:val="58D21F52"/>
    <w:rsid w:val="59855E27"/>
    <w:rsid w:val="5A1F5061"/>
    <w:rsid w:val="5A31774F"/>
    <w:rsid w:val="5A526F81"/>
    <w:rsid w:val="5A7C2F63"/>
    <w:rsid w:val="5B15489C"/>
    <w:rsid w:val="5B66087B"/>
    <w:rsid w:val="5BC52BBF"/>
    <w:rsid w:val="5C0B794A"/>
    <w:rsid w:val="5C6C708F"/>
    <w:rsid w:val="5D3C06DE"/>
    <w:rsid w:val="5D704224"/>
    <w:rsid w:val="5D780F25"/>
    <w:rsid w:val="5DD402B5"/>
    <w:rsid w:val="5DDE7B0D"/>
    <w:rsid w:val="5E685EB8"/>
    <w:rsid w:val="5E99790C"/>
    <w:rsid w:val="5EA87B6F"/>
    <w:rsid w:val="5F094DE2"/>
    <w:rsid w:val="5F1E2A76"/>
    <w:rsid w:val="5F71569A"/>
    <w:rsid w:val="5F8C3482"/>
    <w:rsid w:val="5FD94415"/>
    <w:rsid w:val="603D4D92"/>
    <w:rsid w:val="61C770D6"/>
    <w:rsid w:val="624413C8"/>
    <w:rsid w:val="626A3DC1"/>
    <w:rsid w:val="6384138F"/>
    <w:rsid w:val="63863325"/>
    <w:rsid w:val="63B2727C"/>
    <w:rsid w:val="64346F15"/>
    <w:rsid w:val="64C974FA"/>
    <w:rsid w:val="64FD52F9"/>
    <w:rsid w:val="6544063A"/>
    <w:rsid w:val="655C75C6"/>
    <w:rsid w:val="66915318"/>
    <w:rsid w:val="66A033CB"/>
    <w:rsid w:val="67637C11"/>
    <w:rsid w:val="67CF45EA"/>
    <w:rsid w:val="67F1646B"/>
    <w:rsid w:val="684F326B"/>
    <w:rsid w:val="6871622C"/>
    <w:rsid w:val="687236C7"/>
    <w:rsid w:val="688A5607"/>
    <w:rsid w:val="68AA4BF0"/>
    <w:rsid w:val="68FE293B"/>
    <w:rsid w:val="6924421B"/>
    <w:rsid w:val="69336AF8"/>
    <w:rsid w:val="696E4DE5"/>
    <w:rsid w:val="6A2623B6"/>
    <w:rsid w:val="6A290184"/>
    <w:rsid w:val="6A750BE7"/>
    <w:rsid w:val="6A871EEF"/>
    <w:rsid w:val="6AC47CEB"/>
    <w:rsid w:val="6B07273D"/>
    <w:rsid w:val="6B4D4F7D"/>
    <w:rsid w:val="6B6525FB"/>
    <w:rsid w:val="6C0D4A3B"/>
    <w:rsid w:val="6C64431B"/>
    <w:rsid w:val="6C855462"/>
    <w:rsid w:val="6CE86A84"/>
    <w:rsid w:val="6D1006A8"/>
    <w:rsid w:val="6ECF4C3F"/>
    <w:rsid w:val="6FE96C8E"/>
    <w:rsid w:val="70010E94"/>
    <w:rsid w:val="70187282"/>
    <w:rsid w:val="703736D4"/>
    <w:rsid w:val="70563BEF"/>
    <w:rsid w:val="711235B3"/>
    <w:rsid w:val="71425378"/>
    <w:rsid w:val="71860A51"/>
    <w:rsid w:val="71C14CC0"/>
    <w:rsid w:val="720070FC"/>
    <w:rsid w:val="727A345D"/>
    <w:rsid w:val="72835088"/>
    <w:rsid w:val="7294551D"/>
    <w:rsid w:val="72BA6B7E"/>
    <w:rsid w:val="72CD690B"/>
    <w:rsid w:val="7384648C"/>
    <w:rsid w:val="73A6062F"/>
    <w:rsid w:val="740F0610"/>
    <w:rsid w:val="74420284"/>
    <w:rsid w:val="745F1B8C"/>
    <w:rsid w:val="74F846B3"/>
    <w:rsid w:val="76421D7E"/>
    <w:rsid w:val="7661593F"/>
    <w:rsid w:val="7690284B"/>
    <w:rsid w:val="76C560B9"/>
    <w:rsid w:val="77932DDE"/>
    <w:rsid w:val="780B4F5A"/>
    <w:rsid w:val="78A34AAE"/>
    <w:rsid w:val="79A2309E"/>
    <w:rsid w:val="79DF096C"/>
    <w:rsid w:val="7A110142"/>
    <w:rsid w:val="7A730232"/>
    <w:rsid w:val="7B017A19"/>
    <w:rsid w:val="7B2A1894"/>
    <w:rsid w:val="7B9554A8"/>
    <w:rsid w:val="7CDF5583"/>
    <w:rsid w:val="7CF50E14"/>
    <w:rsid w:val="7D284247"/>
    <w:rsid w:val="7D3771FB"/>
    <w:rsid w:val="7D6B69A3"/>
    <w:rsid w:val="7D6F34E0"/>
    <w:rsid w:val="7D751C20"/>
    <w:rsid w:val="7E6F7C8E"/>
    <w:rsid w:val="7E956909"/>
    <w:rsid w:val="7EB0132A"/>
    <w:rsid w:val="7F193768"/>
    <w:rsid w:val="7F2801F3"/>
    <w:rsid w:val="7F7E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8A8CD95-ACAC-49B1-86A9-A3E25EA3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rFonts w:cs="宋体"/>
      <w:sz w:val="24"/>
      <w:szCs w:val="24"/>
    </w:rPr>
  </w:style>
  <w:style w:type="paragraph" w:styleId="1">
    <w:name w:val="heading 1"/>
    <w:basedOn w:val="a0"/>
    <w:next w:val="a0"/>
    <w:link w:val="1Char"/>
    <w:qFormat/>
    <w:pPr>
      <w:keepNext/>
      <w:keepLines/>
      <w:spacing w:before="340" w:after="330" w:line="578" w:lineRule="auto"/>
      <w:outlineLvl w:val="0"/>
    </w:pPr>
    <w:rPr>
      <w:rFonts w:cs="Times New Roman"/>
      <w:b/>
      <w:bCs/>
      <w:kern w:val="44"/>
      <w:sz w:val="44"/>
      <w:szCs w:val="44"/>
    </w:rPr>
  </w:style>
  <w:style w:type="paragraph" w:styleId="2">
    <w:name w:val="heading 2"/>
    <w:basedOn w:val="a0"/>
    <w:next w:val="a0"/>
    <w:qFormat/>
    <w:pPr>
      <w:keepNext/>
      <w:keepLines/>
      <w:jc w:val="left"/>
      <w:outlineLvl w:val="1"/>
    </w:pPr>
    <w:rPr>
      <w:rFonts w:eastAsia="黑体"/>
      <w:sz w:val="28"/>
      <w:szCs w:val="18"/>
    </w:rPr>
  </w:style>
  <w:style w:type="paragraph" w:styleId="3">
    <w:name w:val="heading 3"/>
    <w:basedOn w:val="a0"/>
    <w:next w:val="a0"/>
    <w:qFormat/>
    <w:pPr>
      <w:keepNext/>
      <w:keepLines/>
      <w:spacing w:beforeLines="50" w:before="50" w:afterLines="50" w:after="50"/>
      <w:ind w:firstLine="400"/>
      <w:jc w:val="left"/>
      <w:outlineLvl w:val="2"/>
    </w:pPr>
    <w:rPr>
      <w:rFonts w:eastAsia="黑体"/>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line number"/>
  </w:style>
  <w:style w:type="character" w:customStyle="1" w:styleId="Char">
    <w:name w:val="正文缩进 Char"/>
    <w:link w:val="a5"/>
    <w:qFormat/>
    <w:rPr>
      <w:sz w:val="24"/>
      <w:szCs w:val="18"/>
    </w:rPr>
  </w:style>
  <w:style w:type="character" w:customStyle="1" w:styleId="Char0">
    <w:name w:val="页眉 Char"/>
    <w:link w:val="a6"/>
    <w:rPr>
      <w:rFonts w:cs="宋体"/>
      <w:sz w:val="18"/>
      <w:szCs w:val="18"/>
    </w:rPr>
  </w:style>
  <w:style w:type="character" w:customStyle="1" w:styleId="Char1">
    <w:name w:val="标题 Char"/>
    <w:link w:val="a7"/>
    <w:rPr>
      <w:rFonts w:ascii="Calibri Light" w:hAnsi="Calibri Light" w:cs="Times New Roman"/>
      <w:b/>
      <w:bCs/>
      <w:sz w:val="32"/>
      <w:szCs w:val="32"/>
    </w:rPr>
  </w:style>
  <w:style w:type="character" w:customStyle="1" w:styleId="shorttext">
    <w:name w:val="short_text"/>
    <w:basedOn w:val="a1"/>
  </w:style>
  <w:style w:type="character" w:styleId="a8">
    <w:name w:val="footnote reference"/>
    <w:rPr>
      <w:vertAlign w:val="superscript"/>
    </w:rPr>
  </w:style>
  <w:style w:type="character" w:styleId="a9">
    <w:name w:val="annotation reference"/>
    <w:rPr>
      <w:sz w:val="21"/>
      <w:szCs w:val="21"/>
    </w:rPr>
  </w:style>
  <w:style w:type="character" w:customStyle="1" w:styleId="hps">
    <w:name w:val="hps"/>
    <w:basedOn w:val="a1"/>
  </w:style>
  <w:style w:type="character" w:customStyle="1" w:styleId="1Char">
    <w:name w:val="标题 1 Char"/>
    <w:link w:val="1"/>
    <w:rPr>
      <w:rFonts w:cs="宋体"/>
      <w:b/>
      <w:bCs/>
      <w:kern w:val="44"/>
      <w:sz w:val="44"/>
      <w:szCs w:val="44"/>
    </w:rPr>
  </w:style>
  <w:style w:type="character" w:customStyle="1" w:styleId="Char2">
    <w:name w:val="批注文字 Char"/>
    <w:link w:val="aa"/>
    <w:rPr>
      <w:rFonts w:cs="宋体"/>
      <w:sz w:val="24"/>
      <w:szCs w:val="24"/>
    </w:rPr>
  </w:style>
  <w:style w:type="character" w:styleId="ab">
    <w:name w:val="Hyperlink"/>
    <w:uiPriority w:val="99"/>
    <w:rPr>
      <w:color w:val="0000FF"/>
      <w:u w:val="single"/>
    </w:rPr>
  </w:style>
  <w:style w:type="character" w:styleId="ac">
    <w:name w:val="page number"/>
    <w:basedOn w:val="a1"/>
  </w:style>
  <w:style w:type="paragraph" w:customStyle="1" w:styleId="Default">
    <w:name w:val="Default"/>
    <w:pPr>
      <w:widowControl w:val="0"/>
      <w:autoSpaceDE w:val="0"/>
      <w:autoSpaceDN w:val="0"/>
    </w:pPr>
    <w:rPr>
      <w:rFonts w:ascii="Arial" w:eastAsia="Arial" w:hAnsi="Arial" w:hint="eastAsia"/>
      <w:color w:val="000000"/>
      <w:sz w:val="24"/>
    </w:rPr>
  </w:style>
  <w:style w:type="paragraph" w:styleId="ad">
    <w:name w:val="footer"/>
    <w:basedOn w:val="a0"/>
    <w:pPr>
      <w:tabs>
        <w:tab w:val="center" w:pos="4153"/>
        <w:tab w:val="right" w:pos="8306"/>
      </w:tabs>
      <w:snapToGrid w:val="0"/>
      <w:jc w:val="left"/>
    </w:pPr>
    <w:rPr>
      <w:sz w:val="18"/>
      <w:szCs w:val="18"/>
    </w:rPr>
  </w:style>
  <w:style w:type="paragraph" w:styleId="a5">
    <w:name w:val="Normal Indent"/>
    <w:basedOn w:val="a0"/>
    <w:link w:val="Char"/>
    <w:qFormat/>
    <w:pPr>
      <w:ind w:firstLine="420"/>
    </w:pPr>
    <w:rPr>
      <w:szCs w:val="18"/>
    </w:rPr>
  </w:style>
  <w:style w:type="paragraph" w:styleId="30">
    <w:name w:val="toc 3"/>
    <w:basedOn w:val="a0"/>
    <w:next w:val="a0"/>
    <w:uiPriority w:val="39"/>
    <w:pPr>
      <w:ind w:leftChars="400" w:left="840"/>
    </w:pPr>
  </w:style>
  <w:style w:type="paragraph" w:styleId="ae">
    <w:name w:val="footnote text"/>
    <w:basedOn w:val="a0"/>
    <w:pPr>
      <w:snapToGrid w:val="0"/>
    </w:pPr>
    <w:rPr>
      <w:sz w:val="18"/>
      <w:szCs w:val="18"/>
    </w:rPr>
  </w:style>
  <w:style w:type="paragraph" w:styleId="af">
    <w:name w:val="Document Map"/>
    <w:basedOn w:val="a0"/>
    <w:pPr>
      <w:shd w:val="clear" w:color="auto" w:fill="000080"/>
    </w:pPr>
  </w:style>
  <w:style w:type="paragraph" w:customStyle="1" w:styleId="a">
    <w:name w:val="参考文献"/>
    <w:basedOn w:val="a0"/>
    <w:pPr>
      <w:numPr>
        <w:numId w:val="1"/>
      </w:numPr>
      <w:tabs>
        <w:tab w:val="left" w:pos="567"/>
      </w:tabs>
    </w:pPr>
    <w:rPr>
      <w:sz w:val="21"/>
      <w:szCs w:val="21"/>
    </w:rPr>
  </w:style>
  <w:style w:type="paragraph" w:styleId="a7">
    <w:name w:val="Title"/>
    <w:basedOn w:val="a0"/>
    <w:next w:val="a0"/>
    <w:link w:val="Char1"/>
    <w:qFormat/>
    <w:pPr>
      <w:spacing w:before="240" w:after="60"/>
      <w:jc w:val="center"/>
      <w:outlineLvl w:val="0"/>
    </w:pPr>
    <w:rPr>
      <w:rFonts w:ascii="Calibri Light" w:hAnsi="Calibri Light" w:cs="Times New Roman"/>
      <w:b/>
      <w:bCs/>
      <w:sz w:val="32"/>
      <w:szCs w:val="32"/>
    </w:rPr>
  </w:style>
  <w:style w:type="paragraph" w:styleId="aa">
    <w:name w:val="annotation text"/>
    <w:basedOn w:val="a0"/>
    <w:link w:val="Char2"/>
    <w:rPr>
      <w:rFonts w:cs="Times New Roman"/>
    </w:rPr>
  </w:style>
  <w:style w:type="paragraph" w:styleId="af0">
    <w:name w:val="Balloon Text"/>
    <w:basedOn w:val="a0"/>
    <w:rPr>
      <w:sz w:val="18"/>
      <w:szCs w:val="18"/>
    </w:rPr>
  </w:style>
  <w:style w:type="paragraph" w:styleId="af1">
    <w:name w:val="annotation subject"/>
    <w:basedOn w:val="aa"/>
    <w:next w:val="aa"/>
    <w:rPr>
      <w:b/>
      <w:bCs/>
    </w:rPr>
  </w:style>
  <w:style w:type="paragraph" w:styleId="20">
    <w:name w:val="toc 2"/>
    <w:basedOn w:val="a0"/>
    <w:next w:val="a0"/>
    <w:uiPriority w:val="39"/>
    <w:pPr>
      <w:ind w:leftChars="200" w:left="420"/>
    </w:pPr>
  </w:style>
  <w:style w:type="paragraph" w:styleId="10">
    <w:name w:val="toc 1"/>
    <w:basedOn w:val="a0"/>
    <w:next w:val="a0"/>
    <w:uiPriority w:val="39"/>
  </w:style>
  <w:style w:type="paragraph" w:styleId="a6">
    <w:name w:val="header"/>
    <w:basedOn w:val="a0"/>
    <w:link w:val="Char0"/>
    <w:pPr>
      <w:pBdr>
        <w:bottom w:val="single" w:sz="6" w:space="1" w:color="auto"/>
      </w:pBdr>
      <w:tabs>
        <w:tab w:val="center" w:pos="4153"/>
        <w:tab w:val="right" w:pos="8306"/>
      </w:tabs>
      <w:snapToGrid w:val="0"/>
      <w:jc w:val="center"/>
    </w:pPr>
    <w:rPr>
      <w:rFonts w:cs="Times New Roman"/>
      <w:sz w:val="18"/>
      <w:szCs w:val="18"/>
    </w:rPr>
  </w:style>
  <w:style w:type="paragraph" w:styleId="af2">
    <w:name w:val="List Paragraph"/>
    <w:basedOn w:val="a0"/>
    <w:uiPriority w:val="34"/>
    <w:qFormat/>
    <w:pPr>
      <w:ind w:firstLine="420"/>
    </w:p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TOC">
    <w:name w:val="TOC Heading"/>
    <w:basedOn w:val="1"/>
    <w:next w:val="a0"/>
    <w:uiPriority w:val="39"/>
    <w:qFormat/>
    <w:pPr>
      <w:widowControl/>
      <w:spacing w:before="240" w:after="0" w:line="259" w:lineRule="auto"/>
      <w:ind w:firstLineChars="0" w:firstLine="0"/>
      <w:jc w:val="left"/>
      <w:outlineLvl w:val="9"/>
    </w:pPr>
    <w:rPr>
      <w:rFonts w:ascii="Calibri Light" w:hAnsi="Calibri Light"/>
      <w:b w:val="0"/>
      <w:bCs w:val="0"/>
      <w:color w:val="2E74B5"/>
      <w:kern w:val="0"/>
      <w:sz w:val="32"/>
      <w:szCs w:val="32"/>
    </w:rPr>
  </w:style>
  <w:style w:type="table" w:styleId="af3">
    <w:name w:val="Table Grid"/>
    <w:basedOn w:val="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1"/>
    <w:uiPriority w:val="99"/>
    <w:unhideWhenUsed/>
    <w:rsid w:val="00F17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20.wmf"/><Relationship Id="rId63" Type="http://schemas.openxmlformats.org/officeDocument/2006/relationships/oleObject" Target="embeddings/oleObject22.bin"/><Relationship Id="rId68"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image" Target="media/image26.wmf"/><Relationship Id="rId66" Type="http://schemas.openxmlformats.org/officeDocument/2006/relationships/image" Target="media/image30.jpe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oleObject" Target="embeddings/oleObject2.bin"/><Relationship Id="rId14" Type="http://schemas.openxmlformats.org/officeDocument/2006/relationships/footer" Target="footer4.xm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image" Target="media/image17.jpeg"/><Relationship Id="rId48" Type="http://schemas.openxmlformats.org/officeDocument/2006/relationships/oleObject" Target="embeddings/oleObject15.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3.jpe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19.png"/><Relationship Id="rId59" Type="http://schemas.openxmlformats.org/officeDocument/2006/relationships/oleObject" Target="embeddings/oleObject20.bin"/><Relationship Id="rId67" Type="http://schemas.openxmlformats.org/officeDocument/2006/relationships/image" Target="media/image31.jpeg"/><Relationship Id="rId20" Type="http://schemas.openxmlformats.org/officeDocument/2006/relationships/image" Target="media/image5.wmf"/><Relationship Id="rId41" Type="http://schemas.openxmlformats.org/officeDocument/2006/relationships/image" Target="media/image16.wmf"/><Relationship Id="rId54" Type="http://schemas.openxmlformats.org/officeDocument/2006/relationships/oleObject" Target="embeddings/oleObject18.bin"/><Relationship Id="rId62" Type="http://schemas.openxmlformats.org/officeDocument/2006/relationships/image" Target="media/image28.wmf"/><Relationship Id="rId70"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png"/><Relationship Id="rId49" Type="http://schemas.openxmlformats.org/officeDocument/2006/relationships/image" Target="media/image21.wmf"/><Relationship Id="rId57" Type="http://schemas.openxmlformats.org/officeDocument/2006/relationships/oleObject" Target="embeddings/oleObject19.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8.wmf"/><Relationship Id="rId52" Type="http://schemas.openxmlformats.org/officeDocument/2006/relationships/oleObject" Target="embeddings/oleObject17.bin"/><Relationship Id="rId60" Type="http://schemas.openxmlformats.org/officeDocument/2006/relationships/image" Target="media/image27.wmf"/><Relationship Id="rId65" Type="http://schemas.openxmlformats.org/officeDocument/2006/relationships/oleObject" Target="embeddings/oleObject23.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image" Target="media/image15.wmf"/><Relationship Id="rId34" Type="http://schemas.openxmlformats.org/officeDocument/2006/relationships/image" Target="media/image12.wmf"/><Relationship Id="rId50" Type="http://schemas.openxmlformats.org/officeDocument/2006/relationships/oleObject" Target="embeddings/oleObject16.bin"/><Relationship Id="rId55" Type="http://schemas.openxmlformats.org/officeDocument/2006/relationships/image" Target="media/image24.jpeg"/><Relationship Id="rId7" Type="http://schemas.openxmlformats.org/officeDocument/2006/relationships/endnotes" Target="endnotes.xml"/><Relationship Id="rId71" Type="http://schemas.openxmlformats.org/officeDocument/2006/relationships/image" Target="media/image35.jpeg"/></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2.jpeg"/><Relationship Id="rId7" Type="http://schemas.openxmlformats.org/officeDocument/2006/relationships/image" Target="media/image4.jpeg"/><Relationship Id="rId2" Type="http://schemas.openxmlformats.org/officeDocument/2006/relationships/image" Target="http://www.csust.cn/2003/photo/xiaohui.jpg" TargetMode="External"/><Relationship Id="rId1" Type="http://schemas.openxmlformats.org/officeDocument/2006/relationships/image" Target="media/image1.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ED12-987A-4F86-90B3-42F4042C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29</Pages>
  <Words>2512</Words>
  <Characters>14323</Characters>
  <Application>Microsoft Office Word</Application>
  <DocSecurity>0</DocSecurity>
  <PresentationFormat/>
  <Lines>119</Lines>
  <Paragraphs>33</Paragraphs>
  <Slides>0</Slides>
  <Notes>0</Notes>
  <HiddenSlides>0</HiddenSlides>
  <MMClips>0</MMClips>
  <ScaleCrop>false</ScaleCrop>
  <Manager/>
  <Company>微软用户</Company>
  <LinksUpToDate>false</LinksUpToDate>
  <CharactersWithSpaces>16802</CharactersWithSpaces>
  <SharedDoc>false</SharedDoc>
  <HLinks>
    <vt:vector size="342" baseType="variant">
      <vt:variant>
        <vt:i4>1179704</vt:i4>
      </vt:variant>
      <vt:variant>
        <vt:i4>326</vt:i4>
      </vt:variant>
      <vt:variant>
        <vt:i4>0</vt:i4>
      </vt:variant>
      <vt:variant>
        <vt:i4>5</vt:i4>
      </vt:variant>
      <vt:variant>
        <vt:lpwstr/>
      </vt:variant>
      <vt:variant>
        <vt:lpwstr>_Toc1491</vt:lpwstr>
      </vt:variant>
      <vt:variant>
        <vt:i4>1310772</vt:i4>
      </vt:variant>
      <vt:variant>
        <vt:i4>320</vt:i4>
      </vt:variant>
      <vt:variant>
        <vt:i4>0</vt:i4>
      </vt:variant>
      <vt:variant>
        <vt:i4>5</vt:i4>
      </vt:variant>
      <vt:variant>
        <vt:lpwstr/>
      </vt:variant>
      <vt:variant>
        <vt:lpwstr>_Toc14575</vt:lpwstr>
      </vt:variant>
      <vt:variant>
        <vt:i4>1966135</vt:i4>
      </vt:variant>
      <vt:variant>
        <vt:i4>314</vt:i4>
      </vt:variant>
      <vt:variant>
        <vt:i4>0</vt:i4>
      </vt:variant>
      <vt:variant>
        <vt:i4>5</vt:i4>
      </vt:variant>
      <vt:variant>
        <vt:lpwstr/>
      </vt:variant>
      <vt:variant>
        <vt:lpwstr>_Toc6910</vt:lpwstr>
      </vt:variant>
      <vt:variant>
        <vt:i4>1507381</vt:i4>
      </vt:variant>
      <vt:variant>
        <vt:i4>308</vt:i4>
      </vt:variant>
      <vt:variant>
        <vt:i4>0</vt:i4>
      </vt:variant>
      <vt:variant>
        <vt:i4>5</vt:i4>
      </vt:variant>
      <vt:variant>
        <vt:lpwstr/>
      </vt:variant>
      <vt:variant>
        <vt:lpwstr>_Toc20701</vt:lpwstr>
      </vt:variant>
      <vt:variant>
        <vt:i4>1638453</vt:i4>
      </vt:variant>
      <vt:variant>
        <vt:i4>302</vt:i4>
      </vt:variant>
      <vt:variant>
        <vt:i4>0</vt:i4>
      </vt:variant>
      <vt:variant>
        <vt:i4>5</vt:i4>
      </vt:variant>
      <vt:variant>
        <vt:lpwstr/>
      </vt:variant>
      <vt:variant>
        <vt:lpwstr>_Toc27791</vt:lpwstr>
      </vt:variant>
      <vt:variant>
        <vt:i4>1703990</vt:i4>
      </vt:variant>
      <vt:variant>
        <vt:i4>296</vt:i4>
      </vt:variant>
      <vt:variant>
        <vt:i4>0</vt:i4>
      </vt:variant>
      <vt:variant>
        <vt:i4>5</vt:i4>
      </vt:variant>
      <vt:variant>
        <vt:lpwstr/>
      </vt:variant>
      <vt:variant>
        <vt:lpwstr>_Toc15781</vt:lpwstr>
      </vt:variant>
      <vt:variant>
        <vt:i4>1376315</vt:i4>
      </vt:variant>
      <vt:variant>
        <vt:i4>290</vt:i4>
      </vt:variant>
      <vt:variant>
        <vt:i4>0</vt:i4>
      </vt:variant>
      <vt:variant>
        <vt:i4>5</vt:i4>
      </vt:variant>
      <vt:variant>
        <vt:lpwstr/>
      </vt:variant>
      <vt:variant>
        <vt:lpwstr>_Toc27951</vt:lpwstr>
      </vt:variant>
      <vt:variant>
        <vt:i4>1245235</vt:i4>
      </vt:variant>
      <vt:variant>
        <vt:i4>284</vt:i4>
      </vt:variant>
      <vt:variant>
        <vt:i4>0</vt:i4>
      </vt:variant>
      <vt:variant>
        <vt:i4>5</vt:i4>
      </vt:variant>
      <vt:variant>
        <vt:lpwstr/>
      </vt:variant>
      <vt:variant>
        <vt:lpwstr>_Toc31051</vt:lpwstr>
      </vt:variant>
      <vt:variant>
        <vt:i4>1507383</vt:i4>
      </vt:variant>
      <vt:variant>
        <vt:i4>278</vt:i4>
      </vt:variant>
      <vt:variant>
        <vt:i4>0</vt:i4>
      </vt:variant>
      <vt:variant>
        <vt:i4>5</vt:i4>
      </vt:variant>
      <vt:variant>
        <vt:lpwstr/>
      </vt:variant>
      <vt:variant>
        <vt:lpwstr>_Toc28587</vt:lpwstr>
      </vt:variant>
      <vt:variant>
        <vt:i4>2031669</vt:i4>
      </vt:variant>
      <vt:variant>
        <vt:i4>272</vt:i4>
      </vt:variant>
      <vt:variant>
        <vt:i4>0</vt:i4>
      </vt:variant>
      <vt:variant>
        <vt:i4>5</vt:i4>
      </vt:variant>
      <vt:variant>
        <vt:lpwstr/>
      </vt:variant>
      <vt:variant>
        <vt:lpwstr>_Toc5901</vt:lpwstr>
      </vt:variant>
      <vt:variant>
        <vt:i4>1507386</vt:i4>
      </vt:variant>
      <vt:variant>
        <vt:i4>266</vt:i4>
      </vt:variant>
      <vt:variant>
        <vt:i4>0</vt:i4>
      </vt:variant>
      <vt:variant>
        <vt:i4>5</vt:i4>
      </vt:variant>
      <vt:variant>
        <vt:lpwstr/>
      </vt:variant>
      <vt:variant>
        <vt:lpwstr>_Toc23832</vt:lpwstr>
      </vt:variant>
      <vt:variant>
        <vt:i4>1048628</vt:i4>
      </vt:variant>
      <vt:variant>
        <vt:i4>260</vt:i4>
      </vt:variant>
      <vt:variant>
        <vt:i4>0</vt:i4>
      </vt:variant>
      <vt:variant>
        <vt:i4>5</vt:i4>
      </vt:variant>
      <vt:variant>
        <vt:lpwstr/>
      </vt:variant>
      <vt:variant>
        <vt:lpwstr>_Toc22657</vt:lpwstr>
      </vt:variant>
      <vt:variant>
        <vt:i4>1114171</vt:i4>
      </vt:variant>
      <vt:variant>
        <vt:i4>254</vt:i4>
      </vt:variant>
      <vt:variant>
        <vt:i4>0</vt:i4>
      </vt:variant>
      <vt:variant>
        <vt:i4>5</vt:i4>
      </vt:variant>
      <vt:variant>
        <vt:lpwstr/>
      </vt:variant>
      <vt:variant>
        <vt:lpwstr>_Toc22943</vt:lpwstr>
      </vt:variant>
      <vt:variant>
        <vt:i4>1835067</vt:i4>
      </vt:variant>
      <vt:variant>
        <vt:i4>248</vt:i4>
      </vt:variant>
      <vt:variant>
        <vt:i4>0</vt:i4>
      </vt:variant>
      <vt:variant>
        <vt:i4>5</vt:i4>
      </vt:variant>
      <vt:variant>
        <vt:lpwstr/>
      </vt:variant>
      <vt:variant>
        <vt:lpwstr>_Toc22991</vt:lpwstr>
      </vt:variant>
      <vt:variant>
        <vt:i4>1769531</vt:i4>
      </vt:variant>
      <vt:variant>
        <vt:i4>242</vt:i4>
      </vt:variant>
      <vt:variant>
        <vt:i4>0</vt:i4>
      </vt:variant>
      <vt:variant>
        <vt:i4>5</vt:i4>
      </vt:variant>
      <vt:variant>
        <vt:lpwstr/>
      </vt:variant>
      <vt:variant>
        <vt:lpwstr>_Toc8935</vt:lpwstr>
      </vt:variant>
      <vt:variant>
        <vt:i4>1114167</vt:i4>
      </vt:variant>
      <vt:variant>
        <vt:i4>236</vt:i4>
      </vt:variant>
      <vt:variant>
        <vt:i4>0</vt:i4>
      </vt:variant>
      <vt:variant>
        <vt:i4>5</vt:i4>
      </vt:variant>
      <vt:variant>
        <vt:lpwstr/>
      </vt:variant>
      <vt:variant>
        <vt:lpwstr>_Toc12649</vt:lpwstr>
      </vt:variant>
      <vt:variant>
        <vt:i4>2031668</vt:i4>
      </vt:variant>
      <vt:variant>
        <vt:i4>230</vt:i4>
      </vt:variant>
      <vt:variant>
        <vt:i4>0</vt:i4>
      </vt:variant>
      <vt:variant>
        <vt:i4>5</vt:i4>
      </vt:variant>
      <vt:variant>
        <vt:lpwstr/>
      </vt:variant>
      <vt:variant>
        <vt:lpwstr>_Toc10584</vt:lpwstr>
      </vt:variant>
      <vt:variant>
        <vt:i4>1572913</vt:i4>
      </vt:variant>
      <vt:variant>
        <vt:i4>224</vt:i4>
      </vt:variant>
      <vt:variant>
        <vt:i4>0</vt:i4>
      </vt:variant>
      <vt:variant>
        <vt:i4>5</vt:i4>
      </vt:variant>
      <vt:variant>
        <vt:lpwstr/>
      </vt:variant>
      <vt:variant>
        <vt:lpwstr>_Toc8897</vt:lpwstr>
      </vt:variant>
      <vt:variant>
        <vt:i4>1048626</vt:i4>
      </vt:variant>
      <vt:variant>
        <vt:i4>218</vt:i4>
      </vt:variant>
      <vt:variant>
        <vt:i4>0</vt:i4>
      </vt:variant>
      <vt:variant>
        <vt:i4>5</vt:i4>
      </vt:variant>
      <vt:variant>
        <vt:lpwstr/>
      </vt:variant>
      <vt:variant>
        <vt:lpwstr>_Toc31160</vt:lpwstr>
      </vt:variant>
      <vt:variant>
        <vt:i4>1966138</vt:i4>
      </vt:variant>
      <vt:variant>
        <vt:i4>212</vt:i4>
      </vt:variant>
      <vt:variant>
        <vt:i4>0</vt:i4>
      </vt:variant>
      <vt:variant>
        <vt:i4>5</vt:i4>
      </vt:variant>
      <vt:variant>
        <vt:lpwstr/>
      </vt:variant>
      <vt:variant>
        <vt:lpwstr>_Toc31988</vt:lpwstr>
      </vt:variant>
      <vt:variant>
        <vt:i4>1507380</vt:i4>
      </vt:variant>
      <vt:variant>
        <vt:i4>206</vt:i4>
      </vt:variant>
      <vt:variant>
        <vt:i4>0</vt:i4>
      </vt:variant>
      <vt:variant>
        <vt:i4>5</vt:i4>
      </vt:variant>
      <vt:variant>
        <vt:lpwstr/>
      </vt:variant>
      <vt:variant>
        <vt:lpwstr>_Toc3777</vt:lpwstr>
      </vt:variant>
      <vt:variant>
        <vt:i4>1245238</vt:i4>
      </vt:variant>
      <vt:variant>
        <vt:i4>200</vt:i4>
      </vt:variant>
      <vt:variant>
        <vt:i4>0</vt:i4>
      </vt:variant>
      <vt:variant>
        <vt:i4>5</vt:i4>
      </vt:variant>
      <vt:variant>
        <vt:lpwstr/>
      </vt:variant>
      <vt:variant>
        <vt:lpwstr>_Toc15717</vt:lpwstr>
      </vt:variant>
      <vt:variant>
        <vt:i4>1835064</vt:i4>
      </vt:variant>
      <vt:variant>
        <vt:i4>194</vt:i4>
      </vt:variant>
      <vt:variant>
        <vt:i4>0</vt:i4>
      </vt:variant>
      <vt:variant>
        <vt:i4>5</vt:i4>
      </vt:variant>
      <vt:variant>
        <vt:lpwstr/>
      </vt:variant>
      <vt:variant>
        <vt:lpwstr>_Toc8902</vt:lpwstr>
      </vt:variant>
      <vt:variant>
        <vt:i4>1048631</vt:i4>
      </vt:variant>
      <vt:variant>
        <vt:i4>188</vt:i4>
      </vt:variant>
      <vt:variant>
        <vt:i4>0</vt:i4>
      </vt:variant>
      <vt:variant>
        <vt:i4>5</vt:i4>
      </vt:variant>
      <vt:variant>
        <vt:lpwstr/>
      </vt:variant>
      <vt:variant>
        <vt:lpwstr>_Toc25525</vt:lpwstr>
      </vt:variant>
      <vt:variant>
        <vt:i4>1376304</vt:i4>
      </vt:variant>
      <vt:variant>
        <vt:i4>182</vt:i4>
      </vt:variant>
      <vt:variant>
        <vt:i4>0</vt:i4>
      </vt:variant>
      <vt:variant>
        <vt:i4>5</vt:i4>
      </vt:variant>
      <vt:variant>
        <vt:lpwstr/>
      </vt:variant>
      <vt:variant>
        <vt:lpwstr>_Toc10125</vt:lpwstr>
      </vt:variant>
      <vt:variant>
        <vt:i4>1769526</vt:i4>
      </vt:variant>
      <vt:variant>
        <vt:i4>176</vt:i4>
      </vt:variant>
      <vt:variant>
        <vt:i4>0</vt:i4>
      </vt:variant>
      <vt:variant>
        <vt:i4>5</vt:i4>
      </vt:variant>
      <vt:variant>
        <vt:lpwstr/>
      </vt:variant>
      <vt:variant>
        <vt:lpwstr>_Toc24484</vt:lpwstr>
      </vt:variant>
      <vt:variant>
        <vt:i4>1048625</vt:i4>
      </vt:variant>
      <vt:variant>
        <vt:i4>170</vt:i4>
      </vt:variant>
      <vt:variant>
        <vt:i4>0</vt:i4>
      </vt:variant>
      <vt:variant>
        <vt:i4>5</vt:i4>
      </vt:variant>
      <vt:variant>
        <vt:lpwstr/>
      </vt:variant>
      <vt:variant>
        <vt:lpwstr>_Toc14036</vt:lpwstr>
      </vt:variant>
      <vt:variant>
        <vt:i4>1638449</vt:i4>
      </vt:variant>
      <vt:variant>
        <vt:i4>164</vt:i4>
      </vt:variant>
      <vt:variant>
        <vt:i4>0</vt:i4>
      </vt:variant>
      <vt:variant>
        <vt:i4>5</vt:i4>
      </vt:variant>
      <vt:variant>
        <vt:lpwstr/>
      </vt:variant>
      <vt:variant>
        <vt:lpwstr>_Toc29370</vt:lpwstr>
      </vt:variant>
      <vt:variant>
        <vt:i4>1441842</vt:i4>
      </vt:variant>
      <vt:variant>
        <vt:i4>158</vt:i4>
      </vt:variant>
      <vt:variant>
        <vt:i4>0</vt:i4>
      </vt:variant>
      <vt:variant>
        <vt:i4>5</vt:i4>
      </vt:variant>
      <vt:variant>
        <vt:lpwstr/>
      </vt:variant>
      <vt:variant>
        <vt:lpwstr>_Toc10312</vt:lpwstr>
      </vt:variant>
      <vt:variant>
        <vt:i4>1703990</vt:i4>
      </vt:variant>
      <vt:variant>
        <vt:i4>152</vt:i4>
      </vt:variant>
      <vt:variant>
        <vt:i4>0</vt:i4>
      </vt:variant>
      <vt:variant>
        <vt:i4>5</vt:i4>
      </vt:variant>
      <vt:variant>
        <vt:lpwstr/>
      </vt:variant>
      <vt:variant>
        <vt:lpwstr>_Toc5835</vt:lpwstr>
      </vt:variant>
      <vt:variant>
        <vt:i4>1376306</vt:i4>
      </vt:variant>
      <vt:variant>
        <vt:i4>146</vt:i4>
      </vt:variant>
      <vt:variant>
        <vt:i4>0</vt:i4>
      </vt:variant>
      <vt:variant>
        <vt:i4>5</vt:i4>
      </vt:variant>
      <vt:variant>
        <vt:lpwstr/>
      </vt:variant>
      <vt:variant>
        <vt:lpwstr>_Toc4567</vt:lpwstr>
      </vt:variant>
      <vt:variant>
        <vt:i4>1769522</vt:i4>
      </vt:variant>
      <vt:variant>
        <vt:i4>140</vt:i4>
      </vt:variant>
      <vt:variant>
        <vt:i4>0</vt:i4>
      </vt:variant>
      <vt:variant>
        <vt:i4>5</vt:i4>
      </vt:variant>
      <vt:variant>
        <vt:lpwstr/>
      </vt:variant>
      <vt:variant>
        <vt:lpwstr>_Toc18349</vt:lpwstr>
      </vt:variant>
      <vt:variant>
        <vt:i4>1179707</vt:i4>
      </vt:variant>
      <vt:variant>
        <vt:i4>134</vt:i4>
      </vt:variant>
      <vt:variant>
        <vt:i4>0</vt:i4>
      </vt:variant>
      <vt:variant>
        <vt:i4>5</vt:i4>
      </vt:variant>
      <vt:variant>
        <vt:lpwstr/>
      </vt:variant>
      <vt:variant>
        <vt:lpwstr>_Toc23967</vt:lpwstr>
      </vt:variant>
      <vt:variant>
        <vt:i4>1179705</vt:i4>
      </vt:variant>
      <vt:variant>
        <vt:i4>128</vt:i4>
      </vt:variant>
      <vt:variant>
        <vt:i4>0</vt:i4>
      </vt:variant>
      <vt:variant>
        <vt:i4>5</vt:i4>
      </vt:variant>
      <vt:variant>
        <vt:lpwstr/>
      </vt:variant>
      <vt:variant>
        <vt:lpwstr>_Toc16836</vt:lpwstr>
      </vt:variant>
      <vt:variant>
        <vt:i4>1114170</vt:i4>
      </vt:variant>
      <vt:variant>
        <vt:i4>122</vt:i4>
      </vt:variant>
      <vt:variant>
        <vt:i4>0</vt:i4>
      </vt:variant>
      <vt:variant>
        <vt:i4>5</vt:i4>
      </vt:variant>
      <vt:variant>
        <vt:lpwstr/>
      </vt:variant>
      <vt:variant>
        <vt:lpwstr>_Toc25831</vt:lpwstr>
      </vt:variant>
      <vt:variant>
        <vt:i4>1441842</vt:i4>
      </vt:variant>
      <vt:variant>
        <vt:i4>116</vt:i4>
      </vt:variant>
      <vt:variant>
        <vt:i4>0</vt:i4>
      </vt:variant>
      <vt:variant>
        <vt:i4>5</vt:i4>
      </vt:variant>
      <vt:variant>
        <vt:lpwstr/>
      </vt:variant>
      <vt:variant>
        <vt:lpwstr>_Toc12330</vt:lpwstr>
      </vt:variant>
      <vt:variant>
        <vt:i4>1900598</vt:i4>
      </vt:variant>
      <vt:variant>
        <vt:i4>110</vt:i4>
      </vt:variant>
      <vt:variant>
        <vt:i4>0</vt:i4>
      </vt:variant>
      <vt:variant>
        <vt:i4>5</vt:i4>
      </vt:variant>
      <vt:variant>
        <vt:lpwstr/>
      </vt:variant>
      <vt:variant>
        <vt:lpwstr>_Toc12781</vt:lpwstr>
      </vt:variant>
      <vt:variant>
        <vt:i4>1179701</vt:i4>
      </vt:variant>
      <vt:variant>
        <vt:i4>104</vt:i4>
      </vt:variant>
      <vt:variant>
        <vt:i4>0</vt:i4>
      </vt:variant>
      <vt:variant>
        <vt:i4>5</vt:i4>
      </vt:variant>
      <vt:variant>
        <vt:lpwstr/>
      </vt:variant>
      <vt:variant>
        <vt:lpwstr>_Toc13463</vt:lpwstr>
      </vt:variant>
      <vt:variant>
        <vt:i4>1441848</vt:i4>
      </vt:variant>
      <vt:variant>
        <vt:i4>98</vt:i4>
      </vt:variant>
      <vt:variant>
        <vt:i4>0</vt:i4>
      </vt:variant>
      <vt:variant>
        <vt:i4>5</vt:i4>
      </vt:variant>
      <vt:variant>
        <vt:lpwstr/>
      </vt:variant>
      <vt:variant>
        <vt:lpwstr>_Toc14951</vt:lpwstr>
      </vt:variant>
      <vt:variant>
        <vt:i4>1441851</vt:i4>
      </vt:variant>
      <vt:variant>
        <vt:i4>92</vt:i4>
      </vt:variant>
      <vt:variant>
        <vt:i4>0</vt:i4>
      </vt:variant>
      <vt:variant>
        <vt:i4>5</vt:i4>
      </vt:variant>
      <vt:variant>
        <vt:lpwstr/>
      </vt:variant>
      <vt:variant>
        <vt:lpwstr>_Toc30817</vt:lpwstr>
      </vt:variant>
      <vt:variant>
        <vt:i4>1441854</vt:i4>
      </vt:variant>
      <vt:variant>
        <vt:i4>86</vt:i4>
      </vt:variant>
      <vt:variant>
        <vt:i4>0</vt:i4>
      </vt:variant>
      <vt:variant>
        <vt:i4>5</vt:i4>
      </vt:variant>
      <vt:variant>
        <vt:lpwstr/>
      </vt:variant>
      <vt:variant>
        <vt:lpwstr>_Toc8968</vt:lpwstr>
      </vt:variant>
      <vt:variant>
        <vt:i4>1376314</vt:i4>
      </vt:variant>
      <vt:variant>
        <vt:i4>80</vt:i4>
      </vt:variant>
      <vt:variant>
        <vt:i4>0</vt:i4>
      </vt:variant>
      <vt:variant>
        <vt:i4>5</vt:i4>
      </vt:variant>
      <vt:variant>
        <vt:lpwstr/>
      </vt:variant>
      <vt:variant>
        <vt:lpwstr>_Toc24866</vt:lpwstr>
      </vt:variant>
      <vt:variant>
        <vt:i4>1310779</vt:i4>
      </vt:variant>
      <vt:variant>
        <vt:i4>74</vt:i4>
      </vt:variant>
      <vt:variant>
        <vt:i4>0</vt:i4>
      </vt:variant>
      <vt:variant>
        <vt:i4>5</vt:i4>
      </vt:variant>
      <vt:variant>
        <vt:lpwstr/>
      </vt:variant>
      <vt:variant>
        <vt:lpwstr>_Toc30834</vt:lpwstr>
      </vt:variant>
      <vt:variant>
        <vt:i4>1114170</vt:i4>
      </vt:variant>
      <vt:variant>
        <vt:i4>68</vt:i4>
      </vt:variant>
      <vt:variant>
        <vt:i4>0</vt:i4>
      </vt:variant>
      <vt:variant>
        <vt:i4>5</vt:i4>
      </vt:variant>
      <vt:variant>
        <vt:lpwstr/>
      </vt:variant>
      <vt:variant>
        <vt:lpwstr>_Toc25837</vt:lpwstr>
      </vt:variant>
      <vt:variant>
        <vt:i4>1966135</vt:i4>
      </vt:variant>
      <vt:variant>
        <vt:i4>62</vt:i4>
      </vt:variant>
      <vt:variant>
        <vt:i4>0</vt:i4>
      </vt:variant>
      <vt:variant>
        <vt:i4>5</vt:i4>
      </vt:variant>
      <vt:variant>
        <vt:lpwstr/>
      </vt:variant>
      <vt:variant>
        <vt:lpwstr>_Toc21581</vt:lpwstr>
      </vt:variant>
      <vt:variant>
        <vt:i4>1179711</vt:i4>
      </vt:variant>
      <vt:variant>
        <vt:i4>56</vt:i4>
      </vt:variant>
      <vt:variant>
        <vt:i4>0</vt:i4>
      </vt:variant>
      <vt:variant>
        <vt:i4>5</vt:i4>
      </vt:variant>
      <vt:variant>
        <vt:lpwstr/>
      </vt:variant>
      <vt:variant>
        <vt:lpwstr>_Toc8471</vt:lpwstr>
      </vt:variant>
      <vt:variant>
        <vt:i4>1245239</vt:i4>
      </vt:variant>
      <vt:variant>
        <vt:i4>50</vt:i4>
      </vt:variant>
      <vt:variant>
        <vt:i4>0</vt:i4>
      </vt:variant>
      <vt:variant>
        <vt:i4>5</vt:i4>
      </vt:variant>
      <vt:variant>
        <vt:lpwstr/>
      </vt:variant>
      <vt:variant>
        <vt:lpwstr>_Toc11655</vt:lpwstr>
      </vt:variant>
      <vt:variant>
        <vt:i4>1441844</vt:i4>
      </vt:variant>
      <vt:variant>
        <vt:i4>44</vt:i4>
      </vt:variant>
      <vt:variant>
        <vt:i4>0</vt:i4>
      </vt:variant>
      <vt:variant>
        <vt:i4>5</vt:i4>
      </vt:variant>
      <vt:variant>
        <vt:lpwstr/>
      </vt:variant>
      <vt:variant>
        <vt:lpwstr>_Toc5110</vt:lpwstr>
      </vt:variant>
      <vt:variant>
        <vt:i4>1048629</vt:i4>
      </vt:variant>
      <vt:variant>
        <vt:i4>38</vt:i4>
      </vt:variant>
      <vt:variant>
        <vt:i4>0</vt:i4>
      </vt:variant>
      <vt:variant>
        <vt:i4>5</vt:i4>
      </vt:variant>
      <vt:variant>
        <vt:lpwstr/>
      </vt:variant>
      <vt:variant>
        <vt:lpwstr>_Toc10473</vt:lpwstr>
      </vt:variant>
      <vt:variant>
        <vt:i4>1048627</vt:i4>
      </vt:variant>
      <vt:variant>
        <vt:i4>32</vt:i4>
      </vt:variant>
      <vt:variant>
        <vt:i4>0</vt:i4>
      </vt:variant>
      <vt:variant>
        <vt:i4>5</vt:i4>
      </vt:variant>
      <vt:variant>
        <vt:lpwstr/>
      </vt:variant>
      <vt:variant>
        <vt:lpwstr>_Toc32053</vt:lpwstr>
      </vt:variant>
      <vt:variant>
        <vt:i4>1245232</vt:i4>
      </vt:variant>
      <vt:variant>
        <vt:i4>26</vt:i4>
      </vt:variant>
      <vt:variant>
        <vt:i4>0</vt:i4>
      </vt:variant>
      <vt:variant>
        <vt:i4>5</vt:i4>
      </vt:variant>
      <vt:variant>
        <vt:lpwstr/>
      </vt:variant>
      <vt:variant>
        <vt:lpwstr>_Toc13175</vt:lpwstr>
      </vt:variant>
      <vt:variant>
        <vt:i4>1441846</vt:i4>
      </vt:variant>
      <vt:variant>
        <vt:i4>20</vt:i4>
      </vt:variant>
      <vt:variant>
        <vt:i4>0</vt:i4>
      </vt:variant>
      <vt:variant>
        <vt:i4>5</vt:i4>
      </vt:variant>
      <vt:variant>
        <vt:lpwstr/>
      </vt:variant>
      <vt:variant>
        <vt:lpwstr>_Toc16772</vt:lpwstr>
      </vt:variant>
      <vt:variant>
        <vt:i4>1179701</vt:i4>
      </vt:variant>
      <vt:variant>
        <vt:i4>14</vt:i4>
      </vt:variant>
      <vt:variant>
        <vt:i4>0</vt:i4>
      </vt:variant>
      <vt:variant>
        <vt:i4>5</vt:i4>
      </vt:variant>
      <vt:variant>
        <vt:lpwstr/>
      </vt:variant>
      <vt:variant>
        <vt:lpwstr>_Toc4712</vt:lpwstr>
      </vt:variant>
      <vt:variant>
        <vt:i4>1769521</vt:i4>
      </vt:variant>
      <vt:variant>
        <vt:i4>8</vt:i4>
      </vt:variant>
      <vt:variant>
        <vt:i4>0</vt:i4>
      </vt:variant>
      <vt:variant>
        <vt:i4>5</vt:i4>
      </vt:variant>
      <vt:variant>
        <vt:lpwstr/>
      </vt:variant>
      <vt:variant>
        <vt:lpwstr>_Toc3529</vt:lpwstr>
      </vt:variant>
      <vt:variant>
        <vt:i4>1900602</vt:i4>
      </vt:variant>
      <vt:variant>
        <vt:i4>2</vt:i4>
      </vt:variant>
      <vt:variant>
        <vt:i4>0</vt:i4>
      </vt:variant>
      <vt:variant>
        <vt:i4>5</vt:i4>
      </vt:variant>
      <vt:variant>
        <vt:lpwstr/>
      </vt:variant>
      <vt:variant>
        <vt:lpwstr>_Toc29837</vt:lpwstr>
      </vt:variant>
      <vt:variant>
        <vt:i4>6488099</vt:i4>
      </vt:variant>
      <vt:variant>
        <vt:i4>-1</vt:i4>
      </vt:variant>
      <vt:variant>
        <vt:i4>2050</vt:i4>
      </vt:variant>
      <vt:variant>
        <vt:i4>1</vt:i4>
      </vt:variant>
      <vt:variant>
        <vt:lpwstr>http://www.csust.cn/2003/photo/xiaohui.jpg</vt:lpwstr>
      </vt:variant>
      <vt:variant>
        <vt:lpwstr/>
      </vt:variant>
      <vt:variant>
        <vt:i4>6357055</vt:i4>
      </vt:variant>
      <vt:variant>
        <vt:i4>-1</vt:i4>
      </vt:variant>
      <vt:variant>
        <vt:i4>2051</vt:i4>
      </vt:variant>
      <vt:variant>
        <vt:i4>1</vt:i4>
      </vt:variant>
      <vt:variant>
        <vt:lpwstr>http://www.csust.cn/2003/photo/xiaomin.jpg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基于H</dc:title>
  <dc:subject/>
  <dc:creator>微软中国</dc:creator>
  <cp:keywords/>
  <dc:description/>
  <cp:lastModifiedBy>刘嘉挺</cp:lastModifiedBy>
  <cp:revision>107</cp:revision>
  <dcterms:created xsi:type="dcterms:W3CDTF">2019-05-16T04:10:00Z</dcterms:created>
  <dcterms:modified xsi:type="dcterms:W3CDTF">2019-05-16T13:04:00Z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