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652" w:tblpY="1"/>
        <w:tblOverlap w:val="never"/>
        <w:tblW w:w="90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28"/>
        <w:gridCol w:w="540"/>
        <w:gridCol w:w="2160"/>
      </w:tblGrid>
      <w:tr w:rsidR="00C7651A" w14:paraId="656D589A" w14:textId="77777777">
        <w:trPr>
          <w:cantSplit/>
          <w:trHeight w:val="285"/>
          <w:tblHeader/>
        </w:trPr>
        <w:tc>
          <w:tcPr>
            <w:tcW w:w="6328" w:type="dxa"/>
            <w:vMerge w:val="restart"/>
            <w:tcBorders>
              <w:bottom w:val="nil"/>
            </w:tcBorders>
            <w:vAlign w:val="center"/>
          </w:tcPr>
          <w:p w14:paraId="115C5247" w14:textId="77777777" w:rsidR="00C7651A" w:rsidRDefault="00000000">
            <w:pPr>
              <w:snapToGrid w:val="0"/>
              <w:ind w:leftChars="50" w:left="1188" w:hangingChars="238" w:hanging="1068"/>
              <w:jc w:val="center"/>
              <w:rPr>
                <w:rFonts w:ascii="新細明體" w:hAnsi="新細明體" w:cs="新細明體"/>
                <w:b/>
                <w:bCs/>
                <w:sz w:val="44"/>
                <w:szCs w:val="44"/>
              </w:rPr>
            </w:pPr>
            <w:r>
              <w:rPr>
                <w:rFonts w:ascii="新細明體" w:hAnsi="新細明體" w:cs="新細明體" w:hint="eastAsia"/>
                <w:b/>
                <w:bCs/>
                <w:sz w:val="44"/>
                <w:szCs w:val="44"/>
              </w:rPr>
              <w:t>培僑中學</w:t>
            </w:r>
          </w:p>
        </w:tc>
        <w:tc>
          <w:tcPr>
            <w:tcW w:w="2700" w:type="dxa"/>
            <w:gridSpan w:val="2"/>
            <w:tcBorders>
              <w:bottom w:val="nil"/>
            </w:tcBorders>
            <w:vAlign w:val="center"/>
          </w:tcPr>
          <w:p w14:paraId="1DCD3B6C" w14:textId="77777777" w:rsidR="00C7651A" w:rsidRDefault="00000000">
            <w:pPr>
              <w:snapToGrid w:val="0"/>
              <w:jc w:val="both"/>
              <w:rPr>
                <w:rFonts w:ascii="新細明體" w:hAnsi="新細明體" w:cs="新細明體"/>
                <w:sz w:val="16"/>
                <w:szCs w:val="16"/>
              </w:rPr>
            </w:pPr>
            <w:r>
              <w:rPr>
                <w:rFonts w:ascii="新細明體" w:hAnsi="新細明體" w:cs="新細明體" w:hint="eastAsia"/>
                <w:sz w:val="16"/>
                <w:szCs w:val="16"/>
              </w:rPr>
              <w:t>香港北角天后廟道190號</w:t>
            </w:r>
          </w:p>
        </w:tc>
      </w:tr>
      <w:tr w:rsidR="00C7651A" w14:paraId="4994D6CF" w14:textId="77777777">
        <w:trPr>
          <w:cantSplit/>
          <w:trHeight w:val="285"/>
          <w:tblHeader/>
        </w:trPr>
        <w:tc>
          <w:tcPr>
            <w:tcW w:w="6328" w:type="dxa"/>
            <w:vMerge/>
            <w:vAlign w:val="center"/>
          </w:tcPr>
          <w:p w14:paraId="2EECF8E4" w14:textId="77777777" w:rsidR="00C7651A" w:rsidRDefault="00C7651A">
            <w:pPr>
              <w:snapToGrid w:val="0"/>
              <w:jc w:val="center"/>
              <w:rPr>
                <w:rFonts w:ascii="新細明體" w:hAnsi="新細明體" w:cs="新細明體"/>
                <w:u w:val="single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41520B6" w14:textId="77777777" w:rsidR="00C7651A" w:rsidRDefault="00000000">
            <w:pPr>
              <w:snapToGrid w:val="0"/>
              <w:jc w:val="both"/>
              <w:rPr>
                <w:rFonts w:ascii="新細明體" w:hAnsi="新細明體" w:cs="新細明體"/>
                <w:sz w:val="16"/>
                <w:szCs w:val="16"/>
              </w:rPr>
            </w:pPr>
            <w:r>
              <w:rPr>
                <w:rFonts w:ascii="新細明體" w:hAnsi="新細明體" w:cs="新細明體" w:hint="eastAsia"/>
                <w:sz w:val="16"/>
                <w:szCs w:val="16"/>
              </w:rPr>
              <w:t>190, Tin Hau Temple Rd.,</w:t>
            </w:r>
          </w:p>
        </w:tc>
      </w:tr>
      <w:tr w:rsidR="00C7651A" w14:paraId="1CE6F13B" w14:textId="77777777">
        <w:trPr>
          <w:cantSplit/>
          <w:trHeight w:val="285"/>
          <w:tblHeader/>
        </w:trPr>
        <w:tc>
          <w:tcPr>
            <w:tcW w:w="6328" w:type="dxa"/>
            <w:vMerge w:val="restart"/>
            <w:vAlign w:val="center"/>
          </w:tcPr>
          <w:p w14:paraId="6E01A43B" w14:textId="77777777" w:rsidR="00C7651A" w:rsidRDefault="00000000">
            <w:pPr>
              <w:pStyle w:val="1"/>
              <w:snapToGrid w:val="0"/>
              <w:ind w:firstLineChars="109" w:firstLine="349"/>
              <w:rPr>
                <w:rFonts w:ascii="新細明體" w:hAnsi="新細明體" w:cs="新細明體"/>
                <w:b/>
                <w:bCs/>
              </w:rPr>
            </w:pPr>
            <w:r>
              <w:rPr>
                <w:rFonts w:ascii="新細明體" w:hAnsi="新細明體" w:cs="新細明體" w:hint="eastAsia"/>
                <w:noProof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1078B4DA" wp14:editId="01BEBE08">
                  <wp:simplePos x="0" y="0"/>
                  <wp:positionH relativeFrom="column">
                    <wp:posOffset>-431165</wp:posOffset>
                  </wp:positionH>
                  <wp:positionV relativeFrom="paragraph">
                    <wp:posOffset>-407035</wp:posOffset>
                  </wp:positionV>
                  <wp:extent cx="723900" cy="715645"/>
                  <wp:effectExtent l="0" t="0" r="0" b="8255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新細明體" w:hAnsi="新細明體" w:cs="新細明體" w:hint="eastAsia"/>
                <w:b/>
                <w:bCs/>
              </w:rPr>
              <w:t>PUI KIU MIDDLE SCHOOL</w:t>
            </w:r>
          </w:p>
        </w:tc>
        <w:tc>
          <w:tcPr>
            <w:tcW w:w="2700" w:type="dxa"/>
            <w:gridSpan w:val="2"/>
            <w:vAlign w:val="center"/>
          </w:tcPr>
          <w:p w14:paraId="50064DE4" w14:textId="77777777" w:rsidR="00C7651A" w:rsidRDefault="00000000">
            <w:pPr>
              <w:snapToGrid w:val="0"/>
              <w:jc w:val="both"/>
              <w:rPr>
                <w:rFonts w:ascii="新細明體" w:hAnsi="新細明體" w:cs="新細明體"/>
                <w:sz w:val="16"/>
                <w:szCs w:val="16"/>
              </w:rPr>
            </w:pPr>
            <w:r>
              <w:rPr>
                <w:rFonts w:ascii="新細明體" w:hAnsi="新細明體" w:cs="新細明體" w:hint="eastAsia"/>
                <w:sz w:val="16"/>
                <w:szCs w:val="16"/>
              </w:rPr>
              <w:t>North Point, Hong Kong</w:t>
            </w:r>
          </w:p>
        </w:tc>
      </w:tr>
      <w:tr w:rsidR="00C7651A" w14:paraId="6F8D8D0C" w14:textId="77777777">
        <w:trPr>
          <w:cantSplit/>
          <w:trHeight w:val="285"/>
          <w:tblHeader/>
        </w:trPr>
        <w:tc>
          <w:tcPr>
            <w:tcW w:w="6328" w:type="dxa"/>
            <w:vMerge/>
            <w:vAlign w:val="center"/>
          </w:tcPr>
          <w:p w14:paraId="62C13042" w14:textId="77777777" w:rsidR="00C7651A" w:rsidRDefault="00C7651A">
            <w:pPr>
              <w:jc w:val="center"/>
              <w:rPr>
                <w:rFonts w:ascii="新細明體" w:hAnsi="新細明體" w:cs="新細明體"/>
                <w:u w:val="single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28654D4A" w14:textId="77777777" w:rsidR="00C7651A" w:rsidRDefault="00000000">
            <w:pPr>
              <w:snapToGrid w:val="0"/>
              <w:jc w:val="both"/>
              <w:rPr>
                <w:rFonts w:ascii="新細明體" w:hAnsi="新細明體" w:cs="新細明體"/>
                <w:sz w:val="16"/>
                <w:szCs w:val="16"/>
                <w:lang w:eastAsia="zh-HK"/>
              </w:rPr>
            </w:pPr>
            <w:r>
              <w:rPr>
                <w:rFonts w:ascii="新細明體" w:hAnsi="新細明體" w:cs="新細明體" w:hint="eastAsia"/>
                <w:sz w:val="16"/>
                <w:szCs w:val="16"/>
              </w:rPr>
              <w:t xml:space="preserve">Tel: 2566 </w:t>
            </w:r>
            <w:proofErr w:type="gramStart"/>
            <w:r>
              <w:rPr>
                <w:rFonts w:ascii="新細明體" w:hAnsi="新細明體" w:cs="新細明體" w:hint="eastAsia"/>
                <w:sz w:val="16"/>
                <w:szCs w:val="16"/>
              </w:rPr>
              <w:t>2317  Fax</w:t>
            </w:r>
            <w:proofErr w:type="gramEnd"/>
            <w:r>
              <w:rPr>
                <w:rFonts w:ascii="新細明體" w:hAnsi="新細明體" w:cs="新細明體" w:hint="eastAsia"/>
                <w:sz w:val="16"/>
                <w:szCs w:val="16"/>
              </w:rPr>
              <w:t>: 28878737</w:t>
            </w:r>
          </w:p>
          <w:p w14:paraId="5152C648" w14:textId="77777777" w:rsidR="00C7651A" w:rsidRDefault="00C7651A">
            <w:pPr>
              <w:snapToGrid w:val="0"/>
              <w:jc w:val="both"/>
              <w:rPr>
                <w:rFonts w:ascii="新細明體" w:hAnsi="新細明體" w:cs="新細明體"/>
                <w:sz w:val="16"/>
                <w:szCs w:val="16"/>
                <w:lang w:eastAsia="zh-HK"/>
              </w:rPr>
            </w:pPr>
          </w:p>
        </w:tc>
      </w:tr>
      <w:tr w:rsidR="00C7651A" w14:paraId="1A8E9288" w14:textId="77777777">
        <w:trPr>
          <w:cantSplit/>
          <w:trHeight w:val="285"/>
          <w:tblHeader/>
        </w:trPr>
        <w:tc>
          <w:tcPr>
            <w:tcW w:w="6328" w:type="dxa"/>
            <w:vMerge/>
            <w:vAlign w:val="center"/>
          </w:tcPr>
          <w:p w14:paraId="2468FDD9" w14:textId="77777777" w:rsidR="00C7651A" w:rsidRDefault="00C7651A">
            <w:pPr>
              <w:jc w:val="center"/>
              <w:rPr>
                <w:rFonts w:ascii="新細明體" w:hAnsi="新細明體" w:cs="新細明體"/>
                <w:color w:val="FFFFFF" w:themeColor="background1"/>
                <w:u w:val="single"/>
              </w:rPr>
            </w:pPr>
          </w:p>
        </w:tc>
        <w:tc>
          <w:tcPr>
            <w:tcW w:w="540" w:type="dxa"/>
            <w:vAlign w:val="center"/>
          </w:tcPr>
          <w:p w14:paraId="6ADF244D" w14:textId="77777777" w:rsidR="00C7651A" w:rsidRDefault="00000000">
            <w:pPr>
              <w:snapToGrid w:val="0"/>
              <w:jc w:val="both"/>
              <w:rPr>
                <w:rFonts w:ascii="新細明體" w:hAnsi="新細明體" w:cs="新細明體"/>
                <w:color w:val="FFFFFF" w:themeColor="background1"/>
                <w:sz w:val="16"/>
                <w:szCs w:val="16"/>
                <w:u w:val="single"/>
              </w:rPr>
            </w:pPr>
            <w:r>
              <w:rPr>
                <w:rFonts w:ascii="新細明體" w:hAnsi="新細明體" w:cs="新細明體" w:hint="eastAsia"/>
                <w:sz w:val="16"/>
                <w:szCs w:val="16"/>
                <w:lang w:eastAsia="zh-HK"/>
              </w:rPr>
              <w:t>Ref:</w:t>
            </w:r>
          </w:p>
        </w:tc>
        <w:tc>
          <w:tcPr>
            <w:tcW w:w="2160" w:type="dxa"/>
            <w:vAlign w:val="center"/>
          </w:tcPr>
          <w:p w14:paraId="0D80A034" w14:textId="77777777" w:rsidR="00C7651A" w:rsidRDefault="00C7651A">
            <w:pPr>
              <w:snapToGrid w:val="0"/>
              <w:jc w:val="both"/>
              <w:rPr>
                <w:rFonts w:ascii="新細明體" w:hAnsi="新細明體" w:cs="新細明體"/>
                <w:color w:val="FFFFFF" w:themeColor="background1"/>
                <w:sz w:val="16"/>
                <w:szCs w:val="16"/>
              </w:rPr>
            </w:pPr>
          </w:p>
        </w:tc>
      </w:tr>
    </w:tbl>
    <w:p w14:paraId="6A982240" w14:textId="77777777" w:rsidR="00C7651A" w:rsidRDefault="00C7651A">
      <w:pPr>
        <w:jc w:val="center"/>
        <w:rPr>
          <w:rFonts w:ascii="新細明體" w:hAnsi="新細明體" w:cs="新細明體"/>
          <w:b/>
          <w:bCs/>
          <w:color w:val="FFFFFF" w:themeColor="background1"/>
          <w:sz w:val="32"/>
          <w:szCs w:val="32"/>
          <w:u w:val="single"/>
        </w:rPr>
      </w:pPr>
    </w:p>
    <w:p w14:paraId="6966EFF4" w14:textId="77777777" w:rsidR="00C7651A" w:rsidRDefault="00C7651A">
      <w:pPr>
        <w:jc w:val="center"/>
        <w:rPr>
          <w:rFonts w:ascii="新細明體" w:hAnsi="新細明體" w:cs="新細明體"/>
          <w:b/>
          <w:bCs/>
          <w:color w:val="FFFFFF" w:themeColor="background1"/>
          <w:sz w:val="32"/>
          <w:szCs w:val="32"/>
          <w:u w:val="single"/>
        </w:rPr>
      </w:pPr>
    </w:p>
    <w:p w14:paraId="70949DDA" w14:textId="77777777" w:rsidR="00C7651A" w:rsidRDefault="00C7651A">
      <w:pPr>
        <w:widowControl/>
        <w:rPr>
          <w:rFonts w:ascii="新細明體" w:hAnsi="新細明體" w:cs="新細明體"/>
          <w:highlight w:val="yellow"/>
          <w:lang w:eastAsia="zh-CN"/>
        </w:rPr>
      </w:pPr>
    </w:p>
    <w:sectPr w:rsidR="00C7651A">
      <w:pgSz w:w="11907" w:h="16840"/>
      <w:pgMar w:top="426" w:right="1140" w:bottom="49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SystemFonts/>
  <w:bordersDoNotSurroundHeader/>
  <w:bordersDoNotSurroundFooter/>
  <w:proofState w:spelling="clean" w:grammar="clean"/>
  <w:defaultTabStop w:val="480"/>
  <w:doNotHyphenateCaps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06D"/>
    <w:rsid w:val="000104F7"/>
    <w:rsid w:val="00025EAF"/>
    <w:rsid w:val="0003231F"/>
    <w:rsid w:val="00041EE3"/>
    <w:rsid w:val="00060DB6"/>
    <w:rsid w:val="00064DAF"/>
    <w:rsid w:val="000673F4"/>
    <w:rsid w:val="00080C71"/>
    <w:rsid w:val="000C26E3"/>
    <w:rsid w:val="000D0766"/>
    <w:rsid w:val="000D3C5E"/>
    <w:rsid w:val="00114751"/>
    <w:rsid w:val="00124A57"/>
    <w:rsid w:val="0015051E"/>
    <w:rsid w:val="001601B8"/>
    <w:rsid w:val="0017244C"/>
    <w:rsid w:val="00181C62"/>
    <w:rsid w:val="00183077"/>
    <w:rsid w:val="001A0A53"/>
    <w:rsid w:val="001A429D"/>
    <w:rsid w:val="001B2668"/>
    <w:rsid w:val="001C197E"/>
    <w:rsid w:val="001D5DEF"/>
    <w:rsid w:val="001E1701"/>
    <w:rsid w:val="001E2522"/>
    <w:rsid w:val="001E3284"/>
    <w:rsid w:val="001F325D"/>
    <w:rsid w:val="00210036"/>
    <w:rsid w:val="002359B2"/>
    <w:rsid w:val="002367A5"/>
    <w:rsid w:val="00242288"/>
    <w:rsid w:val="00244496"/>
    <w:rsid w:val="0024615C"/>
    <w:rsid w:val="00247D37"/>
    <w:rsid w:val="00284CA3"/>
    <w:rsid w:val="002870D4"/>
    <w:rsid w:val="00287ED8"/>
    <w:rsid w:val="002A343A"/>
    <w:rsid w:val="002A3C17"/>
    <w:rsid w:val="002A3D66"/>
    <w:rsid w:val="002A7A9A"/>
    <w:rsid w:val="002D7542"/>
    <w:rsid w:val="002E5C7B"/>
    <w:rsid w:val="002F3460"/>
    <w:rsid w:val="00300088"/>
    <w:rsid w:val="00312464"/>
    <w:rsid w:val="00317981"/>
    <w:rsid w:val="0032283D"/>
    <w:rsid w:val="00332AAF"/>
    <w:rsid w:val="00345CBA"/>
    <w:rsid w:val="0037067B"/>
    <w:rsid w:val="00371493"/>
    <w:rsid w:val="00372981"/>
    <w:rsid w:val="003C3FBC"/>
    <w:rsid w:val="003E2BB5"/>
    <w:rsid w:val="003F47CA"/>
    <w:rsid w:val="0040042C"/>
    <w:rsid w:val="00424F16"/>
    <w:rsid w:val="00444F4F"/>
    <w:rsid w:val="0044540A"/>
    <w:rsid w:val="00451F17"/>
    <w:rsid w:val="00453F81"/>
    <w:rsid w:val="004702DC"/>
    <w:rsid w:val="00474AE1"/>
    <w:rsid w:val="004824D6"/>
    <w:rsid w:val="004A22D2"/>
    <w:rsid w:val="004B0923"/>
    <w:rsid w:val="004C4C54"/>
    <w:rsid w:val="004D6E1F"/>
    <w:rsid w:val="004F16BA"/>
    <w:rsid w:val="005214D7"/>
    <w:rsid w:val="00530903"/>
    <w:rsid w:val="00530AE4"/>
    <w:rsid w:val="00545F00"/>
    <w:rsid w:val="005505CF"/>
    <w:rsid w:val="0055087A"/>
    <w:rsid w:val="00560FEB"/>
    <w:rsid w:val="00570637"/>
    <w:rsid w:val="005726A4"/>
    <w:rsid w:val="00574523"/>
    <w:rsid w:val="00575FDE"/>
    <w:rsid w:val="005860C1"/>
    <w:rsid w:val="005A429C"/>
    <w:rsid w:val="006103AC"/>
    <w:rsid w:val="006242E6"/>
    <w:rsid w:val="0063199F"/>
    <w:rsid w:val="006366D1"/>
    <w:rsid w:val="0064176B"/>
    <w:rsid w:val="00642916"/>
    <w:rsid w:val="00682BFD"/>
    <w:rsid w:val="00683974"/>
    <w:rsid w:val="006A6D42"/>
    <w:rsid w:val="006B1469"/>
    <w:rsid w:val="006C3EB1"/>
    <w:rsid w:val="006D76F9"/>
    <w:rsid w:val="006D7C91"/>
    <w:rsid w:val="006E7396"/>
    <w:rsid w:val="006F4C5A"/>
    <w:rsid w:val="00722B61"/>
    <w:rsid w:val="00722DC7"/>
    <w:rsid w:val="007249C8"/>
    <w:rsid w:val="007451DC"/>
    <w:rsid w:val="0075246E"/>
    <w:rsid w:val="007548B8"/>
    <w:rsid w:val="00760E5B"/>
    <w:rsid w:val="007873C4"/>
    <w:rsid w:val="0078770A"/>
    <w:rsid w:val="00787770"/>
    <w:rsid w:val="00792A42"/>
    <w:rsid w:val="00794B17"/>
    <w:rsid w:val="0079606D"/>
    <w:rsid w:val="007B2F17"/>
    <w:rsid w:val="007B40BB"/>
    <w:rsid w:val="0080696B"/>
    <w:rsid w:val="00816DE2"/>
    <w:rsid w:val="008203B1"/>
    <w:rsid w:val="00820ABB"/>
    <w:rsid w:val="0082356E"/>
    <w:rsid w:val="00832751"/>
    <w:rsid w:val="00847E59"/>
    <w:rsid w:val="0085002A"/>
    <w:rsid w:val="00850267"/>
    <w:rsid w:val="00850B49"/>
    <w:rsid w:val="00861601"/>
    <w:rsid w:val="008631D4"/>
    <w:rsid w:val="00863CD0"/>
    <w:rsid w:val="00884FA7"/>
    <w:rsid w:val="008936A1"/>
    <w:rsid w:val="0089721C"/>
    <w:rsid w:val="008A338B"/>
    <w:rsid w:val="008F713F"/>
    <w:rsid w:val="009100AB"/>
    <w:rsid w:val="00946706"/>
    <w:rsid w:val="00950483"/>
    <w:rsid w:val="00950F12"/>
    <w:rsid w:val="00995585"/>
    <w:rsid w:val="00A017A8"/>
    <w:rsid w:val="00A0478E"/>
    <w:rsid w:val="00A26E37"/>
    <w:rsid w:val="00A6199A"/>
    <w:rsid w:val="00AC4FD9"/>
    <w:rsid w:val="00AF1493"/>
    <w:rsid w:val="00B37F48"/>
    <w:rsid w:val="00B43396"/>
    <w:rsid w:val="00B45489"/>
    <w:rsid w:val="00B46A0C"/>
    <w:rsid w:val="00B7182D"/>
    <w:rsid w:val="00B773FF"/>
    <w:rsid w:val="00B82214"/>
    <w:rsid w:val="00BD097A"/>
    <w:rsid w:val="00BE0F64"/>
    <w:rsid w:val="00BE2A70"/>
    <w:rsid w:val="00BE6A75"/>
    <w:rsid w:val="00BF0120"/>
    <w:rsid w:val="00C10D30"/>
    <w:rsid w:val="00C202E6"/>
    <w:rsid w:val="00C225F0"/>
    <w:rsid w:val="00C23FAA"/>
    <w:rsid w:val="00C40AE9"/>
    <w:rsid w:val="00C446C0"/>
    <w:rsid w:val="00C74DEA"/>
    <w:rsid w:val="00C7651A"/>
    <w:rsid w:val="00CA3A2F"/>
    <w:rsid w:val="00CC795C"/>
    <w:rsid w:val="00CE37C7"/>
    <w:rsid w:val="00CF0566"/>
    <w:rsid w:val="00D25830"/>
    <w:rsid w:val="00D328D8"/>
    <w:rsid w:val="00D640FF"/>
    <w:rsid w:val="00D7022D"/>
    <w:rsid w:val="00D80F56"/>
    <w:rsid w:val="00DB01F7"/>
    <w:rsid w:val="00DC04D8"/>
    <w:rsid w:val="00DC2F4E"/>
    <w:rsid w:val="00DC330F"/>
    <w:rsid w:val="00DD3319"/>
    <w:rsid w:val="00DE1E3E"/>
    <w:rsid w:val="00DF2CB6"/>
    <w:rsid w:val="00E14B15"/>
    <w:rsid w:val="00E15034"/>
    <w:rsid w:val="00E37E32"/>
    <w:rsid w:val="00E4287B"/>
    <w:rsid w:val="00E44DC7"/>
    <w:rsid w:val="00E61CCD"/>
    <w:rsid w:val="00E64E44"/>
    <w:rsid w:val="00E6654D"/>
    <w:rsid w:val="00E95A74"/>
    <w:rsid w:val="00EB1B28"/>
    <w:rsid w:val="00EB3A6F"/>
    <w:rsid w:val="00EE3F9F"/>
    <w:rsid w:val="00EF1C9B"/>
    <w:rsid w:val="00F042A6"/>
    <w:rsid w:val="00F118CA"/>
    <w:rsid w:val="00F30FA3"/>
    <w:rsid w:val="00F4250E"/>
    <w:rsid w:val="00F43422"/>
    <w:rsid w:val="00F53D00"/>
    <w:rsid w:val="00F66843"/>
    <w:rsid w:val="00F70674"/>
    <w:rsid w:val="00F71F8C"/>
    <w:rsid w:val="00FB46D9"/>
    <w:rsid w:val="00FD2FA9"/>
    <w:rsid w:val="00FD58A7"/>
    <w:rsid w:val="00FE408D"/>
    <w:rsid w:val="00FF0596"/>
    <w:rsid w:val="065614A6"/>
    <w:rsid w:val="0A0B4022"/>
    <w:rsid w:val="10FB7CEB"/>
    <w:rsid w:val="112C6057"/>
    <w:rsid w:val="14243BB3"/>
    <w:rsid w:val="16812807"/>
    <w:rsid w:val="1700420E"/>
    <w:rsid w:val="176A001C"/>
    <w:rsid w:val="23A51FC2"/>
    <w:rsid w:val="26B207E3"/>
    <w:rsid w:val="322070BA"/>
    <w:rsid w:val="344A3B32"/>
    <w:rsid w:val="3D931088"/>
    <w:rsid w:val="40FF0E01"/>
    <w:rsid w:val="418408ED"/>
    <w:rsid w:val="4BB5041C"/>
    <w:rsid w:val="4EC47555"/>
    <w:rsid w:val="4FD1768C"/>
    <w:rsid w:val="506A3ECB"/>
    <w:rsid w:val="52140B0D"/>
    <w:rsid w:val="5370227A"/>
    <w:rsid w:val="53E53868"/>
    <w:rsid w:val="58EB36CF"/>
    <w:rsid w:val="67732556"/>
    <w:rsid w:val="69DB32EB"/>
    <w:rsid w:val="6B4078AA"/>
    <w:rsid w:val="70563A3E"/>
    <w:rsid w:val="740873D3"/>
    <w:rsid w:val="75C67850"/>
    <w:rsid w:val="79EF706B"/>
    <w:rsid w:val="7BD93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62C09E"/>
  <w15:docId w15:val="{04D2B0A8-1430-2341-BAF3-0F775DCD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widowControl/>
      <w:jc w:val="center"/>
      <w:outlineLvl w:val="0"/>
    </w:pPr>
    <w:rPr>
      <w:kern w:val="0"/>
      <w:sz w:val="32"/>
      <w:szCs w:val="32"/>
      <w:lang w:val="en-GB"/>
    </w:rPr>
  </w:style>
  <w:style w:type="paragraph" w:styleId="3">
    <w:name w:val="heading 3"/>
    <w:basedOn w:val="a"/>
    <w:next w:val="a"/>
    <w:semiHidden/>
    <w:unhideWhenUsed/>
    <w:qFormat/>
    <w:locked/>
    <w:pPr>
      <w:spacing w:beforeAutospacing="1" w:afterAutospacing="1"/>
      <w:outlineLvl w:val="2"/>
    </w:pPr>
    <w:rPr>
      <w:rFonts w:ascii="SimSun" w:eastAsia="SimSun" w:hAnsi="SimSun" w:hint="eastAsia"/>
      <w:b/>
      <w:bCs/>
      <w:kern w:val="0"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header"/>
    <w:basedOn w:val="a"/>
    <w:link w:val="a8"/>
    <w:uiPriority w:val="99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uiPriority w:val="99"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locked/>
    <w:rPr>
      <w:b/>
    </w:rPr>
  </w:style>
  <w:style w:type="character" w:customStyle="1" w:styleId="10">
    <w:name w:val="標題 1 字元"/>
    <w:basedOn w:val="a0"/>
    <w:link w:val="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a8">
    <w:name w:val="頁首 字元"/>
    <w:basedOn w:val="a0"/>
    <w:link w:val="a7"/>
    <w:uiPriority w:val="99"/>
    <w:qFormat/>
    <w:locked/>
    <w:rPr>
      <w:kern w:val="2"/>
    </w:rPr>
  </w:style>
  <w:style w:type="character" w:customStyle="1" w:styleId="a6">
    <w:name w:val="頁尾 字元"/>
    <w:basedOn w:val="a0"/>
    <w:link w:val="a5"/>
    <w:uiPriority w:val="99"/>
    <w:qFormat/>
    <w:locked/>
    <w:rPr>
      <w:kern w:val="2"/>
    </w:rPr>
  </w:style>
  <w:style w:type="character" w:customStyle="1" w:styleId="a4">
    <w:name w:val="註解方塊文字 字元"/>
    <w:basedOn w:val="a0"/>
    <w:link w:val="a3"/>
    <w:uiPriority w:val="99"/>
    <w:semiHidden/>
    <w:qFormat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m7eme">
    <w:name w:val="m7eme"/>
    <w:basedOn w:val="a0"/>
    <w:qFormat/>
  </w:style>
  <w:style w:type="paragraph" w:styleId="ab">
    <w:name w:val="List Paragraph"/>
    <w:basedOn w:val="a"/>
    <w:uiPriority w:val="34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>Pui Kiu Middle School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  僑  中  學</dc:title>
  <dc:creator>hhyung</dc:creator>
  <cp:lastModifiedBy>Jiajun LIU</cp:lastModifiedBy>
  <cp:revision>3</cp:revision>
  <cp:lastPrinted>2025-06-05T00:50:00Z</cp:lastPrinted>
  <dcterms:created xsi:type="dcterms:W3CDTF">2025-08-26T00:22:00Z</dcterms:created>
  <dcterms:modified xsi:type="dcterms:W3CDTF">2025-08-26T03:21:00Z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eyJoZGlkIjoiMmU4NThlZjUxNTRlM2JhNmQ1ZTI2Zjk4NDQzY2JjZmQiLCJ1c2VySWQiOiIxNjkyODcwNzM5In0=</vt:lpwstr>
  </property>
  <property fmtid="{D5CDD505-2E9C-101B-9397-08002B2CF9AE}" pid="3" name="KSOProductBuildVer">
    <vt:lpwstr>2052-12.1.0.21915</vt:lpwstr>
  </property>
  <property fmtid="{D5CDD505-2E9C-101B-9397-08002B2CF9AE}" pid="4" name="ICV">
    <vt:lpwstr>7E21E655513C4C858704FD45ECD5F4E7_12</vt:lpwstr>
  </property>
</Properties>
</file>