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class_check1.rb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0.022767841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chp2/class_check2.rb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'benchmark'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obj =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"sample string"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time = Benchmark.realtime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964CA4" w:rsidRDefault="00964CA4" w:rsidP="00964CA4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100000.times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964CA4" w:rsidRDefault="00964CA4" w:rsidP="00964CA4">
      <w:pPr>
        <w:autoSpaceDE w:val="0"/>
        <w:autoSpaceDN w:val="0"/>
        <w:adjustRightInd w:val="0"/>
        <w:ind w:firstLineChars="200" w:firstLine="32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obj.is_a?(String)</w:t>
      </w:r>
    </w:p>
    <w:p w:rsidR="00964CA4" w:rsidRDefault="00964CA4" w:rsidP="00964CA4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puts time</w:t>
      </w:r>
    </w:p>
    <w:p w:rsidR="00964CA4" w:rsidRDefault="00964CA4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class_check2.rb</w:t>
      </w:r>
    </w:p>
    <w:p w:rsidR="007D6980" w:rsidRDefault="00964CA4" w:rsidP="00964CA4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0.019568893</w:t>
      </w:r>
    </w:p>
    <w:p w:rsidR="00964CA4" w:rsidRDefault="00964CA4" w:rsidP="00964CA4">
      <w:r>
        <w:rPr>
          <w:rFonts w:hint="eastAsia"/>
        </w:rPr>
        <w:t>在一个中等大的循环中，再次进行</w:t>
      </w:r>
      <w:r>
        <w:t>100,000次迭代，这样的检查需要19-22 ms。这听起来并不糟糕，但是，例如，Rails应用程序可以为每个请求调用比较运算符超过100万次，并且花费超过200毫秒进行类型检查。</w:t>
      </w:r>
    </w:p>
    <w:p w:rsidR="00964CA4" w:rsidRDefault="00964CA4" w:rsidP="00964CA4">
      <w:r>
        <w:rPr>
          <w:rFonts w:hint="eastAsia"/>
        </w:rPr>
        <w:t>将类型检查从迭代器或经常调用的函数和运算符移开是个好主意。如果你不能，不幸的是，你无能为力。</w:t>
      </w:r>
    </w:p>
    <w:p w:rsidR="00291E03" w:rsidRDefault="00291E03" w:rsidP="00964CA4">
      <w:pPr>
        <w:rPr>
          <w:rFonts w:ascii="MyriadPro-Semibold" w:eastAsia="MyriadPro-Semibold" w:cs="MyriadPro-Semibold"/>
          <w:color w:val="28288D"/>
          <w:kern w:val="0"/>
          <w:sz w:val="20"/>
          <w:szCs w:val="20"/>
        </w:rPr>
      </w:pPr>
      <w:r>
        <w:rPr>
          <w:rFonts w:ascii="MyriadPro-Semibold" w:eastAsia="MyriadPro-Semibold" w:cs="MyriadPro-Semibold"/>
          <w:color w:val="28288D"/>
          <w:kern w:val="0"/>
          <w:sz w:val="20"/>
          <w:szCs w:val="20"/>
        </w:rPr>
        <w:t>BigDecimal::==(String)</w:t>
      </w:r>
    </w:p>
    <w:p w:rsidR="00291E03" w:rsidRDefault="00291E03" w:rsidP="00291E03">
      <w:r>
        <w:rPr>
          <w:rFonts w:hint="eastAsia"/>
        </w:rPr>
        <w:t>从数据库获取数据的代码大量使用大小数。对于</w:t>
      </w:r>
      <w:r>
        <w:t>Rails应用程序尤其如此。此类代码通常从它从数据库中读取的字符串创建BigDecimal，然后将其直接与字符串进行比较。</w:t>
      </w:r>
    </w:p>
    <w:p w:rsidR="00291E03" w:rsidRDefault="00291E03" w:rsidP="00291E03">
      <w:r>
        <w:rPr>
          <w:rFonts w:hint="eastAsia"/>
        </w:rPr>
        <w:t>问题是，在</w:t>
      </w:r>
      <w:r>
        <w:t>Ruby 1.9.3及更低版本中进行此比较的自然方式令人难以置信地缓慢：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chp2/bigdecimal1.rb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'bigdecimal'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'benchmark'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x = BigDecimal(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time = Benchmark.realtime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291E03" w:rsidRDefault="00291E03" w:rsidP="001E1529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100000.times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291E03" w:rsidRDefault="00291E03" w:rsidP="001E1529">
      <w:pPr>
        <w:autoSpaceDE w:val="0"/>
        <w:autoSpaceDN w:val="0"/>
        <w:adjustRightInd w:val="0"/>
        <w:ind w:firstLineChars="200" w:firstLine="32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x ==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</w:p>
    <w:p w:rsidR="00291E03" w:rsidRDefault="00291E03" w:rsidP="001E1529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puts time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1.9.3-p551</w:t>
      </w:r>
    </w:p>
    <w:p w:rsidR="00291E03" w:rsidRDefault="00291E03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291E03" w:rsidRDefault="00291E03" w:rsidP="00291E03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0.773866128</w:t>
      </w:r>
    </w:p>
    <w:p w:rsidR="001E1529" w:rsidRDefault="001E1529" w:rsidP="00291E03">
      <w:pPr>
        <w:rPr>
          <w:rFonts w:hint="eastAsia"/>
        </w:rPr>
      </w:pPr>
      <w:bookmarkStart w:id="0" w:name="_GoBack"/>
      <w:bookmarkEnd w:id="0"/>
    </w:p>
    <w:sectPr w:rsidR="001E1529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riadPro-Semi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Obliq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A0"/>
    <w:rsid w:val="000B4C12"/>
    <w:rsid w:val="000E25F2"/>
    <w:rsid w:val="00141294"/>
    <w:rsid w:val="001E1529"/>
    <w:rsid w:val="00291E03"/>
    <w:rsid w:val="00747E6B"/>
    <w:rsid w:val="007D6980"/>
    <w:rsid w:val="008043A0"/>
    <w:rsid w:val="00882BCE"/>
    <w:rsid w:val="00964CA4"/>
    <w:rsid w:val="00AD1F38"/>
    <w:rsid w:val="00CA6E88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ECE3"/>
  <w15:chartTrackingRefBased/>
  <w15:docId w15:val="{45A9A1B0-3ADE-4DDF-9BEE-8B6E2F65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2</cp:revision>
  <dcterms:created xsi:type="dcterms:W3CDTF">2019-05-23T07:31:00Z</dcterms:created>
  <dcterms:modified xsi:type="dcterms:W3CDTF">2019-05-23T07:44:00Z</dcterms:modified>
</cp:coreProperties>
</file>