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01F" w:rsidRDefault="009B301F" w:rsidP="009B301F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rbenv shell 2.0.0-p598</w:t>
      </w:r>
    </w:p>
    <w:p w:rsidR="009B301F" w:rsidRDefault="009B301F" w:rsidP="009B301F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ruby bigdecimal1.rb</w:t>
      </w:r>
    </w:p>
    <w:p w:rsidR="009B301F" w:rsidRDefault="009B301F" w:rsidP="009B301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0.025224029</w:t>
      </w:r>
    </w:p>
    <w:p w:rsidR="009B301F" w:rsidRDefault="009B301F" w:rsidP="009B301F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rbenv shell 2.1.5</w:t>
      </w:r>
    </w:p>
    <w:p w:rsidR="009B301F" w:rsidRDefault="009B301F" w:rsidP="009B301F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ruby bigdecimal1.rb</w:t>
      </w:r>
    </w:p>
    <w:p w:rsidR="009B301F" w:rsidRDefault="009B301F" w:rsidP="009B301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0.027570681</w:t>
      </w:r>
    </w:p>
    <w:p w:rsidR="009B301F" w:rsidRDefault="009B301F" w:rsidP="009B301F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rbenv shell 2.2.0</w:t>
      </w:r>
    </w:p>
    <w:p w:rsidR="009B301F" w:rsidRDefault="009B301F" w:rsidP="009B301F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ruby bigdecimal1.rb</w:t>
      </w:r>
    </w:p>
    <w:p w:rsidR="007D6980" w:rsidRDefault="009B301F" w:rsidP="009B301F">
      <w:pPr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0.02474011096637696</w:t>
      </w:r>
    </w:p>
    <w:p w:rsidR="009B301F" w:rsidRDefault="009B301F" w:rsidP="009B301F">
      <w:r w:rsidRPr="009B301F">
        <w:rPr>
          <w:rFonts w:hint="eastAsia"/>
        </w:rPr>
        <w:t>较旧的</w:t>
      </w:r>
      <w:r w:rsidRPr="009B301F">
        <w:t>Rubys具有令人无法接受的BigDecimal :: ==函数的慢实现。这个性能问题随着Ruby 2.0升级而消失。但如果你无法升级，请使用这个聪明的技巧。在比较之前将BigDecimal转换为String：</w:t>
      </w:r>
    </w:p>
    <w:p w:rsidR="009B301F" w:rsidRDefault="009B301F" w:rsidP="009B301F">
      <w:pPr>
        <w:autoSpaceDE w:val="0"/>
        <w:autoSpaceDN w:val="0"/>
        <w:adjustRightInd w:val="0"/>
        <w:jc w:val="left"/>
        <w:rPr>
          <w:rFonts w:ascii="MyriadPro-Semibold" w:eastAsia="MyriadPro-Semibold" w:cs="MyriadPro-Semibold"/>
          <w:color w:val="2222AB"/>
          <w:kern w:val="0"/>
          <w:sz w:val="16"/>
          <w:szCs w:val="16"/>
        </w:rPr>
      </w:pPr>
      <w:r>
        <w:rPr>
          <w:rFonts w:ascii="MyriadPro-Semibold" w:eastAsia="MyriadPro-Semibold" w:cs="MyriadPro-Semibold"/>
          <w:color w:val="2222AB"/>
          <w:kern w:val="0"/>
          <w:sz w:val="16"/>
          <w:szCs w:val="16"/>
        </w:rPr>
        <w:t>chp2/bigdecimal2.rb</w:t>
      </w:r>
    </w:p>
    <w:p w:rsidR="009B301F" w:rsidRDefault="009B301F" w:rsidP="009B301F">
      <w:pPr>
        <w:autoSpaceDE w:val="0"/>
        <w:autoSpaceDN w:val="0"/>
        <w:adjustRightInd w:val="0"/>
        <w:jc w:val="left"/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require 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'bigdecimal'</w:t>
      </w:r>
    </w:p>
    <w:p w:rsidR="009B301F" w:rsidRDefault="009B301F" w:rsidP="009B301F">
      <w:pPr>
        <w:autoSpaceDE w:val="0"/>
        <w:autoSpaceDN w:val="0"/>
        <w:adjustRightInd w:val="0"/>
        <w:jc w:val="left"/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require 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'benchmark'</w:t>
      </w:r>
    </w:p>
    <w:p w:rsidR="009B301F" w:rsidRDefault="009B301F" w:rsidP="009B301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x = BigDecimal(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"10.2"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)</w:t>
      </w:r>
    </w:p>
    <w:p w:rsidR="009B301F" w:rsidRDefault="009B301F" w:rsidP="009B301F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time = Benchmark.realtime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do</w:t>
      </w:r>
    </w:p>
    <w:p w:rsidR="009B301F" w:rsidRDefault="009B301F" w:rsidP="009B301F">
      <w:pPr>
        <w:autoSpaceDE w:val="0"/>
        <w:autoSpaceDN w:val="0"/>
        <w:adjustRightInd w:val="0"/>
        <w:ind w:firstLineChars="100" w:firstLine="16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100000.times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do</w:t>
      </w:r>
    </w:p>
    <w:p w:rsidR="009B301F" w:rsidRDefault="009B301F" w:rsidP="009B301F">
      <w:pPr>
        <w:autoSpaceDE w:val="0"/>
        <w:autoSpaceDN w:val="0"/>
        <w:adjustRightInd w:val="0"/>
        <w:ind w:firstLineChars="200" w:firstLine="320"/>
        <w:jc w:val="left"/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x.to_s == 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"10.2"</w:t>
      </w:r>
    </w:p>
    <w:p w:rsidR="009B301F" w:rsidRDefault="009B301F" w:rsidP="009B301F">
      <w:pPr>
        <w:autoSpaceDE w:val="0"/>
        <w:autoSpaceDN w:val="0"/>
        <w:adjustRightInd w:val="0"/>
        <w:ind w:firstLineChars="100" w:firstLine="16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end</w:t>
      </w:r>
    </w:p>
    <w:p w:rsidR="009B301F" w:rsidRDefault="009B301F" w:rsidP="009B301F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end</w:t>
      </w:r>
    </w:p>
    <w:p w:rsidR="009B301F" w:rsidRDefault="009B301F" w:rsidP="009B301F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puts time</w:t>
      </w:r>
    </w:p>
    <w:p w:rsidR="009B301F" w:rsidRDefault="009B301F" w:rsidP="009B301F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rbenv shell 1.9.3-p545</w:t>
      </w:r>
    </w:p>
    <w:p w:rsidR="009B301F" w:rsidRDefault="009B301F" w:rsidP="009B301F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ruby bigdecimal2.rb</w:t>
      </w:r>
    </w:p>
    <w:p w:rsidR="009B301F" w:rsidRDefault="009B301F" w:rsidP="009B301F">
      <w:pPr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0.195041792</w:t>
      </w:r>
    </w:p>
    <w:p w:rsidR="009B301F" w:rsidRDefault="009B301F" w:rsidP="009B301F">
      <w:r w:rsidRPr="009B301F">
        <w:rPr>
          <w:rFonts w:hint="eastAsia"/>
        </w:rPr>
        <w:t>这个</w:t>
      </w:r>
      <w:r w:rsidRPr="009B301F">
        <w:t>hack比Ruby 2.x实现快三到四倍 - 不快四十倍，但仍然是一个改进。</w:t>
      </w:r>
    </w:p>
    <w:p w:rsidR="009B301F" w:rsidRDefault="009B301F" w:rsidP="009B301F">
      <w:pPr>
        <w:rPr>
          <w:rFonts w:ascii="MyriadPro-Semibold" w:eastAsia="MyriadPro-Semibold" w:cs="MyriadPro-Semibold"/>
          <w:color w:val="28288D"/>
          <w:kern w:val="0"/>
          <w:sz w:val="30"/>
          <w:szCs w:val="30"/>
        </w:rPr>
      </w:pPr>
      <w:r>
        <w:rPr>
          <w:rFonts w:ascii="MyriadPro-Semibold" w:eastAsia="MyriadPro-Semibold" w:cs="MyriadPro-Semibold"/>
          <w:color w:val="28288D"/>
          <w:kern w:val="0"/>
          <w:sz w:val="30"/>
          <w:szCs w:val="30"/>
        </w:rPr>
        <w:t>Write Less Ruby</w:t>
      </w:r>
    </w:p>
    <w:p w:rsidR="009B301F" w:rsidRDefault="009B301F" w:rsidP="009B301F">
      <w:r>
        <w:rPr>
          <w:rFonts w:hint="eastAsia"/>
        </w:rPr>
        <w:t>教我编程的大师之一曾经说过最好的代码是不存在的代码。如果我们可以在不编写任何代码的情况下解决问题，那么我们就不必对其进行优化。对？</w:t>
      </w:r>
    </w:p>
    <w:p w:rsidR="009B301F" w:rsidRDefault="009B301F" w:rsidP="009B301F">
      <w:pPr>
        <w:rPr>
          <w:rFonts w:hint="eastAsia"/>
        </w:rPr>
      </w:pPr>
      <w:r>
        <w:rPr>
          <w:rFonts w:hint="eastAsia"/>
        </w:rPr>
        <w:t>不幸的是，在现实世界中，我们仍然编写代码来解决我们的问题。但这并不意味着它必须是</w:t>
      </w:r>
      <w:r>
        <w:t>Ruby代码。其他工具更好地做某些事情。我们已经看到Ruby在两个方面特别糟糕：大型数据集处理和复杂计算。那么让我们看看你可以使用什么，以及它如何提高性能。</w:t>
      </w:r>
      <w:bookmarkStart w:id="0" w:name="_GoBack"/>
      <w:bookmarkEnd w:id="0"/>
    </w:p>
    <w:sectPr w:rsidR="009B301F" w:rsidSect="0074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Mono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jaVuSansMono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yriadPro-Semi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jaVuSansMono-Oblique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54"/>
    <w:rsid w:val="00041488"/>
    <w:rsid w:val="000B4C12"/>
    <w:rsid w:val="000E25F2"/>
    <w:rsid w:val="00141294"/>
    <w:rsid w:val="00747E6B"/>
    <w:rsid w:val="007D6980"/>
    <w:rsid w:val="00882BCE"/>
    <w:rsid w:val="009B301F"/>
    <w:rsid w:val="00AD1F38"/>
    <w:rsid w:val="00C72854"/>
    <w:rsid w:val="00CA6E88"/>
    <w:rsid w:val="00E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19B6"/>
  <w15:chartTrackingRefBased/>
  <w15:docId w15:val="{4CA25DCA-582E-4AEC-8A95-43D0D8C6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锦</dc:creator>
  <cp:keywords/>
  <dc:description/>
  <cp:lastModifiedBy>刘 锦</cp:lastModifiedBy>
  <cp:revision>2</cp:revision>
  <dcterms:created xsi:type="dcterms:W3CDTF">2019-05-23T07:44:00Z</dcterms:created>
  <dcterms:modified xsi:type="dcterms:W3CDTF">2019-05-23T07:46:00Z</dcterms:modified>
</cp:coreProperties>
</file>