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AC" w:rsidRDefault="00DD2BA7">
      <w:pP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</w:pPr>
      <w:proofErr w:type="spellStart"/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ActiveRecord</w:t>
      </w:r>
      <w:proofErr w:type="spellEnd"/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很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方便的，但是</w:t>
      </w:r>
      <w:proofErr w:type="spellStart"/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ActiveRecord</w:t>
      </w:r>
      <w:proofErr w:type="spellEnd"/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提供的方便代价高昂。我知道我不能说服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你让你停止使用</w:t>
      </w:r>
      <w:proofErr w:type="spellStart"/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ActiveRecord</w:t>
      </w:r>
      <w:proofErr w:type="spellEnd"/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。</w:t>
      </w:r>
      <w:r w:rsidRPr="00DD2BA7"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但是你需要了解使用它的后果。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在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80%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的情况下，开发速度比执行速度的</w:t>
      </w:r>
      <w:r w:rsidR="00C718AC"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花费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更有价值。在剩下的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20%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的情况下，你有其他的选择。</w:t>
      </w:r>
      <w:r w:rsidR="00C718AC"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下面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让我</w:t>
      </w:r>
      <w:r w:rsidR="00C718AC"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演示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你看看</w:t>
      </w:r>
      <w:r w:rsidR="00C718AC"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：</w:t>
      </w:r>
    </w:p>
    <w:p w:rsidR="00C718AC" w:rsidRPr="00503E07" w:rsidRDefault="00C718AC">
      <w:pPr>
        <w:rPr>
          <w:b/>
          <w:color w:val="2E3033"/>
          <w:sz w:val="28"/>
          <w:szCs w:val="28"/>
          <w:shd w:val="clear" w:color="auto" w:fill="FFFFFF"/>
        </w:rPr>
      </w:pPr>
      <w:r w:rsidRPr="00503E07">
        <w:rPr>
          <w:b/>
          <w:color w:val="2E3033"/>
          <w:sz w:val="28"/>
          <w:szCs w:val="28"/>
          <w:shd w:val="clear" w:color="auto" w:fill="FFFFFF"/>
        </w:rPr>
        <w:t>只</w:t>
      </w:r>
      <w:r w:rsidRPr="00503E07">
        <w:rPr>
          <w:rFonts w:hint="eastAsia"/>
          <w:b/>
          <w:color w:val="2E3033"/>
          <w:sz w:val="28"/>
          <w:szCs w:val="28"/>
          <w:shd w:val="clear" w:color="auto" w:fill="FFFFFF"/>
        </w:rPr>
        <w:t>加载你所需的属性</w:t>
      </w:r>
    </w:p>
    <w:p w:rsidR="00C718AC" w:rsidRDefault="00C718AC">
      <w:pP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你的第一选择就是只加载你要用的数据。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Rails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将使得这很简单。像下面这行代码这样：</w:t>
      </w:r>
    </w:p>
    <w:p w:rsidR="00C718AC" w:rsidRDefault="00C718AC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noProof/>
        </w:rPr>
        <w:drawing>
          <wp:inline distT="0" distB="0" distL="0" distR="0" wp14:anchorId="1BAFBF7C" wp14:editId="18AF5F89">
            <wp:extent cx="4915326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AC" w:rsidRDefault="00C718AC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它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占用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内存比</w:t>
      </w: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hing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.all.load</w:t>
      </w:r>
      <w:proofErr w:type="spell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少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倍，运行速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度比</w:t>
      </w:r>
      <w:proofErr w:type="spellStart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h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ing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.all.loa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d</w:t>
      </w:r>
      <w:proofErr w:type="spellEnd"/>
      <w:r w:rsidR="00503E07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.</w:t>
      </w:r>
      <w:r w:rsidR="00503E07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快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1.5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倍</w:t>
      </w:r>
      <w:r w:rsidR="00503E07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。你写的代码的行数越多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，在查询中添加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select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就越有意义，特别是在连接表时。</w:t>
      </w:r>
    </w:p>
    <w:p w:rsidR="00503E07" w:rsidRDefault="00503E07">
      <w:pPr>
        <w:rPr>
          <w:rFonts w:ascii="Arial" w:hAnsi="Arial" w:cs="Arial"/>
          <w:b/>
          <w:color w:val="2E3033"/>
          <w:sz w:val="28"/>
          <w:szCs w:val="28"/>
          <w:shd w:val="clear" w:color="auto" w:fill="FFFFFF"/>
        </w:rPr>
      </w:pPr>
      <w:r w:rsidRPr="00503E07">
        <w:rPr>
          <w:rFonts w:ascii="Arial" w:hAnsi="Arial" w:cs="Arial" w:hint="eastAsia"/>
          <w:b/>
          <w:color w:val="2E3033"/>
          <w:sz w:val="28"/>
          <w:szCs w:val="28"/>
          <w:shd w:val="clear" w:color="auto" w:fill="FFFFFF"/>
        </w:rPr>
        <w:t>积极预载</w:t>
      </w:r>
    </w:p>
    <w:p w:rsidR="00503E07" w:rsidRDefault="00503E07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另一个最佳实践是预载。每次查询</w:t>
      </w: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has_many</w:t>
      </w:r>
      <w:proofErr w:type="spell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表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或</w:t>
      </w: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belongs_to</w:t>
      </w:r>
      <w:proofErr w:type="spell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表的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关系时，都要预加载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:rsidR="00503E07" w:rsidRDefault="00503E07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例如，让我们向我们的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hing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中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添加一个</w:t>
      </w: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has_many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关系调用。我们需要建立迁移和</w:t>
      </w: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ActiveRecord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模型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:rsidR="00503E07" w:rsidRPr="00503E07" w:rsidRDefault="00503E07">
      <w:pP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4FC22337" wp14:editId="7C59E6B6">
            <wp:extent cx="5274310" cy="2405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E07" w:rsidRPr="00503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3E"/>
    <w:rsid w:val="001E65CF"/>
    <w:rsid w:val="002F08E9"/>
    <w:rsid w:val="00503E07"/>
    <w:rsid w:val="0052033E"/>
    <w:rsid w:val="00546738"/>
    <w:rsid w:val="005C7F71"/>
    <w:rsid w:val="006C45BD"/>
    <w:rsid w:val="00C718AC"/>
    <w:rsid w:val="00DD2BA7"/>
    <w:rsid w:val="00EA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DB9"/>
  <w15:chartTrackingRefBased/>
  <w15:docId w15:val="{0118E780-23A2-46A6-B16A-F8661D68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sent">
    <w:name w:val="transsent"/>
    <w:basedOn w:val="a0"/>
    <w:rsid w:val="00DD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Yerik Bertram</dc:creator>
  <cp:keywords/>
  <dc:description/>
  <cp:lastModifiedBy>Yerik Bertram</cp:lastModifiedBy>
  <cp:revision>2</cp:revision>
  <dcterms:created xsi:type="dcterms:W3CDTF">2019-05-22T12:40:00Z</dcterms:created>
  <dcterms:modified xsi:type="dcterms:W3CDTF">2019-05-22T13:14:00Z</dcterms:modified>
</cp:coreProperties>
</file>