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229" w:rsidRDefault="00CC0C39">
      <w:r>
        <w:rPr>
          <w:noProof/>
        </w:rPr>
        <w:drawing>
          <wp:inline distT="0" distB="0" distL="0" distR="0" wp14:anchorId="3D2AC707" wp14:editId="1DEF992C">
            <wp:extent cx="5274310" cy="2886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39" w:rsidRDefault="00CC0C39">
      <w:r>
        <w:rPr>
          <w:rFonts w:hint="eastAsia"/>
        </w:rPr>
        <w:t>利用</w:t>
      </w:r>
      <w:r w:rsidRPr="00CC0C39">
        <w:t>RAILS_ENV=</w:t>
      </w:r>
      <w:proofErr w:type="spellStart"/>
      <w:r w:rsidRPr="00CC0C39">
        <w:t>productionbundleexecrakedb:migrate</w:t>
      </w:r>
      <w:proofErr w:type="spellEnd"/>
      <w:r>
        <w:rPr>
          <w:rFonts w:hint="eastAsia"/>
        </w:rPr>
        <w:t>运行迁移，你就会在数据库中的每一个</w:t>
      </w:r>
      <w:r>
        <w:t>T</w:t>
      </w:r>
      <w:r>
        <w:rPr>
          <w:rFonts w:hint="eastAsia"/>
        </w:rPr>
        <w:t>hing中得到10个minions。</w:t>
      </w:r>
    </w:p>
    <w:p w:rsidR="00CC0C39" w:rsidRDefault="00CC0C39">
      <w:pPr>
        <w:rPr>
          <w:rFonts w:hint="eastAsia"/>
        </w:rPr>
      </w:pP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在没有预加载的情况下遍历该数据不是一个好主意。</w:t>
      </w:r>
    </w:p>
    <w:p w:rsidR="00CC0C39" w:rsidRDefault="00CC0C39">
      <w:r>
        <w:rPr>
          <w:noProof/>
        </w:rPr>
        <w:drawing>
          <wp:inline distT="0" distB="0" distL="0" distR="0" wp14:anchorId="77BF26EA" wp14:editId="2489CA54">
            <wp:extent cx="4930567" cy="88399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39" w:rsidRDefault="00CC0C39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希望您能幸运的等到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这一行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运行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代码完成。它不仅需要将所有内容加载到内存中，还需要对数据库执行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10,000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条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查询，以便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得到每一个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Thing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的</w:t>
      </w:r>
      <w:proofErr w:type="spell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Minssions</w:t>
      </w:r>
      <w:proofErr w:type="spell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p w:rsidR="00CC0C39" w:rsidRDefault="00CC0C39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预载是</w:t>
      </w:r>
      <w:proofErr w:type="gramEnd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一个更好的办法。</w:t>
      </w:r>
    </w:p>
    <w:p w:rsidR="00CC0C39" w:rsidRDefault="00D82D24">
      <w:pPr>
        <w:rPr>
          <w:rFonts w:ascii="Arial" w:hAnsi="Arial" w:cs="Arial"/>
          <w:color w:val="2E30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5A58A1F" wp14:editId="0EC2DA7D">
            <wp:extent cx="4839119" cy="983065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D24" w:rsidRPr="00CC0C39" w:rsidRDefault="00D82D24">
      <w:pP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由于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Rails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版本的不同，这可能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稍会</w:t>
      </w:r>
      <w:proofErr w:type="gramStart"/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微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降低</w:t>
      </w:r>
      <w:proofErr w:type="gramEnd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内存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效率。但是代码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运行的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的速度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快了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倍，因为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Rails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只执行两个数据库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查询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——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一</w:t>
      </w:r>
      <w:bookmarkStart w:id="0" w:name="_GoBack"/>
      <w:bookmarkEnd w:id="0"/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个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加载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things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，另一个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加载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mi</w:t>
      </w:r>
      <w:r>
        <w:rPr>
          <w:rFonts w:ascii="Arial" w:hAnsi="Arial" w:cs="Arial"/>
          <w:color w:val="2E3033"/>
          <w:sz w:val="20"/>
          <w:szCs w:val="20"/>
          <w:shd w:val="clear" w:color="auto" w:fill="FFFFFF"/>
        </w:rPr>
        <w:t>n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ions</w:t>
      </w:r>
      <w:r>
        <w:rPr>
          <w:rFonts w:ascii="Arial" w:hAnsi="Arial" w:cs="Arial" w:hint="eastAsia"/>
          <w:color w:val="2E3033"/>
          <w:sz w:val="20"/>
          <w:szCs w:val="20"/>
          <w:shd w:val="clear" w:color="auto" w:fill="FFFFFF"/>
        </w:rPr>
        <w:t>。</w:t>
      </w:r>
    </w:p>
    <w:sectPr w:rsidR="00D82D24" w:rsidRPr="00CC0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81"/>
    <w:rsid w:val="001E65CF"/>
    <w:rsid w:val="002F08E9"/>
    <w:rsid w:val="00546738"/>
    <w:rsid w:val="005C7F71"/>
    <w:rsid w:val="006C45BD"/>
    <w:rsid w:val="00CC0C39"/>
    <w:rsid w:val="00D82D24"/>
    <w:rsid w:val="00EA7229"/>
    <w:rsid w:val="00F4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E4A9"/>
  <w15:chartTrackingRefBased/>
  <w15:docId w15:val="{7EE22701-C303-4109-AF40-33EF1B41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Yerik Bertram</dc:creator>
  <cp:keywords/>
  <dc:description/>
  <cp:lastModifiedBy>Yerik Bertram</cp:lastModifiedBy>
  <cp:revision>2</cp:revision>
  <dcterms:created xsi:type="dcterms:W3CDTF">2019-05-22T13:14:00Z</dcterms:created>
  <dcterms:modified xsi:type="dcterms:W3CDTF">2019-05-22T13:30:00Z</dcterms:modified>
</cp:coreProperties>
</file>