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drawing>
          <wp:inline distT="0" distB="0" distL="114300" distR="114300">
            <wp:extent cx="5270500" cy="10274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</w:rPr>
      </w:pPr>
      <w:r>
        <w:rPr>
          <w:rFonts w:hint="eastAsia"/>
        </w:rPr>
        <w:t>用C编写的相同代码几乎快八倍！ 作为奖励，它使用175 MB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或更少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的内存。 两者都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很大的改进。 这就是为什么我建议每个坚持使用旧版Ruby 1.8的人都应该使用Date :: Performance gem</w:t>
      </w:r>
      <w:r>
        <w:rPr>
          <w:rFonts w:hint="eastAsia"/>
          <w:lang w:val="en-US" w:eastAsia="zh-CN"/>
        </w:rPr>
        <w:t>的原因</w:t>
      </w:r>
      <w:r>
        <w:rPr>
          <w:rFonts w:hint="eastAsia"/>
        </w:rPr>
        <w:t>。</w:t>
      </w:r>
    </w:p>
    <w:p>
      <w:pPr>
        <w:ind w:firstLine="420" w:firstLineChars="200"/>
        <w:jc w:val="both"/>
        <w:rPr>
          <w:rFonts w:hint="eastAsia"/>
        </w:rPr>
      </w:pPr>
      <w:r>
        <w:rPr>
          <w:rFonts w:hint="eastAsia"/>
        </w:rPr>
        <w:t>还有一些</w:t>
      </w:r>
      <w:r>
        <w:rPr>
          <w:rFonts w:hint="eastAsia"/>
          <w:lang w:val="en-US" w:eastAsia="zh-CN"/>
        </w:rPr>
        <w:t>gems</w:t>
      </w:r>
      <w:r>
        <w:rPr>
          <w:rFonts w:hint="eastAsia"/>
        </w:rPr>
        <w:t>在C中实现特定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 xml:space="preserve">任务。最好的例子是markdown libraries。 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些是用C语言编写的，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些是用Ruby编写的。 以下是Jekyll博客引擎贡献者之一Jashank Jeremy的性能比较：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5269230" cy="26225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</w:rPr>
      </w:pPr>
      <w:r>
        <w:rPr>
          <w:rFonts w:hint="eastAsia"/>
        </w:rPr>
        <w:t>最慢的C实现（RDiscount）比最快的Ruby实现（Kramdown）快1.4倍。 最快和最慢之间的差异是</w:t>
      </w:r>
      <w:r>
        <w:rPr>
          <w:rFonts w:hint="eastAsia"/>
          <w:lang w:val="en-US" w:eastAsia="zh-CN"/>
        </w:rPr>
        <w:t>惊人的</w:t>
      </w:r>
      <w:r>
        <w:rPr>
          <w:rFonts w:hint="eastAsia"/>
        </w:rPr>
        <w:t>的3.5倍。 正如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所看到的，在本机代码中搜索</w:t>
      </w:r>
      <w:r>
        <w:rPr>
          <w:rFonts w:hint="eastAsia"/>
          <w:lang w:val="en-US" w:eastAsia="zh-CN"/>
        </w:rPr>
        <w:t>gems这项困难的任务</w:t>
      </w:r>
      <w:r>
        <w:rPr>
          <w:rFonts w:hint="eastAsia"/>
        </w:rPr>
        <w:t>是完全有意义的。</w:t>
      </w:r>
    </w:p>
    <w:p>
      <w:pPr>
        <w:ind w:firstLine="420" w:firstLineChars="200"/>
        <w:jc w:val="both"/>
        <w:rPr>
          <w:rFonts w:hint="eastAsia"/>
        </w:rPr>
      </w:pPr>
    </w:p>
    <w:p>
      <w:pPr>
        <w:jc w:val="both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小贴士</w:t>
      </w:r>
    </w:p>
    <w:p>
      <w:pPr>
        <w:ind w:firstLine="440" w:firstLineChars="200"/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我们在本章中看到，为了使Ruby代码更快，只需要考虑三件事：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①通过避免额外的分配和内存泄漏来优化内存；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②编写速度更快的迭代器，减少时间和内存；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③通过专业工具完成工作来减少Ruby代码。</w:t>
      </w:r>
    </w:p>
    <w:p>
      <w:p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</w:p>
    <w:p>
      <w:pPr>
        <w:ind w:firstLine="440" w:firstLineChars="20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这些技术的优点在于，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你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8"/>
          <w:lang w:val="en-US" w:eastAsia="zh-CN"/>
        </w:rPr>
        <w:t>可以将它们应用于任何Ruby程序，使其速度提高十倍。 但是大多数Ruby开发人员都在编写Rails应用程序，所以现在是时候深入了解并将我们的优化技术应用于Ruby on Rails。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68D3"/>
    <w:rsid w:val="09E5621C"/>
    <w:rsid w:val="0EB715A1"/>
    <w:rsid w:val="1A6150F1"/>
    <w:rsid w:val="1C002D0D"/>
    <w:rsid w:val="222C5E6E"/>
    <w:rsid w:val="27DB68BF"/>
    <w:rsid w:val="340D2F81"/>
    <w:rsid w:val="36294FF5"/>
    <w:rsid w:val="3A211806"/>
    <w:rsid w:val="4F810583"/>
    <w:rsid w:val="67996CB8"/>
    <w:rsid w:val="759455A2"/>
    <w:rsid w:val="78825EB6"/>
    <w:rsid w:val="7E0B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HelsinkiMosken</dc:creator>
  <cp:lastModifiedBy>HelsinkiMosken</cp:lastModifiedBy>
  <dcterms:modified xsi:type="dcterms:W3CDTF">2019-05-25T11:50:45Z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