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345E1" w14:textId="082FD3F6" w:rsidR="006F2F06" w:rsidRDefault="006F2F06" w:rsidP="006F2F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F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0543B5" wp14:editId="5A9DF506">
            <wp:extent cx="5274310" cy="579755"/>
            <wp:effectExtent l="0" t="0" r="2540" b="0"/>
            <wp:docPr id="1" name="图片 1" descr="C:\Users\张知远\AppData\Roaming\Tencent\Users\846522295\QQ\WinTemp\RichOle\88ZE])R`X019M96S6$QHS{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张知远\AppData\Roaming\Tencent\Users\846522295\QQ\WinTemp\RichOle\88ZE])R`X019M96S6$QHS{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33632" w14:textId="39184668" w:rsidR="001D31BC" w:rsidRDefault="001D31BC" w:rsidP="006F2F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31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2F287D" wp14:editId="66B9E6BE">
            <wp:extent cx="4480560" cy="896004"/>
            <wp:effectExtent l="0" t="0" r="0" b="0"/>
            <wp:docPr id="7" name="图片 7" descr="C:\Users\张知远\AppData\Roaming\Tencent\Users\846522295\QQ\WinTemp\RichOle\YA6MAN0$@{72Z8}FISQ3H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张知远\AppData\Roaming\Tencent\Users\846522295\QQ\WinTemp\RichOle\YA6MAN0$@{72Z8}FISQ3HY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05" cy="89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D813" w14:textId="3736F534" w:rsidR="001D31BC" w:rsidRPr="006F2F06" w:rsidRDefault="001D31BC" w:rsidP="006F2F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曲面积分</w:t>
      </w:r>
    </w:p>
    <w:p w14:paraId="7FAF25C0" w14:textId="215BD3B1" w:rsidR="006F2F06" w:rsidRDefault="006F2F06" w:rsidP="006F2F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F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090270" wp14:editId="6A1B78F0">
            <wp:extent cx="5274310" cy="412750"/>
            <wp:effectExtent l="0" t="0" r="2540" b="6350"/>
            <wp:docPr id="2" name="图片 2" descr="C:\Users\张知远\AppData\Roaming\Tencent\Users\846522295\QQ\WinTemp\RichOle\CZHNJ`([Z_[[BTHL1C5)24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张知远\AppData\Roaming\Tencent\Users\846522295\QQ\WinTemp\RichOle\CZHNJ`([Z_[[BTHL1C5)24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50471" w14:textId="1796F74A" w:rsidR="001D31BC" w:rsidRPr="006F2F06" w:rsidRDefault="001D31BC" w:rsidP="006F2F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31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0604B7" wp14:editId="294D5A89">
            <wp:extent cx="4118610" cy="1249566"/>
            <wp:effectExtent l="0" t="0" r="0" b="8255"/>
            <wp:docPr id="8" name="图片 8" descr="C:\Users\张知远\AppData\Roaming\Tencent\Users\846522295\QQ\WinTemp\RichOle\TBFGE@5PDP(~`HBQTC_[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张知远\AppData\Roaming\Tencent\Users\846522295\QQ\WinTemp\RichOle\TBFGE@5PDP(~`HBQTC_[M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931" cy="127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33556" w14:textId="7425FB10" w:rsidR="00264A02" w:rsidRDefault="006F2F06">
      <w:r>
        <w:rPr>
          <w:rFonts w:hint="eastAsia"/>
        </w:rPr>
        <w:t>2</w:t>
      </w:r>
      <w:r>
        <w:t>.</w:t>
      </w:r>
      <w:r w:rsidR="001D31BC">
        <w:t xml:space="preserve"> </w:t>
      </w:r>
      <w:r w:rsidR="001D31BC"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x,y,z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D31BC">
        <w:rPr>
          <w:rFonts w:hint="eastAsia"/>
        </w:rPr>
        <w:t>在约束条件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>x+y+z=0</m:t>
                </m:r>
              </m:e>
            </m:eqArr>
          </m:e>
        </m:d>
      </m:oMath>
      <w:r w:rsidR="008969C2">
        <w:rPr>
          <w:rFonts w:hint="eastAsia"/>
        </w:rPr>
        <w:t>上的极值。</w:t>
      </w:r>
    </w:p>
    <w:p w14:paraId="701D9071" w14:textId="0B47F442" w:rsidR="00991092" w:rsidRDefault="00991092">
      <w:r>
        <w:rPr>
          <w:rFonts w:hint="eastAsia"/>
        </w:rPr>
        <w:t>构造Lagrange函数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x,y,z,λ,μ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-λ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-μ(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x+y+z)</m:t>
        </m:r>
      </m:oMath>
      <w:r>
        <w:rPr>
          <w:rFonts w:hint="eastAsia"/>
        </w:rPr>
        <w:t>。对每个变元求偏导：</w:t>
      </w:r>
    </w:p>
    <w:p w14:paraId="62724A5C" w14:textId="41769587" w:rsidR="00991092" w:rsidRPr="00111C0F" w:rsidRDefault="00991092">
      <w:r>
        <w:rPr>
          <w:rFonts w:hint="eastAsia"/>
        </w:rPr>
        <w:t>有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-2λx-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>μ=0</m:t>
                </m:r>
              </m:e>
              <m:e>
                <m:r>
                  <w:rPr>
                    <w:rFonts w:ascii="Cambria Math" w:hAnsi="Cambria Math"/>
                  </w:rPr>
                  <m:t>4y-2λy-μ=0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4z-2λz-μ=0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=1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>x+y+z=0</m:t>
                </m:r>
              </m:e>
            </m:eqArr>
          </m:e>
        </m:d>
      </m:oMath>
      <w:r w:rsidR="00111C0F">
        <w:rPr>
          <w:rFonts w:hint="eastAsia"/>
        </w:rPr>
        <w:t>，解方程组可得四组解：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eastAsia="微软雅黑" w:hAnsi="Cambria Math" w:cs="微软雅黑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=2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eastAsia="微软雅黑" w:hAnsi="Cambria Math" w:cs="微软雅黑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=2</m:t>
                </m:r>
              </m:e>
            </m:eqArr>
          </m:e>
        </m:d>
      </m:oMath>
    </w:p>
    <w:p w14:paraId="0B7A85E6" w14:textId="1F35387E" w:rsidR="006F2F06" w:rsidRDefault="006F2F06">
      <w:r>
        <w:rPr>
          <w:rFonts w:hint="eastAsia"/>
        </w:rPr>
        <w:t>3</w:t>
      </w:r>
      <w:r>
        <w:t>.</w:t>
      </w:r>
      <w:r>
        <w:rPr>
          <w:rFonts w:hint="eastAsia"/>
        </w:rPr>
        <w:t>二重积分的定义</w:t>
      </w:r>
    </w:p>
    <w:p w14:paraId="57C4FB2F" w14:textId="32119F5C" w:rsidR="008357F8" w:rsidRPr="008357F8" w:rsidRDefault="008357F8" w:rsidP="008357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357F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3CD1304" wp14:editId="70C733E6">
            <wp:extent cx="5274310" cy="3251200"/>
            <wp:effectExtent l="0" t="0" r="2540" b="6350"/>
            <wp:docPr id="5" name="图片 5" descr="C:\Users\张知远\AppData\Roaming\Tencent\Users\846522295\QQ\WinTemp\RichOle\{CZZF8_U{{({ZTRCPHE68`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张知远\AppData\Roaming\Tencent\Users\846522295\QQ\WinTemp\RichOle\{CZZF8_U{{({ZTRCPHE68`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FE92A8" w14:textId="77777777" w:rsidR="00F9608E" w:rsidRDefault="006F2F06" w:rsidP="007B7E12">
      <w:pPr>
        <w:widowControl/>
        <w:jc w:val="left"/>
      </w:pPr>
      <w:r>
        <w:rPr>
          <w:rFonts w:hint="eastAsia"/>
        </w:rPr>
        <w:t>4</w:t>
      </w:r>
      <w:r>
        <w:t>.</w:t>
      </w:r>
    </w:p>
    <w:p w14:paraId="722546A1" w14:textId="60D1472D" w:rsidR="007B7E12" w:rsidRPr="007B7E12" w:rsidRDefault="00F9608E" w:rsidP="007B7E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A40FE5" wp14:editId="1C03C1EC">
            <wp:extent cx="5274310" cy="579755"/>
            <wp:effectExtent l="0" t="0" r="2540" b="0"/>
            <wp:docPr id="14" name="图片 14" descr="C:\Users\张知远\AppData\Roaming\Tencent\Users\846522295\QQ\WinTemp\RichOle\0_TF7_9D}@])]ZLFW]KL1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张知远\AppData\Roaming\Tencent\Users\846522295\QQ\WinTemp\RichOle\0_TF7_9D}@])]ZLFW]KL1W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12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="007B7E12" w:rsidRPr="007B7E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E3118F" wp14:editId="3AAC8618">
            <wp:extent cx="5274310" cy="1071880"/>
            <wp:effectExtent l="0" t="0" r="2540" b="0"/>
            <wp:docPr id="12" name="图片 12" descr="C:\Users\张知远\AppData\Roaming\Tencent\Users\846522295\QQ\WinTemp\RichOle\22@P7GXYK67@4_QX_}V0Z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张知远\AppData\Roaming\Tencent\Users\846522295\QQ\WinTemp\RichOle\22@P7GXYK67@4_QX_}V0ZC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9AD7B" w14:textId="5AC6D5A2" w:rsidR="00F9608E" w:rsidRPr="00F9608E" w:rsidRDefault="00F9608E" w:rsidP="00F960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063987" wp14:editId="3BC39F66">
            <wp:extent cx="5274310" cy="860425"/>
            <wp:effectExtent l="0" t="0" r="2540" b="0"/>
            <wp:docPr id="13" name="图片 13" descr="C:\Users\张知远\AppData\Roaming\Tencent\Users\846522295\QQ\WinTemp\RichOle\5B$693PI9(1}`(09}C([B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张知远\AppData\Roaming\Tencent\Users\846522295\QQ\WinTemp\RichOle\5B$693PI9(1}`(09}C([BT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9092D" w14:textId="1CD4B710" w:rsidR="006F2F06" w:rsidRDefault="006F2F06"/>
    <w:p w14:paraId="616C9A7C" w14:textId="4C8E58E7" w:rsidR="006F2F06" w:rsidRDefault="006F2F06" w:rsidP="006F2F06">
      <w:pPr>
        <w:widowControl/>
        <w:jc w:val="left"/>
      </w:pPr>
      <w:r>
        <w:rPr>
          <w:rFonts w:hint="eastAsia"/>
        </w:rPr>
        <w:t>2）</w:t>
      </w:r>
      <w:r w:rsidRPr="006F2F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E87F68" wp14:editId="1C4E5141">
            <wp:extent cx="5274310" cy="987425"/>
            <wp:effectExtent l="0" t="0" r="2540" b="3175"/>
            <wp:docPr id="3" name="图片 3" descr="C:\Users\张知远\AppData\Roaming\Tencent\Users\846522295\QQ\WinTemp\RichOle\E28{Y_8JWX]K0VL9J($N{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张知远\AppData\Roaming\Tencent\Users\846522295\QQ\WinTemp\RichOle\E28{Y_8JWX]K0VL9J($N{R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7CCB" w14:textId="7887833E" w:rsidR="008969C2" w:rsidRPr="008969C2" w:rsidRDefault="008969C2" w:rsidP="008969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9C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01E310D" wp14:editId="00EB8D9C">
            <wp:extent cx="5226050" cy="1144496"/>
            <wp:effectExtent l="0" t="0" r="0" b="0"/>
            <wp:docPr id="9" name="图片 9" descr="C:\Users\张知远\AppData\Roaming\Tencent\Users\846522295\QQ\WinTemp\RichOle\V9CWXZIRO4WNNW}}5J`Q@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张知远\AppData\Roaming\Tencent\Users\846522295\QQ\WinTemp\RichOle\V9CWXZIRO4WNNW}}5J`Q@T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370" cy="115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57C20" w14:textId="77777777" w:rsidR="008969C2" w:rsidRPr="006F2F06" w:rsidRDefault="008969C2" w:rsidP="006F2F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451D14" w14:textId="40DBA2CB" w:rsidR="006F2F06" w:rsidRDefault="006F2F06">
      <w:r>
        <w:rPr>
          <w:rFonts w:hint="eastAsia"/>
        </w:rPr>
        <w:t>5</w:t>
      </w:r>
      <w:r>
        <w:t>.</w:t>
      </w:r>
    </w:p>
    <w:p w14:paraId="4CBDF53E" w14:textId="3F19E3B3" w:rsidR="00F9608E" w:rsidRDefault="00F9608E" w:rsidP="00F960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D9AC91" wp14:editId="49C30D57">
            <wp:extent cx="5274310" cy="575945"/>
            <wp:effectExtent l="0" t="0" r="2540" b="0"/>
            <wp:docPr id="15" name="图片 15" descr="C:\Users\张知远\AppData\Roaming\Tencent\Users\846522295\QQ\WinTemp\RichOle\K]]_(0[3WX%4_4IEJZ0KR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张知远\AppData\Roaming\Tencent\Users\846522295\QQ\WinTemp\RichOle\K]]_(0[3WX%4_4IEJZ0KR_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A80D" w14:textId="5FF5A2F0" w:rsidR="00F9608E" w:rsidRPr="00F9608E" w:rsidRDefault="00F9608E" w:rsidP="00F960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E94C31" wp14:editId="197754CD">
            <wp:extent cx="5274310" cy="1503045"/>
            <wp:effectExtent l="0" t="0" r="2540" b="1905"/>
            <wp:docPr id="17" name="图片 17" descr="C:\Users\张知远\AppData\Roaming\Tencent\Users\846522295\QQ\WinTemp\RichOle\K1(LHN5U]P4%]Q062K)N93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张知远\AppData\Roaming\Tencent\Users\846522295\QQ\WinTemp\RichOle\K1(LHN5U]P4%]Q062K)N93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798F" w14:textId="1E730F2D" w:rsidR="006F2F06" w:rsidRDefault="00F9608E" w:rsidP="008969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6</w:t>
      </w:r>
      <w:r>
        <w:t xml:space="preserve">. </w:t>
      </w:r>
      <w:r w:rsidR="008969C2">
        <w:rPr>
          <w:rFonts w:hint="eastAsia"/>
        </w:rPr>
        <w:t>讨论以下函数的</w:t>
      </w:r>
      <w:proofErr w:type="gramStart"/>
      <w:r w:rsidR="008969C2">
        <w:rPr>
          <w:rFonts w:hint="eastAsia"/>
        </w:rPr>
        <w:t>敛</w:t>
      </w:r>
      <w:proofErr w:type="gramEnd"/>
      <w:r w:rsidR="008969C2">
        <w:rPr>
          <w:rFonts w:hint="eastAsia"/>
        </w:rPr>
        <w:t>散性：</w:t>
      </w:r>
      <w:r w:rsidR="001D31BC" w:rsidRPr="001D31BC">
        <w:t xml:space="preserve"> </w:t>
      </w:r>
      <w:r w:rsidR="001D31BC" w:rsidRPr="001D31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70D58F" wp14:editId="2986735B">
            <wp:extent cx="1949450" cy="440074"/>
            <wp:effectExtent l="0" t="0" r="0" b="0"/>
            <wp:docPr id="4" name="图片 4" descr="C:\Users\张知远\AppData\Roaming\Tencent\Users\846522295\QQ\WinTemp\RichOle\~AN6$YYWDDNS0HFKKNY_M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张知远\AppData\Roaming\Tencent\Users\846522295\QQ\WinTemp\RichOle\~AN6$YYWDDNS0HFKKNY_MR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868" cy="46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9C2">
        <w:rPr>
          <w:rFonts w:hint="eastAsia"/>
        </w:rPr>
        <w:t>，</w:t>
      </w:r>
      <w:r w:rsidR="008969C2" w:rsidRPr="008969C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BCFAC2" wp14:editId="3EAAC076">
            <wp:extent cx="2019300" cy="400050"/>
            <wp:effectExtent l="0" t="0" r="0" b="0"/>
            <wp:docPr id="10" name="图片 10" descr="C:\Users\张知远\AppData\Roaming\Tencent\Users\846522295\QQ\WinTemp\RichOle\$DM)1JS(8622Q_56PMFLS@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张知远\AppData\Roaming\Tencent\Users\846522295\QQ\WinTemp\RichOle\$DM)1JS(8622Q_56PMFLS@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9C2">
        <w:rPr>
          <w:rFonts w:ascii="宋体" w:eastAsia="宋体" w:hAnsi="宋体" w:cs="宋体" w:hint="eastAsia"/>
          <w:kern w:val="0"/>
          <w:sz w:val="24"/>
          <w:szCs w:val="24"/>
        </w:rPr>
        <w:t>，其中m，M为常数。</w:t>
      </w:r>
    </w:p>
    <w:p w14:paraId="55B1747D" w14:textId="1FA219E9" w:rsidR="008969C2" w:rsidRPr="008969C2" w:rsidRDefault="008969C2" w:rsidP="008969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9C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990068" wp14:editId="5450177E">
            <wp:extent cx="5274310" cy="1821180"/>
            <wp:effectExtent l="0" t="0" r="2540" b="7620"/>
            <wp:docPr id="11" name="图片 11" descr="C:\Users\张知远\AppData\Roaming\Tencent\Users\846522295\QQ\WinTemp\RichOle\JGPPRJ`MMC19O_`E~6$M`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张知远\AppData\Roaming\Tencent\Users\846522295\QQ\WinTemp\RichOle\JGPPRJ`MMC19O_`E~6$M`U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8B861" w14:textId="516833E7" w:rsidR="008969C2" w:rsidRPr="008969C2" w:rsidRDefault="008969C2" w:rsidP="008969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（比较判别法。）</w:t>
      </w:r>
    </w:p>
    <w:sectPr w:rsidR="008969C2" w:rsidRPr="00896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19"/>
    <w:rsid w:val="00111C0F"/>
    <w:rsid w:val="001D31BC"/>
    <w:rsid w:val="00211219"/>
    <w:rsid w:val="0021627C"/>
    <w:rsid w:val="00264A02"/>
    <w:rsid w:val="006F2F06"/>
    <w:rsid w:val="007B7E12"/>
    <w:rsid w:val="008357F8"/>
    <w:rsid w:val="008969C2"/>
    <w:rsid w:val="00991092"/>
    <w:rsid w:val="00F9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438E"/>
  <w15:chartTrackingRefBased/>
  <w15:docId w15:val="{19EF8248-B1CF-470F-9946-21A2BFDD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31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zhiyuan</dc:creator>
  <cp:keywords/>
  <dc:description/>
  <cp:lastModifiedBy>zhang zhiyuan</cp:lastModifiedBy>
  <cp:revision>3</cp:revision>
  <dcterms:created xsi:type="dcterms:W3CDTF">2018-11-08T10:20:00Z</dcterms:created>
  <dcterms:modified xsi:type="dcterms:W3CDTF">2018-11-10T04:58:00Z</dcterms:modified>
</cp:coreProperties>
</file>