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74D99" w14:textId="4013883A" w:rsidR="00264A02" w:rsidRDefault="0064509D" w:rsidP="0064509D">
      <w:pPr>
        <w:jc w:val="center"/>
      </w:pPr>
      <w:r>
        <w:rPr>
          <w:rFonts w:hint="eastAsia"/>
        </w:rPr>
        <w:t>离散攻略（第二、三周）</w:t>
      </w:r>
    </w:p>
    <w:p w14:paraId="485DFF46" w14:textId="45C9EA8F" w:rsidR="0064509D" w:rsidRDefault="0064509D" w:rsidP="0064509D">
      <w:pPr>
        <w:jc w:val="right"/>
      </w:pPr>
      <w:r>
        <w:rPr>
          <w:rFonts w:hint="eastAsia"/>
        </w:rPr>
        <w:t>理学院1</w:t>
      </w:r>
      <w:r>
        <w:t>7</w:t>
      </w:r>
      <w:r>
        <w:rPr>
          <w:rFonts w:hint="eastAsia"/>
        </w:rPr>
        <w:t>级科研学习部</w:t>
      </w:r>
    </w:p>
    <w:p w14:paraId="6803B39B" w14:textId="03C5B777" w:rsidR="0064509D" w:rsidRDefault="0064509D" w:rsidP="0064509D">
      <w:pPr>
        <w:jc w:val="left"/>
      </w:pPr>
      <w:r>
        <w:rPr>
          <w:rFonts w:hint="eastAsia"/>
        </w:rPr>
        <w:t>前言：</w:t>
      </w:r>
    </w:p>
    <w:p w14:paraId="531C0548" w14:textId="049899B9" w:rsidR="0064509D" w:rsidRDefault="0064509D" w:rsidP="0064509D">
      <w:pPr>
        <w:ind w:firstLine="420"/>
        <w:jc w:val="left"/>
      </w:pPr>
      <w:r>
        <w:rPr>
          <w:rFonts w:hint="eastAsia"/>
        </w:rPr>
        <w:t>很抱歉上周让大家失望了，上周的离散攻略由于一些小问题（施老师没有回复），导致我们没能及时地完成离散攻略的编写，编者向大家表示抱歉。</w:t>
      </w:r>
    </w:p>
    <w:p w14:paraId="2166ECD6" w14:textId="6D4E08B9" w:rsidR="0064509D" w:rsidRDefault="0064509D" w:rsidP="0064509D">
      <w:pPr>
        <w:ind w:firstLine="420"/>
        <w:jc w:val="left"/>
      </w:pPr>
    </w:p>
    <w:p w14:paraId="65B19C16" w14:textId="13C97C81" w:rsidR="0064509D" w:rsidRDefault="0064509D" w:rsidP="0064509D">
      <w:pPr>
        <w:jc w:val="left"/>
      </w:pPr>
      <w:proofErr w:type="gramStart"/>
      <w:r>
        <w:rPr>
          <w:rFonts w:hint="eastAsia"/>
        </w:rPr>
        <w:t>关于永真</w:t>
      </w:r>
      <w:proofErr w:type="gramEnd"/>
      <w:r>
        <w:rPr>
          <w:rFonts w:hint="eastAsia"/>
        </w:rPr>
        <w:t>式（重言式）、等价式、蕴含式：</w:t>
      </w:r>
    </w:p>
    <w:p w14:paraId="5792E485" w14:textId="79F57C86" w:rsidR="0064509D" w:rsidRDefault="0064509D" w:rsidP="00733F7F">
      <w:pPr>
        <w:ind w:firstLine="420"/>
        <w:jc w:val="left"/>
      </w:pPr>
      <w:r>
        <w:rPr>
          <w:rFonts w:hint="eastAsia"/>
        </w:rPr>
        <w:t>做过作业的同学们应该都了解蕴含式和等价式的证明了，如果还有其他额外想问的可以继续向编者进行咨询。</w:t>
      </w:r>
    </w:p>
    <w:p w14:paraId="5FE54784" w14:textId="6253A34A" w:rsidR="0064509D" w:rsidRDefault="0064509D" w:rsidP="0064509D">
      <w:pPr>
        <w:jc w:val="left"/>
      </w:pPr>
    </w:p>
    <w:p w14:paraId="3DAC3882" w14:textId="33BA1218" w:rsidR="0064509D" w:rsidRDefault="0064509D" w:rsidP="0064509D">
      <w:pPr>
        <w:jc w:val="left"/>
      </w:pPr>
      <w:r>
        <w:rPr>
          <w:rFonts w:hint="eastAsia"/>
        </w:rPr>
        <w:t>关于命题的证明：</w:t>
      </w:r>
    </w:p>
    <w:p w14:paraId="0454EEAA" w14:textId="2634A3D8" w:rsidR="0064509D" w:rsidRDefault="0064509D" w:rsidP="0064509D">
      <w:pPr>
        <w:ind w:firstLine="420"/>
        <w:jc w:val="left"/>
      </w:pPr>
      <w:r>
        <w:rPr>
          <w:rFonts w:hint="eastAsia"/>
        </w:rPr>
        <w:t>没事儿不要随便用真值表法证明了，因为这个方法容易写错不说，万一仔细看的话整个证明是全都错误的！</w:t>
      </w:r>
    </w:p>
    <w:p w14:paraId="5AAC7C97" w14:textId="0332A6B3" w:rsidR="0064509D" w:rsidRDefault="0064509D" w:rsidP="0064509D">
      <w:pPr>
        <w:ind w:firstLine="420"/>
        <w:jc w:val="left"/>
      </w:pPr>
      <w:r>
        <w:rPr>
          <w:rFonts w:hint="eastAsia"/>
        </w:rPr>
        <w:t>直接证明的时候请不要</w:t>
      </w:r>
      <w:proofErr w:type="gramStart"/>
      <w:r>
        <w:rPr>
          <w:rFonts w:hint="eastAsia"/>
        </w:rPr>
        <w:t>在永真式</w:t>
      </w:r>
      <w:proofErr w:type="gramEnd"/>
      <w:r>
        <w:rPr>
          <w:rFonts w:hint="eastAsia"/>
        </w:rPr>
        <w:t>（证明的左边一列）里混蕴含式和等价式，这并不符合格式（？有待习题课解说）。</w:t>
      </w:r>
    </w:p>
    <w:p w14:paraId="4931C405" w14:textId="0F24325E" w:rsidR="0064509D" w:rsidRDefault="005B6359" w:rsidP="0064509D">
      <w:pPr>
        <w:ind w:firstLine="420"/>
        <w:jc w:val="left"/>
      </w:pPr>
      <w:r>
        <w:rPr>
          <w:rFonts w:hint="eastAsia"/>
        </w:rPr>
        <w:t>运用各种蕴含式和等价式时，如果你觉得这个蕴含式和等价式并不是特别常见，请在写证明前</w:t>
      </w:r>
      <w:r w:rsidR="00733F7F">
        <w:rPr>
          <w:rFonts w:hint="eastAsia"/>
        </w:rPr>
        <w:t>先用等价代换法证明一下。</w:t>
      </w:r>
    </w:p>
    <w:p w14:paraId="7AACF14C" w14:textId="08B4BA39" w:rsidR="00733F7F" w:rsidRDefault="00733F7F" w:rsidP="0064509D">
      <w:pPr>
        <w:ind w:firstLine="420"/>
        <w:jc w:val="left"/>
      </w:pPr>
      <w:r>
        <w:rPr>
          <w:rFonts w:hint="eastAsia"/>
        </w:rPr>
        <w:t>有其他任何不包含于上述情况，但是很想使用的奇奇怪怪的方法，建议直接邮件发送给施老师的邮箱。</w:t>
      </w:r>
    </w:p>
    <w:p w14:paraId="1858CF36" w14:textId="22120E6E" w:rsidR="00733F7F" w:rsidRDefault="00733F7F" w:rsidP="00733F7F">
      <w:pPr>
        <w:jc w:val="left"/>
      </w:pPr>
    </w:p>
    <w:p w14:paraId="29C05433" w14:textId="791E4D5E" w:rsidR="00733F7F" w:rsidRDefault="00733F7F" w:rsidP="00733F7F">
      <w:pPr>
        <w:jc w:val="left"/>
      </w:pPr>
      <w:r>
        <w:rPr>
          <w:rFonts w:hint="eastAsia"/>
        </w:rPr>
        <w:t>关于各式各类的联结词，以及最小联结词组：</w:t>
      </w:r>
    </w:p>
    <w:p w14:paraId="1A8AF7AD" w14:textId="5191FE31" w:rsidR="00733F7F" w:rsidRDefault="00733F7F" w:rsidP="00733F7F">
      <w:pPr>
        <w:ind w:firstLine="420"/>
        <w:jc w:val="left"/>
      </w:pPr>
      <w:r>
        <w:rPr>
          <w:rFonts w:hint="eastAsia"/>
        </w:rPr>
        <w:t>不保证期末考会不会考证明最小联结词组，所以对自己有较高要求的可以看看习题里的8和9</w:t>
      </w:r>
    </w:p>
    <w:p w14:paraId="529C4F10" w14:textId="10F26ABF" w:rsidR="00733F7F" w:rsidRDefault="00733F7F" w:rsidP="00733F7F">
      <w:pPr>
        <w:ind w:firstLine="420"/>
        <w:jc w:val="left"/>
      </w:pPr>
      <w:r>
        <w:rPr>
          <w:rFonts w:hint="eastAsia"/>
        </w:rPr>
        <w:t>正常情况下，熟悉9类联结词的互相表示方法思想即可（做第2题的思路）</w:t>
      </w:r>
    </w:p>
    <w:p w14:paraId="3EF5D83C" w14:textId="78754E22" w:rsidR="00733F7F" w:rsidRDefault="00733F7F" w:rsidP="00733F7F">
      <w:pPr>
        <w:jc w:val="left"/>
      </w:pPr>
    </w:p>
    <w:p w14:paraId="47437479" w14:textId="5558CBBD" w:rsidR="00733F7F" w:rsidRDefault="00733F7F" w:rsidP="00733F7F">
      <w:pPr>
        <w:jc w:val="left"/>
      </w:pPr>
      <w:r>
        <w:rPr>
          <w:rFonts w:hint="eastAsia"/>
        </w:rPr>
        <w:t>关于各类范式和主范式：</w:t>
      </w:r>
    </w:p>
    <w:p w14:paraId="4A8CEBE0" w14:textId="7F3A3912" w:rsidR="00733F7F" w:rsidRDefault="00733F7F" w:rsidP="00733F7F">
      <w:pPr>
        <w:ind w:firstLine="420"/>
        <w:jc w:val="left"/>
      </w:pPr>
      <w:r>
        <w:rPr>
          <w:rFonts w:hint="eastAsia"/>
        </w:rPr>
        <w:t>期</w:t>
      </w:r>
      <w:proofErr w:type="gramStart"/>
      <w:r>
        <w:rPr>
          <w:rFonts w:hint="eastAsia"/>
        </w:rPr>
        <w:t>末必</w:t>
      </w:r>
      <w:proofErr w:type="gramEnd"/>
      <w:r>
        <w:rPr>
          <w:rFonts w:hint="eastAsia"/>
        </w:rPr>
        <w:t>考！！！</w:t>
      </w:r>
    </w:p>
    <w:p w14:paraId="1D4F1DE2" w14:textId="5C22EAED" w:rsidR="00733F7F" w:rsidRDefault="00733F7F" w:rsidP="00733F7F">
      <w:pPr>
        <w:ind w:firstLine="420"/>
        <w:jc w:val="left"/>
      </w:pPr>
      <w:r>
        <w:rPr>
          <w:rFonts w:hint="eastAsia"/>
        </w:rPr>
        <w:t>知道</w:t>
      </w:r>
      <w:r w:rsidR="00F4026A">
        <w:rPr>
          <w:rFonts w:hint="eastAsia"/>
        </w:rPr>
        <w:t>怎么去化范式和主范式，尤其要对四个</w:t>
      </w:r>
      <w:proofErr w:type="gramStart"/>
      <w:r w:rsidR="00F4026A">
        <w:rPr>
          <w:rFonts w:hint="eastAsia"/>
        </w:rPr>
        <w:t>主概念</w:t>
      </w:r>
      <w:proofErr w:type="gramEnd"/>
      <w:r w:rsidR="00F4026A">
        <w:rPr>
          <w:rFonts w:hint="eastAsia"/>
        </w:rPr>
        <w:t>熟悉。</w:t>
      </w:r>
    </w:p>
    <w:p w14:paraId="429B767E" w14:textId="47775B6D" w:rsidR="00F4026A" w:rsidRDefault="00F4026A" w:rsidP="00733F7F">
      <w:pPr>
        <w:ind w:firstLine="420"/>
        <w:jc w:val="left"/>
      </w:pPr>
      <w:r>
        <w:rPr>
          <w:rFonts w:hint="eastAsia"/>
        </w:rPr>
        <w:t>为了老师的批改方便，尽量用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表示主析取范式和主合取范式。</w:t>
      </w:r>
    </w:p>
    <w:p w14:paraId="48FB331F" w14:textId="104FAADB" w:rsidR="00F4026A" w:rsidRDefault="00F4026A" w:rsidP="00733F7F">
      <w:pPr>
        <w:ind w:firstLine="420"/>
        <w:jc w:val="left"/>
      </w:pPr>
      <w:r>
        <w:rPr>
          <w:rFonts w:hint="eastAsia"/>
        </w:rPr>
        <w:t>重言式和</w:t>
      </w:r>
      <w:proofErr w:type="gramStart"/>
      <w:r>
        <w:rPr>
          <w:rFonts w:hint="eastAsia"/>
        </w:rPr>
        <w:t>永假式只有</w:t>
      </w:r>
      <w:proofErr w:type="gramEnd"/>
      <w:r>
        <w:rPr>
          <w:rFonts w:hint="eastAsia"/>
        </w:rPr>
        <w:t>一个主范式。</w:t>
      </w:r>
    </w:p>
    <w:p w14:paraId="5B5A4037" w14:textId="1FB228EF" w:rsidR="00F4026A" w:rsidRDefault="00F4026A" w:rsidP="00733F7F">
      <w:pPr>
        <w:ind w:firstLine="420"/>
        <w:jc w:val="left"/>
        <w:rPr>
          <w:rFonts w:hint="eastAsia"/>
        </w:rPr>
      </w:pPr>
      <w:r>
        <w:rPr>
          <w:rFonts w:hint="eastAsia"/>
        </w:rPr>
        <w:t>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建议熟悉真值表做法的题目（当然个人一般不会用真值表做法，更建议有要求的同学熟悉化出一个主范式后直接推另一个主范式）</w:t>
      </w:r>
    </w:p>
    <w:p w14:paraId="48D6FE92" w14:textId="7AF10FC9" w:rsidR="00F4026A" w:rsidRDefault="00F4026A" w:rsidP="00F4026A">
      <w:pPr>
        <w:jc w:val="left"/>
      </w:pPr>
    </w:p>
    <w:p w14:paraId="0CF78FAD" w14:textId="2F99FA96" w:rsidR="00F4026A" w:rsidRDefault="00F4026A" w:rsidP="00F4026A">
      <w:pPr>
        <w:jc w:val="left"/>
      </w:pPr>
      <w:r>
        <w:rPr>
          <w:rFonts w:hint="eastAsia"/>
        </w:rPr>
        <w:t>关于应用（1-</w:t>
      </w:r>
      <w:r>
        <w:t>9</w:t>
      </w:r>
      <w:r>
        <w:rPr>
          <w:rFonts w:hint="eastAsia"/>
        </w:rPr>
        <w:t>节）：</w:t>
      </w:r>
    </w:p>
    <w:p w14:paraId="412F170C" w14:textId="59EF5490" w:rsidR="00F4026A" w:rsidRDefault="00F4026A" w:rsidP="00F4026A">
      <w:pPr>
        <w:ind w:firstLineChars="200" w:firstLine="420"/>
        <w:jc w:val="left"/>
      </w:pPr>
      <w:r>
        <w:rPr>
          <w:rFonts w:hint="eastAsia"/>
        </w:rPr>
        <w:t>知道怎么看门电路，以及构架出一个模型就基本ok了。</w:t>
      </w:r>
    </w:p>
    <w:p w14:paraId="4D8C09E7" w14:textId="0D67B379" w:rsidR="00F4026A" w:rsidRDefault="00F4026A" w:rsidP="00F4026A">
      <w:pPr>
        <w:ind w:firstLineChars="200" w:firstLine="420"/>
        <w:jc w:val="left"/>
      </w:pPr>
      <w:r>
        <w:rPr>
          <w:rFonts w:hint="eastAsia"/>
        </w:rPr>
        <w:t>问题例题4是第一道被</w:t>
      </w:r>
      <w:proofErr w:type="spellStart"/>
      <w:r>
        <w:rPr>
          <w:rFonts w:hint="eastAsia"/>
        </w:rPr>
        <w:t>pineshi</w:t>
      </w:r>
      <w:proofErr w:type="spellEnd"/>
      <w:r>
        <w:rPr>
          <w:rFonts w:hint="eastAsia"/>
        </w:rPr>
        <w:t>先生提起的例题，猜测他可能会出一道应用？</w:t>
      </w:r>
    </w:p>
    <w:p w14:paraId="5E5CE4E6" w14:textId="2CC63162" w:rsidR="00F4026A" w:rsidRDefault="00F4026A" w:rsidP="00F4026A">
      <w:pPr>
        <w:jc w:val="left"/>
      </w:pPr>
    </w:p>
    <w:p w14:paraId="4A6150AC" w14:textId="07D814C3" w:rsidR="00F4026A" w:rsidRDefault="00F4026A" w:rsidP="00F4026A">
      <w:pPr>
        <w:jc w:val="left"/>
      </w:pPr>
      <w:r>
        <w:rPr>
          <w:rFonts w:hint="eastAsia"/>
        </w:rPr>
        <w:t>关于谓词的概念，表示法，命题函数，量词：</w:t>
      </w:r>
    </w:p>
    <w:p w14:paraId="07A1412E" w14:textId="1C423A76" w:rsidR="00F4026A" w:rsidRDefault="00F4026A" w:rsidP="00292EEC">
      <w:pPr>
        <w:ind w:firstLine="420"/>
        <w:jc w:val="left"/>
      </w:pPr>
      <w:r>
        <w:rPr>
          <w:rFonts w:hint="eastAsia"/>
        </w:rPr>
        <w:t>谓词的概念，基本就是一个通用的命题组件，</w:t>
      </w:r>
      <w:r w:rsidR="00292EEC">
        <w:rPr>
          <w:rFonts w:hint="eastAsia"/>
        </w:rPr>
        <w:t>为了表明其中添加了会变化的那部分即形成一个命题，于是我们写出了一个P</w:t>
      </w:r>
      <w:r w:rsidR="00292EEC">
        <w:t>(x)</w:t>
      </w:r>
      <w:r w:rsidR="00292EEC">
        <w:rPr>
          <w:rFonts w:hint="eastAsia"/>
        </w:rPr>
        <w:t>来表示公共的部分。由于x有自己的变化域，P</w:t>
      </w:r>
      <w:r w:rsidR="00292EEC">
        <w:t>(x)</w:t>
      </w:r>
      <w:r w:rsidR="00292EEC">
        <w:rPr>
          <w:rFonts w:hint="eastAsia"/>
        </w:rPr>
        <w:t>有对应的变化域，所以P</w:t>
      </w:r>
      <w:r w:rsidR="00292EEC">
        <w:t>(x)</w:t>
      </w:r>
      <w:r w:rsidR="00292EEC">
        <w:rPr>
          <w:rFonts w:hint="eastAsia"/>
        </w:rPr>
        <w:t>也可以认为是一类函数，由于谓词仍不能将类似的“对于任意的x，P”和“对于某些x，P”，写成一类命题，不符合我们对于命题的初衷，于是我们又设计了量词，来简化我们的书写。</w:t>
      </w:r>
    </w:p>
    <w:p w14:paraId="4967555A" w14:textId="77D35765" w:rsidR="00292EEC" w:rsidRDefault="00292EEC" w:rsidP="00292EEC">
      <w:pPr>
        <w:ind w:firstLine="420"/>
        <w:jc w:val="left"/>
      </w:pPr>
      <w:r>
        <w:rPr>
          <w:rFonts w:hint="eastAsia"/>
        </w:rPr>
        <w:t>至于量词内为什么大部分情况都会是</w:t>
      </w:r>
      <m:oMath>
        <m:r>
          <m:rPr>
            <m:sty m:val="p"/>
          </m:rPr>
          <w:rPr>
            <w:rFonts w:ascii="Cambria Math" w:hAnsi="Cambria Math"/>
          </w:rPr>
          <m:t>(∀x)(P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→Q(x))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(∀x)(P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∧Q(x))</m:t>
        </m:r>
      </m:oMath>
      <w:r>
        <w:rPr>
          <w:rFonts w:hint="eastAsia"/>
        </w:rPr>
        <w:t>，其实仔</w:t>
      </w:r>
      <w:r>
        <w:rPr>
          <w:rFonts w:hint="eastAsia"/>
        </w:rPr>
        <w:lastRenderedPageBreak/>
        <w:t>细想想就能了解：对于一个全体量词</w:t>
      </w:r>
      <m:oMath>
        <m:r>
          <m:rPr>
            <m:sty m:val="p"/>
          </m:rPr>
          <w:rPr>
            <w:rFonts w:ascii="Cambria Math" w:hAnsi="Cambria Math"/>
          </w:rPr>
          <m:t>∀x</m:t>
        </m:r>
      </m:oMath>
      <w:r>
        <w:rPr>
          <w:rFonts w:hint="eastAsia"/>
        </w:rPr>
        <w:t>所限定的变元x，其必然是描述P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这一类事物的公共特点，即有若其满足第一条件P，则其</w:t>
      </w:r>
      <w:r w:rsidRPr="00E83DAF">
        <w:rPr>
          <w:rFonts w:hint="eastAsia"/>
          <w:b/>
          <w:color w:val="FF0000"/>
        </w:rPr>
        <w:t>必</w:t>
      </w:r>
      <w:r>
        <w:rPr>
          <w:rFonts w:hint="eastAsia"/>
        </w:rPr>
        <w:t>能满足第二条件Q；对于一个存在量词</w:t>
      </w:r>
      <m:oMath>
        <m:r>
          <m:rPr>
            <m:sty m:val="p"/>
          </m:rPr>
          <w:rPr>
            <w:rFonts w:ascii="Cambria Math" w:hAnsi="Cambria Math"/>
          </w:rPr>
          <m:t>∃x</m:t>
        </m:r>
      </m:oMath>
      <w:r>
        <w:rPr>
          <w:rFonts w:hint="eastAsia"/>
        </w:rPr>
        <w:t>，其描述的是一</w:t>
      </w:r>
      <w:r w:rsidR="00E83DAF">
        <w:rPr>
          <w:rFonts w:hint="eastAsia"/>
        </w:rPr>
        <w:t>些</w:t>
      </w:r>
      <w:r>
        <w:rPr>
          <w:rFonts w:hint="eastAsia"/>
        </w:rPr>
        <w:t>满足第一条件的事物同样</w:t>
      </w:r>
      <w:r w:rsidR="00E83DAF">
        <w:rPr>
          <w:rFonts w:hint="eastAsia"/>
        </w:rPr>
        <w:t>也满足第二条件（</w:t>
      </w:r>
      <w:r w:rsidR="00E83DAF" w:rsidRPr="00E83DAF">
        <w:rPr>
          <w:rFonts w:hint="eastAsia"/>
          <w:b/>
          <w:color w:val="FF0000"/>
        </w:rPr>
        <w:t>可能不</w:t>
      </w:r>
      <w:r w:rsidR="00E83DAF">
        <w:rPr>
          <w:rFonts w:hint="eastAsia"/>
        </w:rPr>
        <w:t>满足），即满足合取的定义。</w:t>
      </w:r>
    </w:p>
    <w:p w14:paraId="01CCB20F" w14:textId="3B2EB680" w:rsidR="00E83DAF" w:rsidRDefault="00E83DAF" w:rsidP="00292EEC">
      <w:pPr>
        <w:ind w:firstLine="420"/>
        <w:jc w:val="left"/>
      </w:pPr>
      <w:r>
        <w:rPr>
          <w:rFonts w:hint="eastAsia"/>
        </w:rPr>
        <w:t>唯一量词</w:t>
      </w:r>
      <m:oMath>
        <m:r>
          <m:rPr>
            <m:sty m:val="p"/>
          </m:rPr>
          <w:rPr>
            <w:rFonts w:ascii="Cambria Math" w:hAnsi="Cambria Math"/>
          </w:rPr>
          <m:t>(∃!x)</m:t>
        </m:r>
      </m:oMath>
      <w:r>
        <w:rPr>
          <w:rFonts w:hint="eastAsia"/>
        </w:rPr>
        <w:t>不会考</w:t>
      </w:r>
      <w:r w:rsidR="009C5ED0">
        <w:rPr>
          <w:rFonts w:hint="eastAsia"/>
        </w:rPr>
        <w:t>，考也会让你用另一种形式写</w:t>
      </w:r>
      <w:r>
        <w:rPr>
          <w:rFonts w:hint="eastAsia"/>
        </w:rPr>
        <w:t>。</w:t>
      </w:r>
    </w:p>
    <w:p w14:paraId="31901AD7" w14:textId="00626F32" w:rsidR="00E83DAF" w:rsidRDefault="00E83DAF" w:rsidP="00E83DAF">
      <w:pPr>
        <w:jc w:val="left"/>
      </w:pPr>
    </w:p>
    <w:p w14:paraId="5B507068" w14:textId="44681968" w:rsidR="00E83DAF" w:rsidRDefault="00E83DAF" w:rsidP="00E83DAF">
      <w:pPr>
        <w:jc w:val="left"/>
      </w:pPr>
      <w:r>
        <w:rPr>
          <w:rFonts w:hint="eastAsia"/>
        </w:rPr>
        <w:t>关于谓词公式的翻译：</w:t>
      </w:r>
    </w:p>
    <w:p w14:paraId="68A377BB" w14:textId="0282F1B6" w:rsidR="00E83DAF" w:rsidRDefault="00E83DAF" w:rsidP="00E83DAF">
      <w:pPr>
        <w:ind w:firstLine="420"/>
        <w:jc w:val="left"/>
      </w:pPr>
      <w:r>
        <w:rPr>
          <w:rFonts w:hint="eastAsia"/>
        </w:rPr>
        <w:t>如果有问题，去查查书的1-</w:t>
      </w:r>
      <w:r>
        <w:t>3</w:t>
      </w:r>
      <w:r>
        <w:rPr>
          <w:rFonts w:hint="eastAsia"/>
        </w:rPr>
        <w:t>节。如果还不大会翻译，建议直接翻译（不要在乎语文问题了）</w:t>
      </w:r>
    </w:p>
    <w:p w14:paraId="593EDF34" w14:textId="5C05C5D9" w:rsidR="00E83DAF" w:rsidRDefault="00E83DAF" w:rsidP="00E83DAF">
      <w:pPr>
        <w:jc w:val="left"/>
      </w:pPr>
    </w:p>
    <w:p w14:paraId="64840E9D" w14:textId="54472FD5" w:rsidR="00E83DAF" w:rsidRDefault="00E83DAF" w:rsidP="00E83DAF">
      <w:pPr>
        <w:jc w:val="left"/>
      </w:pPr>
      <w:r>
        <w:rPr>
          <w:rFonts w:hint="eastAsia"/>
        </w:rPr>
        <w:t>关于变元约束：</w:t>
      </w:r>
    </w:p>
    <w:p w14:paraId="4A02E3C2" w14:textId="57030C1A" w:rsidR="00E83DAF" w:rsidRDefault="00E83DAF" w:rsidP="00E83DAF">
      <w:pPr>
        <w:ind w:firstLineChars="200" w:firstLine="420"/>
        <w:jc w:val="left"/>
      </w:pPr>
      <w:r>
        <w:rPr>
          <w:rFonts w:hint="eastAsia"/>
        </w:rPr>
        <w:t>多打两个括号就能分清楚辖域在哪儿了。</w:t>
      </w:r>
    </w:p>
    <w:p w14:paraId="2AF41B83" w14:textId="225312A8" w:rsidR="00E83DAF" w:rsidRDefault="00E83DAF" w:rsidP="00E83DAF">
      <w:pPr>
        <w:ind w:firstLineChars="200" w:firstLine="420"/>
        <w:jc w:val="left"/>
      </w:pPr>
      <w:r>
        <w:rPr>
          <w:rFonts w:hint="eastAsia"/>
        </w:rPr>
        <w:t>然而这节最大的问题往往在下半节，关于下半节的问题我们下周再讲。</w:t>
      </w:r>
    </w:p>
    <w:p w14:paraId="67FF6D34" w14:textId="3229931E" w:rsidR="009C5ED0" w:rsidRDefault="009C5ED0" w:rsidP="00E83DAF">
      <w:pPr>
        <w:ind w:firstLineChars="200" w:firstLine="420"/>
        <w:jc w:val="left"/>
      </w:pPr>
      <w:r>
        <w:rPr>
          <w:rFonts w:hint="eastAsia"/>
        </w:rPr>
        <w:t>遇事不决多买几种不同颜色的笔，当你晕了的时候用几种颜色可能会好点。</w:t>
      </w:r>
    </w:p>
    <w:p w14:paraId="7FFDB35F" w14:textId="18293C84" w:rsidR="009C5ED0" w:rsidRDefault="009C5ED0" w:rsidP="00E83DAF">
      <w:pPr>
        <w:ind w:firstLineChars="200" w:firstLine="420"/>
        <w:jc w:val="left"/>
      </w:pPr>
      <w:r>
        <w:rPr>
          <w:rFonts w:hint="eastAsia"/>
        </w:rPr>
        <w:t>实在不行你就试试把这东西打进公式编辑器，一般它会帮你把括号分干净，不过</w:t>
      </w:r>
      <w:proofErr w:type="gramStart"/>
      <w:r>
        <w:rPr>
          <w:rFonts w:hint="eastAsia"/>
        </w:rPr>
        <w:t>排除分错</w:t>
      </w:r>
      <w:proofErr w:type="gramEnd"/>
      <w:r>
        <w:rPr>
          <w:rFonts w:hint="eastAsia"/>
        </w:rPr>
        <w:t>了的情况，还有可能输错。</w:t>
      </w:r>
    </w:p>
    <w:p w14:paraId="0103588E" w14:textId="7868EB14" w:rsidR="009C5ED0" w:rsidRDefault="009C5ED0" w:rsidP="009C5ED0">
      <w:pPr>
        <w:jc w:val="left"/>
      </w:pPr>
    </w:p>
    <w:p w14:paraId="6C0F5C42" w14:textId="502B01EF" w:rsidR="009C5ED0" w:rsidRDefault="009C5ED0" w:rsidP="009C5ED0">
      <w:pPr>
        <w:jc w:val="left"/>
      </w:pPr>
      <w:r>
        <w:rPr>
          <w:rFonts w:hint="eastAsia"/>
        </w:rPr>
        <w:t>预习：</w:t>
      </w:r>
    </w:p>
    <w:p w14:paraId="1CF5FDC6" w14:textId="29DBA54D" w:rsidR="009C5ED0" w:rsidRDefault="009C5ED0" w:rsidP="009C5ED0">
      <w:pPr>
        <w:jc w:val="left"/>
      </w:pPr>
      <w:r>
        <w:rPr>
          <w:rFonts w:hint="eastAsia"/>
        </w:rPr>
        <w:t>？他都讲这么快了，你不觉得应该多想想怎么复习命题逻辑吗？</w:t>
      </w:r>
    </w:p>
    <w:p w14:paraId="6A614C91" w14:textId="79A4D96D" w:rsidR="009C5ED0" w:rsidRPr="00E83DAF" w:rsidRDefault="009C5ED0" w:rsidP="009C5ED0">
      <w:pPr>
        <w:jc w:val="left"/>
        <w:rPr>
          <w:rFonts w:hint="eastAsia"/>
        </w:rPr>
      </w:pPr>
      <w:r>
        <w:rPr>
          <w:rFonts w:hint="eastAsia"/>
        </w:rPr>
        <w:t>建议把第二章后面的内容看完就行了，因为第三章一开始还是跟第一二章类似的。</w:t>
      </w:r>
      <w:bookmarkStart w:id="0" w:name="_GoBack"/>
      <w:bookmarkEnd w:id="0"/>
    </w:p>
    <w:sectPr w:rsidR="009C5ED0" w:rsidRPr="00E83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92"/>
    <w:rsid w:val="0021627C"/>
    <w:rsid w:val="00264A02"/>
    <w:rsid w:val="00292EEC"/>
    <w:rsid w:val="005B6359"/>
    <w:rsid w:val="0064509D"/>
    <w:rsid w:val="00733F7F"/>
    <w:rsid w:val="00981792"/>
    <w:rsid w:val="009C5ED0"/>
    <w:rsid w:val="00E83DAF"/>
    <w:rsid w:val="00F4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EC69"/>
  <w15:chartTrackingRefBased/>
  <w15:docId w15:val="{548AA69E-9BD0-4CFB-93D5-D400CD2E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zhiyuan</dc:creator>
  <cp:keywords/>
  <dc:description/>
  <cp:lastModifiedBy>zhang zhiyuan</cp:lastModifiedBy>
  <cp:revision>2</cp:revision>
  <dcterms:created xsi:type="dcterms:W3CDTF">2018-09-29T11:52:00Z</dcterms:created>
  <dcterms:modified xsi:type="dcterms:W3CDTF">2018-09-29T12:54:00Z</dcterms:modified>
</cp:coreProperties>
</file>