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构造函数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构造函数三要素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首字母大写；内部使用</w:t>
      </w: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this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对象指向即将要</w:t>
      </w: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生成的实例对象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；使用new运算符调用（不写new指向window）；充当类的角色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实例化与内存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实例化：创建一个实例对象，分配内存；执行构造函数即对分配的内存空间进行初始化。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普通函数的返回值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没有return语句，默认返回undefined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有return返回return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构造函数的返回值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没有return，返回this实例化对象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有return+基本类型，返回this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有return+</w:t>
      </w:r>
      <w:r>
        <w:rPr>
          <w:rFonts w:hint="eastAsia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>引用</w:t>
      </w: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数据类型，返回return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543300" cy="2381250"/>
            <wp:effectExtent l="0" t="0" r="762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Protype/__proto__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086100" cy="2047875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protype属性只有函数具有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；构造函数prototype指向实例化对象的原型对象。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只要创建了一个函数Fun，JS引擎会为该函数创建一个prototype（指向实例化原型对象），并为该原型对象初始化一个属性constructor，用来引用该函数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作用：通过Prototype属性向实例化对象的原型对象添加属性和方法，实现属性和方法的共享；通过prototype拿到原型，然后分配。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124325" cy="1438275"/>
            <wp:effectExtent l="0" t="0" r="571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2828925" cy="857250"/>
            <wp:effectExtent l="0" t="0" r="5715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Fun.prototype.constructor === Fun//函数对象的原型创造函数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Constructor为什么定义在prototype上？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节约内存，只需有一个constructor就足够了。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6、</w:t>
      </w:r>
      <w:r>
        <w:drawing>
          <wp:inline distT="0" distB="0" distL="114300" distR="114300">
            <wp:extent cx="4781550" cy="3819525"/>
            <wp:effectExtent l="0" t="0" r="381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7、__proto__属性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每个实例对象都有一个属性__proto__指向它的构造函数的prototype属性即实例化对象的原型对象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实例对象可以访问这个原型对象中的属性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，就像本身拥有一样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57675" cy="159067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8、</w:t>
      </w:r>
      <w:r>
        <w:drawing>
          <wp:inline distT="0" distB="0" distL="114300" distR="114300">
            <wp:extent cx="3676650" cy="2619375"/>
            <wp:effectExtent l="0" t="0" r="1143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9、</w:t>
      </w:r>
      <w:r>
        <w:drawing>
          <wp:inline distT="0" distB="0" distL="114300" distR="114300">
            <wp:extent cx="3114675" cy="1952625"/>
            <wp:effectExtent l="0" t="0" r="952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在原型上添加的对象可以通过实例化对象访问。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原型对象：看作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公共容器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，将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重复部分放入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公共容器。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定义在原型对象上的属性会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让所有实例对象都共享这个属性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，但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不会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在每个实例化的内部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重新定义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这个方法，内存占用较小。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11、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744980"/>
            <wp:effectExtent l="0" t="0" r="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实例对象可以访问本身对象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的实例属性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，也可以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访问原型对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象上的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原型对象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，但不能访问构造函数上的静态属性</w:t>
      </w:r>
    </w:p>
    <w:p>
      <w:pPr>
        <w:rPr>
          <w:rFonts w:hint="default" w:ascii="宋体" w:hAnsi="宋体" w:eastAsia="宋体" w:cs="宋体"/>
          <w:sz w:val="28"/>
          <w:szCs w:val="28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静态属性只能通过构造函数访问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new运算符：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创建一个空的简单JavaScript对象{}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该对象会被执行[prototype]连接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将该对象作为this的上下文，并执行构造函数中的代码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如果构造函数</w:t>
      </w: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没有返回引用类型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，返回this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第九章  对象与对象属性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1、对象是一种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复合值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：将很多值复合在一起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对象是若干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无序属性的集合，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可以直接通过属性名来访问对象的属性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函数作为某一个对象的属性时，称其为该对象的方法。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2、</w:t>
      </w:r>
      <w:r>
        <w:drawing>
          <wp:inline distT="0" distB="0" distL="114300" distR="114300">
            <wp:extent cx="2819400" cy="1276350"/>
            <wp:effectExtent l="0" t="0" r="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3、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对象的重要性：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一切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数据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都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是通过变量保存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对象将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相应的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数据封装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一起统一管理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属性的重要性：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操作数据就是操作对象的属性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4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对象分类：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内置对象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：非构造器对象（Math，JSON）或构造器对象（Object,Array,Function,Number,String,Boolean,Date）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宿主对象：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由JavaScript解析器所嵌入的宿主环境定义（Window，document）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自定义对象：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运行中用户的自定义JavaScript代码创建的对象；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通过3种方式创建（字面量，Object的create静态方法，构造函数实例化）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14725" cy="2628900"/>
            <wp:effectExtent l="0" t="0" r="571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Typeof Array/Function/Date   //function</w:t>
      </w:r>
    </w:p>
    <w:p>
      <w:pP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Typeof Math/JSON  //Object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属性分类：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数据属性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：对象中的普通属性键值映射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访问器属性：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类似于读写属性的特殊方法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内置属性：只存在于ECMAScript语言规范中，不能直接访问，有可能存在间接访问方式。规范将内置属性的键置于[]中，[Scope][Prototype]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.__proto__可以访问[Prototype]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数据属性：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Value（属性的值）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:对应属性的值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Writable（可写特性）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:确定属性是否可改写型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Configurable（可配置性）: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确定属性是否能删除和其他特定是否可配置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Enumerable（可枚举特性）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:属性是否可枚举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属性描述符：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用来查看对象属性的特性的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，该对象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包含4个属性，对应四个特性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封装了属性特性的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，方便实现数据属性特性的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设置和查询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  <w:t>Object.defineProperty(obj,prop,descriptor)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Obj:要定义属性的对象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Prop：要定义或修改属性的名称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Descriptor:将被定义或修改的属性描述符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Value默认undefined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Enumerable、writable、configurable默认为false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设置属性描述符：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  <w:t>Object.defineProperty(obj,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highlight w:val="yellow"/>
          <w:lang w:val="en-US" w:eastAsia="zh-CN"/>
        </w:rPr>
        <w:t>props</w:t>
      </w:r>
      <w:r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86300" cy="2080260"/>
            <wp:effectExtent l="0" t="0" r="762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查询属性描述符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  <w:t>Object.getOwnPropertyDescriptor(obj,prop)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0150" cy="3267075"/>
            <wp:effectExtent l="0" t="0" r="3810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获取一个对象的所有自身属性的描述符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  <w:t>Object.getOwnPropertyDescript(obj)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557780"/>
            <wp:effectExtent l="0" t="0" r="635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枚举性enmerable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一般来说，系统创建的属性不可枚举，而用户创建的属性可枚举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通常不应该给内置对象添加属性和方法，如果需要添加，应该设置属性不可枚举，避免破坏现有代码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枚举性影响操作：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for in循环(遍历包括原型属性)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Object.keys()（遍历不包括原型属性）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JSON.stringify()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指定属性是否可枚举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highlight w:val="yellow"/>
          <w:lang w:val="en-US" w:eastAsia="zh-CN"/>
        </w:rPr>
        <w:t>Object.propertyIsEnumerable(prop)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configurable:可配置性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确定属性是否能删除和其他特性是否可配置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定义属性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如果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属性不存在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，会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创建一个新的属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性，特性由描述符指定，如果未指定，则使用默认值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如果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属性已存在，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会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更新描述符的属性特征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，但在描述符中的特性没有对应的特性，特定不变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访问器属性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Get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：读取属性时，调用的函数，该函数计算读取的结果，默认undefined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Set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:设置属性值时调用的函数，该函数接受设置值的值作为参考，默认undefined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Configurable：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确定属性是否能删除和其他特性是否可配置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Enumerable：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属性是否可枚举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20、</w:t>
      </w:r>
      <w:r>
        <w:drawing>
          <wp:inline distT="0" distB="0" distL="114300" distR="114300">
            <wp:extent cx="5274310" cy="2566670"/>
            <wp:effectExtent l="0" t="0" r="13970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第十章 原型链及JS继承方式1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drawing>
          <wp:inline distT="0" distB="0" distL="114300" distR="114300">
            <wp:extent cx="3581400" cy="2800350"/>
            <wp:effectExtent l="0" t="0" r="0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相当于在原型上添加一个函数，然后实例化出的新对象可以调用。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2、属性访问机制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>实例对象继承原型对象的属性。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构造函数与原型对象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方法中的</w:t>
      </w: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this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</w:t>
      </w: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指向调用该方法的对象。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当通过对象访问属性时，JavaScript先从本对象查找，接着找原型，原型的原型，按原型链查找。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3、属性屏蔽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当本对象和原型对象具有相同的属性时，不会再去原型对象上访问。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4、覆写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一个对象的属性可以覆写原型对象相同键的属性。此时，</w:t>
      </w: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前者的属性最先被找到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</w:t>
      </w: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所以隐藏原型对象的属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性，使得原型对象的属性不能被访问。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632835"/>
            <wp:effectExtent l="0" t="0" r="3175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5、基于构造函数实现的原型继承-原型链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实例化出的对象.__proto_==&gt; 指向原型，并确定原型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实例化对象.__proto__ === 构造函数.prototype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24325" cy="2828925"/>
            <wp:effectExtent l="0" t="0" r="5715" b="57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属性分类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自有属性：直接赋予给该对象的属性，不需在原型链上进行查找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继承属性：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从原型链上查找的属性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静态属性、直接属性对象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属性操作：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148840"/>
            <wp:effectExtent l="0" t="0" r="3175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检测属性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Obj.hasOwnProperty(prop)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返回布尔值，判断</w:t>
      </w: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实例化出对象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自身属性</w:t>
      </w: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是否具有指定属性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Object.getOwnPropertyNames(obj)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返回一个由指定对象的</w:t>
      </w: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所有自身属性的属性名组成的数组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Prop in obj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返回值</w:t>
      </w: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布尔类型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，检查obj（包</w:t>
      </w:r>
      <w:r>
        <w:rPr>
          <w:rFonts w:hint="eastAsia" w:ascii="宋体" w:hAnsi="宋体" w:eastAsia="宋体" w:cs="宋体"/>
          <w:color w:val="92D050"/>
          <w:sz w:val="28"/>
          <w:szCs w:val="28"/>
          <w:lang w:val="en-US" w:eastAsia="zh-CN"/>
        </w:rPr>
        <w:t>括原型链）是否包含具有指定名称的属性对象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遍历属性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遍历一个对象所有可枚举属性键（包括自有和继承）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10、</w:t>
      </w:r>
      <w:r>
        <w:drawing>
          <wp:inline distT="0" distB="0" distL="114300" distR="114300">
            <wp:extent cx="5274310" cy="2135505"/>
            <wp:effectExtent l="0" t="0" r="13970" b="1333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11、JavaScript基于原型的语言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原型链：每个对象拥有一个原型对象，对象从原型继承方法和属性。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原型对象也可能拥有原型对象，并从中继承方法和属性，这种关系称为原型链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层层向上直到有一个对象的原型对象为null。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instance.__proto__ === constructor.prototype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所有对象都有__proto__属性，函数具有prototype属性，也具有__proto__属性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eastAsia"/>
          <w:lang w:val="en-US" w:eastAsia="zh-CN"/>
        </w:rPr>
        <w:t>13、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__proto__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__proto__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__proto__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__proto__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__proto__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__proto__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//true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3823970"/>
            <wp:effectExtent l="0" t="0" r="5715" b="127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Function.__proto__ == Function.prototype(Function created by Function)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Object.__proto__ == Function.prototype(Object created by Function)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Function.prototype.__proto__ == Object.prototype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Function.protype是函数起源，Object.prototype是对象起源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14、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947670"/>
            <wp:effectExtent l="0" t="0" r="0" b="889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15、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获取/设置/判断原型对象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Object.getPrototypeOf(obj)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返回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指定对象的原型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，如果没有继承属性，则返回null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Object.create(proto)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创建一个新对象，使用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现有的对象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来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提供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新创建的对象的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__proto__（作为原型）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prototypeObj.isPrototypeOf(object)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测试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prototypeObj对象对否存在在object对象的原型链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</w:t>
      </w:r>
    </w:p>
    <w:p>
      <w:pPr>
        <w:widowControl w:val="0"/>
        <w:numPr>
          <w:ilvl w:val="0"/>
          <w:numId w:val="5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数据类型检测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（1）typeof</w:t>
      </w:r>
      <w:r>
        <w:drawing>
          <wp:inline distT="0" distB="0" distL="114300" distR="114300">
            <wp:extent cx="3038475" cy="1914525"/>
            <wp:effectExtent l="0" t="0" r="9525" b="57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（2）constructor对象的constructor属性用于返回创建该对象的函数（Array,Boolean,Date,Function,Number,Object）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在JavaScript中，通过构造函数创建实例化对象可以访问原型对象的constructor属性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657475" cy="1647825"/>
            <wp:effectExtent l="0" t="0" r="9525" b="1333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obj instanceof constructor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返回布尔值，检测构造函数的prototype属性值是否出现在某个实例对象上。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toString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toString是定义在Object.prototype对象上的方法，返回一个表示该对象的字符串。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按照 JavaScript </w:t>
      </w: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属性访问规则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，</w:t>
      </w:r>
      <w: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  <w:t>所有对象都可以访问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到 Object.prototype 上的的 toString 方法，而事实上，大部分的对象都</w:t>
      </w: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实现了自身的 toString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方法，实现了</w:t>
      </w:r>
      <w:r>
        <w:rPr>
          <w:rFonts w:hint="default" w:ascii="宋体" w:hAnsi="宋体" w:eastAsia="宋体" w:cs="宋体"/>
          <w:b/>
          <w:bCs/>
          <w:sz w:val="28"/>
          <w:szCs w:val="28"/>
          <w:highlight w:val="yellow"/>
          <w:lang w:val="en-US" w:eastAsia="zh-CN"/>
        </w:rPr>
        <w:t>属性覆写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，这可能会导致 Object.prototype的 toString 被屏蔽。所以，需要</w:t>
      </w: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通过 call/apply 来借用 Object.prototype 上的 toString 方法。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使用</w:t>
      </w:r>
      <w: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  <w:t xml:space="preserve"> call 来借用该方法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会返回调用者的类型字符串，格式为 [</w:t>
      </w:r>
      <w: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  <w:t>object xxx]，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xxx 是调用者的数据类型。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总结：属性</w:t>
      </w:r>
      <w:r>
        <w:rPr>
          <w:rFonts w:hint="eastAsia" w:ascii="宋体" w:hAnsi="宋体" w:eastAsia="宋体" w:cs="宋体"/>
          <w:sz w:val="28"/>
          <w:szCs w:val="28"/>
          <w:highlight w:val="yellow"/>
          <w:lang w:val="en-US" w:eastAsia="zh-CN"/>
        </w:rPr>
        <w:t>继承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只发生在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读属性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时，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写属性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值时不会发生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课后：如何准确判断一个变量是数组类型？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Instanceof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19650" cy="2486025"/>
            <wp:effectExtent l="0" t="0" r="11430" b="1333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19、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733925" cy="2171700"/>
            <wp:effectExtent l="0" t="0" r="5715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20、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477260"/>
            <wp:effectExtent l="0" t="0" r="635" b="1270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21、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76775" cy="2809875"/>
            <wp:effectExtent l="0" t="0" r="1905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22、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5041265"/>
            <wp:effectExtent l="0" t="0" r="14605" b="317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23、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第十章 原型链及JS继承方式2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1、JS对象-对象原型继承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JavaScript的原型继承是对象-对象的继承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每个对象都有一个原型（可动态指定原型，最原始原型是null）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多个对象继承于一个原型时，存在原型共享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5885815"/>
            <wp:effectExtent l="0" t="0" r="0" b="1206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2、通过构造函数模拟类-类的继承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5795010"/>
            <wp:effectExtent l="0" t="0" r="1905" b="1143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3、JS继承补充部分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静态方法与原型方法的区别：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静态方法是</w:t>
      </w:r>
      <w:r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  <w:t>构造器函数对象的方法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，原型方法是实例化对象的原型方法。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对象原型的constructor属性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  <w:t>对象实例从原型中继承了constructor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，所以通过constructor得到实例的构造函数，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确定对象的构造函数名、创建相似对象、constructor可用于指定构造函数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24325" cy="2400300"/>
            <wp:effectExtent l="0" t="0" r="5715" b="762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62525" cy="2276475"/>
            <wp:effectExtent l="0" t="0" r="5715" b="952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对象的公有属性、私有属性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5295900"/>
            <wp:effectExtent l="0" t="0" r="3175" b="762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第十章 JS继承扩展知识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  <w:t>原型继承（原型链继承）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  <w:t>构造继承（call继承）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  <w:t>***组合继承（原型继承+构造继承）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  <w:t>原型式继承（类似于原型继承）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  <w:t>寄生式继承（原型式继承进阶）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8"/>
          <w:szCs w:val="28"/>
          <w:lang w:val="en-US" w:eastAsia="zh-CN"/>
        </w:rPr>
        <w:t>***寄生组合式继承（寄生式继承+构造继承）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原型继承：将子及的原型对象设置为父级的一个实例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优点：实例是子级的实例，也是父级的实例。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父级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新增原型方法/属性，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子级都能访问。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缺点：所有实例都会公用一个原型链，如果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通过一个实例修改原型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属性、那么所有实例访问的值都会被修改。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构造继承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：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通过使用 </w:t>
      </w:r>
      <w:r>
        <w:rPr>
          <w:rFonts w:hint="default" w:ascii="宋体" w:hAnsi="宋体" w:eastAsia="宋体" w:cs="宋体"/>
          <w:b/>
          <w:bCs/>
          <w:sz w:val="28"/>
          <w:szCs w:val="28"/>
          <w:u w:val="single"/>
          <w:lang w:val="en-US" w:eastAsia="zh-CN"/>
        </w:rPr>
        <w:t xml:space="preserve">call、apply 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方法可以在子级构造函数上执行父级构造函数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优点：直接继承父级构造函数中的属性和方法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缺点：构造函数的继承相当于将父级复制给子级，在子级中实现了所有父级的方法，影响子级的性能。另外无法继承原型链上的属性和方法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  <w:t>原型链继承能继承父级原型链上的属性，但是可能会存在篡改的问题；而构造函数继承不会存在篡改的问题，但是不能继承原型上面的属性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组合继承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：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构造继承 + 原型继承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优点：继承父级构造函数和原型上的属性和方法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缺点：调用了两次父级的构造函数，有些许损耗性能，并且子级的构造函数的属性会和原型上面的属性重合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原型式继承（类似于原型继承）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原型式继承并不需要定义一个构造函数，传入参数obj，生成一个继承 obj 对象的对象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00550" cy="619125"/>
            <wp:effectExtent l="0" t="0" r="3810" b="571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 w:ascii="宋体" w:hAnsi="宋体" w:eastAsia="宋体" w:cs="宋体"/>
          <w:b/>
          <w:bCs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>十一章 递归与深浅拷贝</w:t>
      </w:r>
    </w:p>
    <w:p>
      <w:pPr>
        <w:widowControl w:val="0"/>
        <w:numPr>
          <w:ilvl w:val="0"/>
          <w:numId w:val="8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递归：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一个方法重复调用自身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递归一定要有结束条件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拷贝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浅拷贝：拷贝基本类型的值；拷贝引用类型的引用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对象拷贝时，如果属性值是</w:t>
      </w:r>
      <w: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  <w:t>引用数据类型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时，这时候我们传递的只是一个地址。因此</w:t>
      </w:r>
      <w: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  <w:t>子对象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在访问该属性时，会根据地址回溯到</w:t>
      </w:r>
      <w: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  <w:t>父对象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指向的堆内存中，即</w:t>
      </w:r>
      <w: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  <w:t>父子对象发生了关联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，两者的属性值会指向</w:t>
      </w: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同一内存空间。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浅拷贝新建一个对象，将源对象的属性一一复制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深拷贝：浅拷贝+递归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拷贝基本类型的值；判断类型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拷贝引用类型时，使用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递归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，把父对象所有属于引用类型的对象遍历父与子对象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3、</w:t>
      </w:r>
      <w:r>
        <w:drawing>
          <wp:inline distT="0" distB="0" distL="114300" distR="114300">
            <wp:extent cx="5269230" cy="2426970"/>
            <wp:effectExtent l="0" t="0" r="3810" b="1143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4、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浅拷贝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： 将原对象或原数组的引用直接赋给新对象的属性，新对象／数组的属性只是原对象属性的一个引用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深拷贝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： 创建一个新的对象和数组，将原对象的各项属性的“值”拷贝过来，是“值”而不是“引用”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深拷贝和浅拷贝</w:t>
      </w: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最根本的区别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在于是</w:t>
      </w:r>
      <w:r>
        <w:rPr>
          <w:rFonts w:hint="default" w:ascii="宋体" w:hAnsi="宋体" w:eastAsia="宋体" w:cs="宋体"/>
          <w:b/>
          <w:bCs/>
          <w:sz w:val="28"/>
          <w:szCs w:val="28"/>
          <w:highlight w:val="yellow"/>
          <w:lang w:val="en-US" w:eastAsia="zh-CN"/>
        </w:rPr>
        <w:t>否是真正获取了一个对象的复制实体，而不是引用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i w:val="0"/>
          <w:i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sz w:val="28"/>
          <w:szCs w:val="28"/>
          <w:lang w:val="en-US" w:eastAsia="zh-CN"/>
        </w:rPr>
        <w:t xml:space="preserve"> 深拷贝的缺点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虽然深拷贝能够避免浅拷贝出现的问题，但是却会带来性能上的问题，如果一个对象非常复杂或数据庞大，性能消耗也会增加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拷贝三问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为什么要使用拷贝？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我们希望在改变新的数组（对象）的时候，不改变原数组（对象）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拷贝的要求程度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是仅拷贝第一层级的对象属性或数组元素</w:t>
      </w:r>
    </w:p>
    <w:p>
      <w:pPr>
        <w:widowControl w:val="0"/>
        <w:numPr>
          <w:ilvl w:val="0"/>
          <w:numId w:val="0"/>
        </w:numPr>
        <w:ind w:left="420" w:leftChars="0" w:firstLine="280" w:firstLineChars="10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还是递归拷贝所有层级的对象属性和数组元素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检验深拷贝与浅拷贝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改变一个新对象/数组中的属性/元素，看是否改变原对象/数组中的属性/元素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第十二章 标准内置对象1（构造器）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1、Number 包装对象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当访问 Number 基本数据类型属性或方法时创建临时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包装对象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，访问的都是对象中的属性或方法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访问对象属性时，首先访问自身属性，访问不到时，则会在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原型链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上寻找对应的属性和方法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原型方法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Number.prototype.toFixed()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Number.prototype.toPrecision()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Number.prototype.toString()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Number.prototype.toExponential()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静态属性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Number.MAX_VALUE Number.MIN_VALUE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Number.NaN Number.NEGATIVE_INFINITY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Number.POSITIVE_INFINITY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2、Boolean 包装对象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当访问 Boolean 基本数据类型属性或方法时创建临时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包装对象，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访问的都是对象中的属性或方法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访问对象属性时，首先访问自身属性，访问不到时，则会在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原型链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上寻找对应的属性和方法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所有对象都是真值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String包装对象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当访问 String 基本数据类型属性或方法时创建临时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包装对象，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访问的都是对象中的属性或方法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访问对象属性时，首先访问自身属性，访问不到时，则会在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原型链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上寻找对应的属性和方法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静态方法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String.fromCharCode(97,98,99);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原型方法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String.prototype.trim( 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String.prototype.concat(str1?,str2?);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String.prototype.toLowerCase( );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String.prototype.toLocaleLowerCase( 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String.prototype.toUpperCase( );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String.prototype.toLocaleUpperCase( 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String.prototype.indexOf(searchingString,position?);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String.prototype.lastIndexOf(searchingString,position?);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String.prototype.search(regexp);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String.prototype.match(regexp);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String.prototype.replace(regexp); 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Function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函数定义：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通过函数声明的形式来定义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通过函数表达式的形式来定义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 Function 构造函数实例化的形式来定义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函数调用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作为函数直接调用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作为对象方法调用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作为构造函数调用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通过 call/apply 间接调用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静态属性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Function.name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原型方法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Function.prototype.apply()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Function.prototype.bind()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Function.prototype.call()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Function.prototype.toString()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486660"/>
            <wp:effectExtent l="0" t="0" r="1905" b="1270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067050"/>
            <wp:effectExtent l="0" t="0" r="635" b="1143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5、Object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静态方法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Object.create()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Object.defineProperties()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Object.defineProperty()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Object.getOwnPropertyDescriptor()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Object.getOwnPropertyDescriptors()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Object.getOwnPropertyNames()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Object.getPrototypeOf()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Object.setPrototypeOf()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原型方法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Object.prototype.hasOwnProperty()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Object.prototype.isPrototypeOf()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Object.prototype.propertyIsEnumerable()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Object.prototype.toString()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Object.prototype.valueOf()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6、Date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Date 提供了解析、管理和展示时间的功能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FF0000"/>
          <w:sz w:val="28"/>
          <w:szCs w:val="28"/>
          <w:highlight w:val="none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Date 对象基于</w:t>
      </w:r>
      <w:r>
        <w:rPr>
          <w:rFonts w:hint="default" w:ascii="宋体" w:hAnsi="宋体" w:eastAsia="宋体" w:cs="宋体"/>
          <w:color w:val="FF0000"/>
          <w:sz w:val="28"/>
          <w:szCs w:val="28"/>
          <w:highlight w:val="none"/>
          <w:lang w:val="en-US" w:eastAsia="zh-CN"/>
        </w:rPr>
        <w:t>1970年1月1日（世界标准时间）起的</w:t>
      </w: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highlight w:val="none"/>
          <w:lang w:val="en-US" w:eastAsia="zh-CN"/>
        </w:rPr>
        <w:t>毫秒数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以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常规函数调用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时（即不加 new 操作符）将会返回一个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字符串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，而不是一个日期对象，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通过new调用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，返回的是Date对象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Date 对象没有字面量格式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19625" cy="1885950"/>
            <wp:effectExtent l="0" t="0" r="13335" b="381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>时间戳(timestamp)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时间戳是指格林尼治时间1970年01月01日00时00分00秒(北京时间1970年01月01日08时00分00秒)起至现在的</w:t>
      </w: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总毫秒数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 xml:space="preserve"> 时间转换成时间戳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Date.now()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(new Date()).getTime()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 xml:space="preserve"> 时间戳转换成时间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new Date(timestamp)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81400" cy="504825"/>
            <wp:effectExtent l="0" t="0" r="0" b="13335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通过构造函数创建Date对象的4种形式</w:t>
      </w:r>
      <w: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new Date(year,month,date?,hours?,minutes?,seconds?,milliseconds?)//注意起始索引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new Date(dateTimeStr)//参数为字符串类型，注意格式，参见日期格式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new Date(timeValue)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/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/参数为数字类型，以毫秒为单位的时间戳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new Date()//返回当前时间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>Date构造器方法（静态方法）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Date.now()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Date.parse() //转成毫秒，从1970年1月1日 00:00:00开始计算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 xml:space="preserve"> 原型方法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Date.prototype.get&lt;Unit&gt;( )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Date.prototype.set&lt;Unit&gt;( )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Date.prototype.toLocalTimeString( )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Date.prototype.toString( )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Date.prototype.toLocalString( ) 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5229225" cy="3162300"/>
            <wp:effectExtent l="0" t="0" r="13335" b="762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第十三章 标准内置对象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1、Array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静态方法( ES6 )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Array.from(...) 、Array.isArray(...) 、Array.of(...)等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原型方法（添加和删除元素—— 破坏性）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Array.prototype.shift()   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Array.prototype.unshift(elem1?,elem2?,...)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Array.prototype.pop()    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Array.prototype.push(elem1?,elem2?,...)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Array.prototype.splice(start,deleteCount?,elem1?,elem2?)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原型方法（排序和颠倒元素顺序 —— 破坏性）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Array.prototype.reverse()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Array.prototype.sort(compareFunction？)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原型方法（合并、切分和连接 —— 非破坏性）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Array.prototype.concat(arr1?,arr2?,...)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Array.prototype.slice(begin?,end?)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Array.prototype.join(separator?) //注意返回的类型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原型方法（值的查找 —— 非破坏性）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Array.prototype.indexOf(searchValue,startIndex?)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Array.prototype.lastIndexOf(searchElement,startIndex?)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原型方法（迭代 —— 非破坏性）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Array.prototype.forEach(callback,thisValue?) //遍历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Array.prototype.every(callback,thisValue?)//是否为偶数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Array.prototype.some(callback,thisValue?)  //是否为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原型方法（迭代-转换方法 —— 非破坏性）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Array.prototype.map(callback,thisValue?)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Array.prototype.filter(callback,thisValue?)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 xml:space="preserve"> 原型方法（迭代-归约方法 —— 非破坏性）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Array.prototype.reduce(element,initialValue?)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Array.prototype.reduceRight(callback,initialValue?)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 xml:space="preserve"> forEach  遍历所有元素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 xml:space="preserve"> every 判断所有元素是否都符合条件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 xml:space="preserve"> some 判断是否有至少一个元素符合条件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 xml:space="preserve"> map 对元素重新组装，生成新的数组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 xml:space="preserve"> filter 过滤符合条件的元素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2、ERROR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52825" cy="1438275"/>
            <wp:effectExtent l="0" t="0" r="13335" b="952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异常：如果执行语句中有一句产生错误，后面的语句不会继续执行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异常捕获(try catch finally)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try catch finally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try 是必选的，catch 和 finally 两者至少要有其一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如果没有 catch 块，程序将会终止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88510" cy="2325370"/>
            <wp:effectExtent l="12700" t="12700" r="16510" b="2413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232537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异常捕获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catch 块指定一个标识符（在上面的示例中为 e），该标识符保存抛出异常信息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标识符仅在 catch 块执行时存在；catch 块执行完成后，标识符不再可用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>对所有内置错误，catch 内的错误对象主要有两个属性：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name ：错误名称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message ：错误信息的文本描述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stack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(非标准)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：当前调用栈：关于导致错误的嵌套调用序列，用于调试目的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异常抛出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throw  &lt;expression &gt;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抛出一个用户自定义的异常。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expression 指定了异常的内容，可以为任何的 JavaScript 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14775" cy="2819400"/>
            <wp:effectExtent l="0" t="0" r="1905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990215"/>
            <wp:effectExtent l="0" t="0" r="3175" b="1206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>ECMAScript 定义了七种类型的错误。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Error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ReferenceError: 引用错误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TypeError: 类型错误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RangeError: 范围错误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SyntaxError: 语法错误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EvalError: Eval错误  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 URIError: URI错误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92D050"/>
          <w:sz w:val="28"/>
          <w:szCs w:val="28"/>
          <w:lang w:val="en-US" w:eastAsia="zh-CN"/>
        </w:rPr>
        <w:t xml:space="preserve"> Error 是基类型，其他错误类型都继承自该类型。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118100" cy="2419985"/>
            <wp:effectExtent l="0" t="0" r="2540" b="317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502535"/>
            <wp:effectExtent l="0" t="0" r="2540" b="1206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第十四章正则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1、JavaScript中的RegExp对象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正则：某种特定规则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字符串匹配工具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2、表达式是对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字符串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操作的一种逻辑公式；用事先定义好的一些特定字符、及这些特定字符的组合组成一个规则字符串，这个规则字符串用来对字符串进行匹配，然后做相应的操作，如过滤、替换、判定等。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3、正则表达式是匹配模式，包括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字符匹配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和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位置匹配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4、正则表达式用途：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批量提取/替换有规律的字符串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验证客户端的输入数据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各类办公软件中使用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各类开发语言中使用（C#/Java/Perl/PHP/Python）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网络爬虫（抓取机器人）的开发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5、正则表达式创建：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字面量方式：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var box = /box/;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Var box = /box/ig;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New运算符：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Var box = new RegExp(</w:t>
      </w:r>
      <w:r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‘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box</w:t>
      </w:r>
      <w:r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’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Var box = new RegExp(/box/);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Var box = new RegExp(</w:t>
      </w:r>
      <w:r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‘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box</w:t>
      </w:r>
      <w:r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’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,</w:t>
      </w:r>
      <w:r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’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ig</w:t>
      </w:r>
      <w:r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’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133975" cy="2705100"/>
            <wp:effectExtent l="0" t="0" r="1905" b="762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drawing>
          <wp:inline distT="0" distB="0" distL="114300" distR="114300">
            <wp:extent cx="3524250" cy="1800225"/>
            <wp:effectExtent l="0" t="0" r="11430" b="1333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7、构造函数的匹配模式可以使用变量，但是字面量不能够使用变量替代。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8、 RegExp 原型方法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test()//检索字符串中的指定值，返回true或false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exec()//检索字符串中的指定值，返回找到的值并确定位置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String 原型方法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replace()// strObject.replace(regexp,'replaceString'); 对字符串中特定字串进行替换，返回替换后的结果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match()//一个或多个子串、正则表达式的匹配，放入数组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search()//返回</w:t>
      </w: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highlight w:val="cyan"/>
          <w:lang w:val="en-US" w:eastAsia="zh-CN"/>
        </w:rPr>
        <w:t>第一次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出现匹配正则表达式的</w:t>
      </w: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highlight w:val="cyan"/>
          <w:lang w:val="en-US" w:eastAsia="zh-CN"/>
        </w:rPr>
        <w:t>下标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，没有回-1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split()//用指定字符串后数组，对源字符串进行拆分，拆得子串数组。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9、</w:t>
      </w:r>
      <w:r>
        <w:drawing>
          <wp:inline distT="0" distB="0" distL="114300" distR="114300">
            <wp:extent cx="4314825" cy="2371725"/>
            <wp:effectExtent l="0" t="0" r="13335" b="571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10、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//转义字符 双（单）引号里面的第一个 \ 识别成转义字符  解析之后不会在浏览器输出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"How are you?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I'm fine!"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"How are you?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nI'm fine!"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"How are you?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\\\\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nI'm fine!"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//输出\\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//How are you?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//I'm fine!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//How are you?\nI'm fine!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//How are you?\\nI'm fine!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11、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//匹配\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\\\\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//先解析为字符串 再解析为正则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/\\/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//就是pattern1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/\\/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//第一个\带走一个\，剩下直接写下来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12、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//正则表达式匹配一个不确定的子串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"123"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var a = prompt();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/a/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//在定义的时候就确定了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//定义时可以不确定，动态改变变量a的值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/a/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/123/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13、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795905"/>
            <wp:effectExtent l="0" t="0" r="5080" b="825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14、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\b是边界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\B不是边界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//案例：结合定位匹配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/oo/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/oo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\b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//fa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/oon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\b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\b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oo/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//false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/oo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\B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/oon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\B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//false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/oo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\B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\B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oo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\B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//true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15、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字符串、正则/i  replace只替换第一个匹配串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/ig全部替换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//替换——返回替换后的结果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//字符串替换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"This is a box This is a box!"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//This is a box This is a box!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"1111"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//1111 is a box This is a box!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//正则表达式替换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/This/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var pattern = /(?!^)This/g;//只匹配后边的This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"This is a box This is a box!"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//This is a box This is a box!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"1111"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//"1111 is a box 1111 is a box!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16、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b/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//注意*和.的区别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matchResult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"xxAbcaaBbxyz"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matchResult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</w:t>
      </w:r>
      <w:r>
        <w:rPr>
          <w:rFonts w:hint="default" w:ascii="Consolas" w:hAnsi="Consolas" w:eastAsia="Consolas" w:cs="Consolas"/>
          <w:b/>
          <w:bCs/>
          <w:color w:val="6A9955"/>
          <w:kern w:val="0"/>
          <w:sz w:val="24"/>
          <w:szCs w:val="24"/>
          <w:highlight w:val="cyan"/>
          <w:u w:val="single"/>
          <w:shd w:val="clear" w:fill="1E1E1E"/>
          <w:lang w:val="en-US" w:eastAsia="zh-CN" w:bidi="ar"/>
        </w:rPr>
        <w:t>["Ab","aaB","b"]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4"/>
          <w:szCs w:val="24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sz w:val="24"/>
          <w:szCs w:val="24"/>
          <w:lang w:val="en-US" w:eastAsia="zh-CN"/>
        </w:rPr>
        <w:t>//必须要有b,前面可重复，可没有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/a.b/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//注意*和.的区别 ，参见在线分析工具 https://regexper.com或https://jex.im/regulex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matchResult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"xxAbcaaBbxyz"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matchResult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//["aaB"] a加任意字符加B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17、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//横杠 - 拆分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/-/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"This-is-a-box-This-is-a-box!"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//["This","is","a","box","This","is","a","box!"]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//指定数组返回个数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var pattern = /-/;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/-\d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////-没有数字 或 -加若干数字 进行分割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"This-is-3a-box-This-4is-a-6box!"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//["This","is","a","box","This","is","a","box!"]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console.log(str.split(pattern, 3)); //["This","is","a"] 前三个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18、</w:t>
      </w:r>
      <w:r>
        <w:drawing>
          <wp:inline distT="0" distB="0" distL="114300" distR="114300">
            <wp:extent cx="4591050" cy="2362200"/>
            <wp:effectExtent l="0" t="0" r="1143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19、锚字符用于查找某一个位置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位置是指字符串每行第一个字符的左边、最后一个字符的右边以及相邻字符的中间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位置也可以理解为空字符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20、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^ 从字符开头开始匹配，即从左向右匹配（https协议检验）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$ 从字符串</w:t>
      </w: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highlight w:val="cyan"/>
          <w:lang w:val="en-US" w:eastAsia="zh-CN"/>
        </w:rPr>
        <w:t>结尾开</w:t>
      </w: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始匹配（验证文件是否有css）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 xml:space="preserve">边界 \b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\w是字符组[0-9a-zA-Z_]的简写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\W排除[0-9a-zA-Z_]的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^$位置也是边界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21、零宽断言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(?=exp)零宽断言正预测先行断言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断言此位置的后面能匹配表达式exp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(?!exp)零宽负预测先行断言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断言此位置的后面</w:t>
      </w: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不</w:t>
      </w: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能匹配表达式exp</w:t>
      </w:r>
    </w:p>
    <w:p>
      <w:pPr>
        <w:widowControl w:val="0"/>
        <w:numPr>
          <w:ilvl w:val="0"/>
          <w:numId w:val="9"/>
        </w:numPr>
        <w:jc w:val="both"/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8"/>
          <w:szCs w:val="28"/>
          <w:lang w:val="en-US" w:eastAsia="zh-CN"/>
        </w:rPr>
        <w:t>方括号用于查找某个范围内的单个字符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95725" cy="2047875"/>
            <wp:effectExtent l="0" t="0" r="5715" b="952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量词是定义字符出现频次的字符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86250" cy="1685925"/>
            <wp:effectExtent l="0" t="0" r="11430" b="571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贪婪和惰性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00525" cy="1962150"/>
            <wp:effectExtent l="0" t="0" r="5715" b="381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选择和分组</w:t>
      </w:r>
    </w:p>
    <w:p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9230" cy="1600200"/>
            <wp:effectExtent l="0" t="0" r="3810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正则静态属性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RegExp.$1-$9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RegExp.input ($_)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RegExp.lastMatch ($&amp;)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RegExp.lastParen ($+)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RegExp.leftContext ($`)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patten.flags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patten.global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patten.ignoreCase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patten.multiline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patten.lastIndex 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t xml:space="preserve"> patten.source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68D89D"/>
    <w:multiLevelType w:val="singleLevel"/>
    <w:tmpl w:val="A668D89D"/>
    <w:lvl w:ilvl="0" w:tentative="0">
      <w:start w:val="16"/>
      <w:numFmt w:val="decimal"/>
      <w:suff w:val="nothing"/>
      <w:lvlText w:val="%1、"/>
      <w:lvlJc w:val="left"/>
    </w:lvl>
  </w:abstractNum>
  <w:abstractNum w:abstractNumId="1">
    <w:nsid w:val="B833B368"/>
    <w:multiLevelType w:val="multilevel"/>
    <w:tmpl w:val="B833B36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91C6BC8"/>
    <w:multiLevelType w:val="singleLevel"/>
    <w:tmpl w:val="B91C6BC8"/>
    <w:lvl w:ilvl="0" w:tentative="0">
      <w:start w:val="8"/>
      <w:numFmt w:val="chineseCounting"/>
      <w:suff w:val="space"/>
      <w:lvlText w:val="第%1章"/>
      <w:lvlJc w:val="left"/>
      <w:rPr>
        <w:rFonts w:hint="eastAsia"/>
      </w:rPr>
    </w:lvl>
  </w:abstractNum>
  <w:abstractNum w:abstractNumId="3">
    <w:nsid w:val="BA1E5208"/>
    <w:multiLevelType w:val="singleLevel"/>
    <w:tmpl w:val="BA1E5208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C5288708"/>
    <w:multiLevelType w:val="singleLevel"/>
    <w:tmpl w:val="C528870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DF0ECA6C"/>
    <w:multiLevelType w:val="singleLevel"/>
    <w:tmpl w:val="DF0ECA6C"/>
    <w:lvl w:ilvl="0" w:tentative="0">
      <w:start w:val="3"/>
      <w:numFmt w:val="decimal"/>
      <w:suff w:val="nothing"/>
      <w:lvlText w:val="（%1）"/>
      <w:lvlJc w:val="left"/>
    </w:lvl>
  </w:abstractNum>
  <w:abstractNum w:abstractNumId="6">
    <w:nsid w:val="F74D0F31"/>
    <w:multiLevelType w:val="multilevel"/>
    <w:tmpl w:val="F74D0F31"/>
    <w:lvl w:ilvl="0" w:tentative="0">
      <w:start w:val="2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18545AE9"/>
    <w:multiLevelType w:val="singleLevel"/>
    <w:tmpl w:val="18545AE9"/>
    <w:lvl w:ilvl="0" w:tentative="0">
      <w:start w:val="10"/>
      <w:numFmt w:val="decimal"/>
      <w:suff w:val="nothing"/>
      <w:lvlText w:val="%1、"/>
      <w:lvlJc w:val="left"/>
    </w:lvl>
  </w:abstractNum>
  <w:abstractNum w:abstractNumId="8">
    <w:nsid w:val="2C780D17"/>
    <w:multiLevelType w:val="multilevel"/>
    <w:tmpl w:val="2C780D17"/>
    <w:lvl w:ilvl="0" w:tentative="0">
      <w:start w:val="4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84F79"/>
    <w:rsid w:val="01575791"/>
    <w:rsid w:val="01576684"/>
    <w:rsid w:val="01C642F8"/>
    <w:rsid w:val="020B410E"/>
    <w:rsid w:val="023A385A"/>
    <w:rsid w:val="02425EAB"/>
    <w:rsid w:val="02B17EA9"/>
    <w:rsid w:val="02B67153"/>
    <w:rsid w:val="02EA78E1"/>
    <w:rsid w:val="03660156"/>
    <w:rsid w:val="036C38E8"/>
    <w:rsid w:val="045613D4"/>
    <w:rsid w:val="046C786B"/>
    <w:rsid w:val="04B61C18"/>
    <w:rsid w:val="05A617A5"/>
    <w:rsid w:val="05F712D5"/>
    <w:rsid w:val="06313A36"/>
    <w:rsid w:val="06947AFD"/>
    <w:rsid w:val="06C02F27"/>
    <w:rsid w:val="07260582"/>
    <w:rsid w:val="079B3B31"/>
    <w:rsid w:val="07FC5D42"/>
    <w:rsid w:val="08246F06"/>
    <w:rsid w:val="08353307"/>
    <w:rsid w:val="089E1DEF"/>
    <w:rsid w:val="08E155B1"/>
    <w:rsid w:val="08FF7056"/>
    <w:rsid w:val="096F3605"/>
    <w:rsid w:val="09E61A90"/>
    <w:rsid w:val="0A0122F8"/>
    <w:rsid w:val="0A453F4C"/>
    <w:rsid w:val="0AAB15A9"/>
    <w:rsid w:val="0B3B6533"/>
    <w:rsid w:val="0B78565A"/>
    <w:rsid w:val="0B884D8F"/>
    <w:rsid w:val="0C590E0A"/>
    <w:rsid w:val="0C5C2BCE"/>
    <w:rsid w:val="0C5E42EC"/>
    <w:rsid w:val="0C787FFA"/>
    <w:rsid w:val="0D6E7D9A"/>
    <w:rsid w:val="0DA139B7"/>
    <w:rsid w:val="0E1672DB"/>
    <w:rsid w:val="0E393C9B"/>
    <w:rsid w:val="0E6B09EB"/>
    <w:rsid w:val="0E710808"/>
    <w:rsid w:val="0E7603B1"/>
    <w:rsid w:val="0EC70736"/>
    <w:rsid w:val="0ED865D4"/>
    <w:rsid w:val="0F201095"/>
    <w:rsid w:val="0F2C0979"/>
    <w:rsid w:val="0F4B7CB0"/>
    <w:rsid w:val="0F4C5F0C"/>
    <w:rsid w:val="0F56188C"/>
    <w:rsid w:val="0F6103A4"/>
    <w:rsid w:val="0FA02233"/>
    <w:rsid w:val="0FAC4F9B"/>
    <w:rsid w:val="10433AB6"/>
    <w:rsid w:val="10B32618"/>
    <w:rsid w:val="10D13589"/>
    <w:rsid w:val="1114090F"/>
    <w:rsid w:val="113E5066"/>
    <w:rsid w:val="118E54EE"/>
    <w:rsid w:val="1190462A"/>
    <w:rsid w:val="11CE0D77"/>
    <w:rsid w:val="122C5A4B"/>
    <w:rsid w:val="12673A79"/>
    <w:rsid w:val="12D22CF4"/>
    <w:rsid w:val="13320A80"/>
    <w:rsid w:val="13B81518"/>
    <w:rsid w:val="148428A6"/>
    <w:rsid w:val="157225A7"/>
    <w:rsid w:val="15B33B9A"/>
    <w:rsid w:val="16E10B87"/>
    <w:rsid w:val="173A7392"/>
    <w:rsid w:val="17674041"/>
    <w:rsid w:val="17C426B8"/>
    <w:rsid w:val="17CC767F"/>
    <w:rsid w:val="181E0F30"/>
    <w:rsid w:val="187E13B0"/>
    <w:rsid w:val="18871580"/>
    <w:rsid w:val="188900EB"/>
    <w:rsid w:val="191B7525"/>
    <w:rsid w:val="19346FC1"/>
    <w:rsid w:val="198B3E28"/>
    <w:rsid w:val="1A187753"/>
    <w:rsid w:val="1A693A63"/>
    <w:rsid w:val="1A7F049D"/>
    <w:rsid w:val="1A9A5EDA"/>
    <w:rsid w:val="1ACD33FD"/>
    <w:rsid w:val="1C224C43"/>
    <w:rsid w:val="1CAF36F9"/>
    <w:rsid w:val="1DAE2888"/>
    <w:rsid w:val="1E1056B7"/>
    <w:rsid w:val="1E4C576E"/>
    <w:rsid w:val="1E697385"/>
    <w:rsid w:val="1E7651E9"/>
    <w:rsid w:val="1E8D0895"/>
    <w:rsid w:val="21493FF9"/>
    <w:rsid w:val="218D5CAD"/>
    <w:rsid w:val="23E71A32"/>
    <w:rsid w:val="24332D5D"/>
    <w:rsid w:val="244F17EA"/>
    <w:rsid w:val="25387DFE"/>
    <w:rsid w:val="25EC1F77"/>
    <w:rsid w:val="262708AC"/>
    <w:rsid w:val="26E35BCA"/>
    <w:rsid w:val="274E43DA"/>
    <w:rsid w:val="277756E1"/>
    <w:rsid w:val="27BD6968"/>
    <w:rsid w:val="28301975"/>
    <w:rsid w:val="28371F91"/>
    <w:rsid w:val="28782731"/>
    <w:rsid w:val="2884047B"/>
    <w:rsid w:val="28BD7715"/>
    <w:rsid w:val="29323D35"/>
    <w:rsid w:val="29967FE6"/>
    <w:rsid w:val="2AD95CBF"/>
    <w:rsid w:val="2B453BB6"/>
    <w:rsid w:val="2B506791"/>
    <w:rsid w:val="2C0A379B"/>
    <w:rsid w:val="2E170278"/>
    <w:rsid w:val="2EAE60D2"/>
    <w:rsid w:val="2EBD38DF"/>
    <w:rsid w:val="2EC43D87"/>
    <w:rsid w:val="2F8748DC"/>
    <w:rsid w:val="2FA45682"/>
    <w:rsid w:val="301D23CA"/>
    <w:rsid w:val="30332F7D"/>
    <w:rsid w:val="305C7DF5"/>
    <w:rsid w:val="30941161"/>
    <w:rsid w:val="30BB26EE"/>
    <w:rsid w:val="30D60B28"/>
    <w:rsid w:val="31152346"/>
    <w:rsid w:val="31494F1B"/>
    <w:rsid w:val="318109E4"/>
    <w:rsid w:val="31EF6BEE"/>
    <w:rsid w:val="32256B40"/>
    <w:rsid w:val="32EF1C6B"/>
    <w:rsid w:val="337B0A59"/>
    <w:rsid w:val="33F9229F"/>
    <w:rsid w:val="3457493A"/>
    <w:rsid w:val="34A0310C"/>
    <w:rsid w:val="35162B30"/>
    <w:rsid w:val="353C5AE8"/>
    <w:rsid w:val="35790A33"/>
    <w:rsid w:val="3595098B"/>
    <w:rsid w:val="35B60F3B"/>
    <w:rsid w:val="35FB3551"/>
    <w:rsid w:val="36175C5E"/>
    <w:rsid w:val="3728027D"/>
    <w:rsid w:val="377C1463"/>
    <w:rsid w:val="381352A9"/>
    <w:rsid w:val="387A7576"/>
    <w:rsid w:val="3907239C"/>
    <w:rsid w:val="3915233A"/>
    <w:rsid w:val="39783B6E"/>
    <w:rsid w:val="39C70836"/>
    <w:rsid w:val="3A5F227B"/>
    <w:rsid w:val="3AC05732"/>
    <w:rsid w:val="3B6158C4"/>
    <w:rsid w:val="3C071F14"/>
    <w:rsid w:val="3C4B7402"/>
    <w:rsid w:val="3C9977C2"/>
    <w:rsid w:val="3D006162"/>
    <w:rsid w:val="3D602D8F"/>
    <w:rsid w:val="3E8C4D46"/>
    <w:rsid w:val="3E9A009B"/>
    <w:rsid w:val="3F2C5A03"/>
    <w:rsid w:val="3F66680D"/>
    <w:rsid w:val="3F8B2826"/>
    <w:rsid w:val="3F9227C8"/>
    <w:rsid w:val="413C4288"/>
    <w:rsid w:val="41893A41"/>
    <w:rsid w:val="41DA7595"/>
    <w:rsid w:val="420319CE"/>
    <w:rsid w:val="42033B0C"/>
    <w:rsid w:val="4221621A"/>
    <w:rsid w:val="43D30BD4"/>
    <w:rsid w:val="441A7A0E"/>
    <w:rsid w:val="446F5D42"/>
    <w:rsid w:val="45393D3F"/>
    <w:rsid w:val="454166FC"/>
    <w:rsid w:val="454D3683"/>
    <w:rsid w:val="45A328AF"/>
    <w:rsid w:val="45E01C4A"/>
    <w:rsid w:val="473635AD"/>
    <w:rsid w:val="476D53AA"/>
    <w:rsid w:val="47801077"/>
    <w:rsid w:val="47CB321E"/>
    <w:rsid w:val="49C01E4A"/>
    <w:rsid w:val="4A9158F7"/>
    <w:rsid w:val="4AAE3A72"/>
    <w:rsid w:val="4AC21C3F"/>
    <w:rsid w:val="4B934AFF"/>
    <w:rsid w:val="4C2655F6"/>
    <w:rsid w:val="4C7C3F4A"/>
    <w:rsid w:val="4C87145F"/>
    <w:rsid w:val="4CB668A1"/>
    <w:rsid w:val="4CD27218"/>
    <w:rsid w:val="4D686A18"/>
    <w:rsid w:val="4DFA518B"/>
    <w:rsid w:val="4EAE6B5E"/>
    <w:rsid w:val="4F8D6503"/>
    <w:rsid w:val="4FF67834"/>
    <w:rsid w:val="502D2C83"/>
    <w:rsid w:val="503D58F8"/>
    <w:rsid w:val="505A5A87"/>
    <w:rsid w:val="509B6387"/>
    <w:rsid w:val="50AA2AAC"/>
    <w:rsid w:val="50D36F73"/>
    <w:rsid w:val="50E37008"/>
    <w:rsid w:val="51F424D5"/>
    <w:rsid w:val="520A222F"/>
    <w:rsid w:val="53502307"/>
    <w:rsid w:val="543238C1"/>
    <w:rsid w:val="54D823BC"/>
    <w:rsid w:val="55102EB1"/>
    <w:rsid w:val="553B203F"/>
    <w:rsid w:val="55505780"/>
    <w:rsid w:val="557D5769"/>
    <w:rsid w:val="562359EA"/>
    <w:rsid w:val="5651523B"/>
    <w:rsid w:val="58D46CA2"/>
    <w:rsid w:val="597E34AF"/>
    <w:rsid w:val="59EE63CD"/>
    <w:rsid w:val="5AB75E44"/>
    <w:rsid w:val="5ABF71A6"/>
    <w:rsid w:val="5ADB541A"/>
    <w:rsid w:val="5B03400F"/>
    <w:rsid w:val="5B7763CB"/>
    <w:rsid w:val="5BC1645D"/>
    <w:rsid w:val="5BCA552F"/>
    <w:rsid w:val="5C6A267C"/>
    <w:rsid w:val="5CA51D8C"/>
    <w:rsid w:val="5CAF6D07"/>
    <w:rsid w:val="5CCC306D"/>
    <w:rsid w:val="5CF255C1"/>
    <w:rsid w:val="5D474B5D"/>
    <w:rsid w:val="5D8754EA"/>
    <w:rsid w:val="5E5C7F4B"/>
    <w:rsid w:val="61505F43"/>
    <w:rsid w:val="61951660"/>
    <w:rsid w:val="61F002F6"/>
    <w:rsid w:val="626303D3"/>
    <w:rsid w:val="62705752"/>
    <w:rsid w:val="62705F3F"/>
    <w:rsid w:val="63270863"/>
    <w:rsid w:val="63A212D8"/>
    <w:rsid w:val="63CF69D3"/>
    <w:rsid w:val="63E707AB"/>
    <w:rsid w:val="6444741E"/>
    <w:rsid w:val="64E06111"/>
    <w:rsid w:val="64ED6C89"/>
    <w:rsid w:val="650A02BF"/>
    <w:rsid w:val="66B53171"/>
    <w:rsid w:val="67043D40"/>
    <w:rsid w:val="67223285"/>
    <w:rsid w:val="676977A9"/>
    <w:rsid w:val="68023079"/>
    <w:rsid w:val="69131C65"/>
    <w:rsid w:val="69222688"/>
    <w:rsid w:val="692A12DC"/>
    <w:rsid w:val="6A035861"/>
    <w:rsid w:val="6A31216E"/>
    <w:rsid w:val="6A413190"/>
    <w:rsid w:val="6A4E30CA"/>
    <w:rsid w:val="6A830043"/>
    <w:rsid w:val="6B0F464A"/>
    <w:rsid w:val="6B3D1DEA"/>
    <w:rsid w:val="6B4048CC"/>
    <w:rsid w:val="6BD26E99"/>
    <w:rsid w:val="6C2C3CE2"/>
    <w:rsid w:val="6CD120ED"/>
    <w:rsid w:val="6D1321D9"/>
    <w:rsid w:val="6D7D170A"/>
    <w:rsid w:val="6DC034DF"/>
    <w:rsid w:val="6DDD78BD"/>
    <w:rsid w:val="6E0E4684"/>
    <w:rsid w:val="6E2B767E"/>
    <w:rsid w:val="6E9459A3"/>
    <w:rsid w:val="6EC82288"/>
    <w:rsid w:val="6EF41A05"/>
    <w:rsid w:val="6FD445FC"/>
    <w:rsid w:val="7006299E"/>
    <w:rsid w:val="708455EE"/>
    <w:rsid w:val="71671ED7"/>
    <w:rsid w:val="71701D35"/>
    <w:rsid w:val="71704B75"/>
    <w:rsid w:val="71E81DFE"/>
    <w:rsid w:val="72045EDF"/>
    <w:rsid w:val="726D4DEC"/>
    <w:rsid w:val="7298173E"/>
    <w:rsid w:val="734A0261"/>
    <w:rsid w:val="73786A42"/>
    <w:rsid w:val="7391323D"/>
    <w:rsid w:val="73CD6198"/>
    <w:rsid w:val="74380F50"/>
    <w:rsid w:val="74C378B5"/>
    <w:rsid w:val="75046501"/>
    <w:rsid w:val="75056118"/>
    <w:rsid w:val="751B1C25"/>
    <w:rsid w:val="756F65D8"/>
    <w:rsid w:val="757450F5"/>
    <w:rsid w:val="758B1D3B"/>
    <w:rsid w:val="75DB557D"/>
    <w:rsid w:val="75EE03F7"/>
    <w:rsid w:val="767576B0"/>
    <w:rsid w:val="777B7F80"/>
    <w:rsid w:val="77B30B11"/>
    <w:rsid w:val="77D209BC"/>
    <w:rsid w:val="78614098"/>
    <w:rsid w:val="78B56092"/>
    <w:rsid w:val="78C14BED"/>
    <w:rsid w:val="79573B53"/>
    <w:rsid w:val="79885317"/>
    <w:rsid w:val="7A9C1585"/>
    <w:rsid w:val="7AA07DDF"/>
    <w:rsid w:val="7AD94A86"/>
    <w:rsid w:val="7B0F5E28"/>
    <w:rsid w:val="7B4C43A0"/>
    <w:rsid w:val="7C6562F4"/>
    <w:rsid w:val="7CBE6A39"/>
    <w:rsid w:val="7CF712DE"/>
    <w:rsid w:val="7D386E61"/>
    <w:rsid w:val="7D8C7F5A"/>
    <w:rsid w:val="7E42299B"/>
    <w:rsid w:val="7E5C1C37"/>
    <w:rsid w:val="7EEF3EB2"/>
    <w:rsid w:val="7F6B3520"/>
    <w:rsid w:val="7F6C3642"/>
    <w:rsid w:val="7F914A6F"/>
    <w:rsid w:val="7F9D0B3D"/>
    <w:rsid w:val="7FD6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155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2021-05-09T07:32:00Z</dcterms:created>
  <dc:creator>ThinkPad</dc:creator>
  <cp:lastModifiedBy>婧</cp:lastModifiedBy>
  <dcterms:modified xsi:type="dcterms:W3CDTF">2021-05-27T07:46:32Z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34D8DE24325745E7A1325B8A5E3564BD</vt:lpwstr>
  </property>
</Properties>
</file>